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2C" w:rsidRDefault="00E7762C" w:rsidP="00BB26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4B3B56" w:rsidRPr="00BB2689" w:rsidRDefault="004B3B56" w:rsidP="00BB268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BB268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Самарского областного суда, их супругов и несовершеннолетних детей*</w:t>
      </w:r>
      <w:r w:rsidR="00AF0E8F" w:rsidRPr="00BB268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за 201</w:t>
      </w:r>
      <w:r w:rsidR="006B1F0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7</w:t>
      </w:r>
      <w:r w:rsidR="00AF0E8F" w:rsidRPr="00BB268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год</w:t>
      </w:r>
    </w:p>
    <w:p w:rsidR="004B3B56" w:rsidRDefault="004B3B56" w:rsidP="00BB268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BB2689">
        <w:rPr>
          <w:rFonts w:ascii="Tahoma" w:eastAsia="Times New Roman" w:hAnsi="Tahoma" w:cs="Tahoma"/>
          <w:sz w:val="24"/>
          <w:szCs w:val="24"/>
          <w:lang w:eastAsia="ru-RU"/>
        </w:rPr>
        <w:t xml:space="preserve"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 </w:t>
      </w:r>
    </w:p>
    <w:p w:rsidR="00E7762C" w:rsidRPr="00BB2689" w:rsidRDefault="00E7762C" w:rsidP="00BB268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181"/>
        <w:gridCol w:w="1048"/>
        <w:gridCol w:w="1566"/>
        <w:gridCol w:w="858"/>
        <w:gridCol w:w="1359"/>
        <w:gridCol w:w="891"/>
        <w:gridCol w:w="858"/>
        <w:gridCol w:w="1359"/>
        <w:gridCol w:w="1347"/>
        <w:gridCol w:w="1713"/>
        <w:gridCol w:w="1522"/>
      </w:tblGrid>
      <w:tr w:rsidR="004B3B56" w:rsidRPr="00BB2689" w:rsidTr="009B537A">
        <w:trPr>
          <w:tblCellSpacing w:w="0" w:type="dxa"/>
        </w:trPr>
        <w:tc>
          <w:tcPr>
            <w:tcW w:w="20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1901AB" w:rsidRPr="00BB2689" w:rsidTr="009B53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</w:t>
            </w: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Морозов Александр Владимирович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Легковой автомобиль Ford Focus</w:t>
            </w:r>
            <w:r w:rsidR="00C46B22"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  <w:r w:rsidR="005A15FA"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C46B22"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2011г.в.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C21CBE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797856,09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B22" w:rsidRPr="00BB2689" w:rsidRDefault="00C21CBE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668323,42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B22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1901AB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1901AB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Мазина Вера Анатольевна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AB515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39,30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C21CBE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749295,50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Легковой автомобиль Додж-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«Калибр»</w:t>
            </w:r>
            <w:r w:rsidR="002122EC"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2008 г.в.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C21CBE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503797,96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rHeight w:val="10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Дом дачный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3F7F8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2EC" w:rsidRPr="00BB2689" w:rsidRDefault="002122E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0625F3" w:rsidRPr="00BB2689" w:rsidTr="009B53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0625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F3" w:rsidRPr="00BB2689" w:rsidRDefault="000625F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CC3F29" w:rsidRPr="00BB2689" w:rsidTr="00876D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86FC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Негуляев Олег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86FC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086F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86FC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КИА РИО, 2013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853102,68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3F29" w:rsidRPr="00BB2689" w:rsidRDefault="00CC3F2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590BD4" w:rsidRPr="00BB2689" w:rsidTr="00876D6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086FCA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086FCA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086FCA" w:rsidRDefault="00590BD4" w:rsidP="00086F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590BD4" w:rsidRPr="00BB2689" w:rsidTr="006B2830">
        <w:trPr>
          <w:tblCellSpacing w:w="0" w:type="dxa"/>
        </w:trPr>
        <w:tc>
          <w:tcPr>
            <w:tcW w:w="20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Пискеева Ирина Валерьевна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1/4 доли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Легковой автомобиль Опель Астра, 2014 г.в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DE3B8C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599924,21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590BD4" w:rsidRPr="00BB2689" w:rsidTr="006B28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BD4" w:rsidRPr="00BB2689" w:rsidRDefault="00590BD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ED0DA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Легковой автомобиль Опель Астра, 2014 г.в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C96D4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397363,05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9B537A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1901AB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F8124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303D0A" w:rsidRPr="00BB2689" w:rsidTr="006038F9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Бородачева Наталия Ивановна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Ведущий специалист 3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разряда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4D4FD4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1621930,85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D0A" w:rsidRPr="00BB2689" w:rsidRDefault="00303D0A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D0F4E" w:rsidRPr="00BB2689" w:rsidTr="00303D0A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6A4B1F" w:rsidP="0079797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6A4B1F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A4B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6A4B1F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6A4B1F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A4B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6038F9" w:rsidP="006038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Шеврале Нива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20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09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г.в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F4E" w:rsidRPr="00BB2689" w:rsidRDefault="006038F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442505,06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D0F4E" w:rsidRPr="00BB2689" w:rsidTr="002D0F4E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6A4B1F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D0F4E" w:rsidRPr="00BB2689" w:rsidTr="002D0F4E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Зуева Татьяна Владимировна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3D27E1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Ведущий</w:t>
            </w:r>
            <w:r w:rsidR="00086FC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специалист 1 разряда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B304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</w:t>
            </w:r>
            <w:r w:rsidR="00B304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3D27E1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410773,15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D0F4E" w:rsidRPr="00BB2689" w:rsidTr="002D0F4E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B30419" w:rsidP="00B304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304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Общая долевая,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17</w:t>
            </w:r>
            <w:r w:rsidRPr="00B304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  <w:r w:rsidRPr="00B304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 доли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F4E" w:rsidRPr="00BB2689" w:rsidRDefault="002D0F4E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30419" w:rsidRPr="00BB2689" w:rsidTr="00B30419">
        <w:trPr>
          <w:tblCellSpacing w:w="0" w:type="dxa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C36EDF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49500,00</w:t>
            </w:r>
            <w:bookmarkStart w:id="0" w:name="_GoBack"/>
            <w:bookmarkEnd w:id="0"/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419" w:rsidRPr="00BB2689" w:rsidRDefault="00B304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4B3B56" w:rsidRPr="00BB2689" w:rsidRDefault="00A72268" w:rsidP="00BB268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B3B56" w:rsidRPr="00BB2689">
        <w:rPr>
          <w:rFonts w:ascii="Tahoma" w:eastAsia="Times New Roman" w:hAnsi="Tahoma" w:cs="Tahoma"/>
          <w:sz w:val="24"/>
          <w:szCs w:val="24"/>
          <w:lang w:eastAsia="ru-RU"/>
        </w:rPr>
        <w:t xml:space="preserve">___________________________________________________________ </w:t>
      </w:r>
    </w:p>
    <w:p w:rsidR="00F52843" w:rsidRPr="00BB2689" w:rsidRDefault="004B3B56" w:rsidP="00BB268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BB2689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1</w:t>
      </w:r>
      <w:r w:rsidRPr="00BB2689">
        <w:rPr>
          <w:rFonts w:ascii="Tahoma" w:eastAsia="Times New Roman" w:hAnsi="Tahoma" w:cs="Tahoma"/>
          <w:sz w:val="24"/>
          <w:szCs w:val="24"/>
          <w:lang w:eastAsia="ru-RU"/>
        </w:rPr>
        <w:t xml:space="preserve"> 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</w:t>
      </w:r>
      <w:r w:rsidR="00BB2689" w:rsidRPr="00BB2689">
        <w:rPr>
          <w:rFonts w:ascii="Tahoma" w:eastAsia="Times New Roman" w:hAnsi="Tahoma" w:cs="Tahoma"/>
          <w:sz w:val="24"/>
          <w:szCs w:val="24"/>
          <w:lang w:eastAsia="ru-RU"/>
        </w:rPr>
        <w:t>редшествующих совершению сделки</w:t>
      </w:r>
    </w:p>
    <w:sectPr w:rsidR="00F52843" w:rsidRPr="00BB2689" w:rsidSect="004B3B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56"/>
    <w:rsid w:val="000357FF"/>
    <w:rsid w:val="000625F3"/>
    <w:rsid w:val="00086FCA"/>
    <w:rsid w:val="001901AB"/>
    <w:rsid w:val="001F773E"/>
    <w:rsid w:val="002122EC"/>
    <w:rsid w:val="002360EF"/>
    <w:rsid w:val="002D0F4E"/>
    <w:rsid w:val="00303D0A"/>
    <w:rsid w:val="00305054"/>
    <w:rsid w:val="003D27E1"/>
    <w:rsid w:val="003F7F88"/>
    <w:rsid w:val="00465787"/>
    <w:rsid w:val="004B3B56"/>
    <w:rsid w:val="004D4FD4"/>
    <w:rsid w:val="004E7654"/>
    <w:rsid w:val="00522701"/>
    <w:rsid w:val="00555E14"/>
    <w:rsid w:val="00590BD4"/>
    <w:rsid w:val="005A15FA"/>
    <w:rsid w:val="006038F9"/>
    <w:rsid w:val="006A4B1F"/>
    <w:rsid w:val="006B1F02"/>
    <w:rsid w:val="0079797A"/>
    <w:rsid w:val="007B28BE"/>
    <w:rsid w:val="009B537A"/>
    <w:rsid w:val="00A72268"/>
    <w:rsid w:val="00AB5154"/>
    <w:rsid w:val="00AF0E8F"/>
    <w:rsid w:val="00B30419"/>
    <w:rsid w:val="00BB2689"/>
    <w:rsid w:val="00C21CBE"/>
    <w:rsid w:val="00C36EDF"/>
    <w:rsid w:val="00C46B22"/>
    <w:rsid w:val="00C66E55"/>
    <w:rsid w:val="00C96D46"/>
    <w:rsid w:val="00CC3F29"/>
    <w:rsid w:val="00D850CC"/>
    <w:rsid w:val="00DE3B8C"/>
    <w:rsid w:val="00E7762C"/>
    <w:rsid w:val="00ED0DA3"/>
    <w:rsid w:val="00F52843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Негуляев</dc:creator>
  <cp:lastModifiedBy>Беспалова Оксана Леонидовна</cp:lastModifiedBy>
  <cp:revision>14</cp:revision>
  <cp:lastPrinted>2017-05-11T07:43:00Z</cp:lastPrinted>
  <dcterms:created xsi:type="dcterms:W3CDTF">2018-05-07T11:45:00Z</dcterms:created>
  <dcterms:modified xsi:type="dcterms:W3CDTF">2018-05-07T12:17:00Z</dcterms:modified>
</cp:coreProperties>
</file>