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02" w:rsidRDefault="00341902" w:rsidP="00341902">
      <w:pPr>
        <w:pStyle w:val="2"/>
        <w:shd w:val="clear" w:color="auto" w:fill="F2F2F2"/>
        <w:spacing w:before="0" w:beforeAutospacing="0" w:after="225" w:afterAutospacing="0" w:line="450" w:lineRule="atLeast"/>
        <w:rPr>
          <w:rFonts w:ascii="inherit" w:hAnsi="inherit" w:cs="Helvetica"/>
          <w:b w:val="0"/>
          <w:bCs w:val="0"/>
          <w:color w:val="333333"/>
          <w:sz w:val="42"/>
          <w:szCs w:val="42"/>
        </w:rPr>
      </w:pPr>
      <w:hyperlink r:id="rId4" w:history="1">
        <w:r>
          <w:rPr>
            <w:rStyle w:val="a5"/>
            <w:rFonts w:ascii="inherit" w:hAnsi="inherit" w:cs="Helvetica"/>
            <w:b w:val="0"/>
            <w:bCs w:val="0"/>
            <w:color w:val="C71B1B"/>
            <w:sz w:val="42"/>
            <w:szCs w:val="42"/>
          </w:rPr>
          <w:t>2017 год - Сведения о доходах, расходах, имуществе и обязательствах имущественного характера судей Нижегородского областного суда, их супругов и несовершеннолетних детей</w:t>
        </w:r>
      </w:hyperlink>
    </w:p>
    <w:p w:rsidR="00341902" w:rsidRDefault="00341902" w:rsidP="00341902">
      <w:pPr>
        <w:shd w:val="clear" w:color="auto" w:fill="F2F2F2"/>
        <w:spacing w:after="225"/>
        <w:jc w:val="center"/>
        <w:rPr>
          <w:color w:val="333333"/>
          <w:szCs w:val="24"/>
        </w:rPr>
      </w:pPr>
      <w:r>
        <w:rPr>
          <w:color w:val="333333"/>
          <w:sz w:val="32"/>
          <w:szCs w:val="32"/>
        </w:rPr>
        <w:t>Сведения</w:t>
      </w:r>
    </w:p>
    <w:p w:rsidR="00341902" w:rsidRDefault="00341902" w:rsidP="00341902">
      <w:pPr>
        <w:shd w:val="clear" w:color="auto" w:fill="F2F2F2"/>
        <w:spacing w:after="225"/>
        <w:jc w:val="center"/>
        <w:rPr>
          <w:color w:val="333333"/>
        </w:rPr>
      </w:pPr>
      <w:r>
        <w:rPr>
          <w:rStyle w:val="a4"/>
          <w:color w:val="333333"/>
        </w:rPr>
        <w:t>о доходах,  расходах, об имуществе и обязательствах имущественного характера судей</w:t>
      </w:r>
    </w:p>
    <w:p w:rsidR="00341902" w:rsidRDefault="00341902" w:rsidP="00341902">
      <w:pPr>
        <w:shd w:val="clear" w:color="auto" w:fill="F2F2F2"/>
        <w:spacing w:after="225"/>
        <w:jc w:val="center"/>
        <w:rPr>
          <w:color w:val="333333"/>
        </w:rPr>
      </w:pPr>
      <w:r>
        <w:rPr>
          <w:rStyle w:val="a4"/>
          <w:color w:val="333333"/>
        </w:rPr>
        <w:t>Нижегородского областного суда, их супругов и несовершеннолетних детей за период с 01 января 2017 года по 31 декабря 2017 года*</w:t>
      </w:r>
    </w:p>
    <w:p w:rsidR="00341902" w:rsidRDefault="00341902" w:rsidP="00341902">
      <w:pPr>
        <w:shd w:val="clear" w:color="auto" w:fill="F2F2F2"/>
        <w:spacing w:after="225"/>
        <w:jc w:val="center"/>
        <w:rPr>
          <w:color w:val="333333"/>
        </w:rPr>
      </w:pPr>
      <w:r>
        <w:rPr>
          <w:color w:val="333333"/>
        </w:rPr>
        <w:t>* учтены доходы по основному месту работы, а также иные начисленные суммы, включая пенсию, доходы от</w:t>
      </w:r>
    </w:p>
    <w:p w:rsidR="00341902" w:rsidRDefault="00341902" w:rsidP="00341902">
      <w:pPr>
        <w:shd w:val="clear" w:color="auto" w:fill="F2F2F2"/>
        <w:spacing w:after="225"/>
        <w:jc w:val="center"/>
        <w:rPr>
          <w:color w:val="333333"/>
        </w:rPr>
      </w:pPr>
      <w:r>
        <w:rPr>
          <w:color w:val="333333"/>
        </w:rPr>
        <w:t>преподавательской, научной и иной творческой деятельности, от вкладов в банки и иные кредитные организации,</w:t>
      </w:r>
    </w:p>
    <w:p w:rsidR="00341902" w:rsidRDefault="00341902" w:rsidP="00341902">
      <w:pPr>
        <w:shd w:val="clear" w:color="auto" w:fill="F2F2F2"/>
        <w:spacing w:after="225"/>
        <w:jc w:val="center"/>
        <w:rPr>
          <w:color w:val="333333"/>
        </w:rPr>
      </w:pPr>
      <w:r>
        <w:rPr>
          <w:color w:val="333333"/>
        </w:rPr>
        <w:t>в том числе суммы, подлежащие удержанию в качестве налогов на доходы физических лиц</w:t>
      </w:r>
    </w:p>
    <w:p w:rsidR="00341902" w:rsidRDefault="00341902" w:rsidP="00341902">
      <w:pPr>
        <w:shd w:val="clear" w:color="auto" w:fill="F2F2F2"/>
        <w:spacing w:after="225"/>
        <w:jc w:val="center"/>
        <w:rPr>
          <w:color w:val="333333"/>
        </w:rPr>
      </w:pPr>
      <w:r>
        <w:rPr>
          <w:color w:val="333333"/>
          <w:sz w:val="22"/>
          <w:szCs w:val="22"/>
        </w:rPr>
        <w:t> </w:t>
      </w:r>
    </w:p>
    <w:tbl>
      <w:tblPr>
        <w:tblW w:w="15757" w:type="dxa"/>
        <w:tblInd w:w="-252" w:type="dxa"/>
        <w:tblCellMar>
          <w:left w:w="0" w:type="dxa"/>
          <w:right w:w="0" w:type="dxa"/>
        </w:tblCellMar>
        <w:tblLook w:val="04A0"/>
      </w:tblPr>
      <w:tblGrid>
        <w:gridCol w:w="924"/>
        <w:gridCol w:w="1811"/>
        <w:gridCol w:w="1142"/>
        <w:gridCol w:w="1312"/>
        <w:gridCol w:w="1347"/>
        <w:gridCol w:w="884"/>
        <w:gridCol w:w="844"/>
        <w:gridCol w:w="1312"/>
        <w:gridCol w:w="1013"/>
        <w:gridCol w:w="844"/>
        <w:gridCol w:w="1360"/>
        <w:gridCol w:w="1562"/>
        <w:gridCol w:w="1362"/>
        <w:gridCol w:w="63"/>
      </w:tblGrid>
      <w:tr w:rsidR="00341902" w:rsidTr="00341902">
        <w:trPr>
          <w:trHeight w:val="860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№п/п</w:t>
            </w:r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Фамилия, имя,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отчество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54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1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Недвижимое имущество,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находящееся в пользовании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Транспортные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средства,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находящихся в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собственности, год изготовления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Декларированный годовой доход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( руб.)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1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Вид объекта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Вид собственности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Площадь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(кв.м.)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Страна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располо-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жения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Вид объекта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Площадь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(кв.м.)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Страна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располо-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Бондар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Анатолий </w:t>
            </w:r>
            <w:r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Председатель суда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долеваяДоля в праве 1/2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ГАЗ-24, 1974 г.в.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ГАЗ-21, 1964 г.в.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7207709,34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долеваяДоля в праве 1/2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80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Поправко Вячеслав Иванович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Тойота Фортунер,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2011 г.в.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(совместная с супругой)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3561562,36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Пежо 308,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2011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6"/>
                <w:szCs w:val="16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88,0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6"/>
                <w:szCs w:val="16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88,0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50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Прихунов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Сергей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1073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Тойота Рав 4, 2007 г.в.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9156157,86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Индивидуальна</w:t>
            </w:r>
            <w:r>
              <w:rPr>
                <w:sz w:val="16"/>
                <w:szCs w:val="16"/>
              </w:rPr>
              <w:lastRenderedPageBreak/>
              <w:t>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415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9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1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0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170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Совместная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Совместная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52,9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69,5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Совместная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Фольксваген Поло, 2017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586849,83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lastRenderedPageBreak/>
              <w:t>Совместная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с супругом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52,9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135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5" w:lineRule="atLeast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Волосатых</w:t>
            </w:r>
          </w:p>
          <w:p w:rsidR="00341902" w:rsidRDefault="00341902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Евгений Андреевич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Хендай Грандер, 2012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2884610,08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204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rStyle w:val="a4"/>
                <w:sz w:val="16"/>
                <w:szCs w:val="16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  <w:lang w:val="en-US"/>
              </w:rPr>
              <w:t>Peugeot 308</w:t>
            </w:r>
            <w:r>
              <w:rPr>
                <w:sz w:val="18"/>
                <w:szCs w:val="18"/>
              </w:rPr>
              <w:t>,</w:t>
            </w:r>
          </w:p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2012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263036,83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163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63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6"/>
                <w:szCs w:val="16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63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656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Азов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Иван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Судья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(Председатель судебного состава)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607,0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3087794,90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162,4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долеваяДоля в праве 6\12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8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80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8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8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180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1\4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119,5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1245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Ниссан Альмера, 1998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2153044,50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Ниссан Патфайндер, 2012 г.в.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215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1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2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2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2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2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102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1\4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119,5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204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1\4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119,5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838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Батялов Владимир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Мицубиси Аутлендер,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2012 г.в.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1901261,66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96074,50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6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49,8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7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10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Дороднов Гергий Иванович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Мицубиси Кутландер,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2015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3386256,72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8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407105,53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1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Заварихина Светлана Ивановна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2831660,96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17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Иванов Алексей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Судья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6"/>
                <w:szCs w:val="16"/>
              </w:rPr>
              <w:t>(Председатель судебного состава)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1197,00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83,00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Нисан Мурано,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2006 г.в.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Шевроле Нива,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2014 г.в.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2750561,07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Кредитные средства на приобретение квартиры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1197,00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68304,44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lastRenderedPageBreak/>
              <w:t>Дача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lastRenderedPageBreak/>
              <w:t>1197,00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83,00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1425,57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10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Кавелькина Марина Николаевна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235,0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Мазда </w:t>
            </w:r>
            <w:r>
              <w:rPr>
                <w:sz w:val="18"/>
                <w:szCs w:val="18"/>
                <w:lang w:val="en-US"/>
              </w:rPr>
              <w:t>SX5</w:t>
            </w:r>
            <w:r>
              <w:rPr>
                <w:sz w:val="18"/>
                <w:szCs w:val="18"/>
              </w:rPr>
              <w:t>, 2013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2886202,92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Кредитные средства на приобретение парковочного места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1\2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1110,0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769,0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1\2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80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11.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Кочнева Елена  Николаевна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4569,0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Мазда 3,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2007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2137707,07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10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1\2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229164,92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1\2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47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12.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Кручинин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Михаил Анатольевич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3006387,00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dotted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Общая долевая доля в праве 1/8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660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48,8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732964,00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tted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Общая долевая доля в праве 1/8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59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tted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Общая долевая доля в праве ½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41,9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6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tted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60,9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1/2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48,8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7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666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13.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Лазорин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Борис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Петрович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Судья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(Председатель судебного состава)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156,6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Ланд Ровер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2009 г.в.,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3113284,39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1650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156,6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Ауди ,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2012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193363,00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112,90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20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14.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Ларин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Александр Борисович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Судья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(Председатель судебного состава)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1500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Тойота </w:t>
            </w:r>
            <w:r>
              <w:rPr>
                <w:sz w:val="18"/>
                <w:szCs w:val="18"/>
                <w:lang w:val="en-US"/>
              </w:rPr>
              <w:t>LC</w:t>
            </w:r>
            <w:r>
              <w:rPr>
                <w:sz w:val="18"/>
                <w:szCs w:val="18"/>
              </w:rPr>
              <w:t>Прадо 150,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2014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3059610,29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3" w:lineRule="atLeast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123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99584,00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1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9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149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36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15.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Леонтенкова Елена Андреевна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2055557,16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1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172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Несовершен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1/2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1/2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Несовершен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1/2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1/2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37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16.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Лысова Елена Владимировна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109,1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166,6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Рено Дастер, 2013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2825265,99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1\26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820,8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Земельный участок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1000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166,6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109,1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Несовершен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109,1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166,6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229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1161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17.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Миронова Наталья </w:t>
            </w: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 Доля в праве 1\2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2821979,80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</w:t>
            </w:r>
            <w:r>
              <w:rPr>
                <w:sz w:val="16"/>
                <w:szCs w:val="16"/>
              </w:rPr>
              <w:t>Доля в праве 1\2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Форд Фиеста, 2007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210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207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33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18.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Нуждин Вячеслав Николаевич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2032555,91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Мазда СХ-5, 2015 г.в.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251028,80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72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19.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Пинаева Ольга Владимировна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2337371,84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604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Киа Соренто, 2010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127675,03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 Доля в праве 1\2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70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20.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Пецерица Юрий Алексеевич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 Доля в праве 1\3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42,0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184,0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159,4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Мицубиси Грандис минивен,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2008 г.в.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2357652,24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Ипотечный кредит на приобретение жилого дома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 Доля в праве 1\2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184,0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227089,69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 Доля в праве 1\2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159,4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 Доля в праве 1\3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40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21.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Рахманкина Елена Павловна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510,0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1843725,48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Доля в праве ½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Тойота 200,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2013 г.в.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333964,14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20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22.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Фролов Андрей Леонидович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Хундай Солярис,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2013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2007115,35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Ипотечный кредит на приобретение квартиры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Хундай Солярис,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2013 г.в.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987,0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 w:line="19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 w:line="190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190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Доля в праве ½</w:t>
            </w:r>
          </w:p>
          <w:p w:rsidR="00341902" w:rsidRDefault="00341902">
            <w:pPr>
              <w:spacing w:after="225" w:line="160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125,1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160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Доля в праве ¼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8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 w:line="180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8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8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180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44,2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УАЗ Патриот, 2016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291571,88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Ипотечный кредит на приобретение квартиры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Общая долевая 1/3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50,6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00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23.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Хижаев Борис Юрьевич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Тойота Ланд Крузер 200,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2008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2849246,52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 w:line="20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207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Мазда СХ-5, 2017 г.в.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97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24.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Цыпкина Елена Николаевна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lastRenderedPageBreak/>
              <w:t>Судья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(Председатель судебного </w:t>
            </w:r>
            <w:r>
              <w:rPr>
                <w:sz w:val="16"/>
                <w:szCs w:val="16"/>
              </w:rPr>
              <w:lastRenderedPageBreak/>
              <w:t>состава)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lastRenderedPageBreak/>
              <w:t>67,3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Фольксваген Тигуан, 2014 </w:t>
            </w:r>
            <w:r>
              <w:rPr>
                <w:sz w:val="18"/>
                <w:szCs w:val="18"/>
              </w:rPr>
              <w:lastRenderedPageBreak/>
              <w:t>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2977539,77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Доля в праве 275/439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43,9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9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68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25.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Чиндяскин Станислав Васильевич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62,2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УАЗ 31519,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1998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1888407,08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Служебное помещение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62,2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Лэнд Ровер,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2013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265000,00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Служебное помещение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Служебное помещение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4"/>
                <w:szCs w:val="14"/>
              </w:rPr>
              <w:t xml:space="preserve">Для данного вида недвижимого имущества не </w:t>
            </w:r>
            <w:r>
              <w:rPr>
                <w:sz w:val="14"/>
                <w:szCs w:val="14"/>
              </w:rPr>
              <w:lastRenderedPageBreak/>
              <w:t>предусмотрено указание площади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84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26.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Чуманов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Евгений Валерьевич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Хендай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Санта Фэ, 2012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2630240,06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1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461236,26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117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долеваяДоля в праве 9/10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30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27.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Шелудяков Дмитрий Владимирович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Рено Дастер, 2016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1950110,29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10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80,2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Тойота Ярис, 2008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660210,39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68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82,0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dotted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10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28.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Шикин Алексей Вениаминович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67,0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Лада Гранта, 2015 г.в., мотоцикл ИЖ Юпитер 5,          1990 г.в.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2375750,28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8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34,0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5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67,0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Сузуки Гранд Витара, 2011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523038,61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Баня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67,0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611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29.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Щербаков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Максим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Судья</w:t>
            </w:r>
          </w:p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(Председатель судебного состава)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Ниссан Патрол, 2003 г.в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2199858,53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БМВ Х3, 2014 г.в.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224930,28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spacing w:line="163" w:lineRule="atLeast"/>
              <w:rPr>
                <w:szCs w:val="24"/>
              </w:rPr>
            </w:pPr>
            <w:r>
              <w:t> </w:t>
            </w:r>
          </w:p>
        </w:tc>
      </w:tr>
      <w:tr w:rsidR="00341902" w:rsidTr="00341902">
        <w:trPr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902" w:rsidRDefault="00341902">
            <w:pPr>
              <w:rPr>
                <w:szCs w:val="24"/>
              </w:rPr>
            </w:pPr>
            <w:r>
              <w:t> </w:t>
            </w:r>
          </w:p>
        </w:tc>
      </w:tr>
    </w:tbl>
    <w:p w:rsidR="00341902" w:rsidRDefault="00341902" w:rsidP="00341902">
      <w:pPr>
        <w:pStyle w:val="2"/>
        <w:shd w:val="clear" w:color="auto" w:fill="F2F2F2"/>
        <w:spacing w:before="0" w:beforeAutospacing="0" w:after="225" w:afterAutospacing="0" w:line="450" w:lineRule="atLeast"/>
        <w:rPr>
          <w:rFonts w:ascii="inherit" w:hAnsi="inherit" w:cs="Helvetica"/>
          <w:b w:val="0"/>
          <w:bCs w:val="0"/>
          <w:color w:val="DFDFDF"/>
          <w:sz w:val="42"/>
          <w:szCs w:val="42"/>
        </w:rPr>
      </w:pPr>
      <w:r>
        <w:rPr>
          <w:rFonts w:ascii="inherit" w:hAnsi="inherit" w:cs="Helvetica"/>
          <w:b w:val="0"/>
          <w:bCs w:val="0"/>
          <w:color w:val="DFDFDF"/>
          <w:sz w:val="42"/>
          <w:szCs w:val="42"/>
        </w:rPr>
        <w:t>По</w:t>
      </w:r>
    </w:p>
    <w:p w:rsidR="00341902" w:rsidRDefault="00341902">
      <w:pPr>
        <w:spacing w:after="0" w:line="240" w:lineRule="auto"/>
        <w:rPr>
          <w:rFonts w:ascii="inherit" w:eastAsia="Times New Roman" w:hAnsi="inherit" w:cs="Helvetica"/>
          <w:color w:val="DFDFDF"/>
          <w:sz w:val="42"/>
          <w:szCs w:val="42"/>
          <w:lang w:eastAsia="ru-RU"/>
        </w:rPr>
      </w:pPr>
      <w:r>
        <w:rPr>
          <w:rFonts w:ascii="inherit" w:hAnsi="inherit" w:cs="Helvetica"/>
          <w:b/>
          <w:bCs/>
          <w:color w:val="DFDFDF"/>
          <w:sz w:val="42"/>
          <w:szCs w:val="42"/>
        </w:rPr>
        <w:br w:type="page"/>
      </w:r>
    </w:p>
    <w:p w:rsidR="00341902" w:rsidRDefault="00341902" w:rsidP="00341902">
      <w:pPr>
        <w:pStyle w:val="2"/>
        <w:shd w:val="clear" w:color="auto" w:fill="F2F2F2"/>
        <w:spacing w:before="0" w:beforeAutospacing="0" w:after="225" w:afterAutospacing="0" w:line="450" w:lineRule="atLeast"/>
        <w:rPr>
          <w:rFonts w:ascii="Helvetica" w:hAnsi="Helvetica" w:cs="Helvetica"/>
          <w:b w:val="0"/>
          <w:bCs w:val="0"/>
          <w:color w:val="333333"/>
          <w:sz w:val="42"/>
          <w:szCs w:val="42"/>
        </w:rPr>
      </w:pPr>
      <w:hyperlink r:id="rId5" w:history="1">
        <w:r>
          <w:rPr>
            <w:rStyle w:val="a5"/>
            <w:rFonts w:ascii="Helvetica" w:hAnsi="Helvetica" w:cs="Helvetica"/>
            <w:b w:val="0"/>
            <w:bCs w:val="0"/>
            <w:color w:val="C71B1B"/>
            <w:sz w:val="42"/>
            <w:szCs w:val="42"/>
          </w:rPr>
          <w:t>2017 год - Сведения о доходах, расходах, об имуществе и обязательствах имущественного характера государственных гражданских служащих Нижегородского областного суда, их супругов и несовершеннолетних детей</w:t>
        </w:r>
      </w:hyperlink>
    </w:p>
    <w:p w:rsidR="00341902" w:rsidRDefault="00341902" w:rsidP="00341902">
      <w:pPr>
        <w:shd w:val="clear" w:color="auto" w:fill="F2F2F2"/>
        <w:spacing w:after="225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32"/>
          <w:szCs w:val="32"/>
        </w:rPr>
        <w:t>Сведения</w:t>
      </w:r>
    </w:p>
    <w:p w:rsidR="00341902" w:rsidRDefault="00341902" w:rsidP="00341902">
      <w:pPr>
        <w:shd w:val="clear" w:color="auto" w:fill="F2F2F2"/>
        <w:spacing w:after="225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о доходах,  расходах, об имуществе и обязательствах имущественного характера государственных гражданских служащих</w:t>
      </w:r>
    </w:p>
    <w:p w:rsidR="00341902" w:rsidRDefault="00341902" w:rsidP="00341902">
      <w:pPr>
        <w:shd w:val="clear" w:color="auto" w:fill="F2F2F2"/>
        <w:spacing w:after="225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Нижегородского областного суда, их супругов и несовершеннолетних детей за период с 01 января 2017 года по 31 декабря 2017 года*</w:t>
      </w:r>
    </w:p>
    <w:p w:rsidR="00341902" w:rsidRDefault="00341902" w:rsidP="00341902">
      <w:pPr>
        <w:shd w:val="clear" w:color="auto" w:fill="F2F2F2"/>
        <w:spacing w:after="225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 учтены доходы по основному месту работы, а также иные начисленные суммы, включая пенсию, доходы от</w:t>
      </w:r>
    </w:p>
    <w:p w:rsidR="00341902" w:rsidRDefault="00341902" w:rsidP="00341902">
      <w:pPr>
        <w:shd w:val="clear" w:color="auto" w:fill="F2F2F2"/>
        <w:spacing w:after="225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преподавательской, научной и иной творческой деятельности, от вкладов в банки и иные кредитные организации,</w:t>
      </w:r>
    </w:p>
    <w:p w:rsidR="00341902" w:rsidRDefault="00341902" w:rsidP="00341902">
      <w:pPr>
        <w:shd w:val="clear" w:color="auto" w:fill="F2F2F2"/>
        <w:spacing w:after="225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том числе суммы, подлежащие удержанию в качестве налогов на доходы физических лиц</w:t>
      </w:r>
    </w:p>
    <w:p w:rsidR="00341902" w:rsidRDefault="00341902" w:rsidP="00341902">
      <w:pPr>
        <w:shd w:val="clear" w:color="auto" w:fill="F2F2F2"/>
        <w:spacing w:after="225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2"/>
          <w:szCs w:val="22"/>
        </w:rPr>
        <w:t> </w:t>
      </w:r>
    </w:p>
    <w:tbl>
      <w:tblPr>
        <w:tblW w:w="15417" w:type="dxa"/>
        <w:tblInd w:w="-612" w:type="dxa"/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899"/>
        <w:gridCol w:w="1703"/>
        <w:gridCol w:w="1079"/>
        <w:gridCol w:w="104"/>
        <w:gridCol w:w="1676"/>
        <w:gridCol w:w="1305"/>
        <w:gridCol w:w="859"/>
        <w:gridCol w:w="820"/>
        <w:gridCol w:w="1154"/>
        <w:gridCol w:w="859"/>
        <w:gridCol w:w="93"/>
        <w:gridCol w:w="83"/>
        <w:gridCol w:w="712"/>
        <w:gridCol w:w="1792"/>
        <w:gridCol w:w="1511"/>
        <w:gridCol w:w="1319"/>
        <w:gridCol w:w="51"/>
        <w:gridCol w:w="61"/>
        <w:gridCol w:w="60"/>
      </w:tblGrid>
      <w:tr w:rsidR="00341902" w:rsidTr="00341902">
        <w:trPr>
          <w:trHeight w:val="860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№п/п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Фамилия, имя,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отчество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46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Недвижимое имущество,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находящееся в пользовании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Транспортные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средства,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находящихся в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собственности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(год изготовления)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Декларированный годовой доход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(руб.)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23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Вид объекта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Вид собственности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Площадь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(кв.м.)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Страна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располо-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Вид объекта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Площадь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(кв.м.)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Страна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располо-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7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1.</w:t>
            </w:r>
            <w:r>
              <w:rPr>
                <w:color w:val="333333"/>
                <w:sz w:val="14"/>
                <w:szCs w:val="14"/>
              </w:rPr>
              <w:t>   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Агапеева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Марина </w:t>
            </w:r>
            <w:r>
              <w:rPr>
                <w:color w:val="333333"/>
                <w:sz w:val="16"/>
                <w:szCs w:val="16"/>
              </w:rPr>
              <w:t>Александровна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1/2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Mazda 6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2006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513649,91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21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21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21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1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2.</w:t>
            </w:r>
            <w:r>
              <w:rPr>
                <w:color w:val="333333"/>
                <w:sz w:val="14"/>
                <w:szCs w:val="14"/>
              </w:rPr>
              <w:t>   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Авдеева Татьяна Сергеевна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</w:t>
            </w:r>
          </w:p>
          <w:p w:rsidR="00341902" w:rsidRDefault="00341902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41902" w:rsidRDefault="00341902">
            <w:pPr>
              <w:spacing w:after="225" w:line="121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1275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Opel Corsa,</w:t>
            </w:r>
          </w:p>
          <w:p w:rsidR="00341902" w:rsidRDefault="00341902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2011 </w:t>
            </w:r>
            <w:r>
              <w:rPr>
                <w:color w:val="333333"/>
                <w:sz w:val="18"/>
                <w:szCs w:val="18"/>
              </w:rPr>
              <w:t>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440328,12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21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21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8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3.</w:t>
            </w:r>
            <w:r>
              <w:rPr>
                <w:color w:val="333333"/>
                <w:sz w:val="14"/>
                <w:szCs w:val="14"/>
              </w:rPr>
              <w:t>   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Антонова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Елена </w:t>
            </w:r>
            <w:r>
              <w:rPr>
                <w:color w:val="333333"/>
                <w:sz w:val="16"/>
                <w:szCs w:val="16"/>
              </w:rPr>
              <w:t>Александровна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13,1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500,0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  Россия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  Россия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579 649,31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51,0</w:t>
            </w:r>
          </w:p>
          <w:p w:rsidR="00341902" w:rsidRDefault="00341902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ДЭУ Нексиа,</w:t>
            </w:r>
          </w:p>
          <w:p w:rsidR="00341902" w:rsidRDefault="00341902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2006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116 035,26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0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07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3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4.</w:t>
            </w:r>
            <w:r>
              <w:rPr>
                <w:color w:val="333333"/>
                <w:sz w:val="14"/>
                <w:szCs w:val="14"/>
              </w:rPr>
              <w:t>   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Дмитриева Наталья Александровна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 xml:space="preserve">Доля в праве </w:t>
            </w:r>
            <w:r>
              <w:rPr>
                <w:color w:val="333333"/>
                <w:sz w:val="16"/>
                <w:szCs w:val="16"/>
              </w:rPr>
              <w:lastRenderedPageBreak/>
              <w:t>1/5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446360,46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5.</w:t>
            </w:r>
            <w:r>
              <w:rPr>
                <w:color w:val="333333"/>
                <w:sz w:val="14"/>
                <w:szCs w:val="14"/>
              </w:rPr>
              <w:t>   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Ворошилова Наталья Алексеевна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574894,53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6.</w:t>
            </w:r>
            <w:r>
              <w:rPr>
                <w:color w:val="333333"/>
                <w:sz w:val="14"/>
                <w:szCs w:val="14"/>
              </w:rPr>
              <w:t>   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Зябликова Екатерина Олеговна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</w:t>
            </w:r>
          </w:p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575 938,96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2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6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7.</w:t>
            </w:r>
            <w:r>
              <w:rPr>
                <w:color w:val="333333"/>
                <w:sz w:val="14"/>
                <w:szCs w:val="14"/>
              </w:rPr>
              <w:t>   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Муратова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Ирина Александровна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½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62,2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500,0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   500,0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886 699,82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Ипотечное кредитование на приобретение квартиры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7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 (садовый)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Ауди –А6, 2003 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780 000,00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Гараж (бокс)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62</w:t>
            </w:r>
            <w:r>
              <w:rPr>
                <w:color w:val="333333"/>
                <w:sz w:val="18"/>
                <w:szCs w:val="18"/>
              </w:rPr>
              <w:t>,</w:t>
            </w:r>
            <w:r>
              <w:rPr>
                <w:color w:val="333333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9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8.</w:t>
            </w:r>
            <w:r>
              <w:rPr>
                <w:color w:val="333333"/>
                <w:sz w:val="14"/>
                <w:szCs w:val="14"/>
              </w:rPr>
              <w:t>   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Мисюрева Оксана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Юрьевна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651222,00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9.</w:t>
            </w:r>
            <w:r>
              <w:rPr>
                <w:color w:val="333333"/>
                <w:sz w:val="14"/>
                <w:szCs w:val="14"/>
              </w:rPr>
              <w:t>   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Калугина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Ольга Николаевна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676 590,67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62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Клешнина Татьяна Петровна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529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Pr="00341902" w:rsidRDefault="00341902">
            <w:pPr>
              <w:spacing w:after="225"/>
              <w:jc w:val="center"/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Peugout 207,</w:t>
            </w:r>
          </w:p>
          <w:p w:rsidR="00341902" w:rsidRPr="00341902" w:rsidRDefault="00341902">
            <w:pPr>
              <w:spacing w:after="225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2008 </w:t>
            </w:r>
            <w:r>
              <w:rPr>
                <w:color w:val="333333"/>
                <w:sz w:val="18"/>
                <w:szCs w:val="18"/>
              </w:rPr>
              <w:t>г</w:t>
            </w:r>
            <w:r w:rsidRPr="00341902">
              <w:rPr>
                <w:color w:val="333333"/>
                <w:sz w:val="18"/>
                <w:szCs w:val="18"/>
                <w:lang w:val="en-US"/>
              </w:rPr>
              <w:t>.</w:t>
            </w:r>
            <w:r>
              <w:rPr>
                <w:color w:val="333333"/>
                <w:sz w:val="18"/>
                <w:szCs w:val="18"/>
              </w:rPr>
              <w:t>в</w:t>
            </w:r>
            <w:r w:rsidRPr="00341902">
              <w:rPr>
                <w:color w:val="333333"/>
                <w:sz w:val="18"/>
                <w:szCs w:val="18"/>
                <w:lang w:val="en-US"/>
              </w:rPr>
              <w:t>.</w:t>
            </w:r>
          </w:p>
          <w:p w:rsidR="00341902" w:rsidRPr="00341902" w:rsidRDefault="00341902">
            <w:pPr>
              <w:spacing w:after="225"/>
              <w:jc w:val="center"/>
              <w:rPr>
                <w:color w:val="333333"/>
                <w:lang w:val="en-US"/>
              </w:rPr>
            </w:pPr>
            <w:r w:rsidRPr="00341902">
              <w:rPr>
                <w:color w:val="333333"/>
                <w:sz w:val="18"/>
                <w:szCs w:val="18"/>
                <w:lang w:val="en-US"/>
              </w:rPr>
              <w:t> </w:t>
            </w:r>
          </w:p>
          <w:p w:rsidR="00341902" w:rsidRPr="00341902" w:rsidRDefault="00341902">
            <w:pPr>
              <w:spacing w:after="225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Subaru XV,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2014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622 970,53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402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Садовый дом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Садовый дом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440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61,5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2 238 238,77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(Квартира)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Накопления,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Ипотечный кредит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80,2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08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Лазарев Валерий Викторович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131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½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1042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Субару Форестер,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2016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3130945,78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Фролова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Марина </w:t>
            </w:r>
            <w:r>
              <w:rPr>
                <w:color w:val="333333"/>
                <w:sz w:val="16"/>
                <w:szCs w:val="16"/>
              </w:rPr>
              <w:t>Владимировна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544236,22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доля в праве 1/3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46,0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Форд Фокус, 2008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955061,96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Ипотечный кредит на приобретение квартиры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2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Лукьянова Оксана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Павловна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Daewoo Nexia,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2006 </w:t>
            </w:r>
            <w:r>
              <w:rPr>
                <w:color w:val="333333"/>
                <w:sz w:val="18"/>
                <w:szCs w:val="18"/>
              </w:rPr>
              <w:t>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410 562,46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1/4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833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110 332,88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Симонова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Ольга Алексеевна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 отдела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Шевроле Ланос, 2008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465605,48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4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Хахина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Лилия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Сергеевна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454053,40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16.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Шиханова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Лидия Владимировна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2/3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779 852,51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HYUNDAI SOLARIS</w:t>
            </w:r>
            <w:r>
              <w:rPr>
                <w:color w:val="333333"/>
                <w:sz w:val="18"/>
                <w:szCs w:val="18"/>
              </w:rPr>
              <w:t>, 2013 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125 426 ,05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17.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Дятлова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Марина </w:t>
            </w:r>
            <w:r>
              <w:rPr>
                <w:color w:val="333333"/>
                <w:sz w:val="16"/>
                <w:szCs w:val="16"/>
              </w:rPr>
              <w:t>Александровна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27,1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Ситроен С3, 2004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561546,92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Фургон УАЗ 3741, 1999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596569,99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½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27,1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1/5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94,2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доля в праве 1/5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13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18.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Дряхлова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Фаина Анатольевна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76,3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Опель Корса, 2008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658032,34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395040,54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19.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Прокопчик Татьяна Алексеевна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648 344,38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350 000.00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65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65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1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Лацплес Мальвина Олеговна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Lada 111960,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2011</w:t>
            </w:r>
            <w:r>
              <w:rPr>
                <w:color w:val="333333"/>
                <w:sz w:val="18"/>
                <w:szCs w:val="18"/>
              </w:rPr>
              <w:t> 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486 118,36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31,8</w:t>
            </w:r>
          </w:p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KIA Seed,</w:t>
            </w:r>
          </w:p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2012 </w:t>
            </w:r>
            <w:r>
              <w:rPr>
                <w:color w:val="333333"/>
                <w:sz w:val="18"/>
                <w:szCs w:val="18"/>
              </w:rPr>
              <w:t>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836 000,00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65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65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31,8</w:t>
            </w:r>
          </w:p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65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65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0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21.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Дубодин Максим Евгеньевич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127478,54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6/10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4/10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1000,00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44,9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1000,0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1000,00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44,9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1000,0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22.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Таничева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Елена Анатольевна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540697,13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2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23.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Лифанов Алексей Андреевич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608439,00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Мицубиси </w:t>
            </w:r>
            <w:r>
              <w:rPr>
                <w:color w:val="333333"/>
                <w:sz w:val="18"/>
                <w:szCs w:val="18"/>
                <w:lang w:val="en-US"/>
              </w:rPr>
              <w:t>Outlander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2006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368177,36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33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24.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Аболемов Владимир Александрович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Pr="00341902" w:rsidRDefault="00341902">
            <w:pPr>
              <w:spacing w:after="225"/>
              <w:jc w:val="center"/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KIA JES Sportage KM KMS 2010 </w:t>
            </w:r>
            <w:r>
              <w:rPr>
                <w:color w:val="333333"/>
                <w:sz w:val="18"/>
                <w:szCs w:val="18"/>
              </w:rPr>
              <w:t>г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  <w:r>
              <w:rPr>
                <w:color w:val="333333"/>
                <w:sz w:val="18"/>
                <w:szCs w:val="18"/>
              </w:rPr>
              <w:t>в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386185,66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25.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Абрамичева Рубина Юрьевна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395665,36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26.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Аладышкина Ирина Сергеевна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59,9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439764,21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FordFiesta</w:t>
            </w:r>
            <w:r>
              <w:rPr>
                <w:color w:val="333333"/>
                <w:sz w:val="18"/>
                <w:szCs w:val="18"/>
              </w:rPr>
              <w:t>, 2011 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1605598,69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01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27.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Александрова Екатерина Николаевна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385 978,87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69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28.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Алексеева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Инна Михайловна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44</w:t>
            </w:r>
            <w:r>
              <w:rPr>
                <w:color w:val="333333"/>
                <w:sz w:val="18"/>
                <w:szCs w:val="18"/>
              </w:rPr>
              <w:t>,6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3214858,63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Ипотечное кредитование на приобретение квартиры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93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праве1/2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40,2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44,6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Киа Сорренто, г.в. 2011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791631,74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Ипотечное кредитование на приобретение квартиры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 xml:space="preserve">Общая совместная с </w:t>
            </w:r>
            <w:r>
              <w:rPr>
                <w:color w:val="333333"/>
                <w:sz w:val="18"/>
                <w:szCs w:val="18"/>
              </w:rPr>
              <w:lastRenderedPageBreak/>
              <w:t>супругой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46,7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25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74,6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74,6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8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29.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Аникина Наталья Евгеньевна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праве1/2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624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56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Шкода Октавия, 2008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165165,64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37,9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0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½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56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25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37,9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83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Байкова Ольга Борисовна</w:t>
            </w:r>
          </w:p>
        </w:tc>
        <w:tc>
          <w:tcPr>
            <w:tcW w:w="125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54,0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337515,86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Hundaysolaris</w:t>
            </w:r>
            <w:r>
              <w:rPr>
                <w:color w:val="333333"/>
                <w:sz w:val="18"/>
                <w:szCs w:val="18"/>
              </w:rPr>
              <w:t>, </w:t>
            </w:r>
            <w:r>
              <w:rPr>
                <w:color w:val="333333"/>
                <w:sz w:val="18"/>
                <w:szCs w:val="18"/>
                <w:lang w:val="en-US"/>
              </w:rPr>
              <w:t>2014 </w:t>
            </w:r>
            <w:r>
              <w:rPr>
                <w:color w:val="333333"/>
                <w:sz w:val="18"/>
                <w:szCs w:val="18"/>
              </w:rPr>
              <w:t>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707091,32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Единовременная субсидия на приобретение жилого помещения и ипотечное кредитование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0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Барская Яна Эдуардовна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33,0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Kia picanto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2011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383141,51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Неовершен-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33,0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1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Безруков Олег Александрович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364716,38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33.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Белов Андрей Михайлович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 Доля в праве 1/2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ChevroletLacetti</w:t>
            </w:r>
            <w:r>
              <w:rPr>
                <w:color w:val="333333"/>
                <w:sz w:val="18"/>
                <w:szCs w:val="18"/>
              </w:rPr>
              <w:t>,2008г.в.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582447,81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415837,80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Неовершен-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76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Белякова Наталья Владимировна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86,0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Мазда 3, 2013 г.в.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Сузуки Гранд Витара, 2011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374332,03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86,0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578327,37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Неовершен-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86,0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8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Билюкин Михаил Николаевич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800233,83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 w:line="13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35,9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255128,66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3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3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Неовершен-</w:t>
            </w:r>
          </w:p>
          <w:p w:rsidR="00341902" w:rsidRDefault="00341902">
            <w:pPr>
              <w:spacing w:after="225" w:line="1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35,9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53354,64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1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1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Неовершен-</w:t>
            </w:r>
          </w:p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35,9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6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6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0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Болотин Игорь Дмитриевич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380415,37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63,7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98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Болдов Евгений Васильевич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Сузуки Гранд Витара, 2011 г.в.,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Ссанг Йонг Актион, 2012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392592,75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795818,04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9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Бочкарев Денис Дмитриевич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 1/3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378977,38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87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Буцина Ирина Борисовна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 1/4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57,6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82,9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606219,95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¼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39,4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82,9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 3/4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82,9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70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Буханова Светлана Николаевна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79,9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413966,47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2192,0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613700,00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2/6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3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Васильева Екатерина Владимировна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Прицеп 8169, 2008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349 748,36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1/5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4500,0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1/4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Отдельно стоящее здание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1/5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367,2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8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Отдельно стоящее здание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1/5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1/4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58,4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 217130 Приора, 2011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113060,66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1/4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58,4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1/4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58,4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5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Ващенко Анастасия Михайловна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Комната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69,1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366089,31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301808,74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7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Веселова Татьяна Юрьевна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117,5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Ниссан Тиида, 2008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426334,51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76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Володина Татьяна Сергеевна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УАЗ Патриот, 2006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380394,30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Садовый дом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29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29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ГАЗ 33102,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1995 г.в.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ВАЗ 21043,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2002 г.в.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Вортекс Эстина, 2009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44400,00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6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Галкина Ольга Николаевна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431391,89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1493,0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55,1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Хунлай </w:t>
            </w:r>
            <w:r>
              <w:rPr>
                <w:color w:val="333333"/>
                <w:sz w:val="18"/>
                <w:szCs w:val="18"/>
                <w:lang w:val="en-US"/>
              </w:rPr>
              <w:t>IX</w:t>
            </w:r>
            <w:r>
              <w:rPr>
                <w:color w:val="333333"/>
                <w:sz w:val="18"/>
                <w:szCs w:val="18"/>
              </w:rPr>
              <w:t>35, 2013 г.в.,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Форд Фокус, 2013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327543,39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Герасимова Елена Владимировна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30,7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Ауди А4,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2005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392354,31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30,7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449521,73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91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1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47.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Глова</w:t>
            </w:r>
          </w:p>
          <w:p w:rsidR="00341902" w:rsidRDefault="00341902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Андрей Дмитриевич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председателя суда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1\2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52,7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</w:t>
            </w:r>
          </w:p>
          <w:p w:rsidR="00341902" w:rsidRDefault="00341902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Фольксваген </w:t>
            </w:r>
            <w:r>
              <w:rPr>
                <w:color w:val="333333"/>
                <w:sz w:val="18"/>
                <w:szCs w:val="18"/>
                <w:lang w:val="en-US"/>
              </w:rPr>
              <w:t>Jetta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 w:rsidRPr="00341902">
              <w:rPr>
                <w:color w:val="333333"/>
                <w:sz w:val="18"/>
                <w:szCs w:val="18"/>
              </w:rPr>
              <w:t>2012</w:t>
            </w:r>
            <w:r>
              <w:rPr>
                <w:color w:val="333333"/>
                <w:sz w:val="18"/>
                <w:szCs w:val="18"/>
              </w:rPr>
              <w:t> г.в.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ГАЗ 5312, 1990 г.в.</w:t>
            </w:r>
          </w:p>
          <w:p w:rsidR="00341902" w:rsidRPr="00341902" w:rsidRDefault="00341902">
            <w:pPr>
              <w:spacing w:after="225" w:line="191" w:lineRule="atLeast"/>
              <w:jc w:val="center"/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БМВ</w:t>
            </w:r>
            <w:r>
              <w:rPr>
                <w:color w:val="333333"/>
                <w:sz w:val="18"/>
                <w:szCs w:val="18"/>
                <w:lang w:val="en-US"/>
              </w:rPr>
              <w:t> 530d xDrive, 2014 </w:t>
            </w:r>
            <w:r>
              <w:rPr>
                <w:color w:val="333333"/>
                <w:sz w:val="18"/>
                <w:szCs w:val="18"/>
              </w:rPr>
              <w:t>г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  <w:r>
              <w:rPr>
                <w:color w:val="333333"/>
                <w:sz w:val="18"/>
                <w:szCs w:val="18"/>
              </w:rPr>
              <w:t>в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771 679,55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91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1\5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232 025,61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9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48.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Глушков Сергей Леонидович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Объект долевого строительства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30,4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1361493,89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Ипотечное кредитование на приобретение кватиры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96,6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Гараж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19,4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6765,24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7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96,6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9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Глухова Юлия Александровна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526473,59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 xml:space="preserve">Несовершен-нолетний </w:t>
            </w:r>
            <w:r>
              <w:rPr>
                <w:color w:val="333333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Голуб Владимир Николаевич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77,5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389190,43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76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Григорьева Мария Владимировна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1304,0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67,4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397937,64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Тойота Рав4, 2007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93211,49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05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67,4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05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0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Давыдовв Эдгар Романович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 2101,</w:t>
            </w:r>
          </w:p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1974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311457,81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05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76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Добриян Наталья Васильевна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39,1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382172,58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7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Мерседес Бенц </w:t>
            </w:r>
            <w:r>
              <w:rPr>
                <w:color w:val="333333"/>
                <w:sz w:val="16"/>
                <w:szCs w:val="16"/>
                <w:lang w:val="en-US"/>
              </w:rPr>
              <w:t>ML</w:t>
            </w:r>
            <w:r>
              <w:rPr>
                <w:color w:val="333333"/>
                <w:sz w:val="16"/>
                <w:szCs w:val="16"/>
              </w:rPr>
              <w:t>320</w:t>
            </w:r>
            <w:r>
              <w:rPr>
                <w:color w:val="333333"/>
                <w:sz w:val="16"/>
                <w:szCs w:val="16"/>
                <w:lang w:val="en-US"/>
              </w:rPr>
              <w:t>CDI</w:t>
            </w:r>
            <w:r>
              <w:rPr>
                <w:color w:val="333333"/>
                <w:sz w:val="16"/>
                <w:szCs w:val="16"/>
              </w:rPr>
              <w:t> 4 </w:t>
            </w:r>
            <w:r>
              <w:rPr>
                <w:color w:val="333333"/>
                <w:sz w:val="16"/>
                <w:szCs w:val="16"/>
                <w:lang w:val="en-US"/>
              </w:rPr>
              <w:t>MATIC</w:t>
            </w:r>
            <w:r>
              <w:rPr>
                <w:color w:val="333333"/>
                <w:sz w:val="16"/>
                <w:szCs w:val="16"/>
              </w:rPr>
              <w:t>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2008 г.в.,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346444,79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Тойота Рав4,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2006 г.в.,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Скания </w:t>
            </w:r>
            <w:r>
              <w:rPr>
                <w:color w:val="333333"/>
                <w:sz w:val="16"/>
                <w:szCs w:val="16"/>
                <w:lang w:val="en-US"/>
              </w:rPr>
              <w:t>R</w:t>
            </w:r>
            <w:r>
              <w:rPr>
                <w:color w:val="333333"/>
                <w:sz w:val="16"/>
                <w:szCs w:val="16"/>
              </w:rPr>
              <w:t>380</w:t>
            </w:r>
            <w:r>
              <w:rPr>
                <w:color w:val="333333"/>
                <w:sz w:val="16"/>
                <w:szCs w:val="16"/>
                <w:lang w:val="en-US"/>
              </w:rPr>
              <w:t>LA</w:t>
            </w:r>
            <w:r>
              <w:rPr>
                <w:color w:val="333333"/>
                <w:sz w:val="16"/>
                <w:szCs w:val="16"/>
              </w:rPr>
              <w:t>4</w:t>
            </w:r>
            <w:r>
              <w:rPr>
                <w:color w:val="333333"/>
                <w:sz w:val="16"/>
                <w:szCs w:val="16"/>
                <w:lang w:val="en-US"/>
              </w:rPr>
              <w:t>X</w:t>
            </w:r>
            <w:r>
              <w:rPr>
                <w:color w:val="333333"/>
                <w:sz w:val="16"/>
                <w:szCs w:val="16"/>
              </w:rPr>
              <w:t>2</w:t>
            </w:r>
            <w:r>
              <w:rPr>
                <w:color w:val="333333"/>
                <w:sz w:val="16"/>
                <w:szCs w:val="16"/>
                <w:lang w:val="en-US"/>
              </w:rPr>
              <w:t>HNA</w:t>
            </w:r>
            <w:r>
              <w:rPr>
                <w:color w:val="333333"/>
                <w:sz w:val="16"/>
                <w:szCs w:val="16"/>
              </w:rPr>
              <w:t>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2006 г.в.,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Шмитц </w:t>
            </w:r>
            <w:r>
              <w:rPr>
                <w:color w:val="333333"/>
                <w:sz w:val="16"/>
                <w:szCs w:val="16"/>
                <w:lang w:val="en-US"/>
              </w:rPr>
              <w:t>S</w:t>
            </w:r>
            <w:r>
              <w:rPr>
                <w:color w:val="333333"/>
                <w:sz w:val="16"/>
                <w:szCs w:val="16"/>
              </w:rPr>
              <w:t>01,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2006 г.в.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80,6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Денежко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Анна Николаевна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413907,79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6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55.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Дремлюга Татьяна Валерьевна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481491,48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65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65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Совместная собственность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с матерью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56.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Дубинин Максим Геннадьевич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702702,19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Елисеева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Елена Владимировна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69,6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494246,33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69,6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8267,61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Жуков Роман Григорьевич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38,4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511234,61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19,2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369282,20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38,4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7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38,4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41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Задков Евгений Сергеевич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77,6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103,6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37,1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России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1144050,16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9/100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1495,0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77,6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37,1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России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Опель Астра, 2012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174370,99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Доля в праве 1/5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116,9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77,6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37,1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России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2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Зайцева Ольга Александровна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1\3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2240,0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377838,57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Ипотечное кредитование на приобретение квартиры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1\3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КАЗ 315196, 2011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417644,18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Ипотечное кредитование на приобретение квартиры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5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Зайцева Анна Александровна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1\2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365558,92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73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Заказова Надежда </w:t>
            </w:r>
            <w:r>
              <w:rPr>
                <w:color w:val="333333"/>
                <w:sz w:val="16"/>
                <w:szCs w:val="16"/>
              </w:rPr>
              <w:t>Вячеславовна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1\2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47,8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421 036,72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8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8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8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8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8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2/3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621,0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 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746 853,51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43,0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621,0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2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Землянигина Светлана Владимировна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1 047 375,37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Единовременная субсидия на приобретение жилого помещения, накопления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2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 11194, 2008 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916 155,00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Кредит на приобретение квартиры, накопления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2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4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 xml:space="preserve">Иванов Алексей </w:t>
            </w:r>
            <w:r>
              <w:rPr>
                <w:color w:val="333333"/>
                <w:sz w:val="18"/>
                <w:szCs w:val="18"/>
              </w:rPr>
              <w:lastRenderedPageBreak/>
              <w:t>Валерьевич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2400,00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106,8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Тойота Рав,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2014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1327538,48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1428,00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4268,00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106,8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66,8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537408,92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2400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1428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5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 w:line="15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5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5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5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4268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9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Исаев Владимир Викторович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612679,00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2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Казарян Татев Вардановна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388 218,39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2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67.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Калинина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Оксана </w:t>
            </w:r>
            <w:r>
              <w:rPr>
                <w:color w:val="333333"/>
                <w:sz w:val="16"/>
                <w:szCs w:val="16"/>
              </w:rPr>
              <w:t>Владимировна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81,6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Pegeout 408,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534 003,89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81,6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Тойота Хайс, 2000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209 685,99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24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81,6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81,6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68.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Канадина Наталья Евгеньевна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423 882,16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Ипотечное кредитование на приобретение квартиры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69.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Качалов Сергей Сергеевич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2500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16,5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Киа спектра, 2008 г.в.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 2107, 2005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330515,46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2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Ким Яна Игоревна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64,0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379 076,05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3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71.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Киселева Мария Михайловна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45,4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525872,56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1\3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66,4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Киа Рио, 2017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146840,68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 (доход, полученный в порядке дарения и ипотечный кредит)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72.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Ковалева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Лидия Николаевна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426 090,10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33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73.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Капитонова Татьяна Михайловна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52,9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381 650,50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56,0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1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74.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Кринин Александр Васильевич</w:t>
            </w:r>
          </w:p>
        </w:tc>
        <w:tc>
          <w:tcPr>
            <w:tcW w:w="125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42,2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110,0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373 774,16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1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Кузнецова Светлана </w:t>
            </w:r>
            <w:r>
              <w:rPr>
                <w:color w:val="333333"/>
                <w:sz w:val="16"/>
                <w:szCs w:val="16"/>
              </w:rPr>
              <w:t>Валентиновна</w:t>
            </w:r>
          </w:p>
        </w:tc>
        <w:tc>
          <w:tcPr>
            <w:tcW w:w="125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Opel Astra,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2014 </w:t>
            </w:r>
            <w:r>
              <w:rPr>
                <w:color w:val="333333"/>
                <w:sz w:val="18"/>
                <w:szCs w:val="18"/>
              </w:rPr>
              <w:t>г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  <w:r>
              <w:rPr>
                <w:color w:val="333333"/>
                <w:sz w:val="18"/>
                <w:szCs w:val="18"/>
              </w:rPr>
              <w:t>в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99 644,81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49,8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5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76.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Кулагин Илья Александрович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dotted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dotted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dotted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Hyundai  Creta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2017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418050,67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77.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Хлебнова  Анастасия Владимировна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1\5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54,0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260111,30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Hyundai  i-40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41902" w:rsidRDefault="00341902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517208,99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4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4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70.4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2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70.4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70.4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Куклина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Татьяна </w:t>
            </w:r>
            <w:r>
              <w:rPr>
                <w:color w:val="333333"/>
                <w:sz w:val="16"/>
                <w:szCs w:val="16"/>
              </w:rPr>
              <w:t>Александровна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50,8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181 423,37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1\4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3 990 000,00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 xml:space="preserve">Несовершеннолетний </w:t>
            </w:r>
            <w:r>
              <w:rPr>
                <w:color w:val="333333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50,8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50,8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79.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Кулакова Елена Владимировна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Pr="00341902" w:rsidRDefault="00341902">
            <w:pPr>
              <w:spacing w:after="225"/>
              <w:jc w:val="center"/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Ford S-Max</w:t>
            </w:r>
            <w:r w:rsidRPr="00341902">
              <w:rPr>
                <w:color w:val="333333"/>
                <w:sz w:val="18"/>
                <w:szCs w:val="18"/>
                <w:lang w:val="en-US"/>
              </w:rPr>
              <w:t>,</w:t>
            </w:r>
          </w:p>
          <w:p w:rsidR="00341902" w:rsidRP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  <w:lang w:val="en-US"/>
              </w:rPr>
            </w:pPr>
            <w:r w:rsidRPr="00341902">
              <w:rPr>
                <w:color w:val="333333"/>
                <w:sz w:val="18"/>
                <w:szCs w:val="18"/>
                <w:lang w:val="en-US"/>
              </w:rPr>
              <w:t xml:space="preserve">2006 </w:t>
            </w:r>
            <w:r>
              <w:rPr>
                <w:color w:val="333333"/>
                <w:sz w:val="18"/>
                <w:szCs w:val="18"/>
              </w:rPr>
              <w:t>г</w:t>
            </w:r>
            <w:r w:rsidRPr="00341902">
              <w:rPr>
                <w:color w:val="333333"/>
                <w:sz w:val="18"/>
                <w:szCs w:val="18"/>
                <w:lang w:val="en-US"/>
              </w:rPr>
              <w:t>.</w:t>
            </w:r>
            <w:r>
              <w:rPr>
                <w:color w:val="333333"/>
                <w:sz w:val="18"/>
                <w:szCs w:val="18"/>
              </w:rPr>
              <w:t>в</w:t>
            </w:r>
            <w:r w:rsidRPr="00341902">
              <w:rPr>
                <w:color w:val="333333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408 521,43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Кунегина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Лариса Евгеньевна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412 443,45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3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81.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Кучерова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Юлия Владимировна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3000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70,0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458 934,54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455,80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19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82.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Куликова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Юлия Валерьевна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487,0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59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Nissan Qashqai,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2014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402 384,11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59</w:t>
            </w:r>
            <w:r>
              <w:rPr>
                <w:color w:val="333333"/>
                <w:sz w:val="18"/>
                <w:szCs w:val="18"/>
              </w:rPr>
              <w:t>,6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Ауди А7,</w:t>
            </w:r>
          </w:p>
          <w:p w:rsidR="00341902" w:rsidRDefault="00341902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174 460,00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23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23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1728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567 114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41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41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Нежилое помещение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½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Нежилое помещение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 1/2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83.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Лафишев Марат Валерьевич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348785,92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751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84.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Лифанова Евгения Викторовна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Таунхаус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75,0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Мицубиси оутлендер, 2006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368177,36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608439,50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85.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Лисафьева Ольга Борисовна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2/3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938 068,41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 (накопления за предыдущие годы, сумма материнского капитала)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86.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Ложкина Марина Михайловна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419 359,47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87.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Логинова Анастасия Яковлевна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21,3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414 714,00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21,3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 217230, 2009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738 238,04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25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21,3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88.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Лукашов Максим Владимирович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61,3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LADA </w:t>
            </w:r>
            <w:r>
              <w:rPr>
                <w:color w:val="333333"/>
                <w:sz w:val="18"/>
                <w:szCs w:val="18"/>
              </w:rPr>
              <w:t>211540, 2010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402 575,69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89.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Лукьянова Анна Петровна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391 123,67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08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90.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Лунина Татьяна Сергеевна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408 070,85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 (ипотечный кредит)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Комната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¼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69,6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Мицубиси </w:t>
            </w:r>
            <w:r>
              <w:rPr>
                <w:color w:val="333333"/>
                <w:sz w:val="18"/>
                <w:szCs w:val="18"/>
                <w:lang w:val="en-US"/>
              </w:rPr>
              <w:t>Lancer</w:t>
            </w:r>
            <w:r>
              <w:rPr>
                <w:color w:val="333333"/>
                <w:sz w:val="18"/>
                <w:szCs w:val="18"/>
              </w:rPr>
              <w:t> 1,5. 2008 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847 895,06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91.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Магданова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Елена Робертовна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  1\4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62</w:t>
            </w:r>
            <w:r>
              <w:rPr>
                <w:color w:val="333333"/>
                <w:sz w:val="18"/>
                <w:szCs w:val="18"/>
              </w:rPr>
              <w:t>,</w:t>
            </w:r>
            <w:r>
              <w:rPr>
                <w:color w:val="333333"/>
                <w:sz w:val="18"/>
                <w:szCs w:val="18"/>
                <w:lang w:val="en-US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62,6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Hyundai Solaris</w:t>
            </w:r>
            <w:r>
              <w:rPr>
                <w:color w:val="333333"/>
                <w:sz w:val="18"/>
                <w:szCs w:val="18"/>
              </w:rPr>
              <w:t>, 20</w:t>
            </w:r>
            <w:r>
              <w:rPr>
                <w:color w:val="333333"/>
                <w:sz w:val="18"/>
                <w:szCs w:val="18"/>
                <w:lang w:val="en-US"/>
              </w:rPr>
              <w:t>15</w:t>
            </w:r>
            <w:r>
              <w:rPr>
                <w:color w:val="333333"/>
                <w:sz w:val="18"/>
                <w:szCs w:val="18"/>
              </w:rPr>
              <w:t> г. 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391 622,18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86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92.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Максименко Екатерина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Николаевна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ДЭУ Матиз, 2011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396 002,47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6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6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93.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Малышева Елена Вячеславовна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Опель астра, 2006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22 042,00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94.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Марунина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Елена Михайловна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Шевроле Нива, 2003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238 809,49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59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95.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Меженинова Марина  Борисовна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LAD</w:t>
            </w:r>
            <w:r>
              <w:rPr>
                <w:color w:val="333333"/>
                <w:sz w:val="18"/>
                <w:szCs w:val="18"/>
              </w:rPr>
              <w:t>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ВАЗ </w:t>
            </w:r>
            <w:r>
              <w:rPr>
                <w:color w:val="333333"/>
                <w:sz w:val="18"/>
                <w:szCs w:val="18"/>
                <w:lang w:val="en-US"/>
              </w:rPr>
              <w:t>21150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2006 </w:t>
            </w:r>
            <w:r>
              <w:rPr>
                <w:color w:val="333333"/>
                <w:sz w:val="18"/>
                <w:szCs w:val="18"/>
              </w:rPr>
              <w:t>г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  <w:r>
              <w:rPr>
                <w:color w:val="333333"/>
                <w:sz w:val="18"/>
                <w:szCs w:val="18"/>
              </w:rPr>
              <w:t>в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428 682,51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09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96.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Меркурьева Елена </w:t>
            </w:r>
            <w:r>
              <w:rPr>
                <w:color w:val="333333"/>
                <w:sz w:val="16"/>
                <w:szCs w:val="16"/>
              </w:rPr>
              <w:t>Александровна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Шкода Октавия Комби, 2000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403 187,78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64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6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97.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Милентьева Ирина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Юрьевна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Доля в праве 1/2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408 677,95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7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98.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Миронова</w:t>
            </w:r>
          </w:p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Наталья Ивановна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30,6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Шевроле Авео, 2010 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286 777,08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278,9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Мазда 6,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2017 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1 860 868,61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Хозяйственная</w:t>
            </w:r>
            <w:r>
              <w:rPr>
                <w:color w:val="333333"/>
                <w:sz w:val="18"/>
                <w:szCs w:val="18"/>
              </w:rPr>
              <w:t>постройка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61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61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30,6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99.</w:t>
            </w:r>
            <w:r>
              <w:rPr>
                <w:color w:val="333333"/>
                <w:sz w:val="14"/>
                <w:szCs w:val="14"/>
              </w:rPr>
              <w:t>   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Миронова Юлия Сергеевна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41,8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Хундай </w:t>
            </w:r>
            <w:r>
              <w:rPr>
                <w:color w:val="333333"/>
                <w:sz w:val="18"/>
                <w:szCs w:val="18"/>
                <w:lang w:val="en-US"/>
              </w:rPr>
              <w:t>Solaris</w:t>
            </w:r>
            <w:r>
              <w:rPr>
                <w:color w:val="333333"/>
                <w:sz w:val="18"/>
                <w:szCs w:val="18"/>
              </w:rPr>
              <w:t>, 2011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397 051,71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100.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Митрофанов Сергей Сергеевич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46,6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415 883,11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101.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Миронова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Елена Владимировна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58 360,08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58,5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ChevroletKL</w:t>
            </w:r>
            <w:r>
              <w:rPr>
                <w:color w:val="333333"/>
                <w:sz w:val="18"/>
                <w:szCs w:val="18"/>
              </w:rPr>
              <w:t> 1</w:t>
            </w:r>
            <w:r>
              <w:rPr>
                <w:color w:val="333333"/>
                <w:sz w:val="18"/>
                <w:szCs w:val="18"/>
                <w:lang w:val="en-US"/>
              </w:rPr>
              <w:t>J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782 079,81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58,5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4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47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10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102.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Михайловский Николай Владимирович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27,0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 21214 Нива, 2003 г.в.,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ЗАЗ 968М005 Запорежец, 1980 г.в.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448702,72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27,0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720000,00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47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103.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Мыленков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Алексей Александрович</w:t>
            </w:r>
          </w:p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 21101,</w:t>
            </w:r>
          </w:p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2005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391 270,73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4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47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0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0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104.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Немчинова Татьяна Сергеевна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45,6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391 645,81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101,2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0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105.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Овчинников Вадим Владимирович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Нисан Кашкай, 2011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311 244,97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совместная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Фольксваген Поло, 2007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512786,99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9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106.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Олейников Вадим Игоревич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332141,19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107.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Основин Алексей Алексеевич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23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Ford Fusion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200</w:t>
            </w:r>
            <w:r>
              <w:rPr>
                <w:color w:val="333333"/>
                <w:sz w:val="18"/>
                <w:szCs w:val="18"/>
                <w:lang w:val="en-US"/>
              </w:rPr>
              <w:t>7</w:t>
            </w:r>
            <w:r>
              <w:rPr>
                <w:color w:val="333333"/>
                <w:sz w:val="18"/>
                <w:szCs w:val="18"/>
              </w:rPr>
              <w:t> 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403514,71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23</w:t>
            </w:r>
          </w:p>
          <w:p w:rsidR="00341902" w:rsidRDefault="00341902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189664,75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31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31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2/3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23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23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2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108.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Павлова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Марина Романовна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54 356,46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39,2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109.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Петрушев Николай Николаевич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90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395 214,13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75,7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303 981,87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2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0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110.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Панчина Светлана Владимировна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407 006,83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 (накопления за предыдущие года и ипотечный кредит)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2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6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111.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Плаксин Александр Александрович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Рено дастер , 2016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324000,00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Киа Рио, 2011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360000,00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9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112.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9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113.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Подшивалов Денис Александрович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60.8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395 648,74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50,9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6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114.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Ползунов Алексей Олегович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46,7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462 134,63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shd w:val="clear" w:color="auto" w:fill="FFFF00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Хундай Гетц, 2007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584 675,47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 (накопления за предыдущие года и ипотечный кредит)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shd w:val="clear" w:color="auto" w:fill="FFFF00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46,7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shd w:val="clear" w:color="auto" w:fill="FFFF00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46,7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115.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Пыхтеева Елена Александровна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1900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429 528,20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29,4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1900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KIA RIO</w:t>
            </w:r>
            <w:r>
              <w:rPr>
                <w:color w:val="333333"/>
                <w:sz w:val="18"/>
                <w:szCs w:val="18"/>
              </w:rPr>
              <w:t>, 2012 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948 864,92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05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05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Доля в праве 3/4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29,4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</w:t>
            </w:r>
          </w:p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116.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Раков Сергей Сергеевич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VolkswagenPassat</w:t>
            </w:r>
            <w:r>
              <w:rPr>
                <w:color w:val="333333"/>
                <w:sz w:val="18"/>
                <w:szCs w:val="18"/>
              </w:rPr>
              <w:t>, 2002 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395 470,41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Reno Logan</w:t>
            </w:r>
            <w:r>
              <w:rPr>
                <w:color w:val="333333"/>
                <w:sz w:val="18"/>
                <w:szCs w:val="18"/>
              </w:rPr>
              <w:t>, 2011 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510 925,30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73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73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72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72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35,3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72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72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76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117.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Разяпов Марат Ильясович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89,2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 111930 Лада Калина, 2009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765713,83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89,2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7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118.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Решетов Евгений Вячеславович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73</w:t>
            </w:r>
          </w:p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389 614,88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72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72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119.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Сапожников Денис Валерьевич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406 796,78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Доля в праве 1/2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 xml:space="preserve">КИА СОРЕНТО, 2017 </w:t>
            </w:r>
            <w:r>
              <w:rPr>
                <w:color w:val="333333"/>
                <w:sz w:val="18"/>
                <w:szCs w:val="18"/>
              </w:rPr>
              <w:lastRenderedPageBreak/>
              <w:t>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396 146,74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03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120.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Свадковская Татьяна Анатольевна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Пежо 107,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2011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510774,19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Украина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Опель Меган, 2009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226077,03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Ипотечное кредитование на приобретение квартиры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Украина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83,3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Украина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89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121.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Лисина Ольга Николаевна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507 942,11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65,7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122.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Семенов Анатолий Андреевич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389591,44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123.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Сердюкова Екатерина Евгеньевна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498187,96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2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74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124.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Сесоров Евгений Александрович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совместная с отцом и братом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49,2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 21124,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2007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382 656,75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Ипотечное кредитование на приобретение квартиры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49,2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24 150,00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2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49,2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2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1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125.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Сильвестров Павел Сергеевич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1393581,68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12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126.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Смирнов Дмитрий Александрович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 2112,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2006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382 843,13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127.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Сочнева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Ксения Александровна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Доля в праве 1/2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49,0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1022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54,1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658,0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123,7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410273,86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1\6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1022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Тойота РАВ 4, 2013 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2937537,70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3/8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233,6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362/1237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123,7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413/1237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2/3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5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128.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Субботина Елена Николаевна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Ниссан </w:t>
            </w:r>
            <w:r>
              <w:rPr>
                <w:color w:val="333333"/>
                <w:sz w:val="18"/>
                <w:szCs w:val="18"/>
                <w:lang w:val="en-US"/>
              </w:rPr>
              <w:t>Qachqai</w:t>
            </w:r>
            <w:r>
              <w:rPr>
                <w:color w:val="333333"/>
                <w:sz w:val="18"/>
                <w:szCs w:val="18"/>
              </w:rPr>
              <w:t>, 2</w:t>
            </w:r>
            <w:r>
              <w:rPr>
                <w:color w:val="333333"/>
                <w:sz w:val="18"/>
                <w:szCs w:val="18"/>
                <w:lang w:val="en-US"/>
              </w:rPr>
              <w:t>014</w:t>
            </w:r>
            <w:r>
              <w:rPr>
                <w:color w:val="333333"/>
                <w:sz w:val="18"/>
                <w:szCs w:val="18"/>
              </w:rPr>
              <w:t>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1180758,55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2088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7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7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7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7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102,7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Автостоянка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1/43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129.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Смирнов Николай Николаевич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24000,00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2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130.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Сальников Сергей Павлович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39,5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29,3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Тойота Авенсис, 2008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4764750,25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Супругу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Фольксваген Тигуан, 2013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3000000,00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131.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Таничев Евгений Михайлович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360290,42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08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132.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Тимошин Павел Вячеславович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50,2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432108,50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67,0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7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133.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Тюльникова Елена Владимировна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44,6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390 640,87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Дом, назначение нежилое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79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134.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Тюрин Виталий Александрович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80,0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1307745,05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1009,0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80,0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78,0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Мазда 6, 2016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7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80,0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80,0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0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135.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Тюльникова Елена Владимировна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44,6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Опель Астра, 2011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380577,48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Дом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1000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500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44,6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Хендэ Акцент, 2006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38280,00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18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136.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Ткаченко Олег Владимирович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77,8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454 542,00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9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1380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44,6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 - приусадебный</w:t>
            </w:r>
          </w:p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1380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77,8</w:t>
            </w:r>
          </w:p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98000,00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0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дои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44,6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37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137.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ы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Урусова –Черняева Виктория Витальевна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Шкода Октавия,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2007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546916,75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Совместная с Урусовым-Черняевым Л.В.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73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73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Совместная с Урусовым-Черняевым Л.В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72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72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62,6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63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138.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Фокин Евгений Владимирович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77,8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351612,07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63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line="163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139.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Филипчук Тарас Васильевич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Фольксваген Поло, 2016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721910,16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7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140.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Храмов Виктор Александрович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Датсун </w:t>
            </w:r>
            <w:r>
              <w:rPr>
                <w:color w:val="333333"/>
                <w:sz w:val="18"/>
                <w:szCs w:val="18"/>
                <w:lang w:val="en-US"/>
              </w:rPr>
              <w:t>MI-Do, 2016 </w:t>
            </w:r>
            <w:r>
              <w:rPr>
                <w:color w:val="333333"/>
                <w:sz w:val="18"/>
                <w:szCs w:val="18"/>
              </w:rPr>
              <w:t>г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  <w:r>
              <w:rPr>
                <w:color w:val="333333"/>
                <w:sz w:val="18"/>
                <w:szCs w:val="18"/>
              </w:rPr>
              <w:t>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345608,92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384729,80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141.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Хут Артур Бачирович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700000,00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142.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Цацалов Одисей Одисеевич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32,2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1500,00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Шевроле Нива 212300, 2011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352872,84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4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143.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Чернева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Наталья Сергеевна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Комната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1/3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16,5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90,6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379988,02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502,0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90,6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1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19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502,0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16,5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7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144.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Чечин Павел Сергеевич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Форд Фокус 2,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2009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514286,92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Форд Фокус,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2008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401510,25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145.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Чешкова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Марина Александровна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466046,44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 (доход, полученный от продажи квартиры)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42,8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5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146.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Шадрина Анастасия Валерьевна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1\2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65,7</w:t>
            </w:r>
          </w:p>
        </w:tc>
        <w:tc>
          <w:tcPr>
            <w:tcW w:w="5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364695,84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45,5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 w:line="2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 w:line="20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Доля в праве 1\2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6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147.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Шамина Елена Сергеевна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 </w:t>
            </w:r>
            <w:r>
              <w:rPr>
                <w:color w:val="333333"/>
                <w:sz w:val="18"/>
                <w:szCs w:val="18"/>
                <w:lang w:val="en-US"/>
              </w:rPr>
              <w:t>Lada</w:t>
            </w:r>
            <w:r>
              <w:rPr>
                <w:color w:val="333333"/>
                <w:sz w:val="18"/>
                <w:szCs w:val="18"/>
              </w:rPr>
              <w:t> 211440, 2011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118 434,20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ГАЗ 5201,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1991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425 937,14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ind w:left="720" w:hanging="663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148.</w:t>
            </w:r>
            <w:r>
              <w:rPr>
                <w:color w:val="333333"/>
                <w:sz w:val="14"/>
                <w:szCs w:val="14"/>
              </w:rPr>
              <w:t>        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Шабанова Светлана </w:t>
            </w:r>
            <w:r>
              <w:rPr>
                <w:color w:val="333333"/>
                <w:sz w:val="16"/>
                <w:szCs w:val="16"/>
              </w:rPr>
              <w:t>Владимировна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1\2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34,3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439190,71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1\5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34,3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Шевроле Нива, 2011 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1185293,47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34,3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52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131.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Шабанов Сергей Иванович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ЗАЗ </w:t>
            </w:r>
            <w:r>
              <w:rPr>
                <w:color w:val="333333"/>
                <w:sz w:val="18"/>
                <w:szCs w:val="18"/>
                <w:lang w:val="en-US"/>
              </w:rPr>
              <w:t>Chance</w:t>
            </w:r>
            <w:r>
              <w:rPr>
                <w:color w:val="333333"/>
                <w:sz w:val="18"/>
                <w:szCs w:val="18"/>
              </w:rPr>
              <w:t>, 2010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411458,93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51,7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79585,79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1\3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42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132.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Юртов Николай Сергеевич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Квартира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Ниссан Альмера, 2015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644 203,19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02" w:rsidRDefault="00341902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41902" w:rsidTr="00341902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41902" w:rsidRDefault="00341902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341902" w:rsidRDefault="00341902" w:rsidP="00341902">
      <w:pPr>
        <w:pStyle w:val="2"/>
        <w:shd w:val="clear" w:color="auto" w:fill="F2F2F2"/>
        <w:spacing w:before="0" w:beforeAutospacing="0" w:after="225" w:afterAutospacing="0" w:line="450" w:lineRule="atLeast"/>
        <w:rPr>
          <w:rFonts w:ascii="inherit" w:hAnsi="inherit"/>
          <w:b w:val="0"/>
          <w:bCs w:val="0"/>
          <w:color w:val="DFDFDF"/>
          <w:sz w:val="42"/>
          <w:szCs w:val="42"/>
        </w:rPr>
      </w:pPr>
    </w:p>
    <w:p w:rsidR="00243221" w:rsidRPr="001C34A2" w:rsidRDefault="00243221" w:rsidP="001C34A2"/>
    <w:sectPr w:rsidR="00243221" w:rsidRPr="001C34A2" w:rsidSect="00341902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4C67"/>
    <w:rsid w:val="001C34A2"/>
    <w:rsid w:val="00243221"/>
    <w:rsid w:val="0025133F"/>
    <w:rsid w:val="0033018F"/>
    <w:rsid w:val="00341902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419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4190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419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4190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6427">
                  <w:marLeft w:val="-45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07713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1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2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2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705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2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86733">
                                      <w:marLeft w:val="15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single" w:sz="6" w:space="11" w:color="000000"/>
                                        <w:left w:val="single" w:sz="6" w:space="11" w:color="000000"/>
                                        <w:bottom w:val="single" w:sz="6" w:space="11" w:color="000000"/>
                                        <w:right w:val="single" w:sz="6" w:space="11" w:color="000000"/>
                                      </w:divBdr>
                                      <w:divsChild>
                                        <w:div w:id="99433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0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39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05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9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743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0765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1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7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blsudnn.ru/index.php/protivodejstvie-korruptsii/svedeniya-o-dokhodakh/3322-2017-god-svedeniya-o-dokhodakh-raskhodakh-ob-imushchestve-i-obyazatelstvakh-imushchestvennogo-kharaktera-gosudarstvennykh-grazhdanskikh-sluzhashchikh-nizhegorodskogo-oblastnogo-suda-ikh-suprugov-i-nesovershennoletnikh-detej" TargetMode="External"/><Relationship Id="rId4" Type="http://schemas.openxmlformats.org/officeDocument/2006/relationships/hyperlink" Target="http://oblsudnn.ru/index.php/protivodejstvie-korruptsii/svedeniya-o-dokhodakh/3323-2016-god-svedeniya-o-dokhodakh-raskhodakh-imushchestve-i-obyazatelstvakh-imushchestvennogo-kharaktera-sudej-nizhegorodskogo-oblastnogo-suda-ikh-suprugov-i-nesovershennoletnikh-detej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60</Pages>
  <Words>9195</Words>
  <Characters>52412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2018-05-31T07:26:00Z</dcterms:modified>
</cp:coreProperties>
</file>