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3" w:rsidRDefault="00800583" w:rsidP="00800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37696E" w:rsidRDefault="00800583" w:rsidP="008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>за период с 1 января 201</w:t>
      </w:r>
      <w:r w:rsidR="004C4DFE">
        <w:rPr>
          <w:rFonts w:ascii="Times New Roman" w:hAnsi="Times New Roman" w:cs="Times New Roman"/>
          <w:b/>
          <w:sz w:val="24"/>
          <w:szCs w:val="24"/>
        </w:rPr>
        <w:t>7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4C4DFE">
        <w:rPr>
          <w:rFonts w:ascii="Times New Roman" w:hAnsi="Times New Roman" w:cs="Times New Roman"/>
          <w:b/>
          <w:sz w:val="24"/>
          <w:szCs w:val="24"/>
        </w:rPr>
        <w:t>7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417"/>
        <w:gridCol w:w="1276"/>
        <w:gridCol w:w="709"/>
        <w:gridCol w:w="992"/>
        <w:gridCol w:w="1417"/>
        <w:gridCol w:w="851"/>
        <w:gridCol w:w="992"/>
        <w:gridCol w:w="1559"/>
        <w:gridCol w:w="1560"/>
        <w:gridCol w:w="1417"/>
      </w:tblGrid>
      <w:tr w:rsidR="00663122" w:rsidTr="004C4DFE">
        <w:trPr>
          <w:cantSplit/>
          <w:trHeight w:val="1134"/>
        </w:trPr>
        <w:tc>
          <w:tcPr>
            <w:tcW w:w="567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№</w:t>
            </w:r>
          </w:p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377F">
              <w:rPr>
                <w:rFonts w:ascii="Times New Roman" w:hAnsi="Times New Roman" w:cs="Times New Roman"/>
              </w:rPr>
              <w:t>п</w:t>
            </w:r>
            <w:proofErr w:type="gramEnd"/>
            <w:r w:rsidRPr="007D37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1701" w:type="dxa"/>
            <w:vMerge w:val="restart"/>
            <w:textDirection w:val="btLr"/>
          </w:tcPr>
          <w:p w:rsidR="00800583" w:rsidRPr="007D377F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00583" w:rsidRPr="007D377F" w:rsidRDefault="0055546B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D37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="007C1495" w:rsidRPr="007D377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7C1495" w:rsidRPr="007D377F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7C1495" w:rsidRPr="007D377F">
              <w:rPr>
                <w:rFonts w:ascii="Times New Roman" w:hAnsi="Times New Roman" w:cs="Times New Roman"/>
              </w:rPr>
              <w:t>вид приобретенного имущества, источник)</w:t>
            </w:r>
          </w:p>
        </w:tc>
      </w:tr>
      <w:tr w:rsidR="00D07747" w:rsidTr="004C4DFE">
        <w:trPr>
          <w:cantSplit/>
          <w:trHeight w:val="2263"/>
        </w:trPr>
        <w:tc>
          <w:tcPr>
            <w:tcW w:w="567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800583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  <w:vMerge w:val="restart"/>
          </w:tcPr>
          <w:p w:rsidR="008A5563" w:rsidRPr="007C1495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8A5563" w:rsidRPr="007C1495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Р.К.</w:t>
            </w:r>
          </w:p>
        </w:tc>
        <w:tc>
          <w:tcPr>
            <w:tcW w:w="1701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154747" w:rsidRPr="007C1495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154747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7C1495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A5563" w:rsidRPr="007C1495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8A5563" w:rsidRPr="007C1495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Pr="00F42428" w:rsidRDefault="00FC26D4" w:rsidP="00FC2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1 633 398,62</w:t>
            </w:r>
          </w:p>
        </w:tc>
        <w:tc>
          <w:tcPr>
            <w:tcW w:w="1417" w:type="dxa"/>
          </w:tcPr>
          <w:p w:rsidR="008A5563" w:rsidRPr="00F42428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4C4DFE"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F52ACF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6461</w:t>
            </w:r>
          </w:p>
        </w:tc>
        <w:tc>
          <w:tcPr>
            <w:tcW w:w="1560" w:type="dxa"/>
            <w:vMerge w:val="restart"/>
          </w:tcPr>
          <w:p w:rsidR="00446B3E" w:rsidRPr="00F42428" w:rsidRDefault="00507DCF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1 432 426,47</w:t>
            </w:r>
          </w:p>
        </w:tc>
        <w:tc>
          <w:tcPr>
            <w:tcW w:w="1417" w:type="dxa"/>
            <w:vMerge w:val="restart"/>
          </w:tcPr>
          <w:p w:rsidR="00446B3E" w:rsidRPr="00F42428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1160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486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817701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  <w:vMerge/>
          </w:tcPr>
          <w:p w:rsidR="008A5563" w:rsidRDefault="008A556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Pr="008A5563" w:rsidRDefault="00507DCF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46B3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41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4C4DFE">
        <w:tc>
          <w:tcPr>
            <w:tcW w:w="567" w:type="dxa"/>
          </w:tcPr>
          <w:p w:rsidR="008A5563" w:rsidRPr="008A5563" w:rsidRDefault="007C375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Титова О.М.</w:t>
            </w:r>
          </w:p>
        </w:tc>
        <w:tc>
          <w:tcPr>
            <w:tcW w:w="1701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Pr="008A5563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Default="004D59A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165">
              <w:rPr>
                <w:rFonts w:ascii="Times New Roman" w:hAnsi="Times New Roman" w:cs="Times New Roman"/>
                <w:sz w:val="24"/>
                <w:szCs w:val="24"/>
              </w:rPr>
              <w:t> 262 089,47</w:t>
            </w:r>
          </w:p>
          <w:p w:rsidR="00154747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4C4DFE">
        <w:tc>
          <w:tcPr>
            <w:tcW w:w="567" w:type="dxa"/>
            <w:vMerge w:val="restart"/>
          </w:tcPr>
          <w:p w:rsidR="00F82080" w:rsidRPr="007C3752" w:rsidRDefault="00F8208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Третьякова Г.М.</w:t>
            </w:r>
          </w:p>
        </w:tc>
        <w:tc>
          <w:tcPr>
            <w:tcW w:w="1701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709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F82080" w:rsidRPr="007C3752" w:rsidRDefault="00F82080" w:rsidP="009C0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C0165">
              <w:rPr>
                <w:rFonts w:ascii="Times New Roman" w:hAnsi="Times New Roman" w:cs="Times New Roman"/>
                <w:sz w:val="24"/>
                <w:szCs w:val="24"/>
              </w:rPr>
              <w:t> 686 543,50</w:t>
            </w:r>
          </w:p>
        </w:tc>
        <w:tc>
          <w:tcPr>
            <w:tcW w:w="1417" w:type="dxa"/>
            <w:vMerge w:val="restart"/>
          </w:tcPr>
          <w:p w:rsidR="00F82080" w:rsidRDefault="00F82080" w:rsidP="001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580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82080" w:rsidRPr="002F3B9D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709" w:type="dxa"/>
          </w:tcPr>
          <w:p w:rsidR="00F82080" w:rsidRDefault="009C0165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  <w:p w:rsidR="00F82080" w:rsidRPr="002F3B9D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Pr="002F3B9D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785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891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Викинг профессионал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F82080" w:rsidRPr="00503DCC" w:rsidRDefault="009C0165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700 897,08</w:t>
            </w:r>
          </w:p>
        </w:tc>
        <w:tc>
          <w:tcPr>
            <w:tcW w:w="1417" w:type="dxa"/>
            <w:vMerge w:val="restart"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916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Pr="007C375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  <w:vMerge/>
          </w:tcPr>
          <w:p w:rsidR="00F82080" w:rsidRPr="00154747" w:rsidRDefault="00F8208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Pr="004D02FF" w:rsidRDefault="00F82080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моторный катер 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 DS</w:t>
            </w: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804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</w:tc>
        <w:tc>
          <w:tcPr>
            <w:tcW w:w="851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748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</w:tcPr>
          <w:p w:rsidR="00EA32D1" w:rsidRPr="009464CE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Роднов</w:t>
            </w:r>
            <w:proofErr w:type="spellEnd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701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32D1" w:rsidRDefault="0078465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2D1" w:rsidRPr="00EA32D1" w:rsidRDefault="00256D95" w:rsidP="00256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2 172 798,31</w:t>
            </w:r>
          </w:p>
        </w:tc>
        <w:tc>
          <w:tcPr>
            <w:tcW w:w="1417" w:type="dxa"/>
          </w:tcPr>
          <w:p w:rsidR="00EA32D1" w:rsidRDefault="00D07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c>
          <w:tcPr>
            <w:tcW w:w="567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EA32D1" w:rsidRPr="00663122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2D1" w:rsidRDefault="003A7EB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A32D1" w:rsidRP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2D1" w:rsidRDefault="00D0774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c>
          <w:tcPr>
            <w:tcW w:w="567" w:type="dxa"/>
            <w:vMerge w:val="restart"/>
          </w:tcPr>
          <w:p w:rsidR="00EA32D1" w:rsidRPr="00154747" w:rsidRDefault="00081618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</w:tcPr>
          <w:p w:rsidR="00D07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Харев</w:t>
            </w:r>
            <w:proofErr w:type="spellEnd"/>
            <w:r w:rsidRPr="00154747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P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D07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747" w:rsidRPr="00D07747" w:rsidRDefault="00D07747" w:rsidP="00D07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2D1" w:rsidRPr="001547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D07747" w:rsidRPr="00154747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EA32D1" w:rsidRPr="00154747" w:rsidRDefault="00EA32D1" w:rsidP="003A7E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7EB6">
              <w:rPr>
                <w:rFonts w:ascii="Times New Roman" w:hAnsi="Times New Roman" w:cs="Times New Roman"/>
                <w:sz w:val="24"/>
                <w:szCs w:val="24"/>
              </w:rPr>
              <w:t> 262 298,01</w:t>
            </w:r>
          </w:p>
        </w:tc>
        <w:tc>
          <w:tcPr>
            <w:tcW w:w="1417" w:type="dxa"/>
            <w:vMerge w:val="restart"/>
          </w:tcPr>
          <w:p w:rsidR="00EA32D1" w:rsidRPr="0015474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213"/>
        </w:trPr>
        <w:tc>
          <w:tcPr>
            <w:tcW w:w="56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70880" w:rsidRPr="00154747" w:rsidRDefault="003A7EB6" w:rsidP="00D0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708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A32D1" w:rsidRPr="001547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</w:tcPr>
          <w:p w:rsidR="00EA32D1" w:rsidRPr="00154747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EA32D1" w:rsidRPr="007D377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 w:rsidRPr="007D377F">
              <w:rPr>
                <w:rFonts w:ascii="Times New Roman" w:hAnsi="Times New Roman" w:cs="Times New Roman"/>
                <w:sz w:val="24"/>
                <w:szCs w:val="24"/>
              </w:rPr>
              <w:t>Джетта</w:t>
            </w:r>
            <w:proofErr w:type="spellEnd"/>
          </w:p>
        </w:tc>
        <w:tc>
          <w:tcPr>
            <w:tcW w:w="1560" w:type="dxa"/>
            <w:vMerge w:val="restart"/>
          </w:tcPr>
          <w:p w:rsidR="00EA32D1" w:rsidRPr="004D02FF" w:rsidRDefault="003A7EB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215 610,67</w:t>
            </w:r>
          </w:p>
        </w:tc>
        <w:tc>
          <w:tcPr>
            <w:tcW w:w="1417" w:type="dxa"/>
            <w:vMerge w:val="restart"/>
          </w:tcPr>
          <w:p w:rsidR="00EA32D1" w:rsidRPr="009A38D7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4C4DFE">
        <w:tc>
          <w:tcPr>
            <w:tcW w:w="56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7747" w:rsidRPr="004D02FF" w:rsidRDefault="00D07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</w:tcPr>
          <w:p w:rsidR="00EA32D1" w:rsidRPr="00081618" w:rsidRDefault="00EA32D1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992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32D1" w:rsidRPr="004D02FF" w:rsidRDefault="00EA32D1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EA32D1" w:rsidRDefault="00EA32D1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A32D1" w:rsidRDefault="00EA32D1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954"/>
        </w:trPr>
        <w:tc>
          <w:tcPr>
            <w:tcW w:w="567" w:type="dxa"/>
            <w:vMerge w:val="restart"/>
          </w:tcPr>
          <w:p w:rsidR="00A26E1D" w:rsidRPr="00F52ACF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Merge w:val="restart"/>
          </w:tcPr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618">
              <w:rPr>
                <w:rFonts w:ascii="Times New Roman" w:hAnsi="Times New Roman" w:cs="Times New Roman"/>
                <w:sz w:val="24"/>
                <w:szCs w:val="24"/>
              </w:rPr>
              <w:t>Хотенова</w:t>
            </w:r>
            <w:proofErr w:type="spellEnd"/>
            <w:r w:rsidRPr="00081618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701" w:type="dxa"/>
            <w:vMerge w:val="restart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08161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81618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B4C05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B4C05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B4C05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D74194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Pr="0042282C" w:rsidRDefault="00BF6129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997 018,23</w:t>
            </w:r>
          </w:p>
        </w:tc>
        <w:tc>
          <w:tcPr>
            <w:tcW w:w="1417" w:type="dxa"/>
            <w:vMerge w:val="restart"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673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08161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992" w:type="dxa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7088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70880" w:rsidRPr="00F708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08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F7088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Pr="00F7088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26E1D" w:rsidRPr="00E5640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E5640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E56401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26E1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Pr="00D9106B" w:rsidRDefault="00A26E1D" w:rsidP="00D07747">
            <w:pPr>
              <w:jc w:val="center"/>
            </w:pPr>
            <w:r>
              <w:t>81,3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A26E1D" w:rsidRPr="00F52ACF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26E1D" w:rsidRPr="005355BC" w:rsidRDefault="00BF6129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3 307 175,42</w:t>
            </w:r>
          </w:p>
        </w:tc>
        <w:tc>
          <w:tcPr>
            <w:tcW w:w="1417" w:type="dxa"/>
            <w:vMerge w:val="restart"/>
          </w:tcPr>
          <w:p w:rsidR="00A26E1D" w:rsidRPr="005355BC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462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26E1D" w:rsidRPr="00174B7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26E1D" w:rsidRPr="001A710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6E1D" w:rsidRPr="00984B74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636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E1D" w:rsidRPr="00D9106B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26E1D" w:rsidRPr="00D9106B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E1D" w:rsidRPr="00174B78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26E1D" w:rsidRPr="00984B74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505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Pr="000A5AB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580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4C4DFE">
        <w:trPr>
          <w:trHeight w:val="538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26E1D" w:rsidRP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  <w:p w:rsidR="00A26E1D" w:rsidRPr="009464CE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26E1D" w:rsidRPr="005355BC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5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Tr="004C4DFE">
        <w:trPr>
          <w:trHeight w:val="608"/>
        </w:trPr>
        <w:tc>
          <w:tcPr>
            <w:tcW w:w="567" w:type="dxa"/>
            <w:vMerge/>
          </w:tcPr>
          <w:p w:rsidR="00A26E1D" w:rsidRDefault="00A26E1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6E1D" w:rsidRPr="007606C0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4CE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992" w:type="dxa"/>
          </w:tcPr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E1D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26E1D" w:rsidRPr="005355BC" w:rsidRDefault="00A26E1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26E1D" w:rsidRPr="005355BC" w:rsidRDefault="00A26E1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Tr="004C4DFE">
        <w:trPr>
          <w:trHeight w:val="646"/>
        </w:trPr>
        <w:tc>
          <w:tcPr>
            <w:tcW w:w="567" w:type="dxa"/>
          </w:tcPr>
          <w:p w:rsidR="0043352B" w:rsidRDefault="0030132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Pr="004E2ED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Pr="004E2ED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01320">
              <w:rPr>
                <w:rFonts w:ascii="Times New Roman" w:hAnsi="Times New Roman" w:cs="Times New Roman"/>
                <w:sz w:val="24"/>
                <w:szCs w:val="24"/>
              </w:rPr>
              <w:t> 366 624,30</w:t>
            </w: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3352B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3352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52B" w:rsidRPr="004E2EDB" w:rsidRDefault="0043352B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320" w:rsidTr="004C4DFE">
        <w:trPr>
          <w:trHeight w:val="646"/>
        </w:trPr>
        <w:tc>
          <w:tcPr>
            <w:tcW w:w="567" w:type="dxa"/>
          </w:tcPr>
          <w:p w:rsidR="00301320" w:rsidRDefault="009B4E8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301320" w:rsidRDefault="0030132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Л.А.</w:t>
            </w:r>
          </w:p>
        </w:tc>
        <w:tc>
          <w:tcPr>
            <w:tcW w:w="1701" w:type="dxa"/>
          </w:tcPr>
          <w:p w:rsidR="009B4E8C" w:rsidRDefault="009B4E8C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301320" w:rsidRDefault="009B4E8C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7" w:type="dxa"/>
          </w:tcPr>
          <w:p w:rsidR="00A97E11" w:rsidRDefault="00A97E11" w:rsidP="00A9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1320" w:rsidRDefault="0030132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7E11" w:rsidRDefault="00A97E11" w:rsidP="00A9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01320" w:rsidRDefault="0030132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01320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A97E11" w:rsidRDefault="00A97E11" w:rsidP="00A97E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320" w:rsidRDefault="0030132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01320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01320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01320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01320" w:rsidRPr="00A97E11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60" w:type="dxa"/>
          </w:tcPr>
          <w:p w:rsidR="00301320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783 457,59</w:t>
            </w:r>
          </w:p>
        </w:tc>
        <w:tc>
          <w:tcPr>
            <w:tcW w:w="1417" w:type="dxa"/>
          </w:tcPr>
          <w:p w:rsidR="00301320" w:rsidRDefault="0030132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4C4DFE">
        <w:tc>
          <w:tcPr>
            <w:tcW w:w="567" w:type="dxa"/>
            <w:vMerge w:val="restart"/>
          </w:tcPr>
          <w:p w:rsidR="001A7108" w:rsidRPr="00BB4B21" w:rsidRDefault="009B4E8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Ирина Васильевна</w:t>
            </w:r>
          </w:p>
        </w:tc>
        <w:tc>
          <w:tcPr>
            <w:tcW w:w="1701" w:type="dxa"/>
            <w:vMerge w:val="restart"/>
          </w:tcPr>
          <w:p w:rsidR="007606C0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1A7108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108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7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709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1087,0</w:t>
            </w:r>
          </w:p>
        </w:tc>
        <w:tc>
          <w:tcPr>
            <w:tcW w:w="992" w:type="dxa"/>
            <w:vMerge w:val="restart"/>
          </w:tcPr>
          <w:p w:rsidR="001A7108" w:rsidRPr="00BB4B21" w:rsidRDefault="00A43A7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992" w:type="dxa"/>
          </w:tcPr>
          <w:p w:rsidR="001A7108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Pr="00B553B0" w:rsidRDefault="001A7108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A7108" w:rsidRPr="00BB4B21" w:rsidRDefault="0030132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211 373,88</w:t>
            </w:r>
          </w:p>
        </w:tc>
        <w:tc>
          <w:tcPr>
            <w:tcW w:w="1417" w:type="dxa"/>
            <w:vMerge w:val="restart"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4C4DFE">
        <w:tc>
          <w:tcPr>
            <w:tcW w:w="567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1A7108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7108" w:rsidRPr="00B553B0" w:rsidRDefault="001A7108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7108" w:rsidRPr="00BB4B21" w:rsidRDefault="001A710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A7108" w:rsidRPr="00BB4B21" w:rsidRDefault="001A710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4C4DFE">
        <w:trPr>
          <w:trHeight w:val="580"/>
        </w:trPr>
        <w:tc>
          <w:tcPr>
            <w:tcW w:w="567" w:type="dxa"/>
            <w:vMerge w:val="restart"/>
          </w:tcPr>
          <w:p w:rsidR="007606C0" w:rsidRPr="00BB4B21" w:rsidRDefault="007606C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6C0" w:rsidRPr="00B553B0" w:rsidRDefault="007606C0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7606C0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7606C0" w:rsidRPr="00BB4B21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4C4DFE">
        <w:trPr>
          <w:trHeight w:val="411"/>
        </w:trPr>
        <w:tc>
          <w:tcPr>
            <w:tcW w:w="567" w:type="dxa"/>
            <w:vMerge/>
          </w:tcPr>
          <w:p w:rsidR="007606C0" w:rsidRPr="00BB4B21" w:rsidRDefault="007606C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2" w:type="dxa"/>
          </w:tcPr>
          <w:p w:rsidR="007606C0" w:rsidRPr="00A110ED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0E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606C0" w:rsidRPr="00BB4B21" w:rsidRDefault="007606C0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4C4DFE">
        <w:tc>
          <w:tcPr>
            <w:tcW w:w="567" w:type="dxa"/>
          </w:tcPr>
          <w:p w:rsidR="00A110ED" w:rsidRPr="00BB4B21" w:rsidRDefault="00A110ED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Екатерина Витальевна</w:t>
            </w:r>
          </w:p>
        </w:tc>
        <w:tc>
          <w:tcPr>
            <w:tcW w:w="1701" w:type="dxa"/>
          </w:tcPr>
          <w:p w:rsidR="007606C0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110ED" w:rsidRPr="00BB4B21" w:rsidRDefault="0030132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779 274,14</w:t>
            </w:r>
          </w:p>
        </w:tc>
        <w:tc>
          <w:tcPr>
            <w:tcW w:w="1417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4C4DFE">
        <w:tc>
          <w:tcPr>
            <w:tcW w:w="567" w:type="dxa"/>
            <w:vMerge w:val="restart"/>
          </w:tcPr>
          <w:p w:rsidR="00A110ED" w:rsidRPr="00BB4B21" w:rsidRDefault="00A110ED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D07747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Мясников Иван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Владимиро</w:t>
            </w:r>
            <w:proofErr w:type="spellEnd"/>
          </w:p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spellEnd"/>
          </w:p>
        </w:tc>
        <w:tc>
          <w:tcPr>
            <w:tcW w:w="1701" w:type="dxa"/>
            <w:vMerge w:val="restart"/>
          </w:tcPr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362CC">
              <w:rPr>
                <w:rFonts w:ascii="Times New Roman" w:hAnsi="Times New Roman" w:cs="Times New Roman"/>
                <w:sz w:val="24"/>
                <w:szCs w:val="24"/>
              </w:rPr>
              <w:t xml:space="preserve">тарший 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A110ED" w:rsidRPr="00BB4B21" w:rsidRDefault="00B362C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417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Вэлл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Ховер</w:t>
            </w:r>
            <w:proofErr w:type="spellEnd"/>
          </w:p>
        </w:tc>
        <w:tc>
          <w:tcPr>
            <w:tcW w:w="1560" w:type="dxa"/>
            <w:vMerge w:val="restart"/>
          </w:tcPr>
          <w:p w:rsidR="00A110ED" w:rsidRPr="00BB4B21" w:rsidRDefault="00B362C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716 545,67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4C4DFE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9464C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аломерное судно Казанка</w:t>
            </w:r>
            <w:r w:rsidR="00B362CC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4C4DFE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A110ED" w:rsidRPr="00BB4B21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Pr="00BB4B21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Pr="00BB4B21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992" w:type="dxa"/>
          </w:tcPr>
          <w:p w:rsidR="00A110ED" w:rsidRPr="0042282C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110ED" w:rsidRPr="00BB4B21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510 018,27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4C4DFE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376" w:rsidRPr="00BB4B21" w:rsidRDefault="0047337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110ED" w:rsidRPr="0042282C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4C4DFE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A110ED" w:rsidRPr="00BB4B21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</w:t>
            </w:r>
            <w:r w:rsidR="00CA2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4C4DFE">
        <w:tc>
          <w:tcPr>
            <w:tcW w:w="56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110ED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8D5C02" w:rsidRDefault="008D5C0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110ED" w:rsidRDefault="00CA26D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RPr="00BB4B21" w:rsidTr="004C4DFE">
        <w:trPr>
          <w:trHeight w:val="1095"/>
        </w:trPr>
        <w:tc>
          <w:tcPr>
            <w:tcW w:w="567" w:type="dxa"/>
          </w:tcPr>
          <w:p w:rsidR="00A663AB" w:rsidRPr="00BB4B21" w:rsidRDefault="00A663AB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Чепахин К.А.</w:t>
            </w:r>
          </w:p>
        </w:tc>
        <w:tc>
          <w:tcPr>
            <w:tcW w:w="1701" w:type="dxa"/>
          </w:tcPr>
          <w:p w:rsidR="007606C0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7606C0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  <w:p w:rsidR="007606C0" w:rsidRDefault="007606C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3AB" w:rsidRPr="007606C0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352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63AB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  <w:tc>
          <w:tcPr>
            <w:tcW w:w="992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663AB" w:rsidRPr="00BB4B21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63AB" w:rsidRPr="00BB4B21" w:rsidRDefault="00B5339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695 332,68</w:t>
            </w:r>
          </w:p>
        </w:tc>
        <w:tc>
          <w:tcPr>
            <w:tcW w:w="1417" w:type="dxa"/>
          </w:tcPr>
          <w:p w:rsidR="00A663AB" w:rsidRPr="00BB4B21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4E8C" w:rsidRPr="00BB4B21" w:rsidTr="009B4E8C">
        <w:trPr>
          <w:trHeight w:val="444"/>
        </w:trPr>
        <w:tc>
          <w:tcPr>
            <w:tcW w:w="567" w:type="dxa"/>
            <w:vMerge w:val="restart"/>
          </w:tcPr>
          <w:p w:rsidR="009B4E8C" w:rsidRDefault="009B4E8C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Артеева Г.К.</w:t>
            </w:r>
          </w:p>
        </w:tc>
        <w:tc>
          <w:tcPr>
            <w:tcW w:w="1701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  <w:p w:rsidR="009B4E8C" w:rsidRPr="004B1A17" w:rsidRDefault="009B4E8C" w:rsidP="004B1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E8C" w:rsidRDefault="009B4E8C" w:rsidP="004B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9B4E8C" w:rsidRPr="0097382D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JBIRIO</w:t>
            </w:r>
          </w:p>
        </w:tc>
        <w:tc>
          <w:tcPr>
            <w:tcW w:w="1560" w:type="dxa"/>
            <w:vMerge w:val="restart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630 489,69</w:t>
            </w:r>
          </w:p>
        </w:tc>
        <w:tc>
          <w:tcPr>
            <w:tcW w:w="1417" w:type="dxa"/>
            <w:vMerge w:val="restart"/>
          </w:tcPr>
          <w:p w:rsidR="009B4E8C" w:rsidRPr="00BB4B21" w:rsidRDefault="009B4E8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4E8C" w:rsidRPr="00BB4B21" w:rsidTr="004C4DFE">
        <w:trPr>
          <w:trHeight w:val="525"/>
        </w:trPr>
        <w:tc>
          <w:tcPr>
            <w:tcW w:w="567" w:type="dxa"/>
            <w:vMerge/>
          </w:tcPr>
          <w:p w:rsidR="009B4E8C" w:rsidRDefault="009B4E8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B4E8C" w:rsidRDefault="009B4E8C" w:rsidP="004B1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992" w:type="dxa"/>
          </w:tcPr>
          <w:p w:rsidR="009B4E8C" w:rsidRDefault="009B4E8C" w:rsidP="004B1A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9B4E8C" w:rsidRDefault="009B4E8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EF8" w:rsidRPr="00BB4B21" w:rsidTr="004C4DFE">
        <w:trPr>
          <w:trHeight w:val="984"/>
        </w:trPr>
        <w:tc>
          <w:tcPr>
            <w:tcW w:w="567" w:type="dxa"/>
          </w:tcPr>
          <w:p w:rsidR="00B04EF8" w:rsidRDefault="00B04EF8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4E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B04EF8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Волосенцева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</w:tc>
        <w:tc>
          <w:tcPr>
            <w:tcW w:w="1701" w:type="dxa"/>
          </w:tcPr>
          <w:p w:rsidR="00B04EF8" w:rsidRDefault="00B04EF8" w:rsidP="00B0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B04EF8" w:rsidRDefault="00B04EF8" w:rsidP="00B0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</w:tcPr>
          <w:p w:rsidR="00B04EF8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04EF8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B04EF8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04EF8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B4E8C" w:rsidRDefault="009B4E8C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04EF8" w:rsidRDefault="00B04E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B04EF8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</w:tc>
        <w:tc>
          <w:tcPr>
            <w:tcW w:w="992" w:type="dxa"/>
          </w:tcPr>
          <w:p w:rsidR="00B04EF8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B04EF8" w:rsidRDefault="00B04EF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04EF8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537 780,74</w:t>
            </w:r>
          </w:p>
        </w:tc>
        <w:tc>
          <w:tcPr>
            <w:tcW w:w="1417" w:type="dxa"/>
          </w:tcPr>
          <w:p w:rsidR="00B04EF8" w:rsidRDefault="00B04EF8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4E8C" w:rsidRPr="00BB4B21" w:rsidTr="004C4DFE">
        <w:trPr>
          <w:trHeight w:val="984"/>
        </w:trPr>
        <w:tc>
          <w:tcPr>
            <w:tcW w:w="567" w:type="dxa"/>
          </w:tcPr>
          <w:p w:rsidR="009B4E8C" w:rsidRDefault="009B4E8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60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701" w:type="dxa"/>
          </w:tcPr>
          <w:p w:rsidR="009B4E8C" w:rsidRDefault="009B4E8C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9B4E8C" w:rsidRDefault="009B4E8C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</w:tc>
        <w:tc>
          <w:tcPr>
            <w:tcW w:w="1417" w:type="dxa"/>
          </w:tcPr>
          <w:p w:rsidR="009B4E8C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9B4E8C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9B4E8C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4E8C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9B4E8C" w:rsidRDefault="00A97E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9B4E8C" w:rsidRDefault="009B4E8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54 507,35</w:t>
            </w:r>
          </w:p>
        </w:tc>
        <w:tc>
          <w:tcPr>
            <w:tcW w:w="1417" w:type="dxa"/>
          </w:tcPr>
          <w:p w:rsidR="009B4E8C" w:rsidRDefault="00A97E11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</w:tbl>
    <w:p w:rsidR="00800583" w:rsidRPr="00BB4B21" w:rsidRDefault="00800583" w:rsidP="0080058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0583" w:rsidRPr="00BB4B21" w:rsidSect="008005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83"/>
    <w:rsid w:val="00064E48"/>
    <w:rsid w:val="00081618"/>
    <w:rsid w:val="000A5ABD"/>
    <w:rsid w:val="000B72E6"/>
    <w:rsid w:val="001166F7"/>
    <w:rsid w:val="00127087"/>
    <w:rsid w:val="00154747"/>
    <w:rsid w:val="00174B78"/>
    <w:rsid w:val="001A7108"/>
    <w:rsid w:val="00256D95"/>
    <w:rsid w:val="002F3B9D"/>
    <w:rsid w:val="00301320"/>
    <w:rsid w:val="0037696E"/>
    <w:rsid w:val="003A7EB6"/>
    <w:rsid w:val="0042282C"/>
    <w:rsid w:val="0043352B"/>
    <w:rsid w:val="00446B3E"/>
    <w:rsid w:val="00473376"/>
    <w:rsid w:val="004B1A17"/>
    <w:rsid w:val="004C4DFE"/>
    <w:rsid w:val="004D02FF"/>
    <w:rsid w:val="004D59AA"/>
    <w:rsid w:val="004E2EDB"/>
    <w:rsid w:val="004F3937"/>
    <w:rsid w:val="00503DCC"/>
    <w:rsid w:val="00507DCF"/>
    <w:rsid w:val="005355BC"/>
    <w:rsid w:val="0055546B"/>
    <w:rsid w:val="005947E2"/>
    <w:rsid w:val="00663122"/>
    <w:rsid w:val="006A7867"/>
    <w:rsid w:val="007606C0"/>
    <w:rsid w:val="00784657"/>
    <w:rsid w:val="007C1495"/>
    <w:rsid w:val="007C3752"/>
    <w:rsid w:val="007D377F"/>
    <w:rsid w:val="00800583"/>
    <w:rsid w:val="00815FE2"/>
    <w:rsid w:val="00831C14"/>
    <w:rsid w:val="008528C6"/>
    <w:rsid w:val="008A5563"/>
    <w:rsid w:val="008D5C02"/>
    <w:rsid w:val="009464CE"/>
    <w:rsid w:val="0097382D"/>
    <w:rsid w:val="00984B74"/>
    <w:rsid w:val="009A38D7"/>
    <w:rsid w:val="009B4E8C"/>
    <w:rsid w:val="009C0165"/>
    <w:rsid w:val="009C6EAD"/>
    <w:rsid w:val="009D27F1"/>
    <w:rsid w:val="00A110ED"/>
    <w:rsid w:val="00A26E1D"/>
    <w:rsid w:val="00A43A71"/>
    <w:rsid w:val="00A663AB"/>
    <w:rsid w:val="00A97E11"/>
    <w:rsid w:val="00B04EF8"/>
    <w:rsid w:val="00B362CC"/>
    <w:rsid w:val="00B5339B"/>
    <w:rsid w:val="00B553B0"/>
    <w:rsid w:val="00BB4B21"/>
    <w:rsid w:val="00BF6129"/>
    <w:rsid w:val="00C459AF"/>
    <w:rsid w:val="00C64520"/>
    <w:rsid w:val="00C76156"/>
    <w:rsid w:val="00CA26D4"/>
    <w:rsid w:val="00CF6878"/>
    <w:rsid w:val="00D07747"/>
    <w:rsid w:val="00D65AF5"/>
    <w:rsid w:val="00D74194"/>
    <w:rsid w:val="00D9106B"/>
    <w:rsid w:val="00DA6DF5"/>
    <w:rsid w:val="00DB4B5D"/>
    <w:rsid w:val="00DB4C05"/>
    <w:rsid w:val="00E56401"/>
    <w:rsid w:val="00EA32D1"/>
    <w:rsid w:val="00EB098D"/>
    <w:rsid w:val="00F1333B"/>
    <w:rsid w:val="00F42428"/>
    <w:rsid w:val="00F52ACF"/>
    <w:rsid w:val="00F70880"/>
    <w:rsid w:val="00F82080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5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Ненецкого автономного округа</Company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Вейнберг Никлас ОЮ</dc:creator>
  <cp:keywords/>
  <dc:description/>
  <cp:lastModifiedBy>Вейнберг Никлас ОЮ</cp:lastModifiedBy>
  <cp:revision>37</cp:revision>
  <cp:lastPrinted>2017-05-11T05:04:00Z</cp:lastPrinted>
  <dcterms:created xsi:type="dcterms:W3CDTF">2015-05-08T05:53:00Z</dcterms:created>
  <dcterms:modified xsi:type="dcterms:W3CDTF">2018-04-27T12:19:00Z</dcterms:modified>
</cp:coreProperties>
</file>