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86" w:rsidRPr="00B50986" w:rsidRDefault="00B50986" w:rsidP="00B50986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50986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об имуществе и обязательствах имущественного характера руководства Липецкого областного суда и руководителей органов судейского сообщества, их супругов и несовершеннолетних детей за 2017 год — Липецкий областной суд</w:t>
      </w:r>
    </w:p>
    <w:p w:rsidR="00B50986" w:rsidRPr="00B50986" w:rsidRDefault="00B50986" w:rsidP="00B5098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 w:val="26"/>
          <w:szCs w:val="26"/>
          <w:lang w:eastAsia="ru-RU"/>
        </w:rPr>
        <w:t>*учтены доходы по основному месту работы, а также иные начисленные суммы, включая пенсию, доходы от преподавательской,</w:t>
      </w:r>
    </w:p>
    <w:p w:rsidR="00B50986" w:rsidRPr="00B50986" w:rsidRDefault="00B50986" w:rsidP="00B5098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 w:val="26"/>
          <w:szCs w:val="26"/>
          <w:lang w:eastAsia="ru-RU"/>
        </w:rPr>
        <w:t>научной и иной творческой деятельности, от вкладов в банки и иные кредитные организации, в том числе суммы,</w:t>
      </w:r>
    </w:p>
    <w:p w:rsidR="00B50986" w:rsidRPr="00B50986" w:rsidRDefault="00B50986" w:rsidP="00B5098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 w:val="26"/>
          <w:szCs w:val="26"/>
          <w:lang w:eastAsia="ru-RU"/>
        </w:rPr>
        <w:t>подлежащие удержанию в качестве налогов на доходы физических лиц.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1984"/>
        <w:gridCol w:w="2154"/>
        <w:gridCol w:w="1124"/>
        <w:gridCol w:w="1318"/>
        <w:gridCol w:w="1127"/>
        <w:gridCol w:w="923"/>
        <w:gridCol w:w="1680"/>
        <w:gridCol w:w="1127"/>
        <w:gridCol w:w="923"/>
        <w:gridCol w:w="1627"/>
        <w:gridCol w:w="1825"/>
      </w:tblGrid>
      <w:tr w:rsidR="00B50986" w:rsidRPr="00B50986" w:rsidTr="00B50986"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Общая сумма дохода за </w:t>
            </w:r>
            <w:r w:rsidRPr="00B5098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2017 год</w:t>
            </w: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находящихся в пользовании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B50986" w:rsidRPr="00B50986" w:rsidTr="00B509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мости</w:t>
            </w:r>
          </w:p>
        </w:tc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Страна распо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ложе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ния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0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Страна распо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ложе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0986" w:rsidRPr="00B50986" w:rsidTr="00B50986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174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Марков Иван Иванович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174" w:lineRule="atLeast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174" w:lineRule="atLeast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Председатель суда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4040118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174" w:lineRule="atLeast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994486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174" w:lineRule="atLeast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79,5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202,2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300,4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769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174" w:lineRule="atLeast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1214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174" w:lineRule="atLeast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174" w:lineRule="atLeast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300,4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1646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202,2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769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1214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1646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79,5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300,4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769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79,5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202,2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1214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1646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300,4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769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79,5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202,2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1214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1646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300,4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769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79,5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202,2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1214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1646</w:t>
            </w:r>
          </w:p>
          <w:p w:rsidR="00B50986" w:rsidRPr="00B50986" w:rsidRDefault="00B50986" w:rsidP="00B50986">
            <w:pPr>
              <w:spacing w:after="0" w:line="174" w:lineRule="atLeast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174" w:lineRule="atLeast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Ниссан Тиана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174" w:lineRule="atLeast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174" w:lineRule="atLeast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66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Фомина Нина Владимировна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5991636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 2/3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1770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108,9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Бурков Геннадий Анатольевич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3056911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59,6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85,4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Митсубиси-галант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 2104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Бирюкова Надежда Константиновна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Председатель судебной коллегии по уголовным делам – председатель совета судей ЛО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3387839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422978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120,3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120,3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Мазда CХ-5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1651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Захаров Николай Иванович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Председатель судебной коллегии по административным делам – председатель ККС ЛО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2853805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1/2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190,7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03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Хонда СР-В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50986" w:rsidRDefault="00B50986" w:rsidP="00B50986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Cs w:val="24"/>
          <w:lang w:eastAsia="ru-RU"/>
        </w:rPr>
        <w:t> </w:t>
      </w:r>
      <w:r>
        <w:rPr>
          <w:rFonts w:eastAsia="Times New Roman"/>
          <w:color w:val="000000"/>
          <w:szCs w:val="24"/>
          <w:lang w:eastAsia="ru-RU"/>
        </w:rPr>
        <w:br w:type="page"/>
      </w:r>
    </w:p>
    <w:p w:rsidR="00B50986" w:rsidRPr="00B50986" w:rsidRDefault="00B50986" w:rsidP="00B5098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50986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об имуществе и обязательствах имущественного характера судей Липецкого областного суда, их супругов и несовершеннолетних детей за 2017 год — Липецкий областной суд</w:t>
      </w:r>
    </w:p>
    <w:p w:rsidR="00B50986" w:rsidRPr="00B50986" w:rsidRDefault="00B50986" w:rsidP="00B509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50986" w:rsidRPr="00B50986" w:rsidRDefault="00B50986" w:rsidP="00B5098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 w:val="26"/>
          <w:szCs w:val="26"/>
          <w:lang w:eastAsia="ru-RU"/>
        </w:rPr>
        <w:t>*учтены доходы по основному месту работы, а также иные начисленные суммы, включая пенсию, доходы от преподавательской,</w:t>
      </w:r>
    </w:p>
    <w:p w:rsidR="00B50986" w:rsidRPr="00B50986" w:rsidRDefault="00B50986" w:rsidP="00B5098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 w:val="26"/>
          <w:szCs w:val="26"/>
          <w:lang w:eastAsia="ru-RU"/>
        </w:rPr>
        <w:t>научной и иной творческой деятельности, от вкладов в банки и иные кредитные организации, в том числе суммы,</w:t>
      </w:r>
    </w:p>
    <w:p w:rsidR="00B50986" w:rsidRPr="00B50986" w:rsidRDefault="00B50986" w:rsidP="00B5098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 w:val="26"/>
          <w:szCs w:val="26"/>
          <w:lang w:eastAsia="ru-RU"/>
        </w:rPr>
        <w:t>подлежащие удержанию в качестве налогов на доходы физических лиц.</w:t>
      </w:r>
    </w:p>
    <w:p w:rsidR="00B50986" w:rsidRPr="00B50986" w:rsidRDefault="00B50986" w:rsidP="00B50986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tblInd w:w="99" w:type="dxa"/>
        <w:tblCellMar>
          <w:left w:w="0" w:type="dxa"/>
          <w:right w:w="0" w:type="dxa"/>
        </w:tblCellMar>
        <w:tblLook w:val="04A0"/>
      </w:tblPr>
      <w:tblGrid>
        <w:gridCol w:w="1777"/>
        <w:gridCol w:w="1510"/>
        <w:gridCol w:w="1075"/>
        <w:gridCol w:w="2008"/>
        <w:gridCol w:w="826"/>
        <w:gridCol w:w="886"/>
        <w:gridCol w:w="1602"/>
        <w:gridCol w:w="1078"/>
        <w:gridCol w:w="886"/>
        <w:gridCol w:w="2218"/>
        <w:gridCol w:w="1955"/>
      </w:tblGrid>
      <w:tr w:rsidR="00B50986" w:rsidRPr="00B50986" w:rsidTr="00B50986">
        <w:tc>
          <w:tcPr>
            <w:tcW w:w="2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Общая сумма дохода за </w:t>
            </w:r>
            <w:r w:rsidRPr="00B5098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2017 год</w:t>
            </w: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находящихся в пользовании</w:t>
            </w:r>
          </w:p>
        </w:tc>
        <w:tc>
          <w:tcPr>
            <w:tcW w:w="2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739"/>
            </w:tblGrid>
            <w:tr w:rsidR="00B50986" w:rsidRPr="00B50986">
              <w:trPr>
                <w:trHeight w:val="1135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0986" w:rsidRPr="00B50986" w:rsidRDefault="00B50986" w:rsidP="00B5098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50986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приобретаемого имущества, источники)</w:t>
                  </w:r>
                </w:p>
              </w:tc>
            </w:tr>
          </w:tbl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0986" w:rsidRPr="00B50986" w:rsidTr="00B509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мости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Пло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Страна распо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ложе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ния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Страна распо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ложе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0986" w:rsidRPr="00B50986" w:rsidTr="00B50986">
        <w:trPr>
          <w:trHeight w:val="478"/>
        </w:trPr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Берман Надежда Валерьевна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2944476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½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414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386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49,7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Ниссан кашкай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Беседин Александр Владимирови</w:t>
            </w: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Судья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3230047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572685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121,8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2716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321,6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2716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321,6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121,8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121,8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2716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321,6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121,8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2716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321,6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Тайота Хайлендер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2866"/>
        </w:trPr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Борисёнок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Юрий Федорович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2019117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4730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84,5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94,9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38,0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Тайота РАВ-4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Автоприцеп </w:t>
            </w:r>
            <w:r w:rsidRPr="00B50986">
              <w:rPr>
                <w:rFonts w:eastAsia="Times New Roman"/>
                <w:sz w:val="20"/>
                <w:szCs w:val="20"/>
                <w:lang w:eastAsia="ru-RU"/>
              </w:rPr>
              <w:t>МЗСА-817730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Бубырь Александр Александрович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2677420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730646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88,4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61,7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88,4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88,4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Нисан икс-трейл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Ниcсан Ноут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Букреев Дмитрий Юрьевич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2628245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616364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47,0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ВАЗ-21124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Ситроен С5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Ипотечный кредит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Варнавская Эльвира Александровна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1861530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53,6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Хендэ крета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Ганьшина Анна Вадимовна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1828904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736531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62080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76,1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87,3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124,3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124,3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124,3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Джип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Гранд-Чироки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Давыдова Надежда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2947722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203460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Подземная автостоянка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1/54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Административ. здание, доля -148/19000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56,3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2114,2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869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Вольво ХС 60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Дедова Светлана Юрьевна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2689611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178668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58,4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2583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138,3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ВАЗ-21074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Прицеп 6205-12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Демидкина Екатерина Анатольевна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1755872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765419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в совместной собственности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Долбнин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Андрей Иванович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2443258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289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257,9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23,2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97,1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68,5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97,1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257,9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68,5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257,9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97,1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68,5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257,9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97,1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Нисан-кашкай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Ваз-2101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Автоприцеп Бобер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Долгова Людмила Петровна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2674787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346748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дом Садовый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72,2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540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72,2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22,7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23,2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53,2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Садовый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дом Садовый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540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72,2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22,7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23,2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53,2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26,4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25,7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Мазда СХ-5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Жукова Надежда Николаевна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2768590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564203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40800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¾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1250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187,4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42,8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98,4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Хендэ Санта Фе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Специализированное УАЗ 39629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Зарецкий Сергей Владимирович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2436122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1879850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72,1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3966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400,5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72,1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259,2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Комната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31,5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Форд мондео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Лада-ларгус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Здоренко Галина Викторовна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2418281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790839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1375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188,9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188,9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188,9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188,9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Ауди ку3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Тойота авенсис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Злобина Зоя Валерьевна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2660904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2/3 доли от трех комнат  в четырехкомнатной квартире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72,4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Субару XV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Игнатенкова Татьяна Анатольевна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Председатель судебного состава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3256673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44,4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Кедрина Ольга Владимировн</w:t>
            </w: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2568982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Подземная автостоянка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1194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31,8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86,1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70,9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87,1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19,6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Коновалова Ирина Алексеевна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2621936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819345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1234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Ситроен ДС-4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Фольксваген Туарег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Кревских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 xml:space="preserve">Юрий </w:t>
            </w: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Иванович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Супруга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3274853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301670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 1/2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Подземная автостоянка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1/30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1/2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77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57,8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23,4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4498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936,7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Место в подземной стоянке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104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57,8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4498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23,4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936,7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Мазда CХ -5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Корнякова Юлия Васильевна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1932341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Рено-Символ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Лепехина Наталья Васильевна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Председатель судебной коллегии по гражданским делам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3212627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52,7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Летникова Елена Павловна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2795949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854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572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3641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86,0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201,1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31,1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ind w:firstLine="708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201,1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854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201,1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854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Ниссан Кашкай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Малык Владимир Николаевич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2727865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83088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Киа мохаве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Маншилина Елена Ивановна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1963093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205161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Автоприцеп 8129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Тойота-Хайлендер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ГАЗ-33021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Москалева Евгения Владимировна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2104614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69600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Ниссан Кашкай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 xml:space="preserve">Москаленко </w:t>
            </w: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Татьяна Петровна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Председате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ль судебного состава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3137523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1/2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1/2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635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43,7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Мирошник Олег Владимирович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2090107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484593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750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167,8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167,8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750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167,8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750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 Х-рей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Михалева Ольга Викторовна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4301824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68,6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Тайота Королла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Нагайцева Лариса 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Председатель судебного состава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2998220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41111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92,4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92,4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Хундай -Элантра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Митцубиси Аутлендер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 212140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Ненашева Ирина Викторовна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2761009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89,5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Новичков Юрий Сергеевич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Председатель судебного состава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2807786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623647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1018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1/2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2080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45,8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83,5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1946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1144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170,6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80,1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83,5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83,5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Сузуки Гранд Витара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Надувная лодка Сузуки – дф-15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Ваз-2121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Поддымов Александр Валерьевич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2045803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548249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Ртищева Людмила Викторовна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2895899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68,7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Тайота РАВ-4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Степанова Надежда Николаевна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1824179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105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Тельных Галина 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2813738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98,3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566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Торговченкова Ольга Вячеславовна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1937232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5046159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118,3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1084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773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22,1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118,3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1084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773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22,1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145,4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Тойота Хайлендер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Федосова Наталья Николаевна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2136806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218096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1/2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734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84,4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33,8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Хонда CR-V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Ауди 80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Фролов Юрий Иванович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4974165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209896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41,1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Фролова Екатерина Михайловна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2013853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39000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Тойота Ленд-круизер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Фролова Татьяна Андреевна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Председатель судебного состава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2849742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73,9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53,6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Тайота Ярис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Черешнева Светлана 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3001946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108200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 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84,8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98,5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2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Чорненький Владимир Тимофеевич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3291056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108647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  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1/2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61,4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66,3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61,4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50986" w:rsidRPr="00B50986" w:rsidRDefault="00B50986" w:rsidP="00B50986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Cs w:val="24"/>
          <w:lang w:eastAsia="ru-RU"/>
        </w:rPr>
        <w:lastRenderedPageBreak/>
        <w:t> </w:t>
      </w:r>
    </w:p>
    <w:p w:rsidR="00B50986" w:rsidRDefault="00B50986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br w:type="page"/>
      </w:r>
    </w:p>
    <w:p w:rsidR="00B50986" w:rsidRPr="00B50986" w:rsidRDefault="00B50986" w:rsidP="00B5098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50986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аппарата Липецкого областного суда, их супругов и несовершеннолетних детей за 2017 год — Липецкий областной суд</w:t>
      </w:r>
    </w:p>
    <w:p w:rsidR="00B50986" w:rsidRPr="00B50986" w:rsidRDefault="00B50986" w:rsidP="00B5098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B50986" w:rsidRPr="00B50986" w:rsidRDefault="00B50986" w:rsidP="00B5098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Cs w:val="24"/>
          <w:lang w:eastAsia="ru-RU"/>
        </w:rPr>
        <w:t>* учтены доходы по основному месту работы, а также иные начисленные суммы, включая пенсию, доходы от преподавательской,</w:t>
      </w:r>
    </w:p>
    <w:p w:rsidR="00B50986" w:rsidRPr="00B50986" w:rsidRDefault="00B50986" w:rsidP="00B5098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Cs w:val="24"/>
          <w:lang w:eastAsia="ru-RU"/>
        </w:rPr>
        <w:t>научной и иной творческой деятельности, от вкладов в банки и иные кредитные организации, в том числе суммы,</w:t>
      </w:r>
    </w:p>
    <w:p w:rsidR="00B50986" w:rsidRPr="00B50986" w:rsidRDefault="00B50986" w:rsidP="00B5098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Cs w:val="24"/>
          <w:lang w:eastAsia="ru-RU"/>
        </w:rPr>
        <w:t>подлежащие удержанию в качестве налогов на доходы физических лиц</w:t>
      </w:r>
    </w:p>
    <w:p w:rsidR="00B50986" w:rsidRPr="00B50986" w:rsidRDefault="00B50986" w:rsidP="00B5098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042"/>
        <w:gridCol w:w="1413"/>
        <w:gridCol w:w="1061"/>
        <w:gridCol w:w="2070"/>
        <w:gridCol w:w="849"/>
        <w:gridCol w:w="856"/>
        <w:gridCol w:w="1747"/>
        <w:gridCol w:w="1536"/>
        <w:gridCol w:w="890"/>
        <w:gridCol w:w="1677"/>
        <w:gridCol w:w="1671"/>
      </w:tblGrid>
      <w:tr w:rsidR="00B50986" w:rsidRPr="00B50986" w:rsidTr="00B50986"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Общая сумма дохода за </w:t>
            </w: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2017 год</w:t>
            </w:r>
            <w:r w:rsidRPr="00B5098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0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Перечень транспортных средств, находящих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ся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 пользова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B50986" w:rsidRPr="00B50986" w:rsidTr="00B5098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Вид объекта недвижи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Пло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Страна распо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ложе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Пло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Страна распо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ложе</w:t>
            </w:r>
          </w:p>
          <w:p w:rsidR="00B50986" w:rsidRPr="00B50986" w:rsidRDefault="00B50986" w:rsidP="00B509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Губанова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Наталия Анатольевна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512994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2650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61,2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61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31,9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Санг-Йонг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203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Кураева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Татьяна Николаевна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654960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451101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Киа соренто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Боркунова Мария Анатольевна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484593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2090107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750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167,8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                           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     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  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167,8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750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167,8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750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Рено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Сандеро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2026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Рогачева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Марина Валентиновна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498804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1246873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2280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125,6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2280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125,6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Тесленко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Ираида Дмитриевна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515807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    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45,3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42,7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                           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Ширяева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Лариса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493576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253418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   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Ниссан Кашкай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Пежо Партнер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Дмитриев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Олег Валентинович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483736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351918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707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     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62,4                  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Займ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Гуляев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Николай Юрьевич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383846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            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 52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Маричева Ольга Стальевна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383826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723102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41,1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1919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Туголукова Ирина Викторовна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403183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404079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1528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2158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Митцубиси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Аутлендер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Лада-Ларгус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1919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Филимонова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703917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629366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¼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750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168,3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55,1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168,3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750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168,3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750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Лада веста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3039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Золотарева Юлия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Ивановна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398108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808121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  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1197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МАЗ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Белякова Ирина Валерьевна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1478548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895598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  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Жилой дом  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1612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238,4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1612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238,4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Фольксва- ген Пассат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Тойота камри        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Дружинина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Юлия 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78932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5081300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 (совместная)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 (совместная)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76,1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1560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76,1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1560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Третьякова Дарья Викторовна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350776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252337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 1/3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34,7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1003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Ниссан-жук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Черников</w:t>
            </w: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Дмитрий Юрьевич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469235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194669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Ситроен Гранд С 4;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УАЗ Патриот;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Прицеп МЗСА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Акимов Александр Павлович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343394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Артемова Маргарита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350887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94,90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Андреева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Светлана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406508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614099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4200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1740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Белякова Ирина 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336256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739146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Рено сандеро-степвей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Болдырева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Игорьевна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378141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340252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1/4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6833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Хендай акцент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Вагапова Дина Николаевна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331999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956343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Киа-Рио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Водопьянов Сергей Анатольевич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399470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Нисан икс-трейл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Волобуева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Ивановна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440174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1655101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 1/20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1/4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82,4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370497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82,4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82,4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                      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Хенде солярис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Долгова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Дина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492952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683457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уч-к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 уч—к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Зем уч—к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62,4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42,7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42,7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42,7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2000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я 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Шевроле Авео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Лада 212140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Дудкина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Леонидовна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3,33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38674184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31,3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Еремкина Анна 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351189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664273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1/6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Зем уч-к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57,8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44,5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1152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100,8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44,5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Шкода рапид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Накопления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Живутская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Елена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159818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1348961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112,4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Кредит, Договор займа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Кредит, Договор займа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Симонова Елена Сергеевна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254752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529686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 2121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Зайцев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Роман Константино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362752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354513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103       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Злобина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Наталия Евгениевна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592469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1581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Измайлов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Владимир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489678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   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163,6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56,5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1440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Исаев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Максим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Алексеевич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363533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75,2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966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70,0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1440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Игнатова Людмила Александровна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361817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Кацапова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1005433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Кобзева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Светлана Михайловна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392525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Коноплева Елена 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375904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Козлова Екатерина 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477694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80,2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80,2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Киа рио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Колягин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Сергей Олегович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352176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¾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Кожевников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Сергей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Сергеевич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361109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Киселев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Антон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Александрович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513830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16811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101,1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47,7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101,1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Мазда6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Крылова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366076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Кувезенкова Анна Юрьевна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337677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Лагута Константин Павлович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430134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186929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2065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26,9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65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65,2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65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Мазда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СХ -5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Мазда-3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Лазарева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Ольга Викторовна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142997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½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ВАЗ-2103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Мартынов Владимир Иванович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373707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Масякина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Юлия Игоревна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345277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521595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Нежил. Зд-е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579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Меркулова Виолетта Владимировна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362548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625093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81,4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Форд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Фокус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Мозолевская Ирина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391456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Подлужная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Татьяна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Валерьевна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646251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13129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93,1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93,1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93,1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Полухин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Дмитрий Игоревич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378948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  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Просветова Наталья Серафимовна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357907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   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Потапова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Юлия Сергеевна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365448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9826904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98,2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98,4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98,4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Митцубиси Аутлендер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Смольникова Алла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Васильевна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346625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Стреляев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Антон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Александрович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361384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2731447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часть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56,6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29,3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20,7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118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Вольво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С30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шакман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Строкова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Татьяна Александровна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 xml:space="preserve">Помощник 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375249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46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31,2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Сушкова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423060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Лада 219210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Терехова Виктория Сергеевна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120205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562619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Лада 219210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1783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Фролова Ольга Филипповна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1128489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5006052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1650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73,2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Киа-рио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1783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Ширяева Татьяна Владимировна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345822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378701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33,3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160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Юровник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Татьяна Евгеньевна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369053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428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8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Абрамов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Петр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Васильевич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547492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406539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4936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КИА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Серато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rPr>
          <w:trHeight w:val="160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Бурин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Владимир Николаевич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364609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91200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65,1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65,1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Накопления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госсубсидия</w:t>
            </w:r>
          </w:p>
        </w:tc>
      </w:tr>
      <w:tr w:rsidR="00B50986" w:rsidRPr="00B50986" w:rsidTr="00B50986">
        <w:trPr>
          <w:trHeight w:val="160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Бобылева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Наталья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Дмитриевна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380709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71,8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Митцу        биси Аут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Лендер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ГАЗ 2834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Кишкина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138657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441635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43,1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43,1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Ниссан Премьера,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 2121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Анискина Елена Сергеевна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901130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454152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33,31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¾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Лада гранта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Пирогова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Наталья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 xml:space="preserve">Ведущий 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консультант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591046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1954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994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745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83,5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46,3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97,1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Стоякина Екатерина 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124879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1/2 часть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Трубицын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Сергей Александрович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675356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137599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2/3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53,9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Лада-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111730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Чурилина Оксана Анатольевна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398890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614186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1995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65,0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Рено-дастер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Челядина Екатерина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367523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377100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157,8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Опель Корса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Щедрина Софья Анатольевна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455054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350000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(совместная)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44,4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44,4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Ярапова Ольга Сергеевна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537089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54,3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 1/2 доли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Осипова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Наталья Викторовна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543325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Андрющенко Татьяна Юрьевна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Старший специалист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 разряда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333310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3/4 доля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Егорова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Ольга Евгеньевна     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 разряда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348069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Тинькова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Ирина Геннадьевна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820374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242308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42,1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764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13,1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Зенмельный у-к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0,5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ВАЗ-21099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Шабалина Ольга 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Старший специалист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 разряда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249283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226514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 ¼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65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5800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23,4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33,2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33,2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33,2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ВАЗ-2131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Орехова Анна Васильевна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Муж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322515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709238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 с земельным участком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56,3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33,3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ВАЗ-21099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Иж-планета 5к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Сутягин Дмитрий Евгеньевич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282977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8282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3/8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Рукина Ольга Васильевна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320317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Горяинова Олеся Анатольевна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Ведущий консультант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394320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2061883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26,5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26,5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228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228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228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Калинина Дарья Владимировна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297862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3089238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44,2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Митсубиси АСХ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Глебова Екатерина Сергеевна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306475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774952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 xml:space="preserve">Квартира 1/3 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49,7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57,5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57,5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49,7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57,5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50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Овчинникова Виктория 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272900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743485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70,7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70,7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Пилипенко Екатерина Васильевна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481861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223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223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223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223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Фольксваген пассат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Скляднев Олег Евгеньевич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303288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74,9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Дэу нексия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Бобылева Карина Валерьевна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298833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Земская Наталия Васильевна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2515395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2/3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48,7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Зотова Яна Андреевна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305999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643869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2/100 Доля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1/4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59,9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2900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27,5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40,1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Коростина Елена Васильевна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Секретарь с/з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311241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901845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55,9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55,9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Ниссан ноте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Хожаинова Екатерина Николаевна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296388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964114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Горинова Алла Владимировна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101658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401147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37,4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Лада гранта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Шабанова Кристина Викторовна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134637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Мазда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Буева Анна Владимировна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369482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450833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101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1600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Федяева Елена Викторовна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315980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Отрубянникова Ольга Ивановна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30446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600000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18,2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80,8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80,8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80,8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80,8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Ваз 21074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Пежо партнер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Фольксваген каравелла 2008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Гольтяев Павел Валерьевич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323397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122303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98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45,3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98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45,3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Ртищева Дарья Андреевна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346546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Державина Юлия Александровна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305600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288563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Иноземцева Елена Александровна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411094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32,6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170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Бахолдина Наталья Владимировна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344774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111831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Медников Александр Николаевич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Ведущий консультант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2066358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190728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6500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44,9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1200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61,3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Мерседес e-140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Опель зафира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Лакомова  Ольга Геннадиевна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307666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77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Лютова Ольга Владимировна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607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615067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58,3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66,8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58,3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Шевроле клан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Кошеляев Илья Анатольевич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311314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62,6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Фатеева Юлия Геннадьевна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355672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1870261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1/15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1/15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Квартира 1/15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1501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132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1501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Лада веста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КРКЗ 100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Голышкина </w:t>
            </w: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Вера Юрьевна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 xml:space="preserve">Помощник 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364015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Зем уч-к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Зем уч-к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585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Зем уч-к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127,6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1498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50986" w:rsidRPr="00B50986" w:rsidTr="00B50986"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Сырых Кристина Дмитриевна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Секретарь с/з</w:t>
            </w: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826122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374,3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986" w:rsidRPr="00B50986" w:rsidRDefault="00B50986" w:rsidP="00B509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9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50986" w:rsidRPr="00B50986" w:rsidRDefault="00B50986" w:rsidP="00B50986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50986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B50986" w:rsidRDefault="00243221" w:rsidP="00B50986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</w:p>
    <w:sectPr w:rsidR="00243221" w:rsidRPr="00B5098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4D7D"/>
    <w:rsid w:val="00A22E7B"/>
    <w:rsid w:val="00A23DD1"/>
    <w:rsid w:val="00B5098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976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83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11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6555</Words>
  <Characters>37364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2018-05-31T05:48:00Z</dcterms:modified>
</cp:coreProperties>
</file>