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33" w:rsidRDefault="00EA5333" w:rsidP="00EA5333">
      <w:pPr>
        <w:rPr>
          <w:rFonts w:ascii="Times New Roman" w:hAnsi="Times New Roman" w:cs="Times New Roman"/>
          <w:b/>
          <w:sz w:val="24"/>
          <w:szCs w:val="24"/>
        </w:rPr>
      </w:pPr>
    </w:p>
    <w:p w:rsidR="00EA5333" w:rsidRPr="00770F4B" w:rsidRDefault="00EA5333" w:rsidP="00EA5333">
      <w:pPr>
        <w:rPr>
          <w:rFonts w:ascii="Times New Roman" w:hAnsi="Times New Roman" w:cs="Times New Roman"/>
          <w:b/>
          <w:sz w:val="24"/>
          <w:szCs w:val="24"/>
        </w:rPr>
      </w:pPr>
      <w:r w:rsidRPr="00770F4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5333" w:rsidRDefault="00EA5333" w:rsidP="00EA53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70F4B">
        <w:rPr>
          <w:rFonts w:ascii="Times New Roman" w:hAnsi="Times New Roman" w:cs="Times New Roman"/>
          <w:b/>
          <w:sz w:val="24"/>
          <w:szCs w:val="24"/>
        </w:rPr>
        <w:t xml:space="preserve"> доходах, расходах, об имуществе</w:t>
      </w:r>
      <w:r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характера, представленные федеральными государственными гражданскими служащими Управления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Росприроднадзора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Амурской области </w:t>
      </w:r>
    </w:p>
    <w:p w:rsidR="00EA5333" w:rsidRDefault="00EA5333" w:rsidP="00EA53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2017 года по 31 декабря 2017 года для размещения на официальном сайте</w:t>
      </w:r>
    </w:p>
    <w:p w:rsidR="00EA5333" w:rsidRDefault="00EA5333" w:rsidP="00EA533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75"/>
        <w:gridCol w:w="1276"/>
        <w:gridCol w:w="1134"/>
        <w:gridCol w:w="851"/>
        <w:gridCol w:w="851"/>
        <w:gridCol w:w="1417"/>
        <w:gridCol w:w="851"/>
        <w:gridCol w:w="992"/>
        <w:gridCol w:w="1417"/>
        <w:gridCol w:w="1418"/>
        <w:gridCol w:w="1559"/>
      </w:tblGrid>
      <w:tr w:rsidR="00EA5333" w:rsidRPr="00DD22E6" w:rsidTr="00253F4E">
        <w:trPr>
          <w:trHeight w:val="831"/>
        </w:trPr>
        <w:tc>
          <w:tcPr>
            <w:tcW w:w="534" w:type="dxa"/>
            <w:vMerge w:val="restart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</w:tcPr>
          <w:p w:rsidR="00EA5333" w:rsidRPr="00273550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355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2" w:type="dxa"/>
            <w:gridSpan w:val="4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A5333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EA5333" w:rsidRPr="00DD22E6" w:rsidTr="00253F4E">
        <w:trPr>
          <w:trHeight w:val="1263"/>
        </w:trPr>
        <w:tc>
          <w:tcPr>
            <w:tcW w:w="534" w:type="dxa"/>
            <w:vMerge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5333" w:rsidRPr="007E36CD" w:rsidRDefault="00EA5333" w:rsidP="00253F4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собствен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333" w:rsidRPr="00DD22E6" w:rsidTr="00253F4E">
        <w:tc>
          <w:tcPr>
            <w:tcW w:w="534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A5333" w:rsidRPr="007E36CD" w:rsidRDefault="00EA5333" w:rsidP="00253F4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735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A5333" w:rsidRPr="00B129C3" w:rsidTr="00253F4E">
        <w:trPr>
          <w:trHeight w:val="284"/>
        </w:trPr>
        <w:tc>
          <w:tcPr>
            <w:tcW w:w="534" w:type="dxa"/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Аблова</w:t>
            </w:r>
            <w:proofErr w:type="spellEnd"/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А.С.</w:t>
            </w:r>
          </w:p>
        </w:tc>
        <w:tc>
          <w:tcPr>
            <w:tcW w:w="1275" w:type="dxa"/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bottom w:val="nil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31,9</w:t>
            </w:r>
          </w:p>
        </w:tc>
        <w:tc>
          <w:tcPr>
            <w:tcW w:w="851" w:type="dxa"/>
            <w:tcBorders>
              <w:bottom w:val="nil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bottom w:val="nil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bottom w:val="nil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613753,76</w:t>
            </w:r>
          </w:p>
        </w:tc>
        <w:tc>
          <w:tcPr>
            <w:tcW w:w="1559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C0FCE" w:rsidRPr="00B129C3" w:rsidTr="00253F4E">
        <w:trPr>
          <w:trHeight w:val="284"/>
        </w:trPr>
        <w:tc>
          <w:tcPr>
            <w:tcW w:w="534" w:type="dxa"/>
            <w:vMerge w:val="restart"/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FFFEFF" w:themeFill="background1"/>
          </w:tcPr>
          <w:p w:rsidR="006C0FCE" w:rsidRPr="00DF41BB" w:rsidRDefault="006C0FCE" w:rsidP="00253F4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D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упруг </w:t>
            </w:r>
          </w:p>
        </w:tc>
        <w:tc>
          <w:tcPr>
            <w:tcW w:w="1275" w:type="dxa"/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легковой</w:t>
            </w:r>
          </w:p>
          <w:p w:rsidR="006C0FCE" w:rsidRPr="00DF41BB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D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Kluger</w:t>
            </w:r>
            <w:proofErr w:type="spellEnd"/>
          </w:p>
        </w:tc>
        <w:tc>
          <w:tcPr>
            <w:tcW w:w="1418" w:type="dxa"/>
          </w:tcPr>
          <w:p w:rsidR="006C0FCE" w:rsidRPr="00DF41BB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487996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46</w:t>
            </w:r>
          </w:p>
        </w:tc>
        <w:tc>
          <w:tcPr>
            <w:tcW w:w="1559" w:type="dxa"/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C0FCE" w:rsidRPr="00B129C3" w:rsidTr="00253F4E">
        <w:trPr>
          <w:trHeight w:val="284"/>
        </w:trPr>
        <w:tc>
          <w:tcPr>
            <w:tcW w:w="534" w:type="dxa"/>
            <w:vMerge/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EFF" w:themeFill="background1"/>
          </w:tcPr>
          <w:p w:rsidR="006C0FCE" w:rsidRPr="00DF41BB" w:rsidRDefault="006C0FCE" w:rsidP="00253F4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31,9</w:t>
            </w:r>
          </w:p>
        </w:tc>
        <w:tc>
          <w:tcPr>
            <w:tcW w:w="992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C0FCE" w:rsidRPr="00DF41BB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c>
          <w:tcPr>
            <w:tcW w:w="534" w:type="dxa"/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Бондаренко О.С.</w:t>
            </w:r>
          </w:p>
        </w:tc>
        <w:tc>
          <w:tcPr>
            <w:tcW w:w="1275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706441,83</w:t>
            </w:r>
          </w:p>
        </w:tc>
        <w:tc>
          <w:tcPr>
            <w:tcW w:w="1559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c>
          <w:tcPr>
            <w:tcW w:w="534" w:type="dxa"/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3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A5333" w:rsidRPr="00974D9F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легковой 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Mitsubishi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8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445463,93</w:t>
            </w:r>
          </w:p>
        </w:tc>
        <w:tc>
          <w:tcPr>
            <w:tcW w:w="1559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c>
          <w:tcPr>
            <w:tcW w:w="534" w:type="dxa"/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3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c>
          <w:tcPr>
            <w:tcW w:w="534" w:type="dxa"/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Гасанов В.В.</w:t>
            </w:r>
          </w:p>
        </w:tc>
        <w:tc>
          <w:tcPr>
            <w:tcW w:w="1275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116,8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755313,98</w:t>
            </w:r>
          </w:p>
        </w:tc>
        <w:tc>
          <w:tcPr>
            <w:tcW w:w="1559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c>
          <w:tcPr>
            <w:tcW w:w="534" w:type="dxa"/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3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6,8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A5333" w:rsidRPr="005F1CD0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276661,94</w:t>
            </w:r>
          </w:p>
        </w:tc>
        <w:tc>
          <w:tcPr>
            <w:tcW w:w="1559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c>
          <w:tcPr>
            <w:tcW w:w="534" w:type="dxa"/>
            <w:tcBorders>
              <w:bottom w:val="single" w:sz="4" w:space="0" w:color="000000" w:themeColor="text1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3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116,8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rPr>
          <w:trHeight w:val="795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Иванов М.А.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</w:t>
            </w:r>
            <w:proofErr w:type="spellEnd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29,8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519496,56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rPr>
          <w:trHeight w:val="378"/>
        </w:trPr>
        <w:tc>
          <w:tcPr>
            <w:tcW w:w="534" w:type="dxa"/>
            <w:vMerge/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5333" w:rsidRPr="00B129C3" w:rsidTr="00253F4E">
        <w:trPr>
          <w:trHeight w:val="435"/>
        </w:trPr>
        <w:tc>
          <w:tcPr>
            <w:tcW w:w="534" w:type="dxa"/>
            <w:vMerge/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5333" w:rsidRPr="00B129C3" w:rsidTr="00253F4E">
        <w:trPr>
          <w:trHeight w:val="43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rPr>
          <w:trHeight w:val="435"/>
        </w:trPr>
        <w:tc>
          <w:tcPr>
            <w:tcW w:w="534" w:type="dxa"/>
            <w:vMerge w:val="restart"/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FFFEFF" w:themeFill="background1"/>
          </w:tcPr>
          <w:p w:rsidR="00EA5333" w:rsidRPr="004538D3" w:rsidRDefault="004538D3" w:rsidP="00253F4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A5333" w:rsidRPr="004538D3">
              <w:rPr>
                <w:rFonts w:ascii="Times New Roman" w:hAnsi="Times New Roman" w:cs="Times New Roman"/>
                <w:sz w:val="18"/>
                <w:szCs w:val="18"/>
              </w:rPr>
              <w:t xml:space="preserve">упруга </w:t>
            </w:r>
          </w:p>
          <w:p w:rsidR="00EA5333" w:rsidRDefault="00EA5333" w:rsidP="00253F4E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5333" w:rsidRDefault="00EA5333" w:rsidP="00253F4E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5333" w:rsidRDefault="00EA5333" w:rsidP="00253F4E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237009,72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rPr>
          <w:trHeight w:val="43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EFF" w:themeFill="background1"/>
          </w:tcPr>
          <w:p w:rsidR="00EA5333" w:rsidRPr="008E027C" w:rsidRDefault="00EA5333" w:rsidP="00253F4E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Лущей</w:t>
            </w:r>
            <w:proofErr w:type="spellEnd"/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М.А.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85,9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легковой 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Mark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714400,00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3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85,9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182446,68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134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62,7</w:t>
            </w:r>
          </w:p>
        </w:tc>
        <w:tc>
          <w:tcPr>
            <w:tcW w:w="851" w:type="dxa"/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3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85,9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color w:val="000000" w:themeColor="text1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3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85,9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color w:val="000000" w:themeColor="text1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rPr>
          <w:trHeight w:val="70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3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85,9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color w:val="000000" w:themeColor="text1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Новикова Л.А.</w:t>
            </w:r>
          </w:p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3/4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spacing w:line="240" w:lineRule="exact"/>
              <w:ind w:right="12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973373,39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rPr>
          <w:trHeight w:val="246"/>
        </w:trPr>
        <w:tc>
          <w:tcPr>
            <w:tcW w:w="534" w:type="dxa"/>
            <w:tcBorders>
              <w:bottom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Тарамурин</w:t>
            </w:r>
            <w:proofErr w:type="spellEnd"/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967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</w:tcPr>
          <w:p w:rsidR="00EA5333" w:rsidRPr="004532F6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20,9</w:t>
            </w:r>
          </w:p>
        </w:tc>
        <w:tc>
          <w:tcPr>
            <w:tcW w:w="851" w:type="dxa"/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легковой 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Mark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625653,31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rPr>
          <w:trHeight w:val="42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Терещенко А.А.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19,1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796820,40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rPr>
          <w:trHeight w:val="19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5333" w:rsidRPr="00B129C3" w:rsidTr="00253F4E">
        <w:trPr>
          <w:trHeight w:val="14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03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илой дом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rPr>
          <w:trHeight w:val="42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Чугайнов</w:t>
            </w:r>
            <w:proofErr w:type="spellEnd"/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Д.П.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</w:t>
            </w:r>
            <w:proofErr w:type="spellEnd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легковой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863921,34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rPr>
          <w:trHeight w:val="19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 (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бокс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</w:t>
            </w:r>
            <w:proofErr w:type="spellEnd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5333" w:rsidRPr="00B129C3" w:rsidTr="00253F4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Шелковников</w:t>
            </w:r>
            <w:proofErr w:type="spellEnd"/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</w:t>
            </w:r>
            <w:proofErr w:type="spellEnd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дуальная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32,3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619166,43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EA5333" w:rsidRPr="00B129C3" w:rsidRDefault="00EA5333" w:rsidP="00EA5333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0" w:name="_GoBack"/>
      <w:bookmarkEnd w:id="0"/>
    </w:p>
    <w:sectPr w:rsidR="00EA5333" w:rsidRPr="00B129C3" w:rsidSect="00EA533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D5"/>
    <w:rsid w:val="00214027"/>
    <w:rsid w:val="004538D3"/>
    <w:rsid w:val="00561AC0"/>
    <w:rsid w:val="006C0FCE"/>
    <w:rsid w:val="00792ED5"/>
    <w:rsid w:val="00DF41BB"/>
    <w:rsid w:val="00EA5333"/>
    <w:rsid w:val="00FA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33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333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A53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5333"/>
  </w:style>
  <w:style w:type="paragraph" w:styleId="a6">
    <w:name w:val="footer"/>
    <w:basedOn w:val="a"/>
    <w:link w:val="a7"/>
    <w:uiPriority w:val="99"/>
    <w:semiHidden/>
    <w:unhideWhenUsed/>
    <w:rsid w:val="00EA53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5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33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333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A53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5333"/>
  </w:style>
  <w:style w:type="paragraph" w:styleId="a6">
    <w:name w:val="footer"/>
    <w:basedOn w:val="a"/>
    <w:link w:val="a7"/>
    <w:uiPriority w:val="99"/>
    <w:semiHidden/>
    <w:unhideWhenUsed/>
    <w:rsid w:val="00EA53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5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2018-05-18T01:26:00Z</dcterms:created>
  <dcterms:modified xsi:type="dcterms:W3CDTF">2018-05-18T06:14:00Z</dcterms:modified>
</cp:coreProperties>
</file>