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48" w:rsidRPr="00AB679E" w:rsidRDefault="00AB679E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79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AB679E" w:rsidRDefault="00DE69E6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E79E7">
        <w:rPr>
          <w:rFonts w:ascii="Times New Roman" w:hAnsi="Times New Roman" w:cs="Times New Roman"/>
          <w:b/>
          <w:sz w:val="24"/>
          <w:szCs w:val="24"/>
        </w:rPr>
        <w:t>а период с 01 января 2017</w:t>
      </w:r>
      <w:r w:rsidR="00AB679E" w:rsidRPr="00AB679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2E79E7">
        <w:rPr>
          <w:rFonts w:ascii="Times New Roman" w:hAnsi="Times New Roman" w:cs="Times New Roman"/>
          <w:b/>
          <w:sz w:val="24"/>
          <w:szCs w:val="24"/>
        </w:rPr>
        <w:t>7</w:t>
      </w:r>
      <w:r w:rsidR="00AB679E" w:rsidRPr="00AB67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7"/>
        <w:tblW w:w="15501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2410"/>
        <w:gridCol w:w="1134"/>
        <w:gridCol w:w="1417"/>
        <w:gridCol w:w="709"/>
        <w:gridCol w:w="851"/>
        <w:gridCol w:w="1134"/>
        <w:gridCol w:w="708"/>
        <w:gridCol w:w="851"/>
        <w:gridCol w:w="1559"/>
        <w:gridCol w:w="992"/>
        <w:gridCol w:w="1331"/>
      </w:tblGrid>
      <w:tr w:rsidR="002B2AC4" w:rsidRPr="00DE69E6" w:rsidTr="002604A1">
        <w:trPr>
          <w:cantSplit/>
          <w:trHeight w:val="520"/>
        </w:trPr>
        <w:tc>
          <w:tcPr>
            <w:tcW w:w="534" w:type="dxa"/>
            <w:vMerge w:val="restart"/>
          </w:tcPr>
          <w:p w:rsidR="002B2AC4" w:rsidRPr="00DE69E6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71" w:type="dxa"/>
            <w:vMerge w:val="restart"/>
          </w:tcPr>
          <w:p w:rsidR="002B2AC4" w:rsidRPr="00DE69E6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extDirection w:val="btLr"/>
          </w:tcPr>
          <w:p w:rsidR="002B2AC4" w:rsidRPr="00DE69E6" w:rsidRDefault="002B2AC4" w:rsidP="00AB67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B2AC4" w:rsidRPr="00DE69E6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2B2AC4" w:rsidRPr="00DE69E6" w:rsidRDefault="002B2AC4" w:rsidP="00A14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F7536F"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ты недвижимости, находящиеся в </w:t>
            </w:r>
            <w:r w:rsidR="00A148D9"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331" w:type="dxa"/>
            <w:vMerge w:val="restart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E69E6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859" w:rsidRPr="00DE69E6" w:rsidTr="002604A1">
        <w:trPr>
          <w:cantSplit/>
          <w:trHeight w:val="1406"/>
        </w:trPr>
        <w:tc>
          <w:tcPr>
            <w:tcW w:w="534" w:type="dxa"/>
            <w:vMerge/>
          </w:tcPr>
          <w:p w:rsidR="002B2AC4" w:rsidRPr="00DE69E6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2B2AC4" w:rsidRPr="00DE69E6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textDirection w:val="btLr"/>
          </w:tcPr>
          <w:p w:rsidR="00A148D9" w:rsidRPr="00DE69E6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DE69E6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2B2AC4" w:rsidRPr="00DE69E6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vMerge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vMerge/>
            <w:textDirection w:val="btLr"/>
          </w:tcPr>
          <w:p w:rsidR="002B2AC4" w:rsidRPr="00DE69E6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831AB7" w:rsidRPr="00DE69E6" w:rsidTr="002604A1">
        <w:tc>
          <w:tcPr>
            <w:tcW w:w="534" w:type="dxa"/>
            <w:vMerge w:val="restart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71" w:type="dxa"/>
            <w:vMerge w:val="restart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Даутов А.Э.</w:t>
            </w:r>
          </w:p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4" w:type="dxa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851" w:type="dxa"/>
          </w:tcPr>
          <w:p w:rsidR="00831AB7" w:rsidRPr="00DE69E6" w:rsidRDefault="00831AB7" w:rsidP="00FB4D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31AB7" w:rsidRPr="00DE69E6" w:rsidRDefault="00831AB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829883,38</w:t>
            </w:r>
          </w:p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</w:tcPr>
          <w:p w:rsidR="004E61DD" w:rsidRDefault="004E61DD" w:rsidP="00831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1DD" w:rsidRDefault="004E61DD" w:rsidP="00831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1DD" w:rsidRDefault="004E61DD" w:rsidP="00831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1DD" w:rsidRDefault="004E61DD" w:rsidP="00831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1DD" w:rsidRDefault="004E61DD" w:rsidP="00831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1DD" w:rsidRDefault="004E61DD" w:rsidP="00831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1AB7" w:rsidRPr="00DE69E6" w:rsidRDefault="004E61DD" w:rsidP="00831A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продажи автомобиля</w:t>
            </w:r>
          </w:p>
        </w:tc>
      </w:tr>
      <w:tr w:rsidR="00831AB7" w:rsidRPr="00DE69E6" w:rsidTr="002604A1">
        <w:tc>
          <w:tcPr>
            <w:tcW w:w="534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31AB7" w:rsidRPr="00DE69E6" w:rsidRDefault="00831AB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AB7" w:rsidRPr="00DE69E6" w:rsidTr="002604A1">
        <w:tc>
          <w:tcPr>
            <w:tcW w:w="534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1AB7" w:rsidRDefault="00831AB7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1AB7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831AB7" w:rsidRPr="00DE69E6" w:rsidRDefault="00831AB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AB7" w:rsidRPr="00DE69E6" w:rsidTr="002604A1">
        <w:tc>
          <w:tcPr>
            <w:tcW w:w="534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1AB7" w:rsidRDefault="00831AB7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</w:tcPr>
          <w:p w:rsidR="00831AB7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1AB7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851" w:type="dxa"/>
          </w:tcPr>
          <w:p w:rsidR="00831AB7" w:rsidRDefault="00831AB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AB7" w:rsidRPr="00DE69E6" w:rsidTr="002604A1">
        <w:tc>
          <w:tcPr>
            <w:tcW w:w="534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31AB7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31AB7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831AB7" w:rsidRPr="00DE69E6" w:rsidRDefault="00831AB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831AB7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361B" w:rsidRPr="00DE69E6" w:rsidTr="002604A1">
        <w:tc>
          <w:tcPr>
            <w:tcW w:w="534" w:type="dxa"/>
            <w:vMerge/>
          </w:tcPr>
          <w:p w:rsidR="0060361B" w:rsidRPr="00DE69E6" w:rsidRDefault="0060361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60361B" w:rsidRPr="00DE69E6" w:rsidRDefault="00831AB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60361B" w:rsidRPr="00DE69E6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361B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0361B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доли, долевая</w:t>
            </w:r>
          </w:p>
        </w:tc>
        <w:tc>
          <w:tcPr>
            <w:tcW w:w="709" w:type="dxa"/>
          </w:tcPr>
          <w:p w:rsidR="0060361B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1" w:type="dxa"/>
          </w:tcPr>
          <w:p w:rsidR="0060361B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361B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708" w:type="dxa"/>
          </w:tcPr>
          <w:p w:rsidR="0060361B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60361B" w:rsidRPr="00DE69E6" w:rsidRDefault="0060361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0361B" w:rsidRP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Tyaper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60361B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295100,00</w:t>
            </w:r>
          </w:p>
        </w:tc>
        <w:tc>
          <w:tcPr>
            <w:tcW w:w="1331" w:type="dxa"/>
          </w:tcPr>
          <w:p w:rsidR="0060361B" w:rsidRPr="00DE69E6" w:rsidRDefault="0060361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61DD" w:rsidRPr="00DE69E6" w:rsidTr="002604A1">
        <w:tc>
          <w:tcPr>
            <w:tcW w:w="534" w:type="dxa"/>
          </w:tcPr>
          <w:p w:rsidR="004E61DD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E61DD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708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4E61DD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4E61DD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1DD" w:rsidRPr="00DE69E6" w:rsidTr="002604A1">
        <w:tc>
          <w:tcPr>
            <w:tcW w:w="534" w:type="dxa"/>
          </w:tcPr>
          <w:p w:rsidR="004E61DD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4E61DD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708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851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E61DD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4E61DD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787" w:rsidRPr="00DE69E6" w:rsidTr="002604A1">
        <w:tc>
          <w:tcPr>
            <w:tcW w:w="534" w:type="dxa"/>
            <w:vMerge w:val="restart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71" w:type="dxa"/>
            <w:vMerge w:val="restart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Артемьев Д.Н.</w:t>
            </w:r>
          </w:p>
        </w:tc>
        <w:tc>
          <w:tcPr>
            <w:tcW w:w="2410" w:type="dxa"/>
            <w:vMerge w:val="restart"/>
          </w:tcPr>
          <w:p w:rsidR="00BA5787" w:rsidRPr="00DE69E6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4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851" w:type="dxa"/>
          </w:tcPr>
          <w:p w:rsidR="00BA5787" w:rsidRPr="00DE69E6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708" w:type="dxa"/>
            <w:vMerge w:val="restart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851" w:type="dxa"/>
            <w:vMerge w:val="restart"/>
          </w:tcPr>
          <w:p w:rsidR="00BA5787" w:rsidRPr="00DE69E6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5787" w:rsidRPr="002E79E7" w:rsidRDefault="00BA5787" w:rsidP="002E79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569287,22</w:t>
            </w:r>
          </w:p>
        </w:tc>
        <w:tc>
          <w:tcPr>
            <w:tcW w:w="1331" w:type="dxa"/>
            <w:vMerge w:val="restart"/>
          </w:tcPr>
          <w:p w:rsidR="00BA5787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5787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787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787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Накопления предыдущих лет, договор купли-продажи</w:t>
            </w:r>
          </w:p>
        </w:tc>
      </w:tr>
      <w:tr w:rsidR="00BA5787" w:rsidRPr="00DE69E6" w:rsidTr="002604A1">
        <w:tc>
          <w:tcPr>
            <w:tcW w:w="534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787" w:rsidRPr="00DE69E6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1/4 доли,</w:t>
            </w:r>
          </w:p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68,20</w:t>
            </w:r>
          </w:p>
        </w:tc>
        <w:tc>
          <w:tcPr>
            <w:tcW w:w="851" w:type="dxa"/>
          </w:tcPr>
          <w:p w:rsidR="00BA5787" w:rsidRPr="00DE69E6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787" w:rsidRPr="00DE69E6" w:rsidTr="002604A1">
        <w:tc>
          <w:tcPr>
            <w:tcW w:w="534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787" w:rsidRPr="00DE69E6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1" w:type="dxa"/>
          </w:tcPr>
          <w:p w:rsidR="00BA5787" w:rsidRPr="00DE69E6" w:rsidRDefault="00BA578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BA5787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625F" w:rsidRPr="00DE69E6" w:rsidTr="002604A1">
        <w:tc>
          <w:tcPr>
            <w:tcW w:w="534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66,60</w:t>
            </w:r>
          </w:p>
        </w:tc>
        <w:tc>
          <w:tcPr>
            <w:tcW w:w="851" w:type="dxa"/>
          </w:tcPr>
          <w:p w:rsidR="0023625F" w:rsidRPr="00DE69E6" w:rsidRDefault="0023625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3625F" w:rsidRPr="00DE69E6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3625F" w:rsidRPr="00DE69E6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3625F" w:rsidRPr="00DE69E6" w:rsidRDefault="004D4A1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Accent</w:t>
            </w:r>
          </w:p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3625F" w:rsidRPr="00DE69E6" w:rsidRDefault="00BA578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402384,20</w:t>
            </w:r>
          </w:p>
        </w:tc>
        <w:tc>
          <w:tcPr>
            <w:tcW w:w="1331" w:type="dxa"/>
          </w:tcPr>
          <w:p w:rsidR="0023625F" w:rsidRPr="00DE69E6" w:rsidRDefault="0023625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041F" w:rsidRPr="00DE69E6" w:rsidTr="002604A1">
        <w:tc>
          <w:tcPr>
            <w:tcW w:w="534" w:type="dxa"/>
            <w:vMerge w:val="restart"/>
          </w:tcPr>
          <w:p w:rsidR="0094041F" w:rsidRPr="00DE69E6" w:rsidRDefault="0094041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71" w:type="dxa"/>
          </w:tcPr>
          <w:p w:rsidR="0094041F" w:rsidRPr="00DE69E6" w:rsidRDefault="00D41E5D" w:rsidP="004E68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Дивеева С.Б.</w:t>
            </w:r>
          </w:p>
        </w:tc>
        <w:tc>
          <w:tcPr>
            <w:tcW w:w="2410" w:type="dxa"/>
          </w:tcPr>
          <w:p w:rsidR="0094041F" w:rsidRPr="00DE69E6" w:rsidRDefault="0094041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4" w:type="dxa"/>
          </w:tcPr>
          <w:p w:rsidR="0094041F" w:rsidRPr="00DE69E6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4041F" w:rsidRPr="00DE69E6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4041F" w:rsidRPr="00DE69E6" w:rsidRDefault="00D41E5D" w:rsidP="00D41E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49,2</w:t>
            </w:r>
          </w:p>
        </w:tc>
        <w:tc>
          <w:tcPr>
            <w:tcW w:w="851" w:type="dxa"/>
          </w:tcPr>
          <w:p w:rsidR="0094041F" w:rsidRPr="00DE69E6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4041F" w:rsidRPr="00DE69E6" w:rsidRDefault="00D41E5D" w:rsidP="00D4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94041F" w:rsidRPr="00DE69E6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041F" w:rsidRPr="00DE69E6" w:rsidRDefault="00D41E5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4041F" w:rsidRPr="00DE69E6" w:rsidRDefault="0094041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4041F" w:rsidRPr="00DE69E6" w:rsidRDefault="00BA5787" w:rsidP="009404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466535,40</w:t>
            </w:r>
          </w:p>
        </w:tc>
        <w:tc>
          <w:tcPr>
            <w:tcW w:w="1331" w:type="dxa"/>
          </w:tcPr>
          <w:p w:rsidR="0094041F" w:rsidRPr="00DE69E6" w:rsidRDefault="0094041F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2604A1" w:rsidRPr="00DE69E6" w:rsidRDefault="002604A1" w:rsidP="00D4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1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Passat</w:t>
            </w:r>
          </w:p>
          <w:p w:rsidR="001E2E41" w:rsidRP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ндивидуальная)</w:t>
            </w:r>
          </w:p>
        </w:tc>
        <w:tc>
          <w:tcPr>
            <w:tcW w:w="992" w:type="dxa"/>
          </w:tcPr>
          <w:p w:rsidR="002604A1" w:rsidRPr="00DE69E6" w:rsidRDefault="00B044C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608717,40</w:t>
            </w:r>
          </w:p>
        </w:tc>
        <w:tc>
          <w:tcPr>
            <w:tcW w:w="1331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2E41" w:rsidRPr="00DE69E6" w:rsidTr="001E2E41">
        <w:trPr>
          <w:trHeight w:val="378"/>
        </w:trPr>
        <w:tc>
          <w:tcPr>
            <w:tcW w:w="534" w:type="dxa"/>
            <w:vMerge/>
          </w:tcPr>
          <w:p w:rsidR="001E2E41" w:rsidRPr="00DE69E6" w:rsidRDefault="001E2E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1E2E41" w:rsidRDefault="001E2E41" w:rsidP="00D41E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E2E41" w:rsidRPr="00DE69E6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1125,0</w:t>
            </w:r>
          </w:p>
        </w:tc>
        <w:tc>
          <w:tcPr>
            <w:tcW w:w="851" w:type="dxa"/>
          </w:tcPr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E2E41" w:rsidRPr="00DE69E6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E2E41" w:rsidRPr="00DE69E6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2E41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1E2E41" w:rsidRPr="00DE69E6" w:rsidRDefault="001E2E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71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Мехтиев В.В.</w:t>
            </w:r>
          </w:p>
        </w:tc>
        <w:tc>
          <w:tcPr>
            <w:tcW w:w="2410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в сфере естественных монополий и на товарных рынках</w:t>
            </w:r>
          </w:p>
        </w:tc>
        <w:tc>
          <w:tcPr>
            <w:tcW w:w="1134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604A1" w:rsidRPr="00DE69E6" w:rsidRDefault="004E61D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851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4A1" w:rsidRPr="00DE69E6" w:rsidRDefault="004E61DD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4F87" w:rsidRPr="00DE69E6" w:rsidTr="002604A1">
        <w:tc>
          <w:tcPr>
            <w:tcW w:w="534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71" w:type="dxa"/>
          </w:tcPr>
          <w:p w:rsidR="00494F87" w:rsidRPr="00DE69E6" w:rsidRDefault="0047074D" w:rsidP="0047074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Шикун М.</w:t>
            </w:r>
            <w:r w:rsidR="00494F87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494F87" w:rsidRPr="00DE69E6" w:rsidRDefault="00494F87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 обеспечения технической деятельности и юридической работы</w:t>
            </w:r>
          </w:p>
        </w:tc>
        <w:tc>
          <w:tcPr>
            <w:tcW w:w="1134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851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258025,00</w:t>
            </w:r>
          </w:p>
        </w:tc>
        <w:tc>
          <w:tcPr>
            <w:tcW w:w="1331" w:type="dxa"/>
          </w:tcPr>
          <w:p w:rsidR="00494F87" w:rsidRPr="00DE69E6" w:rsidRDefault="00494F87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71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Кудряшова В.И.</w:t>
            </w:r>
          </w:p>
        </w:tc>
        <w:tc>
          <w:tcPr>
            <w:tcW w:w="2410" w:type="dxa"/>
            <w:vMerge w:val="restart"/>
          </w:tcPr>
          <w:p w:rsidR="002604A1" w:rsidRPr="00DE69E6" w:rsidRDefault="002604A1" w:rsidP="00185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рекламы и органов власти</w:t>
            </w:r>
          </w:p>
        </w:tc>
        <w:tc>
          <w:tcPr>
            <w:tcW w:w="1134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2/3 доли,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2604A1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101,10</w:t>
            </w:r>
          </w:p>
        </w:tc>
        <w:tc>
          <w:tcPr>
            <w:tcW w:w="851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604A1" w:rsidRPr="00DE69E6" w:rsidRDefault="009C682A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44202">
              <w:rPr>
                <w:rFonts w:ascii="Times New Roman" w:hAnsi="Times New Roman" w:cs="Times New Roman"/>
                <w:sz w:val="16"/>
                <w:szCs w:val="16"/>
              </w:rPr>
              <w:t>89337,87</w:t>
            </w:r>
          </w:p>
        </w:tc>
        <w:tc>
          <w:tcPr>
            <w:tcW w:w="1331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1/2 доли,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9C682A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97,9</w:t>
            </w:r>
          </w:p>
        </w:tc>
        <w:tc>
          <w:tcPr>
            <w:tcW w:w="851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2/3 доли,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458,00</w:t>
            </w:r>
          </w:p>
        </w:tc>
        <w:tc>
          <w:tcPr>
            <w:tcW w:w="851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1/2 доли,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E69E6">
              <w:rPr>
                <w:rFonts w:ascii="Times New Roman" w:hAnsi="Times New Roman" w:cs="Times New Roman"/>
                <w:sz w:val="14"/>
                <w:szCs w:val="14"/>
              </w:rPr>
              <w:t>2500,00</w:t>
            </w:r>
          </w:p>
        </w:tc>
        <w:tc>
          <w:tcPr>
            <w:tcW w:w="851" w:type="dxa"/>
          </w:tcPr>
          <w:p w:rsidR="002604A1" w:rsidRPr="00DE69E6" w:rsidRDefault="002604A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2604A1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101,10</w:t>
            </w:r>
          </w:p>
        </w:tc>
        <w:tc>
          <w:tcPr>
            <w:tcW w:w="851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Lanos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E69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  <w:vMerge w:val="restart"/>
          </w:tcPr>
          <w:p w:rsidR="002604A1" w:rsidRPr="00DE69E6" w:rsidRDefault="0079054B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237183,05</w:t>
            </w:r>
          </w:p>
        </w:tc>
        <w:tc>
          <w:tcPr>
            <w:tcW w:w="1331" w:type="dxa"/>
            <w:vMerge w:val="restart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04A1" w:rsidRPr="00DE69E6" w:rsidRDefault="002604A1" w:rsidP="003011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458,00</w:t>
            </w:r>
          </w:p>
        </w:tc>
        <w:tc>
          <w:tcPr>
            <w:tcW w:w="851" w:type="dxa"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2604A1" w:rsidRPr="00DE69E6" w:rsidRDefault="002604A1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978" w:rsidRPr="00DE69E6" w:rsidTr="00414978">
        <w:trPr>
          <w:trHeight w:val="758"/>
        </w:trPr>
        <w:tc>
          <w:tcPr>
            <w:tcW w:w="534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71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Шалимова О.А.</w:t>
            </w:r>
          </w:p>
        </w:tc>
        <w:tc>
          <w:tcPr>
            <w:tcW w:w="2410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r w:rsidR="00C43279">
              <w:rPr>
                <w:rFonts w:ascii="Times New Roman" w:hAnsi="Times New Roman" w:cs="Times New Roman"/>
                <w:sz w:val="16"/>
                <w:szCs w:val="16"/>
              </w:rPr>
              <w:t>контроля закупок</w:t>
            </w:r>
          </w:p>
        </w:tc>
        <w:tc>
          <w:tcPr>
            <w:tcW w:w="1134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14978" w:rsidRPr="00DE69E6" w:rsidRDefault="00414978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978" w:rsidRPr="00DE69E6" w:rsidRDefault="00414978" w:rsidP="00414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14978" w:rsidRPr="001D08DE" w:rsidRDefault="001D08DE" w:rsidP="00AB6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4978" w:rsidRPr="00DE69E6" w:rsidRDefault="00414978" w:rsidP="00414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43279">
              <w:rPr>
                <w:rFonts w:ascii="Times New Roman" w:hAnsi="Times New Roman" w:cs="Times New Roman"/>
                <w:sz w:val="16"/>
                <w:szCs w:val="16"/>
              </w:rPr>
              <w:t>77916,18</w:t>
            </w:r>
          </w:p>
        </w:tc>
        <w:tc>
          <w:tcPr>
            <w:tcW w:w="1331" w:type="dxa"/>
          </w:tcPr>
          <w:p w:rsidR="00414978" w:rsidRPr="00DE69E6" w:rsidRDefault="0041497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D08DE" w:rsidRPr="00DE69E6" w:rsidTr="00454740">
        <w:trPr>
          <w:trHeight w:val="572"/>
        </w:trPr>
        <w:tc>
          <w:tcPr>
            <w:tcW w:w="534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71" w:type="dxa"/>
          </w:tcPr>
          <w:p w:rsidR="001D08DE" w:rsidRPr="00DE69E6" w:rsidRDefault="001D08DE" w:rsidP="00494F8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Соболевский И.Д.</w:t>
            </w:r>
          </w:p>
        </w:tc>
        <w:tc>
          <w:tcPr>
            <w:tcW w:w="2410" w:type="dxa"/>
          </w:tcPr>
          <w:p w:rsidR="001D08DE" w:rsidRPr="00DE69E6" w:rsidRDefault="001D08DE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в сфере естественных монополий и на товарных рынках</w:t>
            </w:r>
          </w:p>
        </w:tc>
        <w:tc>
          <w:tcPr>
            <w:tcW w:w="1134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851" w:type="dxa"/>
          </w:tcPr>
          <w:p w:rsidR="001D08DE" w:rsidRPr="00DE69E6" w:rsidRDefault="001D08DE" w:rsidP="00CD66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Россия</w:t>
            </w:r>
          </w:p>
        </w:tc>
        <w:tc>
          <w:tcPr>
            <w:tcW w:w="1559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192619,01</w:t>
            </w:r>
          </w:p>
        </w:tc>
        <w:tc>
          <w:tcPr>
            <w:tcW w:w="1331" w:type="dxa"/>
          </w:tcPr>
          <w:p w:rsidR="001D08DE" w:rsidRPr="00DE69E6" w:rsidRDefault="001D08D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 w:val="restart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7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Алексеенко И.Г.</w:t>
            </w:r>
          </w:p>
        </w:tc>
        <w:tc>
          <w:tcPr>
            <w:tcW w:w="2410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 w:rsidR="00B448B3">
              <w:rPr>
                <w:rFonts w:ascii="Times New Roman" w:hAnsi="Times New Roman" w:cs="Times New Roman"/>
                <w:sz w:val="16"/>
                <w:szCs w:val="16"/>
              </w:rPr>
              <w:t xml:space="preserve"> отдела обеспечения технической деятельности и юридической работы</w:t>
            </w:r>
          </w:p>
        </w:tc>
        <w:tc>
          <w:tcPr>
            <w:tcW w:w="1134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1/4 доли,</w:t>
            </w:r>
          </w:p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85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Гранд Хюндай</w:t>
            </w:r>
          </w:p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604A1" w:rsidRPr="00DE69E6" w:rsidRDefault="00454740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43279">
              <w:rPr>
                <w:rFonts w:ascii="Times New Roman" w:hAnsi="Times New Roman" w:cs="Times New Roman"/>
                <w:sz w:val="16"/>
                <w:szCs w:val="16"/>
              </w:rPr>
              <w:t>22527,62</w:t>
            </w:r>
          </w:p>
        </w:tc>
        <w:tc>
          <w:tcPr>
            <w:tcW w:w="133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1/2 доли,</w:t>
            </w:r>
          </w:p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49,50</w:t>
            </w:r>
          </w:p>
        </w:tc>
        <w:tc>
          <w:tcPr>
            <w:tcW w:w="85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44,30</w:t>
            </w:r>
          </w:p>
        </w:tc>
        <w:tc>
          <w:tcPr>
            <w:tcW w:w="85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Киа Спортадж</w:t>
            </w:r>
          </w:p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604A1" w:rsidRPr="00DE69E6" w:rsidRDefault="002604A1" w:rsidP="00460E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54740">
              <w:rPr>
                <w:rFonts w:ascii="Times New Roman" w:hAnsi="Times New Roman" w:cs="Times New Roman"/>
                <w:sz w:val="16"/>
                <w:szCs w:val="16"/>
              </w:rPr>
              <w:t>75282,28</w:t>
            </w:r>
          </w:p>
        </w:tc>
        <w:tc>
          <w:tcPr>
            <w:tcW w:w="1331" w:type="dxa"/>
          </w:tcPr>
          <w:p w:rsidR="002604A1" w:rsidRPr="00DE69E6" w:rsidRDefault="002604A1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44282" w:rsidRPr="00DE69E6" w:rsidTr="002604A1">
        <w:tc>
          <w:tcPr>
            <w:tcW w:w="534" w:type="dxa"/>
            <w:vMerge w:val="restart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71" w:type="dxa"/>
            <w:vMerge w:val="restart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Мамутова Э.Р.</w:t>
            </w:r>
          </w:p>
        </w:tc>
        <w:tc>
          <w:tcPr>
            <w:tcW w:w="2410" w:type="dxa"/>
            <w:vMerge w:val="restart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в сфере естественных монополий и на товарных рынках</w:t>
            </w:r>
          </w:p>
        </w:tc>
        <w:tc>
          <w:tcPr>
            <w:tcW w:w="1134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1/3 доли,</w:t>
            </w:r>
          </w:p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4282" w:rsidRPr="00DE69E6" w:rsidRDefault="00644282" w:rsidP="006442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дом</w:t>
            </w:r>
          </w:p>
        </w:tc>
        <w:tc>
          <w:tcPr>
            <w:tcW w:w="708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1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4282" w:rsidRPr="00DE69E6" w:rsidRDefault="00644282" w:rsidP="00644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B448B3">
              <w:rPr>
                <w:rFonts w:ascii="Times New Roman" w:hAnsi="Times New Roman" w:cs="Times New Roman"/>
                <w:sz w:val="16"/>
                <w:szCs w:val="16"/>
              </w:rPr>
              <w:t>71889,82</w:t>
            </w:r>
          </w:p>
        </w:tc>
        <w:tc>
          <w:tcPr>
            <w:tcW w:w="1331" w:type="dxa"/>
          </w:tcPr>
          <w:p w:rsidR="00644282" w:rsidRPr="00DE69E6" w:rsidRDefault="00644282" w:rsidP="00DA07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44282" w:rsidRPr="00DE69E6" w:rsidTr="002604A1">
        <w:tc>
          <w:tcPr>
            <w:tcW w:w="534" w:type="dxa"/>
            <w:vMerge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644282" w:rsidRDefault="00644282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44282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</w:tc>
        <w:tc>
          <w:tcPr>
            <w:tcW w:w="851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4282" w:rsidRDefault="00644282" w:rsidP="00644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44282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44282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44282" w:rsidRPr="00DE69E6" w:rsidRDefault="00644282" w:rsidP="00644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4282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644282" w:rsidRPr="00DE69E6" w:rsidRDefault="00644282" w:rsidP="00DA07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282" w:rsidRPr="00DE69E6" w:rsidTr="008A2093">
        <w:trPr>
          <w:trHeight w:val="378"/>
        </w:trPr>
        <w:tc>
          <w:tcPr>
            <w:tcW w:w="534" w:type="dxa"/>
            <w:vMerge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44282" w:rsidRPr="00DE69E6" w:rsidRDefault="00B448B3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44282" w:rsidRPr="00DE69E6" w:rsidRDefault="00B448B3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доли, долевая</w:t>
            </w:r>
          </w:p>
        </w:tc>
        <w:tc>
          <w:tcPr>
            <w:tcW w:w="709" w:type="dxa"/>
          </w:tcPr>
          <w:p w:rsidR="00644282" w:rsidRPr="00DE69E6" w:rsidRDefault="00B448B3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851" w:type="dxa"/>
          </w:tcPr>
          <w:p w:rsidR="00644282" w:rsidRPr="00DE69E6" w:rsidRDefault="00B448B3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8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851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644282" w:rsidRPr="00DE69E6" w:rsidRDefault="00644282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 w:val="restart"/>
          </w:tcPr>
          <w:p w:rsidR="002604A1" w:rsidRPr="00DE69E6" w:rsidRDefault="002604A1" w:rsidP="00B6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7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Рудакова А.П.</w:t>
            </w:r>
          </w:p>
        </w:tc>
        <w:tc>
          <w:tcPr>
            <w:tcW w:w="2410" w:type="dxa"/>
          </w:tcPr>
          <w:p w:rsidR="002604A1" w:rsidRPr="00DE69E6" w:rsidRDefault="002604A1" w:rsidP="006863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рекламы и органов власти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 Solaris</w:t>
            </w:r>
          </w:p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604A1" w:rsidRPr="00DE69E6" w:rsidRDefault="00B448B3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355441,17</w:t>
            </w:r>
          </w:p>
        </w:tc>
        <w:tc>
          <w:tcPr>
            <w:tcW w:w="133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04A1" w:rsidRPr="00DE69E6" w:rsidRDefault="002604A1" w:rsidP="00DC03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Default="00414978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414978" w:rsidRDefault="00414978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  <w:p w:rsidR="00414978" w:rsidRPr="00414978" w:rsidRDefault="00414978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448B3">
              <w:rPr>
                <w:rFonts w:ascii="Times New Roman" w:hAnsi="Times New Roman" w:cs="Times New Roman"/>
                <w:sz w:val="16"/>
                <w:szCs w:val="16"/>
              </w:rPr>
              <w:t>29903,78</w:t>
            </w:r>
          </w:p>
        </w:tc>
        <w:tc>
          <w:tcPr>
            <w:tcW w:w="133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77,30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711E" w:rsidRPr="00DE69E6" w:rsidTr="002604A1">
        <w:tc>
          <w:tcPr>
            <w:tcW w:w="534" w:type="dxa"/>
            <w:vMerge w:val="restart"/>
          </w:tcPr>
          <w:p w:rsidR="00B2711E" w:rsidRPr="00DE69E6" w:rsidRDefault="00B2711E" w:rsidP="00B6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871" w:type="dxa"/>
            <w:vMerge w:val="restart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Шлейникова Е.А.</w:t>
            </w:r>
          </w:p>
        </w:tc>
        <w:tc>
          <w:tcPr>
            <w:tcW w:w="2410" w:type="dxa"/>
            <w:vMerge w:val="restart"/>
          </w:tcPr>
          <w:p w:rsidR="00B2711E" w:rsidRPr="00DE69E6" w:rsidRDefault="00B2711E" w:rsidP="001D08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 xml:space="preserve">пециалист-эксперт отдела контроля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рекламы и органов власти</w:t>
            </w:r>
          </w:p>
        </w:tc>
        <w:tc>
          <w:tcPr>
            <w:tcW w:w="1134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851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3</w:t>
            </w:r>
          </w:p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184969,35</w:t>
            </w:r>
          </w:p>
        </w:tc>
        <w:tc>
          <w:tcPr>
            <w:tcW w:w="1331" w:type="dxa"/>
            <w:vMerge w:val="restart"/>
          </w:tcPr>
          <w:p w:rsidR="00B2711E" w:rsidRDefault="00B2711E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2711E" w:rsidRDefault="00B2711E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711E" w:rsidRDefault="00B2711E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711E" w:rsidRDefault="00B2711E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711E" w:rsidRPr="00DE69E6" w:rsidRDefault="00B2711E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Накопления предыдущих лет, договор купли-продажи </w:t>
            </w:r>
          </w:p>
        </w:tc>
      </w:tr>
      <w:tr w:rsidR="00D545CD" w:rsidRPr="00DE69E6" w:rsidTr="002604A1">
        <w:tc>
          <w:tcPr>
            <w:tcW w:w="534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 xml:space="preserve"> доли,</w:t>
            </w:r>
          </w:p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9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</w:t>
            </w:r>
            <w:r w:rsidR="00B2711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11E" w:rsidRPr="00DE69E6" w:rsidTr="002604A1">
        <w:tc>
          <w:tcPr>
            <w:tcW w:w="534" w:type="dxa"/>
            <w:vMerge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 w:val="restart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доли, долевая</w:t>
            </w:r>
          </w:p>
        </w:tc>
        <w:tc>
          <w:tcPr>
            <w:tcW w:w="709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ДЭУ ланос </w:t>
            </w:r>
          </w:p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325393,04</w:t>
            </w:r>
          </w:p>
        </w:tc>
        <w:tc>
          <w:tcPr>
            <w:tcW w:w="1331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11E" w:rsidRPr="00DE69E6" w:rsidTr="002604A1">
        <w:tc>
          <w:tcPr>
            <w:tcW w:w="534" w:type="dxa"/>
            <w:vMerge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доли, долевая</w:t>
            </w:r>
          </w:p>
        </w:tc>
        <w:tc>
          <w:tcPr>
            <w:tcW w:w="709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851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2711E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B2711E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45CD" w:rsidRPr="00DE69E6" w:rsidTr="002604A1">
        <w:tc>
          <w:tcPr>
            <w:tcW w:w="534" w:type="dxa"/>
            <w:vMerge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545CD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545CD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45CD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545CD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D545CD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45CD" w:rsidRPr="00DE69E6" w:rsidRDefault="00B2711E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D545CD" w:rsidRPr="00DE69E6" w:rsidRDefault="00D545CD" w:rsidP="00B33E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4A1" w:rsidRPr="00DE69E6" w:rsidTr="002604A1">
        <w:tc>
          <w:tcPr>
            <w:tcW w:w="534" w:type="dxa"/>
            <w:vMerge w:val="restart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7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Левицкий Р.А.</w:t>
            </w:r>
          </w:p>
        </w:tc>
        <w:tc>
          <w:tcPr>
            <w:tcW w:w="2410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 w:rsidR="00B448B3">
              <w:rPr>
                <w:rFonts w:ascii="Times New Roman" w:hAnsi="Times New Roman" w:cs="Times New Roman"/>
                <w:sz w:val="16"/>
                <w:szCs w:val="16"/>
              </w:rPr>
              <w:t xml:space="preserve">отдела обеспечения </w:t>
            </w:r>
            <w:r w:rsidR="00B448B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технической деятельности и юридической работы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604A1" w:rsidRPr="00DE69E6" w:rsidRDefault="00B448B3" w:rsidP="00B448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34,40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70,80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4A1" w:rsidRPr="00DE69E6" w:rsidRDefault="004653BE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448B3">
              <w:rPr>
                <w:rFonts w:ascii="Times New Roman" w:hAnsi="Times New Roman" w:cs="Times New Roman"/>
                <w:sz w:val="16"/>
                <w:szCs w:val="16"/>
              </w:rPr>
              <w:t>39276,76</w:t>
            </w:r>
          </w:p>
        </w:tc>
        <w:tc>
          <w:tcPr>
            <w:tcW w:w="133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85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604A1" w:rsidRPr="00DE69E6" w:rsidRDefault="00B448B3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B448B3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70,80</w:t>
            </w:r>
          </w:p>
        </w:tc>
        <w:tc>
          <w:tcPr>
            <w:tcW w:w="851" w:type="dxa"/>
          </w:tcPr>
          <w:p w:rsidR="002604A1" w:rsidRPr="00DE69E6" w:rsidRDefault="00B448B3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4653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448B3">
              <w:rPr>
                <w:rFonts w:ascii="Times New Roman" w:hAnsi="Times New Roman" w:cs="Times New Roman"/>
                <w:sz w:val="16"/>
                <w:szCs w:val="16"/>
              </w:rPr>
              <w:t>2941,13</w:t>
            </w:r>
          </w:p>
        </w:tc>
        <w:tc>
          <w:tcPr>
            <w:tcW w:w="1331" w:type="dxa"/>
          </w:tcPr>
          <w:p w:rsidR="002604A1" w:rsidRPr="00DE69E6" w:rsidRDefault="002604A1" w:rsidP="00DD7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  <w:vMerge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70,80</w:t>
            </w:r>
          </w:p>
        </w:tc>
        <w:tc>
          <w:tcPr>
            <w:tcW w:w="851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2604A1" w:rsidRPr="00DE69E6" w:rsidRDefault="002604A1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56FB7" w:rsidRPr="00DE69E6" w:rsidTr="00566B2B">
        <w:trPr>
          <w:trHeight w:val="582"/>
        </w:trPr>
        <w:tc>
          <w:tcPr>
            <w:tcW w:w="534" w:type="dxa"/>
            <w:vMerge w:val="restart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71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Мардоян Э.Ж.</w:t>
            </w:r>
          </w:p>
        </w:tc>
        <w:tc>
          <w:tcPr>
            <w:tcW w:w="2410" w:type="dxa"/>
          </w:tcPr>
          <w:p w:rsidR="00056FB7" w:rsidRPr="00DE69E6" w:rsidRDefault="00056FB7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в сфере естественных монополий и на товарных рынках</w:t>
            </w:r>
          </w:p>
        </w:tc>
        <w:tc>
          <w:tcPr>
            <w:tcW w:w="1134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878,0</w:t>
            </w:r>
          </w:p>
        </w:tc>
        <w:tc>
          <w:tcPr>
            <w:tcW w:w="851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1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328463,25</w:t>
            </w:r>
          </w:p>
        </w:tc>
        <w:tc>
          <w:tcPr>
            <w:tcW w:w="1331" w:type="dxa"/>
          </w:tcPr>
          <w:p w:rsidR="00056FB7" w:rsidRPr="00DE69E6" w:rsidRDefault="00056FB7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6B2B" w:rsidRPr="00DE69E6" w:rsidTr="008A2093">
        <w:trPr>
          <w:trHeight w:val="378"/>
        </w:trPr>
        <w:tc>
          <w:tcPr>
            <w:tcW w:w="534" w:type="dxa"/>
            <w:vMerge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851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66B2B" w:rsidRPr="00DE69E6" w:rsidRDefault="003F6F98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66B2B" w:rsidRPr="00DE69E6" w:rsidTr="00566B2B">
        <w:trPr>
          <w:trHeight w:val="45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66B2B" w:rsidRPr="00DE69E6" w:rsidRDefault="00566B2B" w:rsidP="00566B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6B2B" w:rsidRPr="00DE69E6" w:rsidRDefault="00566B2B" w:rsidP="00566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66B2B" w:rsidRPr="00DE69E6" w:rsidRDefault="00566B2B" w:rsidP="00566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66B2B" w:rsidRPr="00DE69E6" w:rsidRDefault="00566B2B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397E" w:rsidRPr="00DE69E6" w:rsidTr="002604A1">
        <w:tc>
          <w:tcPr>
            <w:tcW w:w="534" w:type="dxa"/>
            <w:vMerge w:val="restart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71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b/>
                <w:sz w:val="16"/>
                <w:szCs w:val="16"/>
              </w:rPr>
              <w:t>Ткаченко Ю.Ю.</w:t>
            </w:r>
          </w:p>
        </w:tc>
        <w:tc>
          <w:tcPr>
            <w:tcW w:w="2410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в сфере естественных монополий и на товарных рынках</w:t>
            </w:r>
          </w:p>
        </w:tc>
        <w:tc>
          <w:tcPr>
            <w:tcW w:w="1134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283205,00</w:t>
            </w:r>
          </w:p>
        </w:tc>
        <w:tc>
          <w:tcPr>
            <w:tcW w:w="1331" w:type="dxa"/>
          </w:tcPr>
          <w:p w:rsidR="00B7397E" w:rsidRPr="00DE69E6" w:rsidRDefault="00B7397E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397E" w:rsidRPr="00DE69E6" w:rsidTr="002604A1">
        <w:tc>
          <w:tcPr>
            <w:tcW w:w="534" w:type="dxa"/>
            <w:vMerge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410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7397E" w:rsidRPr="00E924EF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Solaris</w:t>
            </w:r>
          </w:p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E69E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1446702,00</w:t>
            </w:r>
          </w:p>
        </w:tc>
        <w:tc>
          <w:tcPr>
            <w:tcW w:w="133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397E" w:rsidRPr="00DE69E6" w:rsidTr="002604A1">
        <w:tc>
          <w:tcPr>
            <w:tcW w:w="534" w:type="dxa"/>
            <w:vMerge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7397E" w:rsidRPr="00DE69E6" w:rsidTr="002604A1">
        <w:tc>
          <w:tcPr>
            <w:tcW w:w="534" w:type="dxa"/>
            <w:vMerge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708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31,80</w:t>
            </w:r>
          </w:p>
        </w:tc>
        <w:tc>
          <w:tcPr>
            <w:tcW w:w="85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B7397E" w:rsidRPr="00DE69E6" w:rsidRDefault="00B7397E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A2EE2" w:rsidRPr="00DE69E6" w:rsidTr="00265072">
        <w:trPr>
          <w:trHeight w:val="564"/>
        </w:trPr>
        <w:tc>
          <w:tcPr>
            <w:tcW w:w="534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871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Иванов В.Г.</w:t>
            </w:r>
          </w:p>
        </w:tc>
        <w:tc>
          <w:tcPr>
            <w:tcW w:w="2410" w:type="dxa"/>
          </w:tcPr>
          <w:p w:rsidR="009A2EE2" w:rsidRPr="00DE69E6" w:rsidRDefault="009A2EE2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A2EE2" w:rsidRPr="00265072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A2EE2" w:rsidRPr="00DE69E6" w:rsidRDefault="009A2EE2" w:rsidP="006D7B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9A2EE2" w:rsidRPr="00DE69E6" w:rsidRDefault="00DD3D88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  <w:r w:rsidR="009A2EE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A2EE2" w:rsidRPr="009A2EE2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268068,85</w:t>
            </w:r>
          </w:p>
        </w:tc>
        <w:tc>
          <w:tcPr>
            <w:tcW w:w="1331" w:type="dxa"/>
          </w:tcPr>
          <w:p w:rsidR="009A2EE2" w:rsidRPr="00DE69E6" w:rsidRDefault="009A2EE2" w:rsidP="00A56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07DD" w:rsidRPr="00DE69E6" w:rsidTr="002604A1">
        <w:tc>
          <w:tcPr>
            <w:tcW w:w="534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871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9A2EE2">
              <w:rPr>
                <w:rFonts w:ascii="Times New Roman" w:hAnsi="Times New Roman" w:cs="Times New Roman"/>
                <w:b/>
                <w:sz w:val="16"/>
                <w:szCs w:val="16"/>
              </w:rPr>
              <w:t>рутова В.М.</w:t>
            </w:r>
          </w:p>
        </w:tc>
        <w:tc>
          <w:tcPr>
            <w:tcW w:w="2410" w:type="dxa"/>
          </w:tcPr>
          <w:p w:rsidR="007307DD" w:rsidRPr="00DE69E6" w:rsidRDefault="007307DD" w:rsidP="008A2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7307DD" w:rsidRPr="00DE69E6" w:rsidRDefault="009A2EE2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7307D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307DD" w:rsidRPr="00DE69E6" w:rsidRDefault="009A2EE2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14062,50</w:t>
            </w:r>
          </w:p>
        </w:tc>
        <w:tc>
          <w:tcPr>
            <w:tcW w:w="1331" w:type="dxa"/>
          </w:tcPr>
          <w:p w:rsidR="007307DD" w:rsidRPr="00DE69E6" w:rsidRDefault="007307D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317D" w:rsidRPr="00DE69E6" w:rsidTr="002604A1">
        <w:tc>
          <w:tcPr>
            <w:tcW w:w="534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871" w:type="dxa"/>
          </w:tcPr>
          <w:p w:rsidR="0014317D" w:rsidRPr="00DE69E6" w:rsidRDefault="009A2EE2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Водолажченко Д.О.</w:t>
            </w:r>
          </w:p>
        </w:tc>
        <w:tc>
          <w:tcPr>
            <w:tcW w:w="2410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онтроля закупок</w:t>
            </w:r>
          </w:p>
        </w:tc>
        <w:tc>
          <w:tcPr>
            <w:tcW w:w="1134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14317D" w:rsidRPr="00DE69E6" w:rsidRDefault="0014317D" w:rsidP="007307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4317D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1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4317D" w:rsidRPr="00DE69E6" w:rsidRDefault="009A2EE2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224519,31</w:t>
            </w:r>
          </w:p>
        </w:tc>
        <w:tc>
          <w:tcPr>
            <w:tcW w:w="1331" w:type="dxa"/>
          </w:tcPr>
          <w:p w:rsidR="0014317D" w:rsidRPr="00DE69E6" w:rsidRDefault="0014317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04A1" w:rsidRPr="00DE69E6" w:rsidTr="002604A1">
        <w:tc>
          <w:tcPr>
            <w:tcW w:w="534" w:type="dxa"/>
          </w:tcPr>
          <w:p w:rsidR="002604A1" w:rsidRPr="00DE69E6" w:rsidRDefault="002604A1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871" w:type="dxa"/>
          </w:tcPr>
          <w:p w:rsidR="002604A1" w:rsidRPr="00DE69E6" w:rsidRDefault="00DE3BBB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Лихота Е.Д.</w:t>
            </w:r>
          </w:p>
        </w:tc>
        <w:tc>
          <w:tcPr>
            <w:tcW w:w="2410" w:type="dxa"/>
          </w:tcPr>
          <w:p w:rsidR="002604A1" w:rsidRPr="00DE69E6" w:rsidRDefault="002604A1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2604A1" w:rsidRPr="00DE69E6" w:rsidRDefault="002604A1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04A1" w:rsidRPr="00DE69E6" w:rsidRDefault="002604A1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604A1" w:rsidRPr="00DE69E6" w:rsidRDefault="002604A1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604A1" w:rsidRPr="00DE69E6" w:rsidRDefault="002604A1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04A1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2604A1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851" w:type="dxa"/>
          </w:tcPr>
          <w:p w:rsidR="002604A1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604A1" w:rsidRPr="00DE69E6" w:rsidRDefault="002604A1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4A1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54366,85</w:t>
            </w:r>
          </w:p>
        </w:tc>
        <w:tc>
          <w:tcPr>
            <w:tcW w:w="1331" w:type="dxa"/>
          </w:tcPr>
          <w:p w:rsidR="002604A1" w:rsidRPr="00DE69E6" w:rsidRDefault="002604A1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45CD" w:rsidRPr="00DE69E6" w:rsidTr="002604A1">
        <w:tc>
          <w:tcPr>
            <w:tcW w:w="534" w:type="dxa"/>
            <w:vMerge w:val="restart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71" w:type="dxa"/>
            <w:vMerge w:val="restart"/>
          </w:tcPr>
          <w:p w:rsidR="00D545CD" w:rsidRPr="00DE69E6" w:rsidRDefault="00DE3BBB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Яковлев В.И.</w:t>
            </w:r>
          </w:p>
        </w:tc>
        <w:tc>
          <w:tcPr>
            <w:tcW w:w="2410" w:type="dxa"/>
            <w:vMerge w:val="restart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45CD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D545CD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1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45CD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823121,00</w:t>
            </w:r>
          </w:p>
        </w:tc>
        <w:tc>
          <w:tcPr>
            <w:tcW w:w="1331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545CD" w:rsidRPr="00DE69E6" w:rsidTr="002604A1">
        <w:tc>
          <w:tcPr>
            <w:tcW w:w="534" w:type="dxa"/>
            <w:vMerge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vMerge/>
          </w:tcPr>
          <w:p w:rsidR="00D545CD" w:rsidRDefault="00D545CD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45CD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45CD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545CD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45CD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45CD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D545CD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1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545CD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D545CD" w:rsidRPr="00DE69E6" w:rsidRDefault="00D545C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093" w:rsidRPr="00DE69E6" w:rsidTr="002604A1">
        <w:tc>
          <w:tcPr>
            <w:tcW w:w="534" w:type="dxa"/>
            <w:vMerge w:val="restart"/>
          </w:tcPr>
          <w:p w:rsidR="008A2093" w:rsidRPr="00DE69E6" w:rsidRDefault="008A2093" w:rsidP="00B63D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871" w:type="dxa"/>
          </w:tcPr>
          <w:p w:rsidR="008A2093" w:rsidRPr="00DE69E6" w:rsidRDefault="00774624" w:rsidP="00AE2B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Лактионов Д.</w:t>
            </w:r>
            <w:r w:rsidR="008A20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8A2093" w:rsidRPr="00DE69E6" w:rsidRDefault="008A2093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8A2093" w:rsidRPr="00DE69E6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2093" w:rsidRPr="00DE69E6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A2093" w:rsidRPr="00DE69E6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2093" w:rsidRPr="00DE69E6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2093" w:rsidRPr="00DE69E6" w:rsidRDefault="008A2093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A2093" w:rsidRPr="00DE69E6" w:rsidRDefault="008A2093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8A2093" w:rsidRPr="00DE69E6" w:rsidRDefault="008A2093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2093" w:rsidRDefault="008A2093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Мицубиси Паджеро</w:t>
            </w:r>
          </w:p>
          <w:p w:rsidR="008A2093" w:rsidRPr="00DE69E6" w:rsidRDefault="008A2093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8A2093" w:rsidRPr="00DE69E6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583969,55</w:t>
            </w:r>
          </w:p>
        </w:tc>
        <w:tc>
          <w:tcPr>
            <w:tcW w:w="1331" w:type="dxa"/>
          </w:tcPr>
          <w:p w:rsidR="008A2093" w:rsidRPr="00DE69E6" w:rsidRDefault="008A2093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A2093" w:rsidRPr="00DE69E6" w:rsidTr="008A2093">
        <w:trPr>
          <w:trHeight w:val="577"/>
        </w:trPr>
        <w:tc>
          <w:tcPr>
            <w:tcW w:w="534" w:type="dxa"/>
            <w:vMerge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410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2093" w:rsidRPr="00DE69E6" w:rsidRDefault="006C524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86209,93</w:t>
            </w:r>
          </w:p>
        </w:tc>
        <w:tc>
          <w:tcPr>
            <w:tcW w:w="1331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A2093" w:rsidRPr="00DE69E6" w:rsidTr="008A2093">
        <w:trPr>
          <w:trHeight w:val="577"/>
        </w:trPr>
        <w:tc>
          <w:tcPr>
            <w:tcW w:w="534" w:type="dxa"/>
            <w:vMerge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A2093" w:rsidRPr="00DE69E6" w:rsidTr="008A2093">
        <w:trPr>
          <w:trHeight w:val="577"/>
        </w:trPr>
        <w:tc>
          <w:tcPr>
            <w:tcW w:w="534" w:type="dxa"/>
            <w:vMerge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8A2093" w:rsidRPr="00DE69E6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1" w:type="dxa"/>
          </w:tcPr>
          <w:p w:rsidR="008A2093" w:rsidRDefault="008A2093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D503D" w:rsidRPr="00DE69E6" w:rsidTr="008A2093">
        <w:trPr>
          <w:trHeight w:val="920"/>
        </w:trPr>
        <w:tc>
          <w:tcPr>
            <w:tcW w:w="534" w:type="dxa"/>
          </w:tcPr>
          <w:p w:rsidR="00CD503D" w:rsidRPr="00DE69E6" w:rsidRDefault="00CD503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871" w:type="dxa"/>
          </w:tcPr>
          <w:p w:rsidR="00CD503D" w:rsidRPr="00DE69E6" w:rsidRDefault="00DE3BBB" w:rsidP="006F0B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Губаева Л.Р.</w:t>
            </w:r>
          </w:p>
        </w:tc>
        <w:tc>
          <w:tcPr>
            <w:tcW w:w="2410" w:type="dxa"/>
          </w:tcPr>
          <w:p w:rsidR="00CD503D" w:rsidRPr="00DE69E6" w:rsidRDefault="00CD503D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купок</w:t>
            </w:r>
          </w:p>
          <w:p w:rsidR="00CD503D" w:rsidRPr="00DE69E6" w:rsidRDefault="00CD503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03D" w:rsidRPr="00DE69E6" w:rsidRDefault="00CD503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03D" w:rsidRPr="00DE69E6" w:rsidRDefault="00A146C4" w:rsidP="00856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-</w:t>
            </w:r>
          </w:p>
        </w:tc>
        <w:tc>
          <w:tcPr>
            <w:tcW w:w="1417" w:type="dxa"/>
          </w:tcPr>
          <w:p w:rsidR="00CD503D" w:rsidRPr="00DE69E6" w:rsidRDefault="00A146C4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D503D" w:rsidRPr="00DE69E6" w:rsidRDefault="00A146C4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503D" w:rsidRPr="00DE69E6" w:rsidRDefault="00A146C4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03D" w:rsidRPr="00DE69E6" w:rsidRDefault="00CD503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D503D" w:rsidRPr="00DE69E6" w:rsidRDefault="00A146C4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851" w:type="dxa"/>
          </w:tcPr>
          <w:p w:rsidR="00CD503D" w:rsidRPr="00DE69E6" w:rsidRDefault="00CD503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503D" w:rsidRPr="00DE69E6" w:rsidRDefault="00CD503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D503D" w:rsidRPr="00DE69E6" w:rsidRDefault="00DE3BBB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954055,93</w:t>
            </w:r>
          </w:p>
          <w:p w:rsidR="00CD503D" w:rsidRPr="00DE69E6" w:rsidRDefault="00CD503D" w:rsidP="00CD50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CD503D" w:rsidRPr="00DE69E6" w:rsidRDefault="00CD503D" w:rsidP="006F0B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5258" w:rsidRPr="00DE69E6" w:rsidTr="008A2093">
        <w:trPr>
          <w:trHeight w:val="387"/>
        </w:trPr>
        <w:tc>
          <w:tcPr>
            <w:tcW w:w="534" w:type="dxa"/>
          </w:tcPr>
          <w:p w:rsidR="00CD5258" w:rsidRPr="00DE69E6" w:rsidRDefault="00CD525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146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1" w:type="dxa"/>
          </w:tcPr>
          <w:p w:rsidR="00CD5258" w:rsidRPr="00CD5258" w:rsidRDefault="00CD5258" w:rsidP="00986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5258">
              <w:rPr>
                <w:rFonts w:ascii="Times New Roman" w:hAnsi="Times New Roman" w:cs="Times New Roman"/>
                <w:b/>
                <w:sz w:val="16"/>
                <w:szCs w:val="16"/>
              </w:rPr>
              <w:t>Шуваева Н.В.</w:t>
            </w:r>
          </w:p>
        </w:tc>
        <w:tc>
          <w:tcPr>
            <w:tcW w:w="2410" w:type="dxa"/>
          </w:tcPr>
          <w:p w:rsidR="00CD5258" w:rsidRPr="00DE69E6" w:rsidRDefault="00CD5258" w:rsidP="008A2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CD5258" w:rsidRPr="00DE69E6" w:rsidRDefault="00856BC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D5258" w:rsidRPr="00DE69E6" w:rsidRDefault="00856BC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D5258" w:rsidRPr="00DE69E6" w:rsidRDefault="00856BC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5258" w:rsidRPr="00DE69E6" w:rsidRDefault="00856BC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5258" w:rsidRPr="00DE69E6" w:rsidRDefault="00856BC8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CD5258" w:rsidRPr="00DE69E6" w:rsidRDefault="00856BC8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851" w:type="dxa"/>
          </w:tcPr>
          <w:p w:rsidR="00CD5258" w:rsidRPr="00DE69E6" w:rsidRDefault="00856BC8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5258" w:rsidRDefault="00CD525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Опель Астра</w:t>
            </w:r>
          </w:p>
          <w:p w:rsidR="00CD5258" w:rsidRPr="00DE69E6" w:rsidRDefault="00CD525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2" w:type="dxa"/>
          </w:tcPr>
          <w:p w:rsidR="00CD5258" w:rsidRPr="00DE69E6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321703,76</w:t>
            </w:r>
          </w:p>
        </w:tc>
        <w:tc>
          <w:tcPr>
            <w:tcW w:w="1331" w:type="dxa"/>
          </w:tcPr>
          <w:p w:rsidR="00CD5258" w:rsidRPr="00DE69E6" w:rsidRDefault="00CD5258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24B" w:rsidRPr="00DE69E6" w:rsidTr="008A2093">
        <w:trPr>
          <w:trHeight w:val="387"/>
        </w:trPr>
        <w:tc>
          <w:tcPr>
            <w:tcW w:w="534" w:type="dxa"/>
          </w:tcPr>
          <w:p w:rsidR="006C524B" w:rsidRDefault="00A146C4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71" w:type="dxa"/>
          </w:tcPr>
          <w:p w:rsidR="006C524B" w:rsidRDefault="006C524B" w:rsidP="009867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ЗахаровА.С.</w:t>
            </w:r>
          </w:p>
        </w:tc>
        <w:tc>
          <w:tcPr>
            <w:tcW w:w="2410" w:type="dxa"/>
          </w:tcPr>
          <w:p w:rsidR="006C524B" w:rsidRPr="00DE69E6" w:rsidRDefault="006C524B" w:rsidP="003F6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Pr="00DE69E6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134" w:type="dxa"/>
          </w:tcPr>
          <w:p w:rsidR="006C524B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C524B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C524B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C524B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C524B" w:rsidRDefault="006C524B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708" w:type="dxa"/>
          </w:tcPr>
          <w:p w:rsidR="006C524B" w:rsidRDefault="006C524B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</w:t>
            </w:r>
          </w:p>
        </w:tc>
        <w:tc>
          <w:tcPr>
            <w:tcW w:w="851" w:type="dxa"/>
          </w:tcPr>
          <w:p w:rsidR="006C524B" w:rsidRDefault="006C524B" w:rsidP="00986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C524B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C524B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313639,45</w:t>
            </w:r>
          </w:p>
        </w:tc>
        <w:tc>
          <w:tcPr>
            <w:tcW w:w="1331" w:type="dxa"/>
          </w:tcPr>
          <w:p w:rsidR="006C524B" w:rsidRPr="00DE69E6" w:rsidRDefault="006C524B" w:rsidP="00AE2B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679E" w:rsidRPr="00A148D9" w:rsidRDefault="00AB679E" w:rsidP="00AB6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B679E" w:rsidRPr="00A148D9" w:rsidSect="003B324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DB" w:rsidRDefault="00472ADB" w:rsidP="00AB679E">
      <w:pPr>
        <w:spacing w:after="0" w:line="240" w:lineRule="auto"/>
      </w:pPr>
      <w:r>
        <w:separator/>
      </w:r>
    </w:p>
  </w:endnote>
  <w:endnote w:type="continuationSeparator" w:id="0">
    <w:p w:rsidR="00472ADB" w:rsidRDefault="00472ADB" w:rsidP="00AB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DB" w:rsidRDefault="00472ADB" w:rsidP="00AB679E">
      <w:pPr>
        <w:spacing w:after="0" w:line="240" w:lineRule="auto"/>
      </w:pPr>
      <w:r>
        <w:separator/>
      </w:r>
    </w:p>
  </w:footnote>
  <w:footnote w:type="continuationSeparator" w:id="0">
    <w:p w:rsidR="00472ADB" w:rsidRDefault="00472ADB" w:rsidP="00AB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479"/>
    <w:rsid w:val="000055C3"/>
    <w:rsid w:val="00044ACC"/>
    <w:rsid w:val="00051776"/>
    <w:rsid w:val="00056FB7"/>
    <w:rsid w:val="00105455"/>
    <w:rsid w:val="0011241D"/>
    <w:rsid w:val="00114DC4"/>
    <w:rsid w:val="0014317D"/>
    <w:rsid w:val="00176080"/>
    <w:rsid w:val="00184C9F"/>
    <w:rsid w:val="00185DEF"/>
    <w:rsid w:val="00190CCF"/>
    <w:rsid w:val="00197985"/>
    <w:rsid w:val="001A0E6C"/>
    <w:rsid w:val="001A5A70"/>
    <w:rsid w:val="001D08DE"/>
    <w:rsid w:val="001E2E41"/>
    <w:rsid w:val="00222A77"/>
    <w:rsid w:val="00235EC1"/>
    <w:rsid w:val="0023625F"/>
    <w:rsid w:val="002559C6"/>
    <w:rsid w:val="002604A1"/>
    <w:rsid w:val="00265072"/>
    <w:rsid w:val="00291E1C"/>
    <w:rsid w:val="002B2AC4"/>
    <w:rsid w:val="002C226F"/>
    <w:rsid w:val="002C4A55"/>
    <w:rsid w:val="002E6A81"/>
    <w:rsid w:val="002E79E7"/>
    <w:rsid w:val="0030112E"/>
    <w:rsid w:val="00307912"/>
    <w:rsid w:val="00317D00"/>
    <w:rsid w:val="00317F1F"/>
    <w:rsid w:val="00361168"/>
    <w:rsid w:val="003B3242"/>
    <w:rsid w:val="003F6F98"/>
    <w:rsid w:val="00414978"/>
    <w:rsid w:val="00444202"/>
    <w:rsid w:val="00454740"/>
    <w:rsid w:val="00460ED7"/>
    <w:rsid w:val="004653BE"/>
    <w:rsid w:val="0047074D"/>
    <w:rsid w:val="00472ADB"/>
    <w:rsid w:val="004870BE"/>
    <w:rsid w:val="00494F87"/>
    <w:rsid w:val="004B0FD3"/>
    <w:rsid w:val="004B6479"/>
    <w:rsid w:val="004D4A1A"/>
    <w:rsid w:val="004E0B75"/>
    <w:rsid w:val="004E61DD"/>
    <w:rsid w:val="004E68B4"/>
    <w:rsid w:val="004F59D0"/>
    <w:rsid w:val="004F6F6C"/>
    <w:rsid w:val="00540011"/>
    <w:rsid w:val="00566B2B"/>
    <w:rsid w:val="0057138D"/>
    <w:rsid w:val="00586970"/>
    <w:rsid w:val="005954EC"/>
    <w:rsid w:val="005F6DC6"/>
    <w:rsid w:val="0060361B"/>
    <w:rsid w:val="0062611F"/>
    <w:rsid w:val="00644282"/>
    <w:rsid w:val="00674DEA"/>
    <w:rsid w:val="006863E9"/>
    <w:rsid w:val="006A0238"/>
    <w:rsid w:val="006A5224"/>
    <w:rsid w:val="006C524B"/>
    <w:rsid w:val="006D7B77"/>
    <w:rsid w:val="006E5E38"/>
    <w:rsid w:val="006F0BE5"/>
    <w:rsid w:val="00726049"/>
    <w:rsid w:val="007307DD"/>
    <w:rsid w:val="007630D5"/>
    <w:rsid w:val="00774624"/>
    <w:rsid w:val="0079054B"/>
    <w:rsid w:val="007A0A05"/>
    <w:rsid w:val="008151C1"/>
    <w:rsid w:val="00831AB7"/>
    <w:rsid w:val="0083245E"/>
    <w:rsid w:val="00856BC8"/>
    <w:rsid w:val="0086389C"/>
    <w:rsid w:val="008A2093"/>
    <w:rsid w:val="008B2AA0"/>
    <w:rsid w:val="00911F37"/>
    <w:rsid w:val="00925EF2"/>
    <w:rsid w:val="0094041F"/>
    <w:rsid w:val="00943B3A"/>
    <w:rsid w:val="009867E7"/>
    <w:rsid w:val="0099306A"/>
    <w:rsid w:val="009A2EE2"/>
    <w:rsid w:val="009C682A"/>
    <w:rsid w:val="009D5E81"/>
    <w:rsid w:val="00A146C4"/>
    <w:rsid w:val="00A148D9"/>
    <w:rsid w:val="00A37DC3"/>
    <w:rsid w:val="00A569C6"/>
    <w:rsid w:val="00A81B01"/>
    <w:rsid w:val="00AB231B"/>
    <w:rsid w:val="00AB679E"/>
    <w:rsid w:val="00AD616E"/>
    <w:rsid w:val="00AE2B68"/>
    <w:rsid w:val="00B044C2"/>
    <w:rsid w:val="00B072E8"/>
    <w:rsid w:val="00B2711E"/>
    <w:rsid w:val="00B33E3E"/>
    <w:rsid w:val="00B41CCE"/>
    <w:rsid w:val="00B448B3"/>
    <w:rsid w:val="00B54440"/>
    <w:rsid w:val="00B626C4"/>
    <w:rsid w:val="00B63D75"/>
    <w:rsid w:val="00B7397E"/>
    <w:rsid w:val="00B94BE0"/>
    <w:rsid w:val="00BA5787"/>
    <w:rsid w:val="00BB003E"/>
    <w:rsid w:val="00BD13B3"/>
    <w:rsid w:val="00C166AB"/>
    <w:rsid w:val="00C17360"/>
    <w:rsid w:val="00C43279"/>
    <w:rsid w:val="00C501DC"/>
    <w:rsid w:val="00C94C36"/>
    <w:rsid w:val="00CA35BB"/>
    <w:rsid w:val="00CD503D"/>
    <w:rsid w:val="00CD5258"/>
    <w:rsid w:val="00CD6626"/>
    <w:rsid w:val="00CD6DA0"/>
    <w:rsid w:val="00CF6648"/>
    <w:rsid w:val="00D049A1"/>
    <w:rsid w:val="00D41E5D"/>
    <w:rsid w:val="00D545CD"/>
    <w:rsid w:val="00DA07A7"/>
    <w:rsid w:val="00DA282C"/>
    <w:rsid w:val="00DC03FB"/>
    <w:rsid w:val="00DC5CAE"/>
    <w:rsid w:val="00DC784E"/>
    <w:rsid w:val="00DD3D88"/>
    <w:rsid w:val="00DD6AB6"/>
    <w:rsid w:val="00DD7859"/>
    <w:rsid w:val="00DE3BBB"/>
    <w:rsid w:val="00DE69E6"/>
    <w:rsid w:val="00DE7FAA"/>
    <w:rsid w:val="00E05616"/>
    <w:rsid w:val="00E219BB"/>
    <w:rsid w:val="00E2395F"/>
    <w:rsid w:val="00E65457"/>
    <w:rsid w:val="00E74C9A"/>
    <w:rsid w:val="00E905F9"/>
    <w:rsid w:val="00E924EF"/>
    <w:rsid w:val="00EA53C0"/>
    <w:rsid w:val="00ED130B"/>
    <w:rsid w:val="00EE1EBA"/>
    <w:rsid w:val="00F06C2B"/>
    <w:rsid w:val="00F307AB"/>
    <w:rsid w:val="00F7536F"/>
    <w:rsid w:val="00F901D6"/>
    <w:rsid w:val="00FA2769"/>
    <w:rsid w:val="00FB264C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9EF04-A4AE-4700-AECE-1E58FBB2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79E"/>
  </w:style>
  <w:style w:type="paragraph" w:styleId="a5">
    <w:name w:val="footer"/>
    <w:basedOn w:val="a"/>
    <w:link w:val="a6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79E"/>
  </w:style>
  <w:style w:type="table" w:styleId="a7">
    <w:name w:val="Table Grid"/>
    <w:basedOn w:val="a1"/>
    <w:uiPriority w:val="39"/>
    <w:rsid w:val="00AB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Ерохина Оксана Владимировна</cp:lastModifiedBy>
  <cp:revision>7</cp:revision>
  <dcterms:created xsi:type="dcterms:W3CDTF">2018-05-07T11:01:00Z</dcterms:created>
  <dcterms:modified xsi:type="dcterms:W3CDTF">2018-05-24T07:56:00Z</dcterms:modified>
</cp:coreProperties>
</file>