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36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за период с 1 января 201</w:t>
      </w:r>
      <w:r w:rsidR="000E74DB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0E74DB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442936" w:rsidRPr="00FF6941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442936" w:rsidRDefault="00442936" w:rsidP="00442936">
      <w:pPr>
        <w:jc w:val="center"/>
        <w:rPr>
          <w:sz w:val="18"/>
          <w:szCs w:val="18"/>
        </w:rPr>
      </w:pPr>
    </w:p>
    <w:tbl>
      <w:tblPr>
        <w:tblW w:w="16018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621"/>
      </w:tblGrid>
      <w:tr w:rsidR="00442936" w:rsidTr="00C6731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36" w:rsidTr="00C6731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</w:tr>
      <w:tr w:rsidR="00442936" w:rsidTr="00C6731A">
        <w:trPr>
          <w:cantSplit/>
          <w:trHeight w:val="3531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Воловик К.Е. 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E74DB" w:rsidRDefault="000E74DB" w:rsidP="00F74EE1">
            <w:pPr>
              <w:ind w:right="-75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right="-75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0E74DB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0E74DB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145393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DD343B" w:rsidP="00DD3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74DB" w:rsidRDefault="000E74DB" w:rsidP="00DD343B">
            <w:pPr>
              <w:jc w:val="center"/>
              <w:rPr>
                <w:sz w:val="18"/>
                <w:szCs w:val="18"/>
              </w:rPr>
            </w:pPr>
          </w:p>
          <w:p w:rsidR="000E74DB" w:rsidRDefault="000E74DB" w:rsidP="00DD343B">
            <w:pPr>
              <w:jc w:val="center"/>
              <w:rPr>
                <w:sz w:val="18"/>
                <w:szCs w:val="18"/>
              </w:rPr>
            </w:pPr>
          </w:p>
          <w:p w:rsidR="000E74DB" w:rsidRPr="00DD343B" w:rsidRDefault="000E74DB" w:rsidP="00DD3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FF719F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="000E74DB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уальная</w:t>
            </w:r>
          </w:p>
          <w:p w:rsidR="00FF719F" w:rsidRDefault="00FF719F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0E74DB" w:rsidP="00DD34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FF719F" w:rsidP="001453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145393">
              <w:rPr>
                <w:sz w:val="18"/>
                <w:szCs w:val="18"/>
              </w:rPr>
              <w:t>, ½ доли комнаты №3</w:t>
            </w:r>
          </w:p>
          <w:p w:rsidR="00145393" w:rsidRDefault="00FF719F" w:rsidP="001453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145393">
              <w:rPr>
                <w:sz w:val="18"/>
                <w:szCs w:val="18"/>
              </w:rPr>
              <w:t>, ½ доли комнаты №4</w:t>
            </w: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343B">
              <w:rPr>
                <w:sz w:val="18"/>
                <w:szCs w:val="18"/>
              </w:rPr>
              <w:t>00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74DB">
              <w:rPr>
                <w:sz w:val="18"/>
                <w:szCs w:val="18"/>
              </w:rPr>
              <w:t>4</w:t>
            </w:r>
            <w:r w:rsidR="00FB6B8B">
              <w:rPr>
                <w:sz w:val="18"/>
                <w:szCs w:val="18"/>
              </w:rPr>
              <w:t>,</w:t>
            </w:r>
            <w:r w:rsidR="000E74DB">
              <w:rPr>
                <w:sz w:val="18"/>
                <w:szCs w:val="18"/>
              </w:rPr>
              <w:t>3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E74DB" w:rsidRDefault="000E74D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DD34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7AF" w:rsidRDefault="00DD343B" w:rsidP="00DD3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Default="00145393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177AF">
              <w:rPr>
                <w:sz w:val="18"/>
                <w:szCs w:val="18"/>
              </w:rPr>
              <w:t>вартира</w:t>
            </w: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Pr="00C177AF" w:rsidRDefault="000E74DB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7AF" w:rsidRDefault="00DD343B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442936" w:rsidRDefault="00C177AF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Pr="00C177AF" w:rsidRDefault="000E74DB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77AF" w:rsidRDefault="00C177AF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Default="00C177AF" w:rsidP="00C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74DB" w:rsidRDefault="000E74DB" w:rsidP="00C177AF">
            <w:pPr>
              <w:rPr>
                <w:sz w:val="18"/>
                <w:szCs w:val="18"/>
              </w:rPr>
            </w:pPr>
          </w:p>
          <w:p w:rsidR="000E74DB" w:rsidRDefault="000E74DB" w:rsidP="00C177AF">
            <w:pPr>
              <w:rPr>
                <w:sz w:val="18"/>
                <w:szCs w:val="18"/>
              </w:rPr>
            </w:pPr>
          </w:p>
          <w:p w:rsidR="000E74DB" w:rsidRPr="00C177AF" w:rsidRDefault="000E74DB" w:rsidP="00C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DD343B" w:rsidP="00DD3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7AF" w:rsidRDefault="00DD343B" w:rsidP="00DD3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77AF" w:rsidRDefault="00C177AF" w:rsidP="00C177AF"/>
          <w:p w:rsidR="00145393" w:rsidRDefault="00145393" w:rsidP="00C177AF"/>
          <w:p w:rsidR="00145393" w:rsidRDefault="00145393" w:rsidP="00C177AF"/>
          <w:p w:rsidR="00145393" w:rsidRDefault="00145393" w:rsidP="00C177AF"/>
          <w:p w:rsidR="00442936" w:rsidRDefault="00C177AF" w:rsidP="00C177AF">
            <w:pPr>
              <w:jc w:val="center"/>
            </w:pPr>
            <w:r>
              <w:t>-</w:t>
            </w:r>
          </w:p>
          <w:p w:rsidR="000E74DB" w:rsidRDefault="000E74DB" w:rsidP="00C177AF">
            <w:pPr>
              <w:jc w:val="center"/>
            </w:pPr>
          </w:p>
          <w:p w:rsidR="000E74DB" w:rsidRPr="00C177AF" w:rsidRDefault="000E74DB" w:rsidP="00C177AF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0E74DB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2 040 615,62</w:t>
            </w: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0E74DB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387190</w:t>
            </w:r>
            <w:r w:rsidR="00DD34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  <w:p w:rsidR="00C177AF" w:rsidRDefault="00C177AF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Default="00C177AF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Default="000E74DB" w:rsidP="00C177AF">
            <w:pPr>
              <w:jc w:val="center"/>
              <w:rPr>
                <w:sz w:val="18"/>
                <w:szCs w:val="18"/>
              </w:rPr>
            </w:pPr>
          </w:p>
          <w:p w:rsidR="000E74DB" w:rsidRPr="00C177AF" w:rsidRDefault="000E74DB" w:rsidP="000E7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FB6B8B" w:rsidP="00C6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B8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67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6B8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6B8B">
              <w:rPr>
                <w:rFonts w:ascii="Times New Roman" w:hAnsi="Times New Roman" w:cs="Times New Roman"/>
                <w:sz w:val="18"/>
                <w:szCs w:val="18"/>
              </w:rPr>
              <w:t>. доход</w:t>
            </w:r>
            <w:r w:rsidR="00C67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6B8B">
              <w:rPr>
                <w:rFonts w:ascii="Times New Roman" w:hAnsi="Times New Roman" w:cs="Times New Roman"/>
                <w:sz w:val="18"/>
                <w:szCs w:val="18"/>
              </w:rPr>
              <w:t>от продажи нед</w:t>
            </w:r>
            <w:bookmarkStart w:id="0" w:name="_GoBack"/>
            <w:bookmarkEnd w:id="0"/>
            <w:r w:rsidRPr="00FB6B8B">
              <w:rPr>
                <w:rFonts w:ascii="Times New Roman" w:hAnsi="Times New Roman" w:cs="Times New Roman"/>
                <w:sz w:val="18"/>
                <w:szCs w:val="18"/>
              </w:rPr>
              <w:t>вижимого имущества</w:t>
            </w:r>
          </w:p>
        </w:tc>
      </w:tr>
    </w:tbl>
    <w:p w:rsidR="00B466EB" w:rsidRDefault="00B466EB"/>
    <w:sectPr w:rsidR="00B466EB" w:rsidSect="00442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36"/>
    <w:rsid w:val="000E74DB"/>
    <w:rsid w:val="00145393"/>
    <w:rsid w:val="00442936"/>
    <w:rsid w:val="00A52A04"/>
    <w:rsid w:val="00B466EB"/>
    <w:rsid w:val="00C177AF"/>
    <w:rsid w:val="00C6731A"/>
    <w:rsid w:val="00C77337"/>
    <w:rsid w:val="00DD343B"/>
    <w:rsid w:val="00FB6B8B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2017-04-27T11:24:00Z</cp:lastPrinted>
  <dcterms:created xsi:type="dcterms:W3CDTF">2016-04-27T10:54:00Z</dcterms:created>
  <dcterms:modified xsi:type="dcterms:W3CDTF">2017-04-27T16:46:00Z</dcterms:modified>
</cp:coreProperties>
</file>