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5BD" w:rsidRDefault="006135BD" w:rsidP="006135BD">
      <w:pPr>
        <w:pStyle w:val="1"/>
        <w:spacing w:before="0" w:after="300"/>
        <w:rPr>
          <w:rFonts w:ascii="Arial" w:hAnsi="Arial" w:cs="Arial"/>
          <w:b w:val="0"/>
          <w:bCs w:val="0"/>
          <w:color w:val="333333"/>
          <w:spacing w:val="3"/>
          <w:sz w:val="38"/>
          <w:szCs w:val="38"/>
        </w:rPr>
      </w:pPr>
      <w:r>
        <w:rPr>
          <w:rFonts w:ascii="Arial" w:hAnsi="Arial" w:cs="Arial"/>
          <w:b w:val="0"/>
          <w:bCs w:val="0"/>
          <w:color w:val="333333"/>
          <w:spacing w:val="3"/>
          <w:sz w:val="38"/>
          <w:szCs w:val="38"/>
        </w:rPr>
        <w:t>Сведения о доходах, расходах об имуществе и обязательствах имущественного характера за отчетный период с 01 января по 31 декабря 2017 года</w:t>
      </w:r>
    </w:p>
    <w:p w:rsidR="006135BD" w:rsidRDefault="006135BD" w:rsidP="006135BD">
      <w:pPr>
        <w:rPr>
          <w:rFonts w:ascii="Arial" w:hAnsi="Arial" w:cs="Arial"/>
          <w:color w:val="333333"/>
          <w:spacing w:val="3"/>
          <w:sz w:val="21"/>
          <w:szCs w:val="21"/>
        </w:rPr>
      </w:pPr>
      <w:r>
        <w:rPr>
          <w:rFonts w:ascii="Arial" w:hAnsi="Arial" w:cs="Arial"/>
          <w:color w:val="333333"/>
          <w:spacing w:val="3"/>
          <w:sz w:val="21"/>
          <w:szCs w:val="21"/>
        </w:rPr>
        <w:t>22 мая 2018 г., 09:47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40"/>
        <w:gridCol w:w="2100"/>
        <w:gridCol w:w="1829"/>
        <w:gridCol w:w="1244"/>
        <w:gridCol w:w="1032"/>
        <w:gridCol w:w="945"/>
        <w:gridCol w:w="954"/>
        <w:gridCol w:w="1186"/>
        <w:gridCol w:w="1059"/>
        <w:gridCol w:w="954"/>
        <w:gridCol w:w="1220"/>
        <w:gridCol w:w="1166"/>
        <w:gridCol w:w="1725"/>
      </w:tblGrid>
      <w:tr w:rsidR="006135BD" w:rsidTr="006135B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Фамилия и инициалы лица, чьи сведения размещают-ся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Объект недвижимости,</w:t>
            </w:r>
          </w:p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находящийся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транспорт-ное средство</w:t>
            </w:r>
          </w:p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деклариро-ванный годовой доход</w:t>
            </w:r>
            <w:r>
              <w:rPr>
                <w:sz w:val="21"/>
                <w:szCs w:val="21"/>
                <w:vertAlign w:val="superscript"/>
              </w:rPr>
              <w:t>1</w:t>
            </w:r>
          </w:p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Сведения об источни-ках получения средств, за счет которых совершена сделка</w:t>
            </w:r>
            <w:r>
              <w:rPr>
                <w:sz w:val="21"/>
                <w:szCs w:val="21"/>
                <w:vertAlign w:val="superscript"/>
              </w:rPr>
              <w:t>2</w:t>
            </w:r>
          </w:p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(вид приобре-тенного имущества, источники)</w:t>
            </w:r>
          </w:p>
        </w:tc>
      </w:tr>
      <w:tr w:rsidR="006135BD" w:rsidTr="006135B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вид</w:t>
            </w:r>
          </w:p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собствен-ности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площадь (м</w:t>
            </w:r>
            <w:r>
              <w:rPr>
                <w:sz w:val="21"/>
                <w:szCs w:val="21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страна</w:t>
            </w:r>
          </w:p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пло-щадь (м</w:t>
            </w:r>
            <w:r>
              <w:rPr>
                <w:sz w:val="21"/>
                <w:szCs w:val="21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страна</w:t>
            </w:r>
          </w:p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</w:tr>
      <w:tr w:rsidR="006135BD" w:rsidTr="006135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13</w:t>
            </w:r>
          </w:p>
        </w:tc>
      </w:tr>
      <w:tr w:rsidR="006135BD" w:rsidTr="006135B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1.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</w:pPr>
            <w:r>
              <w:t>Денщиков В.В.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Руководитель Администрации Главы Республики Хакасия – Председателя Правительства Республики Хакасия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земель-ный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1491,0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а/м</w:t>
            </w:r>
          </w:p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Toyota Camry;</w:t>
            </w:r>
          </w:p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надувная мотолодка Solar 450МК;</w:t>
            </w:r>
          </w:p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прицеп к легковым ТС;</w:t>
            </w:r>
          </w:p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прицеп к легковым ТС (бортовой</w:t>
            </w:r>
            <w:r>
              <w:lastRenderedPageBreak/>
              <w:t>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3 523 435,54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</w:tr>
      <w:tr w:rsidR="006135BD" w:rsidTr="006135B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земель-ный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2722,0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</w:tr>
      <w:tr w:rsidR="006135BD" w:rsidTr="006135B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234,2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</w:tr>
      <w:tr w:rsidR="006135BD" w:rsidTr="006135B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</w:tr>
      <w:tr w:rsidR="006135BD" w:rsidTr="006135B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земель-ный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1111,0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офисное помещение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43,0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Pr="006135BD" w:rsidRDefault="006135BD">
            <w:pPr>
              <w:pStyle w:val="a3"/>
              <w:spacing w:before="0" w:beforeAutospacing="0" w:after="150" w:afterAutospacing="0"/>
              <w:jc w:val="center"/>
              <w:rPr>
                <w:lang w:val="en-US"/>
              </w:rPr>
            </w:pPr>
            <w:r>
              <w:t>а</w:t>
            </w:r>
            <w:r w:rsidRPr="006135BD">
              <w:rPr>
                <w:lang w:val="en-US"/>
              </w:rPr>
              <w:t>/</w:t>
            </w:r>
            <w:r>
              <w:t>м</w:t>
            </w:r>
          </w:p>
          <w:p w:rsidR="006135BD" w:rsidRPr="006135BD" w:rsidRDefault="006135BD">
            <w:pPr>
              <w:pStyle w:val="a3"/>
              <w:spacing w:before="0" w:beforeAutospacing="0" w:after="150" w:afterAutospacing="0"/>
              <w:jc w:val="center"/>
              <w:rPr>
                <w:lang w:val="en-US"/>
              </w:rPr>
            </w:pPr>
            <w:r w:rsidRPr="006135BD">
              <w:rPr>
                <w:lang w:val="en-US"/>
              </w:rPr>
              <w:t>Toyota Land Cruiser;</w:t>
            </w:r>
          </w:p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мотовезде-ход Gamax АХ 600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463 986,85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</w:tr>
      <w:tr w:rsidR="006135BD" w:rsidTr="006135B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57,4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</w:tr>
      <w:tr w:rsidR="006135BD" w:rsidTr="006135B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234,2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</w:tr>
      <w:tr w:rsidR="006135BD" w:rsidTr="006135B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</w:pPr>
            <w:r>
              <w:t>Белецкая Т.М.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Первый заместитель руководителя Администрации Главы Республики Хакасия – Председателя Правительства Республики Хакасия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земель-ный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а/м</w:t>
            </w:r>
          </w:p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Toyota Highlander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3 264 154,60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</w:tr>
      <w:tr w:rsidR="006135BD" w:rsidTr="006135B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87,7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</w:tr>
      <w:tr w:rsidR="006135BD" w:rsidTr="006135B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</w:tr>
      <w:tr w:rsidR="006135BD" w:rsidTr="006135B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</w:tr>
      <w:tr w:rsidR="006135BD" w:rsidTr="006135B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земель-ный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30,5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а/м</w:t>
            </w:r>
          </w:p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Skoda Yeti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713 224,71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</w:tr>
      <w:tr w:rsidR="006135BD" w:rsidTr="006135B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 xml:space="preserve">земель-ный </w:t>
            </w:r>
            <w: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индиви-дуальна</w:t>
            </w:r>
            <w:r>
              <w:lastRenderedPageBreak/>
              <w:t>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801,0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</w:tr>
      <w:tr w:rsidR="006135BD" w:rsidTr="006135B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</w:tr>
      <w:tr w:rsidR="006135BD" w:rsidTr="006135B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65,7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</w:tr>
      <w:tr w:rsidR="006135BD" w:rsidTr="006135B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41,1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6135BD" w:rsidTr="006135B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</w:pPr>
            <w:r>
              <w:t>Чечерин Ю.М.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Заместитель руководителя Администрации Главы Республики Хакасия – Председателя Правительства Республики Хакасия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земель-ный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кварти-ра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162,5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Pr="006135BD" w:rsidRDefault="006135BD">
            <w:pPr>
              <w:pStyle w:val="a3"/>
              <w:spacing w:before="0" w:beforeAutospacing="0" w:after="150" w:afterAutospacing="0"/>
              <w:jc w:val="center"/>
              <w:rPr>
                <w:lang w:val="en-US"/>
              </w:rPr>
            </w:pPr>
            <w:r>
              <w:t>а</w:t>
            </w:r>
            <w:r w:rsidRPr="006135BD">
              <w:rPr>
                <w:lang w:val="en-US"/>
              </w:rPr>
              <w:t>/</w:t>
            </w:r>
            <w:r>
              <w:t>м</w:t>
            </w:r>
          </w:p>
          <w:p w:rsidR="006135BD" w:rsidRPr="006135BD" w:rsidRDefault="006135BD">
            <w:pPr>
              <w:pStyle w:val="a3"/>
              <w:spacing w:before="0" w:beforeAutospacing="0" w:after="150" w:afterAutospacing="0"/>
              <w:jc w:val="center"/>
              <w:rPr>
                <w:lang w:val="en-US"/>
              </w:rPr>
            </w:pPr>
            <w:r w:rsidRPr="006135BD">
              <w:rPr>
                <w:lang w:val="en-US"/>
              </w:rPr>
              <w:t>Toyota Land Cruiser 200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2 796 644,89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</w:tr>
      <w:tr w:rsidR="006135BD" w:rsidTr="006135B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166,8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</w:tr>
      <w:tr w:rsidR="006135BD" w:rsidTr="006135B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41,7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</w:tr>
      <w:tr w:rsidR="006135BD" w:rsidTr="006135B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объект неза-вершенного строи-тельст-ва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171,8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</w:tr>
      <w:tr w:rsidR="006135BD" w:rsidTr="006135B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166,8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а/м</w:t>
            </w:r>
          </w:p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Kia Ceed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202 833,06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</w:tr>
      <w:tr w:rsidR="006135BD" w:rsidTr="006135B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</w:pPr>
            <w:r>
              <w:t>Аникина Е.Л.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 xml:space="preserve">Начальник контрольного </w:t>
            </w:r>
            <w:r>
              <w:lastRenderedPageBreak/>
              <w:t>управления Главы Республики Хакасия – Председателя Правительства Республики Хакасия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 xml:space="preserve">земель-ный </w:t>
            </w:r>
            <w: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индиви-дуальна</w:t>
            </w:r>
            <w:r>
              <w:lastRenderedPageBreak/>
              <w:t>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1517,8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 xml:space="preserve">земель-ный </w:t>
            </w:r>
            <w:r>
              <w:lastRenderedPageBreak/>
              <w:t>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877,0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а/м</w:t>
            </w:r>
          </w:p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Toyota Camry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 xml:space="preserve">1 604 </w:t>
            </w:r>
            <w:r>
              <w:lastRenderedPageBreak/>
              <w:t>012,10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</w:tr>
      <w:tr w:rsidR="006135BD" w:rsidTr="006135B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146,2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</w:tr>
      <w:tr w:rsidR="006135BD" w:rsidTr="006135B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земель-ный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1181,0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земель-ный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41,0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а/м</w:t>
            </w:r>
          </w:p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ВАЗ 21060;</w:t>
            </w:r>
          </w:p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грузовой фургон 436411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163 244,10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</w:tr>
      <w:tr w:rsidR="006135BD" w:rsidTr="006135B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69,9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</w:tr>
      <w:tr w:rsidR="006135BD" w:rsidTr="006135B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земель-ный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1517,8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</w:tr>
      <w:tr w:rsidR="006135BD" w:rsidTr="006135B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146,2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</w:tr>
      <w:tr w:rsidR="006135BD" w:rsidTr="006135B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</w:pPr>
            <w:r>
              <w:t>Бармин В.Н.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Начальник управления Главы Республики Хакасия – Председателя Правительства Республики Хакасия по защите государственной тайны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63,1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а/м</w:t>
            </w:r>
          </w:p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Volkswagen Tiguan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1 776 874,29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</w:tr>
      <w:tr w:rsidR="006135BD" w:rsidTr="006135B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общая долевая</w:t>
            </w:r>
          </w:p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63,1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199 298,78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</w:tr>
      <w:tr w:rsidR="006135BD" w:rsidTr="006135B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</w:pPr>
            <w:r>
              <w:t>Боровикова Е.С..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Начальник управления протокола Главы Республики Хакасия – Председателя Правительства Республики Хакасия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земель-ный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940,0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земель-ный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2500,0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а/м</w:t>
            </w:r>
          </w:p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Toyota Camry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707 381,32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</w:tr>
      <w:tr w:rsidR="006135BD" w:rsidTr="006135B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земель-ный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605,0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54,6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</w:tr>
      <w:tr w:rsidR="006135BD" w:rsidTr="006135B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земель-ный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</w:tr>
      <w:tr w:rsidR="006135BD" w:rsidTr="006135B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50,4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</w:tr>
      <w:tr w:rsidR="006135BD" w:rsidTr="006135B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</w:pPr>
            <w:r>
              <w:t>Гопонов Н.Н.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Начальник управления делами Главы Республики Хакасия – Председателя Правительства Республики Хакасия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земель-ный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1232,0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а/м</w:t>
            </w:r>
          </w:p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УАЗ PATRIOT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1 773 179,56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</w:tr>
      <w:tr w:rsidR="006135BD" w:rsidTr="006135B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общая долевая</w:t>
            </w:r>
          </w:p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91,7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</w:tr>
      <w:tr w:rsidR="006135BD" w:rsidTr="006135B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общая долевая</w:t>
            </w:r>
          </w:p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91,7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641 808,00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</w:tr>
      <w:tr w:rsidR="006135BD" w:rsidTr="006135B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</w:pPr>
            <w:r>
              <w:t>несовершеннолетн</w:t>
            </w:r>
            <w:r>
              <w:lastRenderedPageBreak/>
              <w:t>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 xml:space="preserve">земель-ный </w:t>
            </w:r>
            <w: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1232,0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</w:tr>
      <w:tr w:rsidR="006135BD" w:rsidTr="006135B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91,7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</w:tr>
      <w:tr w:rsidR="006135BD" w:rsidTr="006135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земель-ный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1232,0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</w:tr>
      <w:tr w:rsidR="006135BD" w:rsidTr="006135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91,7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</w:tr>
      <w:tr w:rsidR="006135BD" w:rsidTr="006135B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</w:pPr>
            <w:r>
              <w:t>Клыпин Д.Н.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Начальник управления правового и аналитического обеспечения Главы Республики Хакасия – Председателя Правительства Республики Хакасия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земель-ный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607,0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64,5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Pr="006135BD" w:rsidRDefault="006135BD">
            <w:pPr>
              <w:pStyle w:val="a3"/>
              <w:spacing w:before="0" w:beforeAutospacing="0" w:after="150" w:afterAutospacing="0"/>
              <w:jc w:val="center"/>
              <w:rPr>
                <w:lang w:val="en-US"/>
              </w:rPr>
            </w:pPr>
            <w:r>
              <w:t>а</w:t>
            </w:r>
            <w:r w:rsidRPr="006135BD">
              <w:rPr>
                <w:lang w:val="en-US"/>
              </w:rPr>
              <w:t>/</w:t>
            </w:r>
            <w:r>
              <w:t>м</w:t>
            </w:r>
          </w:p>
          <w:p w:rsidR="006135BD" w:rsidRPr="006135BD" w:rsidRDefault="006135BD">
            <w:pPr>
              <w:pStyle w:val="a3"/>
              <w:spacing w:before="0" w:beforeAutospacing="0" w:after="150" w:afterAutospacing="0"/>
              <w:jc w:val="center"/>
              <w:rPr>
                <w:lang w:val="en-US"/>
              </w:rPr>
            </w:pPr>
            <w:r w:rsidRPr="006135BD">
              <w:rPr>
                <w:lang w:val="en-US"/>
              </w:rPr>
              <w:t>Toyota Land Cruiser PRADO GX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1 763 904,06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земельный участок, жилой дом, автомобиль</w:t>
            </w:r>
          </w:p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(кредит, доход от продажи квартиры, ранее принадлежавшей супруге)</w:t>
            </w:r>
          </w:p>
        </w:tc>
      </w:tr>
      <w:tr w:rsidR="006135BD" w:rsidTr="006135B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271,0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</w:tr>
      <w:tr w:rsidR="006135BD" w:rsidTr="006135B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214,9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4 600 000,00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</w:tr>
      <w:tr w:rsidR="006135BD" w:rsidTr="006135B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64,5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</w:tr>
      <w:tr w:rsidR="006135BD" w:rsidTr="006135B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</w:pPr>
            <w:r>
              <w:t>Колесникова О.Д.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 xml:space="preserve">Начальник управления Главы Республики Хакасия – Председателя Правительства Республики </w:t>
            </w:r>
            <w:r>
              <w:lastRenderedPageBreak/>
              <w:t>Хакасия по внутренней политике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земель-ный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1058,0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Pr="006135BD" w:rsidRDefault="006135BD">
            <w:pPr>
              <w:pStyle w:val="a3"/>
              <w:spacing w:before="0" w:beforeAutospacing="0" w:after="150" w:afterAutospacing="0"/>
              <w:jc w:val="center"/>
              <w:rPr>
                <w:lang w:val="en-US"/>
              </w:rPr>
            </w:pPr>
            <w:r>
              <w:t>а</w:t>
            </w:r>
            <w:r w:rsidRPr="006135BD">
              <w:rPr>
                <w:lang w:val="en-US"/>
              </w:rPr>
              <w:t>/</w:t>
            </w:r>
            <w:r>
              <w:t>м</w:t>
            </w:r>
          </w:p>
          <w:p w:rsidR="006135BD" w:rsidRPr="006135BD" w:rsidRDefault="006135BD">
            <w:pPr>
              <w:pStyle w:val="a3"/>
              <w:spacing w:before="0" w:beforeAutospacing="0" w:after="150" w:afterAutospacing="0"/>
              <w:jc w:val="center"/>
              <w:rPr>
                <w:lang w:val="en-US"/>
              </w:rPr>
            </w:pPr>
            <w:r w:rsidRPr="006135BD">
              <w:rPr>
                <w:lang w:val="en-US"/>
              </w:rPr>
              <w:t>Ford Focus Sedan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1 573 959,11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</w:tr>
      <w:tr w:rsidR="006135BD" w:rsidTr="006135B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общая совмест-ная</w:t>
            </w:r>
          </w:p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87,8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</w:tr>
      <w:tr w:rsidR="006135BD" w:rsidTr="006135B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земель-ный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1050,0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31,8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Pr="006135BD" w:rsidRDefault="006135BD">
            <w:pPr>
              <w:pStyle w:val="a3"/>
              <w:spacing w:before="0" w:beforeAutospacing="0" w:after="150" w:afterAutospacing="0"/>
              <w:jc w:val="center"/>
              <w:rPr>
                <w:lang w:val="en-US"/>
              </w:rPr>
            </w:pPr>
            <w:r>
              <w:t>а</w:t>
            </w:r>
            <w:r w:rsidRPr="006135BD">
              <w:rPr>
                <w:lang w:val="en-US"/>
              </w:rPr>
              <w:t>/</w:t>
            </w:r>
            <w:r>
              <w:t>м</w:t>
            </w:r>
          </w:p>
          <w:p w:rsidR="006135BD" w:rsidRPr="006135BD" w:rsidRDefault="006135BD">
            <w:pPr>
              <w:pStyle w:val="a3"/>
              <w:spacing w:before="0" w:beforeAutospacing="0" w:after="150" w:afterAutospacing="0"/>
              <w:jc w:val="center"/>
              <w:rPr>
                <w:lang w:val="en-US"/>
              </w:rPr>
            </w:pPr>
            <w:r w:rsidRPr="006135BD">
              <w:rPr>
                <w:lang w:val="en-US"/>
              </w:rPr>
              <w:t>Ford Focus Sedan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1 271 926,29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</w:tr>
      <w:tr w:rsidR="006135BD" w:rsidTr="006135B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общая совмест-ная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87,8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</w:tr>
      <w:tr w:rsidR="006135BD" w:rsidTr="006135B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87,8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</w:tr>
      <w:tr w:rsidR="006135BD" w:rsidTr="006135B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</w:pPr>
            <w:r>
              <w:t>Комаров А.Б.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Начальник управления Главы Республики Хакасия – Председателя Правительства Республики Хакасия по работе с обращениями граждан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общая долевая</w:t>
            </w:r>
          </w:p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Pr="006135BD" w:rsidRDefault="006135BD">
            <w:pPr>
              <w:pStyle w:val="a3"/>
              <w:spacing w:before="0" w:beforeAutospacing="0" w:after="150" w:afterAutospacing="0"/>
              <w:jc w:val="center"/>
              <w:rPr>
                <w:lang w:val="en-US"/>
              </w:rPr>
            </w:pPr>
            <w:r>
              <w:t>а</w:t>
            </w:r>
            <w:r w:rsidRPr="006135BD">
              <w:rPr>
                <w:lang w:val="en-US"/>
              </w:rPr>
              <w:t>/</w:t>
            </w:r>
            <w:r>
              <w:t>м</w:t>
            </w:r>
          </w:p>
          <w:p w:rsidR="006135BD" w:rsidRPr="006135BD" w:rsidRDefault="006135BD">
            <w:pPr>
              <w:pStyle w:val="a3"/>
              <w:spacing w:before="0" w:beforeAutospacing="0" w:after="150" w:afterAutospacing="0"/>
              <w:jc w:val="center"/>
              <w:rPr>
                <w:lang w:val="en-US"/>
              </w:rPr>
            </w:pPr>
            <w:r w:rsidRPr="006135BD">
              <w:rPr>
                <w:lang w:val="en-US"/>
              </w:rPr>
              <w:t>Great Wall Hover CC G460 KM27;</w:t>
            </w:r>
          </w:p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лодка Solar 420;</w:t>
            </w:r>
          </w:p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прицеп к легковым ТС для перевозки водной техники МЗСА 81771D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1 416 627,88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</w:tr>
      <w:tr w:rsidR="006135BD" w:rsidTr="006135B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земель-ный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572,0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388 112,29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</w:tr>
      <w:tr w:rsidR="006135BD" w:rsidTr="006135B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земель-ный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580,0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</w:tr>
      <w:tr w:rsidR="006135BD" w:rsidTr="006135B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</w:tr>
      <w:tr w:rsidR="006135BD" w:rsidTr="006135B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</w:pPr>
            <w:r>
              <w:t>Пересторонина Е.В.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Начальник управления пресс-службы и информации Главы Республики Хакасия – Председателя Правительства Республики Хакасия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44,1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951 989,17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</w:tr>
      <w:tr w:rsidR="006135BD" w:rsidTr="006135B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57,3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</w:tr>
      <w:tr w:rsidR="006135BD" w:rsidTr="006135B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44,1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</w:tr>
      <w:tr w:rsidR="006135BD" w:rsidTr="006135B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</w:pPr>
            <w:r>
              <w:t>Пономарева О.И.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Начальник управления Главы Республики Хакасия – Председателя Правительства Республики Хакасия по кадрам и государственным наградам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земель-ный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1026,0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а/м</w:t>
            </w:r>
          </w:p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Honda Airwave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1 263 760,35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</w:tr>
      <w:tr w:rsidR="006135BD" w:rsidTr="006135B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104,0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</w:tr>
      <w:tr w:rsidR="006135BD" w:rsidTr="006135B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</w:pPr>
            <w:r>
              <w:t>Спирин Д.А.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 xml:space="preserve">Заместитель начальника </w:t>
            </w:r>
            <w:r>
              <w:lastRenderedPageBreak/>
              <w:t>управления пресс-службы и информации Главы Республики Хакасия – Председателя Правительства Республики Хакасия, руководитель сектора информационного обеспечения деятельности Главы Республики Хакасия – Председателя Правительства Республики Хакасия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 xml:space="preserve">земель-ный </w:t>
            </w:r>
            <w: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1300,0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Pr="006135BD" w:rsidRDefault="006135BD">
            <w:pPr>
              <w:pStyle w:val="a3"/>
              <w:spacing w:before="0" w:beforeAutospacing="0" w:after="150" w:afterAutospacing="0"/>
              <w:jc w:val="center"/>
              <w:rPr>
                <w:lang w:val="en-US"/>
              </w:rPr>
            </w:pPr>
            <w:r>
              <w:t>а</w:t>
            </w:r>
            <w:r w:rsidRPr="006135BD">
              <w:rPr>
                <w:lang w:val="en-US"/>
              </w:rPr>
              <w:t>/</w:t>
            </w:r>
            <w:r>
              <w:t>м</w:t>
            </w:r>
          </w:p>
          <w:p w:rsidR="006135BD" w:rsidRPr="006135BD" w:rsidRDefault="006135BD">
            <w:pPr>
              <w:pStyle w:val="a3"/>
              <w:spacing w:before="0" w:beforeAutospacing="0" w:after="150" w:afterAutospacing="0"/>
              <w:jc w:val="center"/>
              <w:rPr>
                <w:lang w:val="en-US"/>
              </w:rPr>
            </w:pPr>
            <w:r w:rsidRPr="006135BD">
              <w:rPr>
                <w:lang w:val="en-US"/>
              </w:rPr>
              <w:t xml:space="preserve">Creat Wall </w:t>
            </w:r>
            <w:r w:rsidRPr="006135BD">
              <w:rPr>
                <w:lang w:val="en-US"/>
              </w:rPr>
              <w:lastRenderedPageBreak/>
              <w:t>Hover H5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1 001 867,85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</w:tr>
      <w:tr w:rsidR="006135BD" w:rsidTr="006135B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300,0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</w:tr>
      <w:tr w:rsidR="006135BD" w:rsidTr="006135B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земель-ный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1300,0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622 704,81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</w:tr>
      <w:tr w:rsidR="006135BD" w:rsidTr="006135B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300,0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</w:tr>
      <w:tr w:rsidR="006135BD" w:rsidTr="006135B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земель-ный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1300,0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</w:tr>
      <w:tr w:rsidR="006135BD" w:rsidTr="006135B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300,0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</w:tr>
      <w:tr w:rsidR="006135BD" w:rsidTr="006135B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</w:pPr>
            <w:r>
              <w:t>Молчанов В.А.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Заместитель начальника управления правового и аналитического обеспечения Главы Республики Хакасия – Председателя Правительства Республики Хакасия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75,5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Pr="006135BD" w:rsidRDefault="006135BD">
            <w:pPr>
              <w:pStyle w:val="a3"/>
              <w:spacing w:before="0" w:beforeAutospacing="0" w:after="150" w:afterAutospacing="0"/>
              <w:jc w:val="center"/>
              <w:rPr>
                <w:lang w:val="en-US"/>
              </w:rPr>
            </w:pPr>
            <w:r>
              <w:t>а</w:t>
            </w:r>
            <w:r w:rsidRPr="006135BD">
              <w:rPr>
                <w:lang w:val="en-US"/>
              </w:rPr>
              <w:t>/</w:t>
            </w:r>
            <w:r>
              <w:t>м</w:t>
            </w:r>
          </w:p>
          <w:p w:rsidR="006135BD" w:rsidRPr="006135BD" w:rsidRDefault="006135BD">
            <w:pPr>
              <w:pStyle w:val="a3"/>
              <w:spacing w:before="0" w:beforeAutospacing="0" w:after="150" w:afterAutospacing="0"/>
              <w:jc w:val="center"/>
              <w:rPr>
                <w:lang w:val="en-US"/>
              </w:rPr>
            </w:pPr>
            <w:r w:rsidRPr="006135BD">
              <w:rPr>
                <w:lang w:val="en-US"/>
              </w:rPr>
              <w:t>Renault Sandero Stepway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1 008 753,25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</w:tr>
      <w:tr w:rsidR="006135BD" w:rsidTr="006135B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земель-ный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1275,0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а/м</w:t>
            </w:r>
          </w:p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Hyundai Solaris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294 729,55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</w:tr>
      <w:tr w:rsidR="006135BD" w:rsidTr="006135B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75,5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</w:tr>
      <w:tr w:rsidR="006135BD" w:rsidTr="006135B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75,5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</w:tr>
      <w:tr w:rsidR="006135BD" w:rsidTr="006135B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75,5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</w:tr>
      <w:tr w:rsidR="006135BD" w:rsidTr="006135B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15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</w:pPr>
            <w:r>
              <w:t>Сорокина М.Г.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 xml:space="preserve">Полномочный представитель Главы Республики Хакасия – Председателя Правительства Республики Хакасия в группе </w:t>
            </w:r>
            <w:r>
              <w:lastRenderedPageBreak/>
              <w:t>муниципальных образований Республики Хакасия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земель-ный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земель-ный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121,54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а/м</w:t>
            </w:r>
          </w:p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Mitsubishi Pajero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724 702,73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</w:tr>
      <w:tr w:rsidR="006135BD" w:rsidTr="006135B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304,5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земель-ный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1500,0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</w:tr>
      <w:tr w:rsidR="006135BD" w:rsidTr="006135B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индиви-дуальна</w:t>
            </w:r>
            <w:r>
              <w:lastRenderedPageBreak/>
              <w:t>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50,1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</w:tr>
      <w:tr w:rsidR="006135BD" w:rsidTr="006135B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нежи-лое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39,4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</w:tr>
      <w:tr w:rsidR="006135BD" w:rsidTr="006135B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а/м</w:t>
            </w:r>
          </w:p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Ford Mondeo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1 082 944,93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</w:tr>
      <w:tr w:rsidR="006135BD" w:rsidTr="006135B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нежи-лое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39,4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</w:tr>
      <w:tr w:rsidR="006135BD" w:rsidTr="006135B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</w:pPr>
            <w:r>
              <w:t>Белов И.А.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Помощник Главы Республики Хакасия – Председателя Правительства Республики Хакасия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77,1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а/м</w:t>
            </w:r>
          </w:p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Toyota Camry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879 540,88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</w:tr>
      <w:tr w:rsidR="006135BD" w:rsidTr="006135B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77,1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358 432,89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</w:tr>
      <w:tr w:rsidR="006135BD" w:rsidTr="006135B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77,1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</w:tr>
      <w:tr w:rsidR="006135BD" w:rsidTr="006135B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77,1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</w:tr>
      <w:tr w:rsidR="006135BD" w:rsidTr="006135B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</w:pPr>
            <w:r>
              <w:t>Битнер Т.В.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 xml:space="preserve">Помощник Главы Республики Хакасия – Председателя </w:t>
            </w:r>
            <w:r>
              <w:lastRenderedPageBreak/>
              <w:t>Правительства Республики Хакасия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568 875,35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</w:tr>
      <w:tr w:rsidR="006135BD" w:rsidTr="006135B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</w:tr>
      <w:tr w:rsidR="006135BD" w:rsidTr="006135B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18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</w:pPr>
            <w:r>
              <w:t>Коркин О.А.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Советник Главы Республики Хакасия – Председателя Правительства Республики Хакасия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земель-ный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Pr="006135BD" w:rsidRDefault="006135BD">
            <w:pPr>
              <w:pStyle w:val="a3"/>
              <w:spacing w:before="0" w:beforeAutospacing="0" w:after="150" w:afterAutospacing="0"/>
              <w:jc w:val="center"/>
              <w:rPr>
                <w:lang w:val="en-US"/>
              </w:rPr>
            </w:pPr>
            <w:r>
              <w:t>а</w:t>
            </w:r>
            <w:r w:rsidRPr="006135BD">
              <w:rPr>
                <w:lang w:val="en-US"/>
              </w:rPr>
              <w:t>/</w:t>
            </w:r>
            <w:r>
              <w:t>м</w:t>
            </w:r>
          </w:p>
          <w:p w:rsidR="006135BD" w:rsidRPr="006135BD" w:rsidRDefault="006135BD">
            <w:pPr>
              <w:pStyle w:val="a3"/>
              <w:spacing w:before="0" w:beforeAutospacing="0" w:after="150" w:afterAutospacing="0"/>
              <w:jc w:val="center"/>
              <w:rPr>
                <w:lang w:val="en-US"/>
              </w:rPr>
            </w:pPr>
            <w:r w:rsidRPr="006135BD">
              <w:rPr>
                <w:lang w:val="en-US"/>
              </w:rPr>
              <w:t>Toyota Lexus RX300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1 127 875,71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</w:tr>
      <w:tr w:rsidR="006135BD" w:rsidTr="006135B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55,5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</w:tr>
      <w:tr w:rsidR="006135BD" w:rsidTr="006135B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49,5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</w:tr>
      <w:tr w:rsidR="006135BD" w:rsidTr="006135B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66,9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</w:tr>
      <w:tr w:rsidR="006135BD" w:rsidTr="006135B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а/м</w:t>
            </w:r>
          </w:p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Toyota Rav4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122 900,00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</w:tr>
      <w:tr w:rsidR="006135BD" w:rsidTr="006135B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19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</w:pPr>
            <w:r>
              <w:t>Лахтик А.А.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Советник Главы Республики Хакасия – Председателя Правительства Республики Хакасия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78,8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916 947,33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</w:tr>
      <w:tr w:rsidR="006135BD" w:rsidTr="006135B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78,8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</w:tr>
      <w:tr w:rsidR="006135BD" w:rsidTr="006135B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73,1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</w:tr>
      <w:tr w:rsidR="006135BD" w:rsidTr="006135B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78,8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</w:tr>
      <w:tr w:rsidR="006135BD" w:rsidTr="006135B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</w:pPr>
            <w:r>
              <w:t>Орешков Д.В.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Советник Главы Республики Хакасия – Председателя Правительства Республики Хакасия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земель-ный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1232,0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а/м</w:t>
            </w:r>
          </w:p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Mitsubishi Outlender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841 672,76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</w:tr>
      <w:tr w:rsidR="006135BD" w:rsidTr="006135B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65,2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365 406,00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</w:tr>
      <w:tr w:rsidR="006135BD" w:rsidTr="006135B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61,5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</w:tr>
      <w:tr w:rsidR="006135BD" w:rsidTr="006135B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</w:pPr>
            <w:r>
              <w:t>Потапенко И.С.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Советник Главы Республики Хакасия – Председателя Правительства Республики Хакасия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59,6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917 926,48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</w:tr>
      <w:tr w:rsidR="006135BD" w:rsidTr="006135B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земель-ный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986,0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земель-ный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4186155,0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Pr="006135BD" w:rsidRDefault="006135BD">
            <w:pPr>
              <w:pStyle w:val="a3"/>
              <w:spacing w:before="0" w:beforeAutospacing="0" w:after="150" w:afterAutospacing="0"/>
              <w:jc w:val="center"/>
              <w:rPr>
                <w:lang w:val="en-US"/>
              </w:rPr>
            </w:pPr>
            <w:r>
              <w:t>а</w:t>
            </w:r>
            <w:r w:rsidRPr="006135BD">
              <w:rPr>
                <w:lang w:val="en-US"/>
              </w:rPr>
              <w:t>/</w:t>
            </w:r>
            <w:r>
              <w:t>м</w:t>
            </w:r>
          </w:p>
          <w:p w:rsidR="006135BD" w:rsidRPr="006135BD" w:rsidRDefault="006135BD">
            <w:pPr>
              <w:pStyle w:val="a3"/>
              <w:spacing w:before="0" w:beforeAutospacing="0" w:after="150" w:afterAutospacing="0"/>
              <w:jc w:val="center"/>
              <w:rPr>
                <w:lang w:val="en-US"/>
              </w:rPr>
            </w:pPr>
            <w:r w:rsidRPr="006135BD">
              <w:rPr>
                <w:lang w:val="en-US"/>
              </w:rPr>
              <w:t>Mazda Demio;</w:t>
            </w:r>
          </w:p>
          <w:p w:rsidR="006135BD" w:rsidRPr="006135BD" w:rsidRDefault="006135BD">
            <w:pPr>
              <w:pStyle w:val="a3"/>
              <w:spacing w:before="0" w:beforeAutospacing="0" w:after="150" w:afterAutospacing="0"/>
              <w:jc w:val="center"/>
              <w:rPr>
                <w:lang w:val="en-US"/>
              </w:rPr>
            </w:pPr>
            <w:r w:rsidRPr="006135BD">
              <w:rPr>
                <w:lang w:val="en-US"/>
              </w:rPr>
              <w:t>Chevrolet Niva;</w:t>
            </w:r>
          </w:p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 xml:space="preserve">Прицеп (легковой) </w:t>
            </w:r>
            <w:r>
              <w:lastRenderedPageBreak/>
              <w:t>КМ38136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657 000,00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</w:tr>
      <w:tr w:rsidR="006135BD" w:rsidTr="006135B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</w:tr>
      <w:tr w:rsidR="006135BD" w:rsidTr="006135B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индиви-дуальна</w:t>
            </w:r>
            <w:r>
              <w:lastRenderedPageBreak/>
              <w:t>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38,7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</w:tr>
      <w:tr w:rsidR="006135BD" w:rsidTr="006135B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</w:tr>
      <w:tr w:rsidR="006135BD" w:rsidTr="006135B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</w:pPr>
            <w:r>
              <w:t>Романова Н.Н.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Советник Главы Республики Хакасия – Председателя Правительства Республики Хакасия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126,4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1 245 628,47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</w:tr>
      <w:tr w:rsidR="006135BD" w:rsidTr="006135B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126,4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Pr="006135BD" w:rsidRDefault="006135BD">
            <w:pPr>
              <w:pStyle w:val="a3"/>
              <w:spacing w:before="0" w:beforeAutospacing="0" w:after="150" w:afterAutospacing="0"/>
              <w:jc w:val="center"/>
              <w:rPr>
                <w:lang w:val="en-US"/>
              </w:rPr>
            </w:pPr>
            <w:r>
              <w:t>а</w:t>
            </w:r>
            <w:r w:rsidRPr="006135BD">
              <w:rPr>
                <w:lang w:val="en-US"/>
              </w:rPr>
              <w:t>/</w:t>
            </w:r>
            <w:r>
              <w:t>м</w:t>
            </w:r>
          </w:p>
          <w:p w:rsidR="006135BD" w:rsidRPr="006135BD" w:rsidRDefault="006135BD">
            <w:pPr>
              <w:pStyle w:val="a3"/>
              <w:spacing w:before="0" w:beforeAutospacing="0" w:after="150" w:afterAutospacing="0"/>
              <w:jc w:val="center"/>
              <w:rPr>
                <w:lang w:val="en-US"/>
              </w:rPr>
            </w:pPr>
            <w:r w:rsidRPr="006135BD">
              <w:rPr>
                <w:lang w:val="en-US"/>
              </w:rPr>
              <w:t>Hyundai Santa Fe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1 578 343,80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</w:tr>
      <w:tr w:rsidR="006135BD" w:rsidTr="006135B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погреб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</w:tr>
      <w:tr w:rsidR="006135BD" w:rsidTr="006135B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126,4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</w:tr>
      <w:tr w:rsidR="006135BD" w:rsidTr="006135B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</w:pPr>
            <w:r>
              <w:t>Тишевская И.Л.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Советник Главы Республики Хакасия – Председателя Правительства Республики Хакасия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земель-ный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834,0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3 765 239,56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</w:tr>
      <w:tr w:rsidR="006135BD" w:rsidTr="006135B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46,5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Pr="006135BD" w:rsidRDefault="006135BD">
            <w:pPr>
              <w:pStyle w:val="a3"/>
              <w:spacing w:before="0" w:beforeAutospacing="0" w:after="150" w:afterAutospacing="0"/>
              <w:jc w:val="center"/>
              <w:rPr>
                <w:lang w:val="en-US"/>
              </w:rPr>
            </w:pPr>
            <w:r>
              <w:t>а</w:t>
            </w:r>
            <w:r w:rsidRPr="006135BD">
              <w:rPr>
                <w:lang w:val="en-US"/>
              </w:rPr>
              <w:t>/</w:t>
            </w:r>
            <w:r>
              <w:t>м</w:t>
            </w:r>
          </w:p>
          <w:p w:rsidR="006135BD" w:rsidRPr="006135BD" w:rsidRDefault="006135BD">
            <w:pPr>
              <w:pStyle w:val="a3"/>
              <w:spacing w:before="0" w:beforeAutospacing="0" w:after="150" w:afterAutospacing="0"/>
              <w:jc w:val="center"/>
              <w:rPr>
                <w:lang w:val="en-US"/>
              </w:rPr>
            </w:pPr>
            <w:r w:rsidRPr="006135BD">
              <w:rPr>
                <w:lang w:val="en-US"/>
              </w:rPr>
              <w:t xml:space="preserve">Mitsubishi </w:t>
            </w:r>
            <w:r w:rsidRPr="006135BD">
              <w:rPr>
                <w:lang w:val="en-US"/>
              </w:rPr>
              <w:lastRenderedPageBreak/>
              <w:t>Lancer;</w:t>
            </w:r>
          </w:p>
          <w:p w:rsidR="006135BD" w:rsidRPr="006135BD" w:rsidRDefault="006135BD">
            <w:pPr>
              <w:pStyle w:val="a3"/>
              <w:spacing w:before="0" w:beforeAutospacing="0" w:after="150" w:afterAutospacing="0"/>
              <w:jc w:val="center"/>
              <w:rPr>
                <w:lang w:val="en-US"/>
              </w:rPr>
            </w:pPr>
            <w:r w:rsidRPr="006135BD">
              <w:rPr>
                <w:lang w:val="en-US"/>
              </w:rPr>
              <w:t>Nissan Wingroad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699 468,30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</w:tr>
      <w:tr w:rsidR="006135BD" w:rsidTr="006135B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28,2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</w:tr>
      <w:tr w:rsidR="006135BD" w:rsidTr="006135B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46,5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</w:tr>
      <w:tr w:rsidR="006135BD" w:rsidTr="006135B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</w:pPr>
            <w:r>
              <w:t>Федько Л.А.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Помощник Главы Республики Хакасия – Председателя Правительства Республики Хакасия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а/м</w:t>
            </w:r>
          </w:p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Toyota Avensis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97 442,59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</w:tr>
      <w:tr w:rsidR="006135BD" w:rsidTr="006135B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30,1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30,0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283 200,00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</w:tr>
      <w:tr w:rsidR="006135BD" w:rsidTr="006135B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30,4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</w:tr>
      <w:tr w:rsidR="006135BD" w:rsidTr="006135B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30,4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</w:tr>
      <w:tr w:rsidR="006135BD" w:rsidTr="006135B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</w:tr>
      <w:tr w:rsidR="006135BD" w:rsidTr="006135B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</w:pPr>
            <w:r>
              <w:t>Центровская И.В.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 xml:space="preserve">Помощник Главы Республики Хакасия – Председателя </w:t>
            </w:r>
            <w:r>
              <w:lastRenderedPageBreak/>
              <w:t>Правительства Республики Хакасия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837 019,51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</w:tr>
      <w:tr w:rsidR="006135BD" w:rsidTr="006135B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35BD" w:rsidRDefault="006135B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а/м</w:t>
            </w:r>
          </w:p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Toyota Cresta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454 387,29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5BD" w:rsidRDefault="006135BD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A4DF8"/>
    <w:rsid w:val="001C34A2"/>
    <w:rsid w:val="00243221"/>
    <w:rsid w:val="0025133F"/>
    <w:rsid w:val="0033018F"/>
    <w:rsid w:val="003D090D"/>
    <w:rsid w:val="004E4A62"/>
    <w:rsid w:val="00553AA0"/>
    <w:rsid w:val="00595A02"/>
    <w:rsid w:val="006135BD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07085">
              <w:marLeft w:val="0"/>
              <w:marRight w:val="0"/>
              <w:marTop w:val="300"/>
              <w:marBottom w:val="300"/>
              <w:divBdr>
                <w:top w:val="single" w:sz="6" w:space="8" w:color="DDDDDD"/>
                <w:left w:val="none" w:sz="0" w:space="0" w:color="auto"/>
                <w:bottom w:val="single" w:sz="6" w:space="8" w:color="DDDDDD"/>
                <w:right w:val="none" w:sz="0" w:space="0" w:color="auto"/>
              </w:divBdr>
              <w:divsChild>
                <w:div w:id="14795668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6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19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43508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52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8238428">
                  <w:marLeft w:val="300"/>
                  <w:marRight w:val="300"/>
                  <w:marTop w:val="300"/>
                  <w:marBottom w:val="300"/>
                  <w:divBdr>
                    <w:top w:val="single" w:sz="6" w:space="8" w:color="DDDDDD"/>
                    <w:left w:val="none" w:sz="0" w:space="0" w:color="auto"/>
                    <w:bottom w:val="single" w:sz="6" w:space="8" w:color="DDDDDD"/>
                    <w:right w:val="none" w:sz="0" w:space="0" w:color="auto"/>
                  </w:divBdr>
                  <w:divsChild>
                    <w:div w:id="186274420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1775</Words>
  <Characters>10118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2018-05-29T11:48:00Z</dcterms:modified>
</cp:coreProperties>
</file>