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1"/>
        <w:gridCol w:w="1738"/>
        <w:gridCol w:w="1559"/>
        <w:gridCol w:w="1100"/>
        <w:gridCol w:w="1310"/>
        <w:gridCol w:w="708"/>
        <w:gridCol w:w="963"/>
        <w:gridCol w:w="1130"/>
        <w:gridCol w:w="851"/>
        <w:gridCol w:w="12"/>
        <w:gridCol w:w="1122"/>
        <w:gridCol w:w="12"/>
        <w:gridCol w:w="1580"/>
        <w:gridCol w:w="1418"/>
        <w:gridCol w:w="1417"/>
      </w:tblGrid>
      <w:tr w:rsidR="009757F2" w:rsidRPr="00525A80" w:rsidTr="00BA3982">
        <w:tc>
          <w:tcPr>
            <w:tcW w:w="154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0C" w:rsidRDefault="0029150C" w:rsidP="00291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</w:p>
          <w:p w:rsidR="009757F2" w:rsidRDefault="0029150C" w:rsidP="00291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24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доходах, расходах, об имуществе и обязательствах имущественного характера, представленные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руководителями организаций, подведомственных Аппарату Администрации Ненецкого автономного округа</w:t>
            </w:r>
            <w:r w:rsidR="003772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период с 1 января 2017 года по 31 декабря 2017 года</w:t>
            </w:r>
            <w:bookmarkStart w:id="0" w:name="_GoBack"/>
            <w:bookmarkEnd w:id="0"/>
            <w:proofErr w:type="gramEnd"/>
          </w:p>
          <w:p w:rsidR="0029150C" w:rsidRPr="009757F2" w:rsidRDefault="0029150C" w:rsidP="00291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7F2" w:rsidRPr="00525A80" w:rsidTr="00BA3982">
        <w:trPr>
          <w:trHeight w:val="2246"/>
        </w:trPr>
        <w:tc>
          <w:tcPr>
            <w:tcW w:w="531" w:type="dxa"/>
            <w:vMerge w:val="restart"/>
            <w:tcBorders>
              <w:top w:val="single" w:sz="4" w:space="0" w:color="auto"/>
            </w:tcBorders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</w:tcBorders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81" w:type="dxa"/>
            <w:gridSpan w:val="4"/>
            <w:tcBorders>
              <w:top w:val="single" w:sz="4" w:space="0" w:color="auto"/>
            </w:tcBorders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</w:tcBorders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757F2" w:rsidRPr="00525A80" w:rsidRDefault="009757F2" w:rsidP="00BA3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757F2" w:rsidRPr="00525A80" w:rsidTr="00BA3982">
        <w:tc>
          <w:tcPr>
            <w:tcW w:w="531" w:type="dxa"/>
            <w:vMerge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10" w:type="dxa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3" w:type="dxa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0" w:type="dxa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gridSpan w:val="2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gridSpan w:val="2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BA3982">
        <w:trPr>
          <w:trHeight w:val="1380"/>
        </w:trPr>
        <w:tc>
          <w:tcPr>
            <w:tcW w:w="531" w:type="dxa"/>
            <w:vMerge w:val="restart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38" w:type="dxa"/>
            <w:vMerge w:val="restart"/>
          </w:tcPr>
          <w:p w:rsidR="009757F2" w:rsidRPr="009E73C0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3C0">
              <w:rPr>
                <w:rFonts w:ascii="Times New Roman" w:hAnsi="Times New Roman" w:cs="Times New Roman"/>
                <w:b/>
                <w:sz w:val="20"/>
                <w:szCs w:val="20"/>
              </w:rPr>
              <w:t>Меринов Алексей Александрович</w:t>
            </w:r>
          </w:p>
        </w:tc>
        <w:tc>
          <w:tcPr>
            <w:tcW w:w="1559" w:type="dxa"/>
            <w:vMerge w:val="restart"/>
          </w:tcPr>
          <w:p w:rsidR="009757F2" w:rsidRPr="009E73C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3C0">
              <w:rPr>
                <w:rFonts w:ascii="Times New Roman" w:hAnsi="Times New Roman" w:cs="Times New Roman"/>
                <w:sz w:val="20"/>
                <w:szCs w:val="20"/>
              </w:rPr>
              <w:t>Директор Территориального фонда обязательного медицинского страхования Ненецкого автономного округа</w:t>
            </w: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134" w:type="dxa"/>
            <w:gridSpan w:val="2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2" w:type="dxa"/>
            <w:gridSpan w:val="2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3778D7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</w:tc>
        <w:tc>
          <w:tcPr>
            <w:tcW w:w="1418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1777571,82</w:t>
            </w:r>
          </w:p>
        </w:tc>
        <w:tc>
          <w:tcPr>
            <w:tcW w:w="1417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BA3982">
        <w:trPr>
          <w:trHeight w:val="597"/>
        </w:trPr>
        <w:tc>
          <w:tcPr>
            <w:tcW w:w="531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757F2" w:rsidRPr="009E73C0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57F2" w:rsidRPr="009E73C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2"/>
          </w:tcPr>
          <w:p w:rsidR="00D244FE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778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VK 540 E</w:t>
            </w:r>
          </w:p>
        </w:tc>
        <w:tc>
          <w:tcPr>
            <w:tcW w:w="1418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D244FE">
        <w:trPr>
          <w:trHeight w:val="228"/>
        </w:trPr>
        <w:tc>
          <w:tcPr>
            <w:tcW w:w="531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757F2" w:rsidRPr="00525A80" w:rsidRDefault="009757F2" w:rsidP="00D244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9150C" w:rsidRPr="00525A80" w:rsidRDefault="0029150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  <w:gridSpan w:val="2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1119319,81</w:t>
            </w:r>
          </w:p>
        </w:tc>
        <w:tc>
          <w:tcPr>
            <w:tcW w:w="1417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BA3982">
        <w:tc>
          <w:tcPr>
            <w:tcW w:w="531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BA3982">
        <w:tc>
          <w:tcPr>
            <w:tcW w:w="531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  <w:gridSpan w:val="2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BA3982">
        <w:tc>
          <w:tcPr>
            <w:tcW w:w="531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D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  <w:gridSpan w:val="2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Tr="0025390B">
        <w:trPr>
          <w:trHeight w:val="557"/>
        </w:trPr>
        <w:tc>
          <w:tcPr>
            <w:tcW w:w="531" w:type="dxa"/>
            <w:vMerge w:val="restart"/>
          </w:tcPr>
          <w:p w:rsidR="009757F2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38" w:type="dxa"/>
            <w:vMerge w:val="restart"/>
          </w:tcPr>
          <w:p w:rsidR="009757F2" w:rsidRPr="00A465E0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Турчанинов </w:t>
            </w:r>
          </w:p>
          <w:p w:rsidR="009757F2" w:rsidRPr="00A465E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5E0">
              <w:rPr>
                <w:rFonts w:ascii="Times New Roman" w:hAnsi="Times New Roman" w:cs="Times New Roman"/>
                <w:b/>
                <w:sz w:val="20"/>
                <w:szCs w:val="20"/>
              </w:rPr>
              <w:t>Андрей Александрович</w:t>
            </w:r>
          </w:p>
        </w:tc>
        <w:tc>
          <w:tcPr>
            <w:tcW w:w="1559" w:type="dxa"/>
            <w:vMerge w:val="restart"/>
          </w:tcPr>
          <w:p w:rsidR="009757F2" w:rsidRPr="00A465E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5E0">
              <w:rPr>
                <w:rFonts w:ascii="Times New Roman" w:hAnsi="Times New Roman" w:cs="Times New Roman"/>
                <w:sz w:val="20"/>
                <w:szCs w:val="20"/>
              </w:rPr>
              <w:t>Директор КУ НАО «Служба материально-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  <w:r w:rsidRPr="00A465E0">
              <w:rPr>
                <w:rFonts w:ascii="Times New Roman" w:hAnsi="Times New Roman" w:cs="Times New Roman"/>
                <w:sz w:val="20"/>
                <w:szCs w:val="20"/>
              </w:rPr>
              <w:t>ехнического обеспечения деятельности органов государственной власти НАО»»</w:t>
            </w:r>
          </w:p>
        </w:tc>
        <w:tc>
          <w:tcPr>
            <w:tcW w:w="110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1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63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gridSpan w:val="2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2" w:type="dxa"/>
            <w:gridSpan w:val="2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465E0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A46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65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Pajero</w:t>
            </w:r>
            <w:proofErr w:type="spellEnd"/>
            <w:r w:rsidRPr="00A465E0">
              <w:rPr>
                <w:rFonts w:ascii="Times New Roman" w:hAnsi="Times New Roman" w:cs="Times New Roman"/>
                <w:sz w:val="20"/>
                <w:szCs w:val="20"/>
              </w:rPr>
              <w:t xml:space="preserve"> 3.2 DI-D</w:t>
            </w:r>
          </w:p>
        </w:tc>
        <w:tc>
          <w:tcPr>
            <w:tcW w:w="1418" w:type="dxa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3459410,19</w:t>
            </w:r>
          </w:p>
        </w:tc>
        <w:tc>
          <w:tcPr>
            <w:tcW w:w="1417" w:type="dxa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Tr="00BA3982">
        <w:trPr>
          <w:trHeight w:val="746"/>
        </w:trPr>
        <w:tc>
          <w:tcPr>
            <w:tcW w:w="531" w:type="dxa"/>
            <w:vMerge/>
          </w:tcPr>
          <w:p w:rsidR="009757F2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757F2" w:rsidRPr="00A465E0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57F2" w:rsidRPr="00A465E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56,93</w:t>
            </w: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Tr="00BA3982">
        <w:trPr>
          <w:trHeight w:val="746"/>
        </w:trPr>
        <w:tc>
          <w:tcPr>
            <w:tcW w:w="531" w:type="dxa"/>
            <w:vMerge/>
          </w:tcPr>
          <w:p w:rsidR="009757F2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757F2" w:rsidRPr="00A465E0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57F2" w:rsidRPr="00A465E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63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Tr="00BA3982">
        <w:trPr>
          <w:trHeight w:val="321"/>
        </w:trPr>
        <w:tc>
          <w:tcPr>
            <w:tcW w:w="531" w:type="dxa"/>
            <w:vMerge/>
          </w:tcPr>
          <w:p w:rsidR="009757F2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757F2" w:rsidRPr="00A465E0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57F2" w:rsidRPr="00A465E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1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963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Tr="00BA3982">
        <w:trPr>
          <w:trHeight w:val="565"/>
        </w:trPr>
        <w:tc>
          <w:tcPr>
            <w:tcW w:w="531" w:type="dxa"/>
            <w:vMerge/>
          </w:tcPr>
          <w:p w:rsidR="009757F2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757F2" w:rsidRPr="00381508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</w:tcPr>
          <w:p w:rsidR="009757F2" w:rsidRPr="002F507D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gridSpan w:val="2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2" w:type="dxa"/>
            <w:gridSpan w:val="2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1311226,50</w:t>
            </w:r>
          </w:p>
        </w:tc>
        <w:tc>
          <w:tcPr>
            <w:tcW w:w="1417" w:type="dxa"/>
            <w:vMerge w:val="restart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Tr="00BA3982">
        <w:trPr>
          <w:trHeight w:val="565"/>
        </w:trPr>
        <w:tc>
          <w:tcPr>
            <w:tcW w:w="531" w:type="dxa"/>
            <w:vMerge/>
          </w:tcPr>
          <w:p w:rsidR="009757F2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757F2" w:rsidRPr="00381508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63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Tr="00BA3982">
        <w:trPr>
          <w:trHeight w:val="565"/>
        </w:trPr>
        <w:tc>
          <w:tcPr>
            <w:tcW w:w="531" w:type="dxa"/>
            <w:vMerge/>
          </w:tcPr>
          <w:p w:rsidR="009757F2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757F2" w:rsidRPr="00381508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63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rPr>
          <w:trHeight w:val="900"/>
        </w:trPr>
        <w:tc>
          <w:tcPr>
            <w:tcW w:w="531" w:type="dxa"/>
            <w:vMerge w:val="restart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8" w:type="dxa"/>
            <w:vMerge w:val="restart"/>
          </w:tcPr>
          <w:p w:rsidR="009757F2" w:rsidRPr="000852C7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2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Окладников </w:t>
            </w:r>
          </w:p>
          <w:p w:rsidR="009757F2" w:rsidRPr="000852C7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2C7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9757F2" w:rsidRPr="000852C7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2C7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  <w:r w:rsidRPr="00085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757F2" w:rsidRPr="000852C7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2C7">
              <w:rPr>
                <w:rFonts w:ascii="Times New Roman" w:hAnsi="Times New Roman" w:cs="Times New Roman"/>
                <w:sz w:val="20"/>
                <w:szCs w:val="20"/>
              </w:rPr>
              <w:t>Директор КУ НАО «Ненецкий информационно-аналитический центр»</w:t>
            </w:r>
          </w:p>
        </w:tc>
        <w:tc>
          <w:tcPr>
            <w:tcW w:w="110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757F2" w:rsidRDefault="009757F2" w:rsidP="00BB74C3">
            <w:pPr>
              <w:tabs>
                <w:tab w:val="center" w:pos="3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63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000CA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E000CA">
              <w:rPr>
                <w:rFonts w:ascii="Times New Roman" w:hAnsi="Times New Roman" w:cs="Times New Roman"/>
                <w:sz w:val="20"/>
                <w:szCs w:val="20"/>
              </w:rPr>
              <w:t xml:space="preserve"> ASX</w:t>
            </w:r>
          </w:p>
        </w:tc>
        <w:tc>
          <w:tcPr>
            <w:tcW w:w="1418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2076094,99</w:t>
            </w:r>
          </w:p>
        </w:tc>
        <w:tc>
          <w:tcPr>
            <w:tcW w:w="1417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50775F">
        <w:trPr>
          <w:trHeight w:val="621"/>
        </w:trPr>
        <w:tc>
          <w:tcPr>
            <w:tcW w:w="531" w:type="dxa"/>
            <w:vMerge/>
          </w:tcPr>
          <w:p w:rsidR="009757F2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757F2" w:rsidRDefault="009757F2" w:rsidP="00BB7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57F2" w:rsidRDefault="009757F2" w:rsidP="00BB7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63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rPr>
          <w:trHeight w:val="155"/>
        </w:trPr>
        <w:tc>
          <w:tcPr>
            <w:tcW w:w="531" w:type="dxa"/>
            <w:vMerge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  <w:gridSpan w:val="2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470748,94</w:t>
            </w:r>
          </w:p>
        </w:tc>
        <w:tc>
          <w:tcPr>
            <w:tcW w:w="1417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rPr>
          <w:trHeight w:val="155"/>
        </w:trPr>
        <w:tc>
          <w:tcPr>
            <w:tcW w:w="531" w:type="dxa"/>
            <w:vMerge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31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63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rPr>
          <w:trHeight w:val="155"/>
        </w:trPr>
        <w:tc>
          <w:tcPr>
            <w:tcW w:w="531" w:type="dxa"/>
            <w:vMerge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63" w:type="dxa"/>
          </w:tcPr>
          <w:p w:rsidR="009757F2" w:rsidRPr="003778D7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c>
          <w:tcPr>
            <w:tcW w:w="531" w:type="dxa"/>
            <w:vMerge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757F2" w:rsidRPr="00525A8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0852C7" w:rsidTr="00E72F0F">
        <w:trPr>
          <w:trHeight w:val="1384"/>
        </w:trPr>
        <w:tc>
          <w:tcPr>
            <w:tcW w:w="531" w:type="dxa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8" w:type="dxa"/>
          </w:tcPr>
          <w:p w:rsidR="009757F2" w:rsidRPr="005648F2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648F2">
              <w:rPr>
                <w:rFonts w:ascii="Times New Roman" w:hAnsi="Times New Roman" w:cs="Times New Roman"/>
                <w:b/>
                <w:sz w:val="20"/>
                <w:szCs w:val="20"/>
              </w:rPr>
              <w:t>Вокуев</w:t>
            </w:r>
            <w:proofErr w:type="spellEnd"/>
            <w:r w:rsidRPr="00564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57F2" w:rsidRPr="005648F2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8F2"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9757F2" w:rsidRPr="005648F2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F2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564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757F2" w:rsidRPr="005648F2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8F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НАО «Издательский дом Ненецкого автономного округа» </w:t>
            </w:r>
          </w:p>
        </w:tc>
        <w:tc>
          <w:tcPr>
            <w:tcW w:w="1100" w:type="dxa"/>
          </w:tcPr>
          <w:p w:rsidR="009757F2" w:rsidRPr="005648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9757F2" w:rsidRPr="005648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57F2" w:rsidRPr="005648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9757F2" w:rsidRPr="005648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9757F2" w:rsidRPr="005648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</w:tcPr>
          <w:p w:rsidR="009757F2" w:rsidRPr="005648F2" w:rsidRDefault="0029150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gridSpan w:val="2"/>
          </w:tcPr>
          <w:p w:rsidR="009757F2" w:rsidRPr="005648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</w:tcPr>
          <w:p w:rsidR="009757F2" w:rsidRPr="005648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7F2" w:rsidRPr="005648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48F2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564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8F2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  <w:r w:rsidRPr="005648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9757F2" w:rsidRPr="005648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F2">
              <w:rPr>
                <w:rFonts w:ascii="Times New Roman" w:hAnsi="Times New Roman" w:cs="Times New Roman"/>
                <w:sz w:val="20"/>
                <w:szCs w:val="20"/>
              </w:rPr>
              <w:t>1980899,78</w:t>
            </w:r>
          </w:p>
        </w:tc>
        <w:tc>
          <w:tcPr>
            <w:tcW w:w="1417" w:type="dxa"/>
          </w:tcPr>
          <w:p w:rsidR="009757F2" w:rsidRPr="005648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rPr>
          <w:trHeight w:val="983"/>
        </w:trPr>
        <w:tc>
          <w:tcPr>
            <w:tcW w:w="531" w:type="dxa"/>
            <w:vMerge w:val="restart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8" w:type="dxa"/>
          </w:tcPr>
          <w:p w:rsidR="009757F2" w:rsidRPr="00442B02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Леонов </w:t>
            </w:r>
          </w:p>
          <w:p w:rsidR="009757F2" w:rsidRPr="00442B02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B02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9757F2" w:rsidRPr="00442B02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B02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442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757F2" w:rsidRPr="00442B02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B0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КУ НАО  «Аппарат по обеспечению деятельности Уполномоченных и </w:t>
            </w:r>
            <w:r w:rsidRPr="00442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Общественной палаты Ненецкого автономного округа»</w:t>
            </w: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42B02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442B02">
              <w:rPr>
                <w:rFonts w:ascii="Times New Roman" w:hAnsi="Times New Roman" w:cs="Times New Roman"/>
                <w:sz w:val="20"/>
                <w:szCs w:val="20"/>
              </w:rPr>
              <w:t xml:space="preserve"> CX-5</w:t>
            </w:r>
          </w:p>
        </w:tc>
        <w:tc>
          <w:tcPr>
            <w:tcW w:w="141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1032650,14</w:t>
            </w:r>
          </w:p>
        </w:tc>
        <w:tc>
          <w:tcPr>
            <w:tcW w:w="1417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c>
          <w:tcPr>
            <w:tcW w:w="531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600262,01</w:t>
            </w:r>
          </w:p>
        </w:tc>
        <w:tc>
          <w:tcPr>
            <w:tcW w:w="1417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rPr>
          <w:trHeight w:val="233"/>
        </w:trPr>
        <w:tc>
          <w:tcPr>
            <w:tcW w:w="531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Tr="00E72F0F">
        <w:trPr>
          <w:trHeight w:val="232"/>
        </w:trPr>
        <w:tc>
          <w:tcPr>
            <w:tcW w:w="531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rPr>
          <w:trHeight w:val="2080"/>
        </w:trPr>
        <w:tc>
          <w:tcPr>
            <w:tcW w:w="531" w:type="dxa"/>
            <w:vMerge w:val="restart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8" w:type="dxa"/>
          </w:tcPr>
          <w:p w:rsidR="009757F2" w:rsidRPr="00060510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510">
              <w:rPr>
                <w:rFonts w:ascii="Times New Roman" w:hAnsi="Times New Roman" w:cs="Times New Roman"/>
                <w:b/>
                <w:sz w:val="20"/>
                <w:szCs w:val="20"/>
              </w:rPr>
              <w:t>Бухарин</w:t>
            </w:r>
          </w:p>
          <w:p w:rsidR="009757F2" w:rsidRPr="00060510" w:rsidRDefault="009757F2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510">
              <w:rPr>
                <w:rFonts w:ascii="Times New Roman" w:hAnsi="Times New Roman" w:cs="Times New Roman"/>
                <w:b/>
                <w:sz w:val="20"/>
                <w:szCs w:val="20"/>
              </w:rPr>
              <w:t>Эдуард</w:t>
            </w:r>
          </w:p>
          <w:p w:rsidR="009757F2" w:rsidRPr="0006051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10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  <w:r w:rsidRPr="00060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757F2" w:rsidRPr="00060510" w:rsidRDefault="009757F2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510">
              <w:rPr>
                <w:rFonts w:ascii="Times New Roman" w:hAnsi="Times New Roman" w:cs="Times New Roman"/>
                <w:sz w:val="20"/>
                <w:szCs w:val="20"/>
              </w:rPr>
              <w:t>Директор КУ НАО «Многофункциональный центр предоставления  государственных и муниципальных услуг»</w:t>
            </w: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</w:tcPr>
          <w:p w:rsidR="009757F2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510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060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510">
              <w:rPr>
                <w:rFonts w:ascii="Times New Roman" w:hAnsi="Times New Roman" w:cs="Times New Roman"/>
                <w:sz w:val="20"/>
                <w:szCs w:val="20"/>
              </w:rPr>
              <w:t>Explorer</w:t>
            </w:r>
            <w:proofErr w:type="spellEnd"/>
          </w:p>
        </w:tc>
        <w:tc>
          <w:tcPr>
            <w:tcW w:w="141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1786144,69</w:t>
            </w:r>
          </w:p>
        </w:tc>
        <w:tc>
          <w:tcPr>
            <w:tcW w:w="1417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c>
          <w:tcPr>
            <w:tcW w:w="531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417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0BC" w:rsidRPr="00525A80" w:rsidTr="00E72F0F">
        <w:trPr>
          <w:trHeight w:val="485"/>
        </w:trPr>
        <w:tc>
          <w:tcPr>
            <w:tcW w:w="531" w:type="dxa"/>
            <w:vMerge w:val="restart"/>
          </w:tcPr>
          <w:p w:rsidR="00E820BC" w:rsidRPr="00525A80" w:rsidRDefault="00E820BC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8" w:type="dxa"/>
            <w:vMerge w:val="restart"/>
          </w:tcPr>
          <w:p w:rsidR="00E820BC" w:rsidRPr="00E820BC" w:rsidRDefault="00E820BC" w:rsidP="00BC77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0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Томилов </w:t>
            </w:r>
          </w:p>
          <w:p w:rsidR="00E820BC" w:rsidRPr="00E820BC" w:rsidRDefault="00E820BC" w:rsidP="00BC77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0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E820BC" w:rsidRPr="00E820BC" w:rsidRDefault="00E820BC" w:rsidP="00BC7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0BC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  <w:r w:rsidRPr="00E82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820BC" w:rsidRPr="00E820BC" w:rsidRDefault="00E820BC" w:rsidP="00474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0B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 </w:t>
            </w:r>
            <w:r w:rsidR="00474C4E">
              <w:rPr>
                <w:rFonts w:ascii="Times New Roman" w:hAnsi="Times New Roman" w:cs="Times New Roman"/>
                <w:sz w:val="20"/>
                <w:szCs w:val="20"/>
              </w:rPr>
              <w:t>ГБУ НАО «Ненецкая телерадиовещательная компания»</w:t>
            </w:r>
          </w:p>
        </w:tc>
        <w:tc>
          <w:tcPr>
            <w:tcW w:w="1100" w:type="dxa"/>
            <w:vMerge w:val="restart"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  <w:vMerge w:val="restart"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vMerge w:val="restart"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</w:tcPr>
          <w:p w:rsidR="00E820BC" w:rsidRPr="00E820BC" w:rsidRDefault="00E820BC" w:rsidP="00E8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0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820BC" w:rsidRPr="00525A80" w:rsidRDefault="00E820BC" w:rsidP="00E8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20BC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E82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20BC">
              <w:rPr>
                <w:rFonts w:ascii="Times New Roman" w:hAnsi="Times New Roman" w:cs="Times New Roman"/>
                <w:sz w:val="20"/>
                <w:szCs w:val="20"/>
              </w:rPr>
              <w:t>Explorer</w:t>
            </w:r>
            <w:proofErr w:type="spellEnd"/>
          </w:p>
        </w:tc>
        <w:tc>
          <w:tcPr>
            <w:tcW w:w="1418" w:type="dxa"/>
            <w:vMerge w:val="restart"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2206363,36</w:t>
            </w:r>
          </w:p>
        </w:tc>
        <w:tc>
          <w:tcPr>
            <w:tcW w:w="1417" w:type="dxa"/>
            <w:vMerge w:val="restart"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0BC" w:rsidRPr="00525A80" w:rsidTr="00E72F0F">
        <w:trPr>
          <w:trHeight w:val="510"/>
        </w:trPr>
        <w:tc>
          <w:tcPr>
            <w:tcW w:w="531" w:type="dxa"/>
            <w:vMerge/>
          </w:tcPr>
          <w:p w:rsidR="00E820BC" w:rsidRDefault="00E820BC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E820BC" w:rsidRPr="00E820BC" w:rsidRDefault="00E820BC" w:rsidP="00BC77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20BC" w:rsidRPr="00E820BC" w:rsidRDefault="00E820BC" w:rsidP="00BC7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E820BC" w:rsidRPr="00E820BC" w:rsidRDefault="00E820BC" w:rsidP="00E8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0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820BC" w:rsidRPr="00525A80" w:rsidRDefault="00E820BC" w:rsidP="00E8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20BC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E82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20BC">
              <w:rPr>
                <w:rFonts w:ascii="Times New Roman" w:hAnsi="Times New Roman" w:cs="Times New Roman"/>
                <w:sz w:val="20"/>
                <w:szCs w:val="20"/>
              </w:rPr>
              <w:t>Terrano</w:t>
            </w:r>
            <w:proofErr w:type="spellEnd"/>
          </w:p>
        </w:tc>
        <w:tc>
          <w:tcPr>
            <w:tcW w:w="1418" w:type="dxa"/>
            <w:vMerge/>
          </w:tcPr>
          <w:p w:rsidR="00E820BC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0BC" w:rsidRPr="00525A80" w:rsidTr="00E72F0F">
        <w:trPr>
          <w:trHeight w:val="525"/>
        </w:trPr>
        <w:tc>
          <w:tcPr>
            <w:tcW w:w="531" w:type="dxa"/>
            <w:vMerge/>
          </w:tcPr>
          <w:p w:rsidR="00E820BC" w:rsidRDefault="00E820BC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E820BC" w:rsidRPr="00E820BC" w:rsidRDefault="00E820BC" w:rsidP="00BC77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20BC" w:rsidRPr="00E820BC" w:rsidRDefault="00E820BC" w:rsidP="00BC7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E820BC" w:rsidRPr="00E820BC" w:rsidRDefault="00E820BC" w:rsidP="00E8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0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820BC" w:rsidRPr="00525A80" w:rsidRDefault="00E820BC" w:rsidP="00E8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20BC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E82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20BC">
              <w:rPr>
                <w:rFonts w:ascii="Times New Roman" w:hAnsi="Times New Roman" w:cs="Times New Roman"/>
                <w:sz w:val="20"/>
                <w:szCs w:val="20"/>
              </w:rPr>
              <w:t>Fusion</w:t>
            </w:r>
            <w:proofErr w:type="spellEnd"/>
          </w:p>
        </w:tc>
        <w:tc>
          <w:tcPr>
            <w:tcW w:w="1418" w:type="dxa"/>
            <w:vMerge/>
          </w:tcPr>
          <w:p w:rsidR="00E820BC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20BC" w:rsidRPr="00525A80" w:rsidRDefault="00E820BC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AF2" w:rsidRPr="00525A80" w:rsidTr="00E72F0F">
        <w:trPr>
          <w:trHeight w:val="850"/>
        </w:trPr>
        <w:tc>
          <w:tcPr>
            <w:tcW w:w="531" w:type="dxa"/>
            <w:vMerge w:val="restart"/>
          </w:tcPr>
          <w:p w:rsidR="004C2AF2" w:rsidRPr="00525A80" w:rsidRDefault="004C2AF2" w:rsidP="005648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8" w:type="dxa"/>
            <w:vMerge w:val="restart"/>
          </w:tcPr>
          <w:p w:rsidR="004C2AF2" w:rsidRPr="002D73B0" w:rsidRDefault="004C2AF2" w:rsidP="00BC77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73B0">
              <w:rPr>
                <w:rFonts w:ascii="Times New Roman" w:hAnsi="Times New Roman" w:cs="Times New Roman"/>
                <w:b/>
                <w:sz w:val="20"/>
                <w:szCs w:val="20"/>
              </w:rPr>
              <w:t>Тюкачева</w:t>
            </w:r>
            <w:proofErr w:type="spellEnd"/>
          </w:p>
          <w:p w:rsidR="004C2AF2" w:rsidRPr="002D73B0" w:rsidRDefault="004C2AF2" w:rsidP="00BC77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3B0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4C2AF2" w:rsidRPr="002D73B0" w:rsidRDefault="004C2AF2" w:rsidP="00BC77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3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4C2AF2" w:rsidRPr="002D73B0" w:rsidRDefault="004C2AF2" w:rsidP="00BC7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C2AF2" w:rsidRPr="002D73B0" w:rsidRDefault="004C2AF2" w:rsidP="00BC7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73B0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2D73B0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 КУ НАО «Государственное юридическое бюро»</w:t>
            </w:r>
          </w:p>
        </w:tc>
        <w:tc>
          <w:tcPr>
            <w:tcW w:w="1100" w:type="dxa"/>
            <w:vMerge w:val="restart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  <w:vMerge w:val="restart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gridSpan w:val="2"/>
            <w:vMerge w:val="restart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A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4C2AF2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4C2A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2AF2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418" w:type="dxa"/>
            <w:vMerge w:val="restart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1467807,22</w:t>
            </w:r>
          </w:p>
        </w:tc>
        <w:tc>
          <w:tcPr>
            <w:tcW w:w="1417" w:type="dxa"/>
            <w:vMerge w:val="restart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AF2" w:rsidRPr="00525A80" w:rsidTr="00E72F0F">
        <w:trPr>
          <w:trHeight w:val="979"/>
        </w:trPr>
        <w:tc>
          <w:tcPr>
            <w:tcW w:w="531" w:type="dxa"/>
            <w:vMerge/>
          </w:tcPr>
          <w:p w:rsidR="004C2AF2" w:rsidRDefault="004C2AF2" w:rsidP="005648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4C2AF2" w:rsidRPr="002D73B0" w:rsidRDefault="004C2AF2" w:rsidP="00BC77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AF2" w:rsidRPr="002D73B0" w:rsidRDefault="004C2AF2" w:rsidP="00BC7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4C2AF2" w:rsidRDefault="004C2AF2" w:rsidP="00BB74C3">
            <w:pPr>
              <w:jc w:val="center"/>
            </w:pPr>
            <w:r w:rsidRPr="004C2A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</w:p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AF2">
              <w:rPr>
                <w:rFonts w:ascii="Times New Roman" w:hAnsi="Times New Roman" w:cs="Times New Roman"/>
                <w:sz w:val="20"/>
                <w:szCs w:val="20"/>
              </w:rPr>
              <w:t xml:space="preserve">ZAZ </w:t>
            </w:r>
            <w:proofErr w:type="spellStart"/>
            <w:r w:rsidRPr="004C2AF2">
              <w:rPr>
                <w:rFonts w:ascii="Times New Roman" w:hAnsi="Times New Roman" w:cs="Times New Roman"/>
                <w:sz w:val="20"/>
                <w:szCs w:val="20"/>
              </w:rPr>
              <w:t>Chance</w:t>
            </w:r>
            <w:proofErr w:type="spellEnd"/>
          </w:p>
        </w:tc>
        <w:tc>
          <w:tcPr>
            <w:tcW w:w="1418" w:type="dxa"/>
            <w:vMerge/>
          </w:tcPr>
          <w:p w:rsidR="004C2AF2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AF2" w:rsidRPr="00525A80" w:rsidTr="00E72F0F">
        <w:tc>
          <w:tcPr>
            <w:tcW w:w="531" w:type="dxa"/>
            <w:vMerge/>
          </w:tcPr>
          <w:p w:rsidR="004C2AF2" w:rsidRPr="00525A80" w:rsidRDefault="004C2A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4C2AF2" w:rsidRPr="00525A80" w:rsidRDefault="004C2A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C2AF2" w:rsidRPr="00525A80" w:rsidRDefault="004C2AF2" w:rsidP="004C2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63" w:type="dxa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4C2AF2" w:rsidRPr="00525A80" w:rsidRDefault="004C2AF2" w:rsidP="00BC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gridSpan w:val="2"/>
          </w:tcPr>
          <w:p w:rsidR="004C2AF2" w:rsidRPr="00525A80" w:rsidRDefault="004C2AF2" w:rsidP="00BC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gridSpan w:val="2"/>
          </w:tcPr>
          <w:p w:rsidR="004C2AF2" w:rsidRPr="00525A80" w:rsidRDefault="004C2AF2" w:rsidP="00BC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AF2" w:rsidRPr="00525A80" w:rsidRDefault="004C2A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DD" w:rsidRPr="00525A80" w:rsidTr="00E72F0F">
        <w:trPr>
          <w:trHeight w:val="465"/>
        </w:trPr>
        <w:tc>
          <w:tcPr>
            <w:tcW w:w="531" w:type="dxa"/>
            <w:vMerge w:val="restart"/>
          </w:tcPr>
          <w:p w:rsidR="003E5EDD" w:rsidRPr="00525A80" w:rsidRDefault="003E5EDD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38" w:type="dxa"/>
            <w:vMerge w:val="restart"/>
          </w:tcPr>
          <w:p w:rsidR="003E5EDD" w:rsidRPr="003E5EDD" w:rsidRDefault="003E5EDD" w:rsidP="006006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EDD">
              <w:rPr>
                <w:rFonts w:ascii="Times New Roman" w:hAnsi="Times New Roman" w:cs="Times New Roman"/>
                <w:b/>
                <w:sz w:val="20"/>
                <w:szCs w:val="20"/>
              </w:rPr>
              <w:t>Песков</w:t>
            </w:r>
          </w:p>
          <w:p w:rsidR="003E5EDD" w:rsidRPr="003E5EDD" w:rsidRDefault="003E5EDD" w:rsidP="006006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EDD">
              <w:rPr>
                <w:rFonts w:ascii="Times New Roman" w:hAnsi="Times New Roman" w:cs="Times New Roman"/>
                <w:b/>
                <w:sz w:val="20"/>
                <w:szCs w:val="20"/>
              </w:rPr>
              <w:t>Владислав</w:t>
            </w:r>
          </w:p>
          <w:p w:rsidR="003E5EDD" w:rsidRPr="003E5EDD" w:rsidRDefault="003E5EDD" w:rsidP="006006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E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Владимирович </w:t>
            </w:r>
          </w:p>
          <w:p w:rsidR="003E5EDD" w:rsidRPr="003E5EDD" w:rsidRDefault="003E5EDD" w:rsidP="00600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5EDD" w:rsidRPr="003E5EDD" w:rsidRDefault="003E5EDD" w:rsidP="003E5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ГУП НАО </w:t>
            </w:r>
            <w:r w:rsidRPr="003E5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«Ненецкая компания электросвязи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00" w:type="dxa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10" w:type="dxa"/>
          </w:tcPr>
          <w:p w:rsidR="003E5EDD" w:rsidRPr="00525A80" w:rsidRDefault="003E5EDD" w:rsidP="002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29150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963" w:type="dxa"/>
          </w:tcPr>
          <w:p w:rsidR="003E5EDD" w:rsidRDefault="003E5EDD">
            <w:r w:rsidRPr="00210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СУБАРУ</w:t>
            </w:r>
          </w:p>
        </w:tc>
        <w:tc>
          <w:tcPr>
            <w:tcW w:w="1418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3253600,78</w:t>
            </w:r>
          </w:p>
        </w:tc>
        <w:tc>
          <w:tcPr>
            <w:tcW w:w="1417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DD" w:rsidRPr="00525A80" w:rsidTr="00E72F0F">
        <w:trPr>
          <w:trHeight w:val="230"/>
        </w:trPr>
        <w:tc>
          <w:tcPr>
            <w:tcW w:w="531" w:type="dxa"/>
            <w:vMerge/>
          </w:tcPr>
          <w:p w:rsidR="003E5EDD" w:rsidRDefault="003E5EDD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E5EDD" w:rsidRPr="003E5EDD" w:rsidRDefault="003E5EDD" w:rsidP="006006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5EDD" w:rsidRPr="003E5EDD" w:rsidRDefault="003E5EDD" w:rsidP="003E5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</w:tc>
        <w:tc>
          <w:tcPr>
            <w:tcW w:w="963" w:type="dxa"/>
            <w:vMerge w:val="restart"/>
          </w:tcPr>
          <w:p w:rsidR="003E5EDD" w:rsidRDefault="003E5EDD">
            <w:r w:rsidRPr="00210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5EDD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5EDD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DD" w:rsidRPr="00525A80" w:rsidTr="00E72F0F">
        <w:trPr>
          <w:trHeight w:val="230"/>
        </w:trPr>
        <w:tc>
          <w:tcPr>
            <w:tcW w:w="531" w:type="dxa"/>
            <w:vMerge/>
          </w:tcPr>
          <w:p w:rsidR="003E5EDD" w:rsidRDefault="003E5EDD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E5EDD" w:rsidRPr="003E5EDD" w:rsidRDefault="003E5EDD" w:rsidP="006006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5EDD" w:rsidRPr="003E5EDD" w:rsidRDefault="003E5EDD" w:rsidP="003E5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E5EDD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5EDD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EDD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3E5EDD" w:rsidRPr="00210535" w:rsidRDefault="003E5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АА109083</w:t>
            </w:r>
          </w:p>
        </w:tc>
        <w:tc>
          <w:tcPr>
            <w:tcW w:w="1418" w:type="dxa"/>
            <w:vMerge/>
          </w:tcPr>
          <w:p w:rsidR="003E5EDD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5EDD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DD" w:rsidRPr="00525A80" w:rsidTr="00E72F0F">
        <w:trPr>
          <w:trHeight w:val="480"/>
        </w:trPr>
        <w:tc>
          <w:tcPr>
            <w:tcW w:w="531" w:type="dxa"/>
            <w:vMerge/>
          </w:tcPr>
          <w:p w:rsidR="003E5EDD" w:rsidRDefault="003E5EDD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E5EDD" w:rsidRPr="003E5EDD" w:rsidRDefault="003E5EDD" w:rsidP="006006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5EDD" w:rsidRPr="003E5EDD" w:rsidRDefault="003E5EDD" w:rsidP="003E5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160,5</w:t>
            </w:r>
          </w:p>
        </w:tc>
        <w:tc>
          <w:tcPr>
            <w:tcW w:w="963" w:type="dxa"/>
          </w:tcPr>
          <w:p w:rsidR="003E5EDD" w:rsidRDefault="003E5EDD">
            <w:r w:rsidRPr="00210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5EDD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5EDD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DD" w:rsidRPr="00525A80" w:rsidTr="00E72F0F">
        <w:trPr>
          <w:trHeight w:val="630"/>
        </w:trPr>
        <w:tc>
          <w:tcPr>
            <w:tcW w:w="531" w:type="dxa"/>
            <w:vMerge/>
          </w:tcPr>
          <w:p w:rsidR="003E5EDD" w:rsidRPr="00525A80" w:rsidRDefault="003E5EDD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3E5EDD" w:rsidRPr="00525A80" w:rsidRDefault="003E5EDD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E5EDD" w:rsidRPr="00525A80" w:rsidRDefault="003E5EDD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E5EDD" w:rsidRPr="00525A80" w:rsidRDefault="003E5EDD" w:rsidP="003E5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E5EDD" w:rsidRPr="00525A80" w:rsidRDefault="003E5EDD" w:rsidP="0060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3E5EDD" w:rsidRPr="00525A80" w:rsidRDefault="003E5EDD" w:rsidP="00291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29150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</w:tcPr>
          <w:p w:rsidR="003E5EDD" w:rsidRPr="00525A80" w:rsidRDefault="003E5EDD" w:rsidP="0060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963" w:type="dxa"/>
          </w:tcPr>
          <w:p w:rsidR="003E5EDD" w:rsidRDefault="003E5EDD" w:rsidP="0060060D">
            <w:r w:rsidRPr="00210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1705762,06</w:t>
            </w:r>
          </w:p>
        </w:tc>
        <w:tc>
          <w:tcPr>
            <w:tcW w:w="1417" w:type="dxa"/>
            <w:vMerge w:val="restart"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DD" w:rsidRPr="00525A80" w:rsidTr="00E72F0F">
        <w:trPr>
          <w:trHeight w:val="540"/>
        </w:trPr>
        <w:tc>
          <w:tcPr>
            <w:tcW w:w="531" w:type="dxa"/>
            <w:vMerge/>
          </w:tcPr>
          <w:p w:rsidR="003E5EDD" w:rsidRPr="00525A80" w:rsidRDefault="003E5EDD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E5EDD" w:rsidRPr="00525A80" w:rsidRDefault="003E5EDD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5EDD" w:rsidRPr="00525A80" w:rsidRDefault="003E5EDD" w:rsidP="003E5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E5EDD" w:rsidRPr="00525A80" w:rsidRDefault="003E5EDD" w:rsidP="0060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3E5EDD" w:rsidRPr="00525A80" w:rsidRDefault="003E5EDD" w:rsidP="0060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</w:tcPr>
          <w:p w:rsidR="003E5EDD" w:rsidRPr="00525A80" w:rsidRDefault="003E5EDD" w:rsidP="0060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</w:tc>
        <w:tc>
          <w:tcPr>
            <w:tcW w:w="963" w:type="dxa"/>
          </w:tcPr>
          <w:p w:rsidR="003E5EDD" w:rsidRDefault="003E5EDD" w:rsidP="0060060D">
            <w:r w:rsidRPr="00210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5EDD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DD" w:rsidRPr="00525A80" w:rsidTr="00E72F0F">
        <w:trPr>
          <w:trHeight w:val="420"/>
        </w:trPr>
        <w:tc>
          <w:tcPr>
            <w:tcW w:w="531" w:type="dxa"/>
            <w:vMerge/>
          </w:tcPr>
          <w:p w:rsidR="003E5EDD" w:rsidRPr="00525A80" w:rsidRDefault="003E5EDD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3E5EDD" w:rsidRPr="00525A80" w:rsidRDefault="003E5EDD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5EDD" w:rsidRPr="00525A80" w:rsidRDefault="003E5EDD" w:rsidP="003E5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E5EDD" w:rsidRPr="00525A80" w:rsidRDefault="003E5EDD" w:rsidP="0060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10" w:type="dxa"/>
          </w:tcPr>
          <w:p w:rsidR="003E5EDD" w:rsidRPr="00525A80" w:rsidRDefault="003E5EDD" w:rsidP="0060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</w:tcPr>
          <w:p w:rsidR="003E5EDD" w:rsidRPr="00525A80" w:rsidRDefault="003E5EDD" w:rsidP="00600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160,5</w:t>
            </w:r>
          </w:p>
        </w:tc>
        <w:tc>
          <w:tcPr>
            <w:tcW w:w="963" w:type="dxa"/>
          </w:tcPr>
          <w:p w:rsidR="003E5EDD" w:rsidRDefault="003E5EDD" w:rsidP="0060060D">
            <w:r w:rsidRPr="00210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5EDD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5EDD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c>
          <w:tcPr>
            <w:tcW w:w="531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757F2" w:rsidRPr="00525A80" w:rsidRDefault="009757F2" w:rsidP="003E5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7F2" w:rsidRPr="00525A80" w:rsidRDefault="003E5EDD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313,57</w:t>
            </w:r>
          </w:p>
        </w:tc>
        <w:tc>
          <w:tcPr>
            <w:tcW w:w="1417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7F2" w:rsidRPr="00525A80" w:rsidTr="00E72F0F">
        <w:tc>
          <w:tcPr>
            <w:tcW w:w="531" w:type="dxa"/>
            <w:vMerge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9757F2" w:rsidRPr="00525A80" w:rsidRDefault="009757F2" w:rsidP="00BB7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757F2" w:rsidRPr="00525A80" w:rsidRDefault="009757F2" w:rsidP="003E5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F2" w:rsidRPr="00525A80" w:rsidRDefault="009757F2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5EDD" w:rsidRDefault="003E5EDD" w:rsidP="0029150C">
      <w:pPr>
        <w:jc w:val="center"/>
      </w:pPr>
    </w:p>
    <w:sectPr w:rsidR="003E5EDD" w:rsidSect="0076763F">
      <w:type w:val="continuous"/>
      <w:pgSz w:w="16838" w:h="11906" w:orient="landscape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F2"/>
    <w:rsid w:val="0006526F"/>
    <w:rsid w:val="0025390B"/>
    <w:rsid w:val="0029150C"/>
    <w:rsid w:val="002D73B0"/>
    <w:rsid w:val="0037723E"/>
    <w:rsid w:val="00386008"/>
    <w:rsid w:val="003E5EDD"/>
    <w:rsid w:val="00474C4E"/>
    <w:rsid w:val="004C2AF2"/>
    <w:rsid w:val="0050775F"/>
    <w:rsid w:val="005648F2"/>
    <w:rsid w:val="005F7AD1"/>
    <w:rsid w:val="0071563E"/>
    <w:rsid w:val="0076763F"/>
    <w:rsid w:val="009757F2"/>
    <w:rsid w:val="00AF71D8"/>
    <w:rsid w:val="00BA3982"/>
    <w:rsid w:val="00D244FE"/>
    <w:rsid w:val="00E51B00"/>
    <w:rsid w:val="00E72F0F"/>
    <w:rsid w:val="00E8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Вавилов Дмитрий Александрович</cp:lastModifiedBy>
  <cp:revision>24</cp:revision>
  <dcterms:created xsi:type="dcterms:W3CDTF">2018-04-26T11:01:00Z</dcterms:created>
  <dcterms:modified xsi:type="dcterms:W3CDTF">2018-05-22T07:17:00Z</dcterms:modified>
</cp:coreProperties>
</file>