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D6" w:rsidRPr="002C7270" w:rsidRDefault="00F26AD6" w:rsidP="00535F99">
      <w:pPr>
        <w:rPr>
          <w:sz w:val="28"/>
        </w:rPr>
      </w:pPr>
      <w:r w:rsidRPr="002C7270">
        <w:rPr>
          <w:sz w:val="28"/>
        </w:rPr>
        <w:t>Доходы Амана Гумировича Тулеева за 2017 год составили 5 млн 200 тыс. 021 руб. 55 коп. На имя А.Г.Тулеева открыто 3 счета в банках РФ, из них: 2 счета - на сумму 59 тыс. 268 руб. 29 коп.; 1 счет на сумму 1 тыс. 824,64 евро.</w:t>
      </w:r>
    </w:p>
    <w:p w:rsidR="00F26AD6" w:rsidRPr="002C7270" w:rsidRDefault="00F26AD6" w:rsidP="008A169C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F26AD6" w:rsidRPr="002C7270" w:rsidTr="00837755">
        <w:tc>
          <w:tcPr>
            <w:tcW w:w="4785" w:type="dxa"/>
            <w:shd w:val="clear" w:color="auto" w:fill="auto"/>
          </w:tcPr>
          <w:p w:rsidR="00F26AD6" w:rsidRPr="002C7270" w:rsidRDefault="00F26AD6" w:rsidP="008A169C">
            <w:pPr>
              <w:rPr>
                <w:b/>
                <w:sz w:val="28"/>
              </w:rPr>
            </w:pPr>
            <w:r w:rsidRPr="002C7270">
              <w:rPr>
                <w:b/>
                <w:sz w:val="28"/>
              </w:rPr>
              <w:t>Доходы А. Г. Тулеева состоят из:</w:t>
            </w:r>
          </w:p>
        </w:tc>
        <w:tc>
          <w:tcPr>
            <w:tcW w:w="4786" w:type="dxa"/>
            <w:shd w:val="clear" w:color="auto" w:fill="auto"/>
          </w:tcPr>
          <w:p w:rsidR="00F26AD6" w:rsidRPr="002C7270" w:rsidRDefault="00F26AD6" w:rsidP="008A169C">
            <w:pPr>
              <w:rPr>
                <w:b/>
                <w:sz w:val="28"/>
              </w:rPr>
            </w:pPr>
            <w:r w:rsidRPr="002C7270">
              <w:rPr>
                <w:b/>
                <w:sz w:val="28"/>
              </w:rPr>
              <w:t>рублей</w:t>
            </w:r>
          </w:p>
        </w:tc>
      </w:tr>
      <w:tr w:rsidR="00F26AD6" w:rsidRPr="002C7270" w:rsidTr="00837755">
        <w:tc>
          <w:tcPr>
            <w:tcW w:w="4785" w:type="dxa"/>
            <w:shd w:val="clear" w:color="auto" w:fill="auto"/>
          </w:tcPr>
          <w:p w:rsidR="00F26AD6" w:rsidRPr="002C7270" w:rsidRDefault="00F26AD6" w:rsidP="008A169C">
            <w:pPr>
              <w:rPr>
                <w:sz w:val="28"/>
              </w:rPr>
            </w:pPr>
            <w:r w:rsidRPr="002C7270">
              <w:rPr>
                <w:sz w:val="28"/>
              </w:rPr>
              <w:t>Заработная плата</w:t>
            </w:r>
          </w:p>
        </w:tc>
        <w:tc>
          <w:tcPr>
            <w:tcW w:w="4786" w:type="dxa"/>
            <w:shd w:val="clear" w:color="auto" w:fill="auto"/>
          </w:tcPr>
          <w:p w:rsidR="00F26AD6" w:rsidRPr="002C7270" w:rsidRDefault="00F26AD6" w:rsidP="00132BFD">
            <w:pPr>
              <w:rPr>
                <w:sz w:val="28"/>
              </w:rPr>
            </w:pPr>
            <w:r w:rsidRPr="002C7270">
              <w:rPr>
                <w:sz w:val="28"/>
              </w:rPr>
              <w:t>1 млн 610 тыс. 359 руб. 6</w:t>
            </w:r>
            <w:r w:rsidRPr="002C7270">
              <w:rPr>
                <w:sz w:val="28"/>
                <w:lang w:val="en-US"/>
              </w:rPr>
              <w:t>4</w:t>
            </w:r>
            <w:r w:rsidRPr="002C7270">
              <w:rPr>
                <w:sz w:val="28"/>
              </w:rPr>
              <w:t xml:space="preserve"> коп.</w:t>
            </w:r>
          </w:p>
        </w:tc>
      </w:tr>
      <w:tr w:rsidR="00F26AD6" w:rsidRPr="002C7270" w:rsidTr="00837755">
        <w:tc>
          <w:tcPr>
            <w:tcW w:w="4785" w:type="dxa"/>
            <w:shd w:val="clear" w:color="auto" w:fill="auto"/>
          </w:tcPr>
          <w:p w:rsidR="00F26AD6" w:rsidRPr="002C7270" w:rsidRDefault="00F26AD6" w:rsidP="008A169C">
            <w:pPr>
              <w:rPr>
                <w:sz w:val="28"/>
              </w:rPr>
            </w:pPr>
            <w:r w:rsidRPr="002C7270">
              <w:rPr>
                <w:sz w:val="28"/>
              </w:rPr>
              <w:t>Государственная пенсия</w:t>
            </w:r>
          </w:p>
        </w:tc>
        <w:tc>
          <w:tcPr>
            <w:tcW w:w="4786" w:type="dxa"/>
            <w:shd w:val="clear" w:color="auto" w:fill="auto"/>
          </w:tcPr>
          <w:p w:rsidR="00F26AD6" w:rsidRPr="002C7270" w:rsidRDefault="00F26AD6" w:rsidP="00A02609">
            <w:pPr>
              <w:rPr>
                <w:sz w:val="28"/>
              </w:rPr>
            </w:pPr>
            <w:r w:rsidRPr="002C7270">
              <w:rPr>
                <w:sz w:val="28"/>
              </w:rPr>
              <w:t>35</w:t>
            </w:r>
            <w:r w:rsidRPr="002C7270">
              <w:rPr>
                <w:sz w:val="28"/>
                <w:lang w:val="en-US"/>
              </w:rPr>
              <w:t>8</w:t>
            </w:r>
            <w:r w:rsidRPr="002C7270">
              <w:rPr>
                <w:sz w:val="28"/>
              </w:rPr>
              <w:t xml:space="preserve"> тыс. </w:t>
            </w:r>
            <w:r w:rsidRPr="002C7270">
              <w:rPr>
                <w:sz w:val="28"/>
                <w:lang w:val="en-US"/>
              </w:rPr>
              <w:t>613</w:t>
            </w:r>
            <w:r w:rsidRPr="002C7270">
              <w:rPr>
                <w:sz w:val="28"/>
              </w:rPr>
              <w:t xml:space="preserve"> руб. </w:t>
            </w:r>
            <w:r w:rsidRPr="002C7270">
              <w:rPr>
                <w:sz w:val="28"/>
                <w:lang w:val="en-US"/>
              </w:rPr>
              <w:t>39</w:t>
            </w:r>
            <w:r w:rsidRPr="002C7270">
              <w:rPr>
                <w:sz w:val="28"/>
              </w:rPr>
              <w:t xml:space="preserve"> коп.</w:t>
            </w:r>
          </w:p>
        </w:tc>
      </w:tr>
      <w:tr w:rsidR="00F26AD6" w:rsidRPr="002C7270" w:rsidTr="00837755">
        <w:tc>
          <w:tcPr>
            <w:tcW w:w="4785" w:type="dxa"/>
            <w:shd w:val="clear" w:color="auto" w:fill="auto"/>
          </w:tcPr>
          <w:p w:rsidR="00F26AD6" w:rsidRPr="002C7270" w:rsidRDefault="00F26AD6" w:rsidP="008A169C">
            <w:pPr>
              <w:rPr>
                <w:sz w:val="28"/>
              </w:rPr>
            </w:pPr>
            <w:r w:rsidRPr="002C7270">
              <w:rPr>
                <w:sz w:val="28"/>
              </w:rPr>
              <w:t>Доходы от вкладов в банках</w:t>
            </w:r>
          </w:p>
        </w:tc>
        <w:tc>
          <w:tcPr>
            <w:tcW w:w="4786" w:type="dxa"/>
            <w:shd w:val="clear" w:color="auto" w:fill="auto"/>
          </w:tcPr>
          <w:p w:rsidR="00F26AD6" w:rsidRPr="002C7270" w:rsidRDefault="00F26AD6" w:rsidP="008A169C">
            <w:pPr>
              <w:rPr>
                <w:sz w:val="28"/>
              </w:rPr>
            </w:pPr>
            <w:r w:rsidRPr="002C7270">
              <w:rPr>
                <w:sz w:val="28"/>
              </w:rPr>
              <w:t>9</w:t>
            </w:r>
            <w:r w:rsidRPr="002C7270">
              <w:rPr>
                <w:sz w:val="28"/>
                <w:lang w:val="en-US"/>
              </w:rPr>
              <w:t>1</w:t>
            </w:r>
            <w:r w:rsidRPr="002C7270">
              <w:rPr>
                <w:sz w:val="28"/>
              </w:rPr>
              <w:t xml:space="preserve"> руб. 8</w:t>
            </w:r>
            <w:r w:rsidRPr="002C7270">
              <w:rPr>
                <w:sz w:val="28"/>
                <w:lang w:val="en-US"/>
              </w:rPr>
              <w:t>0</w:t>
            </w:r>
            <w:r w:rsidRPr="002C7270">
              <w:rPr>
                <w:sz w:val="28"/>
              </w:rPr>
              <w:t xml:space="preserve"> коп.</w:t>
            </w:r>
          </w:p>
        </w:tc>
      </w:tr>
      <w:tr w:rsidR="00F26AD6" w:rsidRPr="002C7270" w:rsidTr="00837755">
        <w:tc>
          <w:tcPr>
            <w:tcW w:w="4785" w:type="dxa"/>
            <w:shd w:val="clear" w:color="auto" w:fill="auto"/>
          </w:tcPr>
          <w:p w:rsidR="00F26AD6" w:rsidRPr="002C7270" w:rsidRDefault="00F26AD6" w:rsidP="00EB504D">
            <w:pPr>
              <w:rPr>
                <w:sz w:val="28"/>
              </w:rPr>
            </w:pPr>
            <w:r w:rsidRPr="002C7270">
              <w:rPr>
                <w:sz w:val="28"/>
              </w:rPr>
              <w:t>Выплаты за звание «Народный губернатор», Почетный гражданин Кемеровской области, г.Кемерово, г.Новокузнецк, г.Киселевск, г.Прокопьевск, г.Междуреченск, г.Таштагол, г.Белово, г. Ленинск-Кузнецкий, г.Анжеро-Судженск, Калтанского городского округа, Мысковского городского округа, Кемеровского района, Беловского района, Промышленновского района, Гурьевского района, Прокопьевского района, Топкинского района, Новокузнецкого района, г.Осинники</w:t>
            </w:r>
          </w:p>
        </w:tc>
        <w:tc>
          <w:tcPr>
            <w:tcW w:w="4786" w:type="dxa"/>
            <w:shd w:val="clear" w:color="auto" w:fill="auto"/>
          </w:tcPr>
          <w:p w:rsidR="00F26AD6" w:rsidRPr="002C7270" w:rsidRDefault="00F26AD6" w:rsidP="008A169C">
            <w:pPr>
              <w:rPr>
                <w:sz w:val="28"/>
              </w:rPr>
            </w:pPr>
            <w:r w:rsidRPr="002C7270">
              <w:rPr>
                <w:sz w:val="28"/>
              </w:rPr>
              <w:t>3 млн 230 тыс. 956 руб. 72 коп.</w:t>
            </w:r>
          </w:p>
        </w:tc>
      </w:tr>
    </w:tbl>
    <w:p w:rsidR="00F26AD6" w:rsidRPr="002C7270" w:rsidRDefault="00F26AD6" w:rsidP="008A169C">
      <w:pPr>
        <w:rPr>
          <w:sz w:val="28"/>
        </w:rPr>
      </w:pP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 xml:space="preserve">Все средства А.Г.Тулеева, получаемые за почетные звания, ежемесячно перечисляются студентам, аспирантам, учащимся из малообеспеченных семей, многодетным малообеспеченным семьям. В 2017 году выплаты получили 109 студентов и </w:t>
      </w:r>
      <w:r w:rsidRPr="002C7270">
        <w:rPr>
          <w:sz w:val="28"/>
        </w:rPr>
        <w:lastRenderedPageBreak/>
        <w:t xml:space="preserve">аспирантов, 13 многодетных матерей, мать, имеющая двух детей-инвалидов, а также многодетная мать, воспитывающая удочеренного ребенка-инвалида. 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 xml:space="preserve">В том числе: 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6 студентам и аспирантам по 6 тыс. 500 руб., 4 студентам по 4 тыс. 858 руб. 45 коп. из средств ежемесячной выплаты за звание «Народный Губернатор» (с 01.01.2017г. по 31.12.2017г);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студентам по 1 тыс. руб. из средств ежемесячной выплаты за звание «Почетный гражданин Кемеровской области» (15 студентам – с 01.01.2017 г. по 31.12.2017 г.; 10 студентам – с 01.01.2017 г. по 31.08.2017 г.; 10 студентам – с 01.09.2017 г. по 31.12.2017 г);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 xml:space="preserve"> г.Кемерово:</w:t>
      </w:r>
    </w:p>
    <w:p w:rsidR="00F26AD6" w:rsidRPr="002C7270" w:rsidRDefault="00F26AD6" w:rsidP="00CD7E6C">
      <w:pPr>
        <w:ind w:firstLine="851"/>
        <w:rPr>
          <w:sz w:val="28"/>
        </w:rPr>
      </w:pPr>
      <w:r w:rsidRPr="002C7270">
        <w:rPr>
          <w:sz w:val="28"/>
        </w:rPr>
        <w:t>- ежемесячная выплата 5 студентам по 1 тыс. 44 руб. (с 01.01.2017 г. по 28.02.2017 г.), по 1 тыс. руб. (с 01.03.2017 по 31.12.2017 г.); 2 студентам по 1 тыс. 44 руб. (с 01.01.2017 г. по 28.02.2017 г.), по 1 тыс. руб. в месяц (с 01.03.2017 по 31.08.2017 г.); 2 студентам по 1 тыс. руб. (с 01.09.2017г. по 31.12. 2017г.).</w:t>
      </w:r>
    </w:p>
    <w:p w:rsidR="00F26AD6" w:rsidRPr="002C7270" w:rsidRDefault="00F26AD6" w:rsidP="00CD7E6C">
      <w:pPr>
        <w:ind w:firstLine="851"/>
        <w:rPr>
          <w:sz w:val="28"/>
        </w:rPr>
      </w:pPr>
      <w:r w:rsidRPr="002C7270">
        <w:rPr>
          <w:sz w:val="28"/>
        </w:rPr>
        <w:t>- ежегодная разовая денежная выплата ко Дню города: 9 студентам по 1 тыс. руб., 1 студенту – 744 руб.</w:t>
      </w:r>
    </w:p>
    <w:p w:rsidR="00F26AD6" w:rsidRPr="002C7270" w:rsidRDefault="00F26AD6" w:rsidP="00CD7E6C">
      <w:pPr>
        <w:ind w:firstLine="851"/>
        <w:rPr>
          <w:sz w:val="28"/>
        </w:rPr>
      </w:pPr>
      <w:r w:rsidRPr="002C7270">
        <w:rPr>
          <w:sz w:val="28"/>
        </w:rPr>
        <w:t>г. Новокузнецк: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студентам по 1 тыс. руб. (3 студентам с 01.12.2016 г. по 30.11.2017 г.; 2 студентам с 01.12.2016 г. по 31.08.2017 г.; 2 студентам с 01.09.2017 г. по 30.11.2017);</w:t>
      </w:r>
    </w:p>
    <w:p w:rsidR="00F26AD6" w:rsidRPr="002C7270" w:rsidRDefault="00F26AD6" w:rsidP="008A169C">
      <w:pPr>
        <w:ind w:left="143" w:firstLine="708"/>
        <w:rPr>
          <w:sz w:val="28"/>
        </w:rPr>
      </w:pPr>
      <w:r w:rsidRPr="002C7270">
        <w:rPr>
          <w:sz w:val="28"/>
        </w:rPr>
        <w:t xml:space="preserve"> г.Междуреченск: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студентам по 1 тыс. руб. 50 коп. (6 студентам с 01.01.2017 по 31.12.2017 г.; 4 студентам с 01.01.2017 г. по 30.06.2017 г.; 4 студентам с 01.07.2016 г. по 31.12.2017).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г. Таштагола: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студентам по 1 тыс. руб. (6 студентам с 01.01.2017 г. по 31.12.2017 г.; 9 студентам с 01.01.2017 по 31.08.2017 г.; 9 студентам с 01.09.2017 по 31.12.2017 г.);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lastRenderedPageBreak/>
        <w:t xml:space="preserve"> г.Киселевск: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многодетной матери по 15 тыс. 7 руб. 50 коп. (с 01.01.2017 г. по 31.05.2017 г.); по 20 тыс. руб. ( с 01.06. 2017 г. по 31.12. 2017 г.).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 xml:space="preserve"> г.Прокопьевск: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многодетной матери по 10 тыс. руб. (с 01.01.2017 г. по 31.12.2017 г.);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г. Осинники:</w:t>
      </w:r>
    </w:p>
    <w:p w:rsidR="00F26AD6" w:rsidRPr="002C7270" w:rsidRDefault="00F26AD6" w:rsidP="00854178">
      <w:pPr>
        <w:ind w:firstLine="851"/>
        <w:rPr>
          <w:sz w:val="28"/>
        </w:rPr>
      </w:pPr>
      <w:r w:rsidRPr="002C7270">
        <w:rPr>
          <w:sz w:val="28"/>
        </w:rPr>
        <w:t>- ежемесячная денежная выплата многодетной матери по 10 тыс. руб. (с 01.01.2017 г. по 31.12.2017 г.);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Беловский городской округ: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многодетной матери по 10 тыс. руб. (с 01.01.2017 г. по 31.12.2017 г.);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 xml:space="preserve"> г.Ленинск-Кузнецкий: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многодетной матери по 10 тыс. руб. (с 01.01.2017 г. по 31.12.2017 г.);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Гурьевский муниципальный район: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многодетной матери по 4 тыс. руб. (с 01.11.2016 по 31.12. 2017 г.);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Прокопьевский район: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матери, имеющей двух детей-инвалидов, по 6 тыс. руб. (с 01.01.2017 г. по 31.12.2017 г.);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Топкинский муниципальный район: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многодетной матери по 4 тыс. 350 руб. (с 01.01.2017 г. по 31.12.2017 г.);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Мысковский городской округ: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многодетной матери по 5 тыс. руб. (с 01.01.2017 г. по 31.12.2017 г.);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lastRenderedPageBreak/>
        <w:t>Беловский район: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многодетной матери по 5 тыс. руб. (с 01.01.2017 г. по 31.12.2017 г.);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Кемеровский район: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многодетной матери по 5 тыс. руб. (с 01.01.2017 г. по 31.12.2017 г.);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Промышленновский район: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 xml:space="preserve">- ежемесячная выплата многодетной матери по 3 тыс. руб. (с 01.12.2016 г. по 30.11.2017 г.); 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Новокузнецкий район: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многодетной матери по 10 тыс. руб. (с 01.01.2017 г. по 31.12.2017 г.);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Калтанский городской округ: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многодетной матери, воспитывающей удочеренного ребенка-инвалида, по 10 тыс. руб. (с 01.01.2017 г. по 31.12.2017 г.);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Анжеро-Судженский городской округ: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ежемесячная выплата многодетной матери по 5 тыс. руб. (с 01.01.2017 г. по 31.12.2017 г.).</w:t>
      </w:r>
    </w:p>
    <w:p w:rsidR="00F26AD6" w:rsidRPr="002C7270" w:rsidRDefault="00F26AD6" w:rsidP="008A169C">
      <w:pPr>
        <w:ind w:firstLine="851"/>
        <w:rPr>
          <w:sz w:val="28"/>
        </w:rPr>
      </w:pPr>
    </w:p>
    <w:p w:rsidR="00F26AD6" w:rsidRPr="002C7270" w:rsidRDefault="00F26AD6" w:rsidP="008A169C">
      <w:pPr>
        <w:rPr>
          <w:sz w:val="28"/>
        </w:rPr>
      </w:pPr>
      <w:r w:rsidRPr="002C7270">
        <w:rPr>
          <w:sz w:val="28"/>
        </w:rPr>
        <w:t>Доходы Эльвиры Федоровны Тулеевой за 2017 год составили 17 млн 784 тыс. 650 руб. 70 коп. Э.Ф.Тулеева имеет 5 счетов в банке РФ на сумму 13 млн 313 тыс. 690 руб. 99 коп.</w:t>
      </w:r>
    </w:p>
    <w:p w:rsidR="00F26AD6" w:rsidRPr="002C7270" w:rsidRDefault="00F26AD6" w:rsidP="008A169C">
      <w:pPr>
        <w:ind w:firstLine="851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360"/>
      </w:tblGrid>
      <w:tr w:rsidR="00F26AD6" w:rsidRPr="002C7270" w:rsidTr="00152274">
        <w:tc>
          <w:tcPr>
            <w:tcW w:w="5211" w:type="dxa"/>
          </w:tcPr>
          <w:p w:rsidR="00F26AD6" w:rsidRPr="002C7270" w:rsidRDefault="00F26AD6" w:rsidP="008A169C">
            <w:pPr>
              <w:rPr>
                <w:b/>
                <w:sz w:val="28"/>
              </w:rPr>
            </w:pPr>
            <w:r w:rsidRPr="002C7270">
              <w:rPr>
                <w:b/>
                <w:sz w:val="28"/>
              </w:rPr>
              <w:t>Доходы Э.Ф.Тулеевой состоят из:</w:t>
            </w:r>
          </w:p>
        </w:tc>
        <w:tc>
          <w:tcPr>
            <w:tcW w:w="4360" w:type="dxa"/>
          </w:tcPr>
          <w:p w:rsidR="00F26AD6" w:rsidRPr="002C7270" w:rsidRDefault="00F26AD6" w:rsidP="008A169C">
            <w:pPr>
              <w:rPr>
                <w:b/>
                <w:sz w:val="28"/>
              </w:rPr>
            </w:pPr>
            <w:r w:rsidRPr="002C7270">
              <w:rPr>
                <w:b/>
                <w:sz w:val="28"/>
              </w:rPr>
              <w:t>рублей</w:t>
            </w:r>
          </w:p>
        </w:tc>
      </w:tr>
      <w:tr w:rsidR="00F26AD6" w:rsidRPr="002C7270" w:rsidTr="00152274">
        <w:tc>
          <w:tcPr>
            <w:tcW w:w="5211" w:type="dxa"/>
          </w:tcPr>
          <w:p w:rsidR="00F26AD6" w:rsidRPr="002C7270" w:rsidRDefault="00F26AD6" w:rsidP="008A169C">
            <w:pPr>
              <w:rPr>
                <w:sz w:val="28"/>
              </w:rPr>
            </w:pPr>
            <w:r w:rsidRPr="002C7270">
              <w:rPr>
                <w:sz w:val="28"/>
              </w:rPr>
              <w:t>государственная пенсия</w:t>
            </w:r>
          </w:p>
        </w:tc>
        <w:tc>
          <w:tcPr>
            <w:tcW w:w="4360" w:type="dxa"/>
          </w:tcPr>
          <w:p w:rsidR="00F26AD6" w:rsidRPr="002C7270" w:rsidRDefault="00F26AD6" w:rsidP="008A169C">
            <w:pPr>
              <w:rPr>
                <w:sz w:val="28"/>
              </w:rPr>
            </w:pPr>
            <w:r w:rsidRPr="002C7270">
              <w:rPr>
                <w:sz w:val="28"/>
              </w:rPr>
              <w:t>129 тыс. 546 руб. 71 коп.</w:t>
            </w:r>
          </w:p>
        </w:tc>
      </w:tr>
      <w:tr w:rsidR="00F26AD6" w:rsidRPr="002C7270" w:rsidTr="00152274">
        <w:tc>
          <w:tcPr>
            <w:tcW w:w="5211" w:type="dxa"/>
          </w:tcPr>
          <w:p w:rsidR="00F26AD6" w:rsidRPr="002C7270" w:rsidRDefault="00F26AD6" w:rsidP="008A169C">
            <w:pPr>
              <w:rPr>
                <w:sz w:val="28"/>
              </w:rPr>
            </w:pPr>
            <w:r w:rsidRPr="002C7270">
              <w:rPr>
                <w:sz w:val="28"/>
              </w:rPr>
              <w:lastRenderedPageBreak/>
              <w:t>доходы от вкладов в банках</w:t>
            </w:r>
          </w:p>
        </w:tc>
        <w:tc>
          <w:tcPr>
            <w:tcW w:w="4360" w:type="dxa"/>
          </w:tcPr>
          <w:p w:rsidR="00F26AD6" w:rsidRPr="002C7270" w:rsidRDefault="00F26AD6" w:rsidP="008A169C">
            <w:pPr>
              <w:rPr>
                <w:sz w:val="28"/>
              </w:rPr>
            </w:pPr>
            <w:r w:rsidRPr="002C7270">
              <w:rPr>
                <w:sz w:val="28"/>
              </w:rPr>
              <w:t>630 тыс. 032 руб. 69 коп.</w:t>
            </w:r>
          </w:p>
        </w:tc>
      </w:tr>
      <w:tr w:rsidR="00F26AD6" w:rsidRPr="002C7270" w:rsidTr="00152274">
        <w:tc>
          <w:tcPr>
            <w:tcW w:w="5211" w:type="dxa"/>
          </w:tcPr>
          <w:p w:rsidR="00F26AD6" w:rsidRPr="002C7270" w:rsidRDefault="00F26AD6" w:rsidP="008A169C">
            <w:pPr>
              <w:rPr>
                <w:sz w:val="28"/>
              </w:rPr>
            </w:pPr>
            <w:r w:rsidRPr="002C7270">
              <w:rPr>
                <w:sz w:val="28"/>
              </w:rPr>
              <w:t xml:space="preserve">Выплаты из благотворительного фонда «Почет» филиала ОАО «РЖД» </w:t>
            </w:r>
          </w:p>
        </w:tc>
        <w:tc>
          <w:tcPr>
            <w:tcW w:w="4360" w:type="dxa"/>
          </w:tcPr>
          <w:p w:rsidR="00F26AD6" w:rsidRPr="002C7270" w:rsidRDefault="00F26AD6" w:rsidP="00F66E9B">
            <w:pPr>
              <w:rPr>
                <w:sz w:val="28"/>
              </w:rPr>
            </w:pPr>
            <w:r w:rsidRPr="002C7270">
              <w:rPr>
                <w:sz w:val="28"/>
              </w:rPr>
              <w:t>25 тыс. 071 руб. 30 коп.</w:t>
            </w:r>
          </w:p>
        </w:tc>
      </w:tr>
      <w:tr w:rsidR="00F26AD6" w:rsidRPr="002C7270" w:rsidTr="00152274">
        <w:tc>
          <w:tcPr>
            <w:tcW w:w="5211" w:type="dxa"/>
          </w:tcPr>
          <w:p w:rsidR="00F26AD6" w:rsidRPr="002C7270" w:rsidRDefault="00F26AD6" w:rsidP="008A169C">
            <w:pPr>
              <w:rPr>
                <w:sz w:val="28"/>
              </w:rPr>
            </w:pPr>
            <w:r w:rsidRPr="002C7270">
              <w:rPr>
                <w:sz w:val="28"/>
              </w:rPr>
              <w:t>Доход, полученный от продажи земельного участка общей площадью 3660,0 кв. м</w:t>
            </w:r>
          </w:p>
        </w:tc>
        <w:tc>
          <w:tcPr>
            <w:tcW w:w="4360" w:type="dxa"/>
          </w:tcPr>
          <w:p w:rsidR="00F26AD6" w:rsidRPr="002C7270" w:rsidRDefault="00F26AD6" w:rsidP="008A169C">
            <w:pPr>
              <w:rPr>
                <w:sz w:val="28"/>
              </w:rPr>
            </w:pPr>
            <w:r w:rsidRPr="002C7270">
              <w:rPr>
                <w:sz w:val="28"/>
              </w:rPr>
              <w:t>370 000, 00</w:t>
            </w:r>
          </w:p>
        </w:tc>
      </w:tr>
      <w:tr w:rsidR="00F26AD6" w:rsidRPr="002C7270" w:rsidTr="00152274">
        <w:tc>
          <w:tcPr>
            <w:tcW w:w="5211" w:type="dxa"/>
          </w:tcPr>
          <w:p w:rsidR="00F26AD6" w:rsidRPr="002C7270" w:rsidRDefault="00F26AD6" w:rsidP="008A169C">
            <w:pPr>
              <w:rPr>
                <w:sz w:val="28"/>
              </w:rPr>
            </w:pPr>
            <w:r w:rsidRPr="002C7270">
              <w:rPr>
                <w:sz w:val="28"/>
              </w:rPr>
              <w:t>Доход, полученный от продажи жилого дома общей площадью 497,1 кв. м</w:t>
            </w:r>
          </w:p>
        </w:tc>
        <w:tc>
          <w:tcPr>
            <w:tcW w:w="4360" w:type="dxa"/>
          </w:tcPr>
          <w:p w:rsidR="00F26AD6" w:rsidRPr="002C7270" w:rsidRDefault="00F26AD6" w:rsidP="008A169C">
            <w:pPr>
              <w:rPr>
                <w:sz w:val="28"/>
              </w:rPr>
            </w:pPr>
            <w:r w:rsidRPr="002C7270">
              <w:rPr>
                <w:sz w:val="28"/>
              </w:rPr>
              <w:t>16 630 000, 00</w:t>
            </w:r>
          </w:p>
        </w:tc>
      </w:tr>
    </w:tbl>
    <w:p w:rsidR="00F26AD6" w:rsidRPr="002C7270" w:rsidRDefault="00F26AD6" w:rsidP="008A169C">
      <w:pPr>
        <w:ind w:firstLine="851"/>
        <w:rPr>
          <w:sz w:val="28"/>
        </w:rPr>
      </w:pPr>
    </w:p>
    <w:p w:rsidR="00F26AD6" w:rsidRPr="002C7270" w:rsidRDefault="00F26AD6" w:rsidP="008A169C">
      <w:pPr>
        <w:ind w:firstLine="851"/>
        <w:rPr>
          <w:sz w:val="28"/>
        </w:rPr>
      </w:pP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В собственности А.Г.Тулеева и Э.Ф.Тулеевой: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две квартиры 137,8 кв. м. и 90,9 кв. м. (Россия);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- гараж-стоянка 18,6 кв. м. (Россия);</w:t>
      </w:r>
    </w:p>
    <w:p w:rsidR="00F26AD6" w:rsidRPr="002C7270" w:rsidRDefault="00F26AD6" w:rsidP="008A169C">
      <w:pPr>
        <w:ind w:firstLine="851"/>
        <w:rPr>
          <w:sz w:val="28"/>
        </w:rPr>
      </w:pP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В пользовании у А. Г.Тулеева и Э.Ф.Тулеевой: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 xml:space="preserve">- жилой дом 281,5 кв. м. (Россия); </w:t>
      </w: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 xml:space="preserve">- земельный участок 1 788,0 кв. м (Россия). </w:t>
      </w:r>
    </w:p>
    <w:p w:rsidR="00F26AD6" w:rsidRPr="002C7270" w:rsidRDefault="00F26AD6" w:rsidP="008A169C">
      <w:pPr>
        <w:ind w:firstLine="851"/>
        <w:rPr>
          <w:sz w:val="28"/>
        </w:rPr>
      </w:pPr>
    </w:p>
    <w:p w:rsidR="00F26AD6" w:rsidRPr="002C7270" w:rsidRDefault="00F26AD6" w:rsidP="008A169C">
      <w:pPr>
        <w:ind w:firstLine="851"/>
        <w:rPr>
          <w:sz w:val="28"/>
        </w:rPr>
      </w:pPr>
      <w:r w:rsidRPr="002C7270">
        <w:rPr>
          <w:sz w:val="28"/>
        </w:rPr>
        <w:t>В собственности А. Г.Тулеева и Э.Ф.Тулеевой транспортных средств нет.</w:t>
      </w:r>
    </w:p>
    <w:p w:rsidR="00F26AD6" w:rsidRDefault="00F26AD6">
      <w:pPr>
        <w:spacing w:after="0" w:line="240" w:lineRule="auto"/>
      </w:pPr>
      <w:r>
        <w:br w:type="page"/>
      </w:r>
    </w:p>
    <w:p w:rsidR="00F26AD6" w:rsidRPr="00B460E8" w:rsidRDefault="00F26AD6" w:rsidP="000251D6">
      <w:pPr>
        <w:jc w:val="center"/>
        <w:rPr>
          <w:b/>
        </w:rPr>
      </w:pPr>
      <w:r w:rsidRPr="00B460E8">
        <w:rPr>
          <w:b/>
        </w:rPr>
        <w:lastRenderedPageBreak/>
        <w:t xml:space="preserve">Сведения </w:t>
      </w:r>
    </w:p>
    <w:p w:rsidR="00F26AD6" w:rsidRPr="00B460E8" w:rsidRDefault="00F26AD6" w:rsidP="000251D6">
      <w:pPr>
        <w:jc w:val="center"/>
        <w:rPr>
          <w:b/>
        </w:rPr>
      </w:pPr>
      <w:r w:rsidRPr="00B460E8">
        <w:rPr>
          <w:b/>
        </w:rPr>
        <w:t xml:space="preserve">о доходах, расходах, об имуществе и обязательствах имущественного характера, представленные  </w:t>
      </w:r>
    </w:p>
    <w:p w:rsidR="00F26AD6" w:rsidRDefault="00F26AD6" w:rsidP="000251D6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и.о. з</w:t>
      </w:r>
      <w:r w:rsidRPr="00B460E8">
        <w:rPr>
          <w:b/>
          <w:i/>
          <w:u w:val="single"/>
        </w:rPr>
        <w:t>аместител</w:t>
      </w:r>
      <w:r>
        <w:rPr>
          <w:b/>
          <w:i/>
          <w:u w:val="single"/>
        </w:rPr>
        <w:t>я</w:t>
      </w:r>
      <w:r w:rsidRPr="00B460E8">
        <w:rPr>
          <w:b/>
          <w:i/>
          <w:u w:val="single"/>
        </w:rPr>
        <w:t xml:space="preserve">  Губернатора Кемеровской области</w:t>
      </w:r>
      <w:r>
        <w:rPr>
          <w:b/>
          <w:i/>
          <w:u w:val="single"/>
        </w:rPr>
        <w:t xml:space="preserve"> – руководителя аппарата Администрации Кемеровской области  </w:t>
      </w:r>
    </w:p>
    <w:p w:rsidR="00F26AD6" w:rsidRPr="00B460E8" w:rsidRDefault="00F26AD6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7 г. по 31 декабря 2017</w:t>
      </w:r>
      <w:r w:rsidRPr="00B460E8">
        <w:rPr>
          <w:b/>
        </w:rPr>
        <w:t xml:space="preserve"> г., размещаемые на официальном сайте Администрации Кемеровской области </w:t>
      </w:r>
    </w:p>
    <w:p w:rsidR="00F26AD6" w:rsidRDefault="00F26AD6" w:rsidP="000251D6">
      <w:pPr>
        <w:jc w:val="center"/>
        <w:rPr>
          <w:sz w:val="18"/>
          <w:szCs w:val="18"/>
        </w:rPr>
      </w:pPr>
    </w:p>
    <w:p w:rsidR="00F26AD6" w:rsidRPr="009B57D9" w:rsidRDefault="00F26AD6" w:rsidP="000251D6">
      <w:pPr>
        <w:jc w:val="center"/>
        <w:rPr>
          <w:sz w:val="18"/>
          <w:szCs w:val="18"/>
        </w:rPr>
      </w:pPr>
    </w:p>
    <w:tbl>
      <w:tblPr>
        <w:tblW w:w="15593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626"/>
        <w:gridCol w:w="1201"/>
        <w:gridCol w:w="1634"/>
        <w:gridCol w:w="993"/>
        <w:gridCol w:w="1418"/>
        <w:gridCol w:w="1276"/>
        <w:gridCol w:w="850"/>
        <w:gridCol w:w="1418"/>
        <w:gridCol w:w="1558"/>
        <w:gridCol w:w="1700"/>
        <w:gridCol w:w="1418"/>
      </w:tblGrid>
      <w:tr w:rsidR="00F26AD6" w:rsidRPr="00B460E8" w:rsidTr="00FC1E77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B460E8" w:rsidRDefault="00F26AD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F26AD6" w:rsidRPr="00B460E8" w:rsidRDefault="00F26AD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F26AD6" w:rsidRPr="00B460E8" w:rsidRDefault="00F26AD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246" w:type="dxa"/>
            <w:gridSpan w:val="4"/>
            <w:shd w:val="clear" w:color="auto" w:fill="auto"/>
          </w:tcPr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AD6" w:rsidRPr="00B460E8" w:rsidTr="00FC1E77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B460E8" w:rsidRDefault="00F26AD6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F26AD6" w:rsidRPr="00B460E8" w:rsidRDefault="00F26AD6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634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F26AD6" w:rsidRPr="00B460E8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F26AD6" w:rsidRPr="00B460E8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8" w:type="dxa"/>
            <w:vMerge/>
            <w:shd w:val="clear" w:color="auto" w:fill="auto"/>
          </w:tcPr>
          <w:p w:rsidR="00F26AD6" w:rsidRPr="00B460E8" w:rsidRDefault="00F26AD6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26AD6" w:rsidRPr="00B460E8" w:rsidRDefault="00F26AD6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AD6" w:rsidRPr="00B460E8" w:rsidRDefault="00F26AD6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6AD6" w:rsidRPr="00A76B57" w:rsidTr="00FC1E77">
        <w:trPr>
          <w:cantSplit/>
          <w:tblCellSpacing w:w="5" w:type="nil"/>
        </w:trPr>
        <w:tc>
          <w:tcPr>
            <w:tcW w:w="501" w:type="dxa"/>
          </w:tcPr>
          <w:p w:rsidR="00F26AD6" w:rsidRPr="00B460E8" w:rsidRDefault="00F26AD6" w:rsidP="00AA3829">
            <w:pPr>
              <w:ind w:right="-75"/>
            </w:pPr>
            <w:r w:rsidRPr="00B460E8">
              <w:t>1.</w:t>
            </w:r>
          </w:p>
        </w:tc>
        <w:tc>
          <w:tcPr>
            <w:tcW w:w="1626" w:type="dxa"/>
            <w:shd w:val="clear" w:color="auto" w:fill="auto"/>
          </w:tcPr>
          <w:p w:rsidR="00F26AD6" w:rsidRPr="00B460E8" w:rsidRDefault="00F26AD6" w:rsidP="00AA3829">
            <w:pPr>
              <w:ind w:right="-75"/>
            </w:pPr>
            <w:r>
              <w:t>Турбаба О.В.</w:t>
            </w:r>
          </w:p>
        </w:tc>
        <w:tc>
          <w:tcPr>
            <w:tcW w:w="1201" w:type="dxa"/>
            <w:shd w:val="clear" w:color="auto" w:fill="auto"/>
          </w:tcPr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AD6" w:rsidRPr="00EA027C" w:rsidRDefault="00F26AD6" w:rsidP="00703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26AD6" w:rsidRDefault="00F26AD6" w:rsidP="00FC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6AD6" w:rsidRDefault="00F26AD6" w:rsidP="00FC1E77">
            <w:pPr>
              <w:rPr>
                <w:sz w:val="20"/>
                <w:szCs w:val="20"/>
              </w:rPr>
            </w:pPr>
          </w:p>
          <w:p w:rsidR="00F26AD6" w:rsidRDefault="00F26AD6" w:rsidP="00FC1E77">
            <w:pPr>
              <w:rPr>
                <w:sz w:val="20"/>
                <w:szCs w:val="20"/>
              </w:rPr>
            </w:pPr>
          </w:p>
          <w:p w:rsidR="00F26AD6" w:rsidRDefault="00F26AD6" w:rsidP="00FC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6AD6" w:rsidRDefault="00F26AD6" w:rsidP="00FC1E77">
            <w:pPr>
              <w:rPr>
                <w:sz w:val="20"/>
                <w:szCs w:val="20"/>
              </w:rPr>
            </w:pPr>
          </w:p>
          <w:p w:rsidR="00F26AD6" w:rsidRDefault="00F26AD6" w:rsidP="00FC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6AD6" w:rsidRDefault="00F26AD6" w:rsidP="00FC1E77">
            <w:pPr>
              <w:rPr>
                <w:sz w:val="20"/>
                <w:szCs w:val="20"/>
              </w:rPr>
            </w:pPr>
          </w:p>
          <w:p w:rsidR="00F26AD6" w:rsidRDefault="00F26AD6" w:rsidP="00FC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6AD6" w:rsidRDefault="00F26AD6" w:rsidP="00FC1E77">
            <w:pPr>
              <w:rPr>
                <w:sz w:val="20"/>
                <w:szCs w:val="20"/>
              </w:rPr>
            </w:pPr>
          </w:p>
          <w:p w:rsidR="00F26AD6" w:rsidRPr="004039A1" w:rsidRDefault="00F26AD6" w:rsidP="00FC1E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248,2</w:t>
            </w: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Pr="00EA027C" w:rsidRDefault="00F26AD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6AD6" w:rsidRDefault="00F26AD6" w:rsidP="00FC1E77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FC1E77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6AD6" w:rsidRDefault="00F26AD6" w:rsidP="00FC1E77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6AD6" w:rsidRDefault="00F26AD6" w:rsidP="00FC1E77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6AD6" w:rsidRPr="00FC1E77" w:rsidRDefault="00F26AD6" w:rsidP="00FC1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6AD6" w:rsidRDefault="00F26AD6" w:rsidP="00A7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AD6" w:rsidRPr="00EA027C" w:rsidRDefault="00F26AD6" w:rsidP="00AA3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6AD6" w:rsidRPr="00EA027C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292,7</w:t>
            </w:r>
          </w:p>
        </w:tc>
        <w:tc>
          <w:tcPr>
            <w:tcW w:w="1418" w:type="dxa"/>
            <w:shd w:val="clear" w:color="auto" w:fill="auto"/>
          </w:tcPr>
          <w:p w:rsidR="00F26AD6" w:rsidRPr="00EA027C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26AD6" w:rsidRPr="00A76B57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B57">
              <w:rPr>
                <w:rFonts w:ascii="Times New Roman" w:hAnsi="Times New Roman" w:cs="Times New Roman"/>
                <w:lang w:val="en-US"/>
              </w:rPr>
              <w:t>Land Rower Range Rover Evoque</w:t>
            </w:r>
          </w:p>
        </w:tc>
        <w:tc>
          <w:tcPr>
            <w:tcW w:w="1700" w:type="dxa"/>
            <w:shd w:val="clear" w:color="auto" w:fill="auto"/>
          </w:tcPr>
          <w:p w:rsidR="00F26AD6" w:rsidRPr="00A76B57" w:rsidRDefault="00F26AD6" w:rsidP="00AA3829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F26AD6" w:rsidRPr="00A76B57" w:rsidRDefault="00F26AD6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86873</w:t>
            </w:r>
            <w:r>
              <w:rPr>
                <w:sz w:val="20"/>
                <w:szCs w:val="20"/>
              </w:rPr>
              <w:t>,21</w:t>
            </w:r>
          </w:p>
        </w:tc>
        <w:tc>
          <w:tcPr>
            <w:tcW w:w="1418" w:type="dxa"/>
            <w:shd w:val="clear" w:color="auto" w:fill="auto"/>
          </w:tcPr>
          <w:p w:rsidR="00F26AD6" w:rsidRPr="00A76B57" w:rsidRDefault="00F26AD6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6AD6" w:rsidRPr="00B460E8" w:rsidTr="00FC1E77">
        <w:trPr>
          <w:cantSplit/>
          <w:tblCellSpacing w:w="5" w:type="nil"/>
        </w:trPr>
        <w:tc>
          <w:tcPr>
            <w:tcW w:w="501" w:type="dxa"/>
          </w:tcPr>
          <w:p w:rsidR="00F26AD6" w:rsidRPr="00B460E8" w:rsidRDefault="00F26AD6" w:rsidP="00AA3829">
            <w:pPr>
              <w:ind w:right="-75"/>
            </w:pPr>
            <w:r>
              <w:lastRenderedPageBreak/>
              <w:t>2.</w:t>
            </w:r>
          </w:p>
        </w:tc>
        <w:tc>
          <w:tcPr>
            <w:tcW w:w="1626" w:type="dxa"/>
            <w:shd w:val="clear" w:color="auto" w:fill="auto"/>
          </w:tcPr>
          <w:p w:rsidR="00F26AD6" w:rsidRDefault="00F26AD6" w:rsidP="00AA3829">
            <w:pPr>
              <w:ind w:right="-75"/>
              <w:rPr>
                <w:lang w:val="en-US"/>
              </w:rPr>
            </w:pPr>
            <w:r>
              <w:t>Супруг</w:t>
            </w:r>
          </w:p>
          <w:p w:rsidR="00F26AD6" w:rsidRPr="00EC2AF2" w:rsidRDefault="00F26AD6" w:rsidP="00AA3829">
            <w:pPr>
              <w:ind w:right="-75"/>
              <w:rPr>
                <w:lang w:val="en-US"/>
              </w:rPr>
            </w:pPr>
          </w:p>
        </w:tc>
        <w:tc>
          <w:tcPr>
            <w:tcW w:w="1201" w:type="dxa"/>
            <w:shd w:val="clear" w:color="auto" w:fill="auto"/>
          </w:tcPr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</w:p>
          <w:p w:rsidR="00F26AD6" w:rsidRPr="002257B2" w:rsidRDefault="00F26AD6" w:rsidP="0022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26AD6" w:rsidRDefault="00F26AD6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6AD6" w:rsidRDefault="00F26AD6" w:rsidP="00EC2AF2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EC2A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6AD6" w:rsidRPr="00EC2AF2" w:rsidRDefault="00F26AD6" w:rsidP="00EC2A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Pr="002257B2" w:rsidRDefault="00F26AD6" w:rsidP="00EA027C">
            <w:pPr>
              <w:jc w:val="center"/>
              <w:rPr>
                <w:sz w:val="20"/>
                <w:szCs w:val="20"/>
              </w:rPr>
            </w:pPr>
            <w:r w:rsidRPr="00F40C77">
              <w:rPr>
                <w:sz w:val="20"/>
                <w:szCs w:val="20"/>
              </w:rPr>
              <w:t>49,5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Pr="002257B2" w:rsidRDefault="00F26AD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AD6" w:rsidRDefault="00F26AD6" w:rsidP="00AA3829">
            <w:pPr>
              <w:rPr>
                <w:sz w:val="20"/>
                <w:szCs w:val="20"/>
              </w:rPr>
            </w:pPr>
          </w:p>
          <w:p w:rsidR="00F26AD6" w:rsidRPr="00EA027C" w:rsidRDefault="00F26AD6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6AD6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26AD6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F26AD6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F26AD6" w:rsidRPr="00EA027C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248,2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6AD6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F26AD6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F26AD6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6AD6" w:rsidRPr="00EA027C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F26AD6" w:rsidRPr="00EC2AF2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57B2">
              <w:rPr>
                <w:rFonts w:ascii="Times New Roman" w:hAnsi="Times New Roman" w:cs="Times New Roman"/>
                <w:lang w:val="en-US"/>
              </w:rPr>
              <w:t>Lexus</w:t>
            </w:r>
            <w:r>
              <w:t xml:space="preserve"> </w:t>
            </w:r>
            <w:r w:rsidRPr="002257B2">
              <w:rPr>
                <w:rFonts w:ascii="Times New Roman" w:hAnsi="Times New Roman" w:cs="Times New Roman"/>
                <w:lang w:val="en-US"/>
              </w:rPr>
              <w:t>GX 460</w:t>
            </w:r>
          </w:p>
        </w:tc>
        <w:tc>
          <w:tcPr>
            <w:tcW w:w="1700" w:type="dxa"/>
            <w:shd w:val="clear" w:color="auto" w:fill="auto"/>
          </w:tcPr>
          <w:p w:rsidR="00F26AD6" w:rsidRPr="00361FC6" w:rsidRDefault="00F26AD6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2015634,12</w:t>
            </w:r>
          </w:p>
        </w:tc>
        <w:tc>
          <w:tcPr>
            <w:tcW w:w="1418" w:type="dxa"/>
            <w:shd w:val="clear" w:color="auto" w:fill="auto"/>
          </w:tcPr>
          <w:p w:rsidR="00F26AD6" w:rsidRPr="00EA027C" w:rsidRDefault="00F26AD6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6AD6" w:rsidRDefault="00F26AD6"/>
    <w:p w:rsidR="00F26AD6" w:rsidRPr="000251D6" w:rsidRDefault="00F26A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Сведения </w:t>
      </w:r>
    </w:p>
    <w:p w:rsidR="00F26AD6" w:rsidRDefault="00F26A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</w:p>
    <w:p w:rsidR="00F26AD6" w:rsidRDefault="00F26AD6" w:rsidP="000251D6">
      <w:pPr>
        <w:jc w:val="center"/>
        <w:rPr>
          <w:b/>
          <w:i/>
          <w:sz w:val="22"/>
          <w:szCs w:val="22"/>
          <w:u w:val="single"/>
        </w:rPr>
      </w:pPr>
      <w:r w:rsidRPr="000251D6">
        <w:rPr>
          <w:b/>
          <w:sz w:val="22"/>
          <w:szCs w:val="22"/>
        </w:rPr>
        <w:t xml:space="preserve">представленные  </w:t>
      </w:r>
      <w:r w:rsidRPr="00457D36">
        <w:rPr>
          <w:b/>
          <w:i/>
          <w:sz w:val="22"/>
          <w:szCs w:val="22"/>
          <w:u w:val="single"/>
        </w:rPr>
        <w:t xml:space="preserve"> з</w:t>
      </w:r>
      <w:r w:rsidRPr="000251D6">
        <w:rPr>
          <w:b/>
          <w:i/>
          <w:sz w:val="22"/>
          <w:szCs w:val="22"/>
          <w:u w:val="single"/>
        </w:rPr>
        <w:t xml:space="preserve">аместителем  Губернатора Кемеровской области </w:t>
      </w:r>
    </w:p>
    <w:p w:rsidR="00F26AD6" w:rsidRPr="000251D6" w:rsidRDefault="00F26A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7</w:t>
      </w:r>
      <w:r w:rsidRPr="000251D6">
        <w:rPr>
          <w:b/>
          <w:sz w:val="22"/>
          <w:szCs w:val="22"/>
        </w:rPr>
        <w:t xml:space="preserve"> г. по 31 декабря 201</w:t>
      </w:r>
      <w:r>
        <w:rPr>
          <w:b/>
          <w:sz w:val="22"/>
          <w:szCs w:val="22"/>
        </w:rPr>
        <w:t>7</w:t>
      </w:r>
      <w:r w:rsidRPr="000251D6">
        <w:rPr>
          <w:b/>
          <w:sz w:val="22"/>
          <w:szCs w:val="22"/>
        </w:rPr>
        <w:t xml:space="preserve"> г., размещаемые на официальном сайте Администрации Кемеровской области </w:t>
      </w:r>
    </w:p>
    <w:p w:rsidR="00F26AD6" w:rsidRDefault="00F26AD6" w:rsidP="000251D6">
      <w:pPr>
        <w:jc w:val="center"/>
        <w:rPr>
          <w:sz w:val="18"/>
          <w:szCs w:val="18"/>
        </w:rPr>
      </w:pPr>
    </w:p>
    <w:p w:rsidR="00F26AD6" w:rsidRDefault="00F26AD6" w:rsidP="000251D6">
      <w:pPr>
        <w:jc w:val="center"/>
        <w:rPr>
          <w:sz w:val="18"/>
          <w:szCs w:val="18"/>
        </w:rPr>
      </w:pPr>
    </w:p>
    <w:p w:rsidR="00F26AD6" w:rsidRPr="009B57D9" w:rsidRDefault="00F26AD6" w:rsidP="000251D6">
      <w:pPr>
        <w:jc w:val="center"/>
        <w:rPr>
          <w:sz w:val="18"/>
          <w:szCs w:val="18"/>
        </w:rPr>
      </w:pPr>
    </w:p>
    <w:tbl>
      <w:tblPr>
        <w:tblW w:w="15386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842"/>
        <w:gridCol w:w="1134"/>
        <w:gridCol w:w="1560"/>
        <w:gridCol w:w="993"/>
        <w:gridCol w:w="1276"/>
        <w:gridCol w:w="1276"/>
        <w:gridCol w:w="850"/>
        <w:gridCol w:w="1418"/>
        <w:gridCol w:w="1418"/>
        <w:gridCol w:w="1700"/>
        <w:gridCol w:w="1418"/>
      </w:tblGrid>
      <w:tr w:rsidR="00F26AD6" w:rsidRPr="00A620BB" w:rsidTr="00D52CC7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A620BB" w:rsidRDefault="00F26AD6" w:rsidP="00495F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6AD6" w:rsidRPr="00A620BB" w:rsidRDefault="00F26AD6" w:rsidP="00495F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26AD6" w:rsidRDefault="00F26AD6" w:rsidP="00495F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26AD6" w:rsidRPr="00A620BB" w:rsidRDefault="00F26AD6" w:rsidP="00495F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963" w:type="dxa"/>
            <w:gridSpan w:val="4"/>
            <w:shd w:val="clear" w:color="auto" w:fill="auto"/>
          </w:tcPr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Декларированный годовой доход</w:t>
            </w:r>
          </w:p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6AD6" w:rsidRPr="00A620BB" w:rsidTr="00D52CC7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A620BB" w:rsidRDefault="00F26AD6" w:rsidP="00495FA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6AD6" w:rsidRPr="00A620BB" w:rsidRDefault="00F26AD6" w:rsidP="00495FA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26AD6" w:rsidRPr="00A620BB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F26AD6" w:rsidRPr="00A620BB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26AD6" w:rsidRPr="00A620BB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26AD6" w:rsidRPr="00A620BB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26AD6" w:rsidRPr="00A620BB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F26AD6" w:rsidRPr="00A620BB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F26AD6" w:rsidRPr="00A620BB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6AD6" w:rsidRPr="00A620BB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F26AD6" w:rsidRPr="00A620BB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26AD6" w:rsidRPr="00A620BB" w:rsidRDefault="00F26AD6" w:rsidP="00495F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26AD6" w:rsidRPr="00A620BB" w:rsidRDefault="00F26AD6" w:rsidP="00495F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AD6" w:rsidRPr="00A620BB" w:rsidRDefault="00F26AD6" w:rsidP="00495F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AD6" w:rsidRPr="00A620BB" w:rsidTr="00D52CC7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D52CC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42" w:type="dxa"/>
            <w:shd w:val="clear" w:color="auto" w:fill="auto"/>
          </w:tcPr>
          <w:p w:rsidR="00F26AD6" w:rsidRPr="00315F16" w:rsidRDefault="00F26AD6" w:rsidP="00B6314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Черданцев С.А.</w:t>
            </w:r>
          </w:p>
        </w:tc>
        <w:tc>
          <w:tcPr>
            <w:tcW w:w="1134" w:type="dxa"/>
            <w:shd w:val="clear" w:color="auto" w:fill="auto"/>
          </w:tcPr>
          <w:p w:rsidR="00F26AD6" w:rsidRDefault="00F26AD6" w:rsidP="00495FA4">
            <w:pPr>
              <w:rPr>
                <w:sz w:val="18"/>
                <w:szCs w:val="18"/>
              </w:rPr>
            </w:pPr>
          </w:p>
          <w:p w:rsidR="00F26AD6" w:rsidRDefault="00F26AD6" w:rsidP="00495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AD6" w:rsidRDefault="00F26AD6" w:rsidP="00495FA4">
            <w:pPr>
              <w:rPr>
                <w:sz w:val="18"/>
                <w:szCs w:val="18"/>
              </w:rPr>
            </w:pPr>
          </w:p>
          <w:p w:rsidR="00F26AD6" w:rsidRDefault="00F26AD6" w:rsidP="00495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AD6" w:rsidRDefault="00F26AD6" w:rsidP="00495FA4">
            <w:pPr>
              <w:rPr>
                <w:sz w:val="18"/>
                <w:szCs w:val="18"/>
              </w:rPr>
            </w:pPr>
          </w:p>
          <w:p w:rsidR="00F26AD6" w:rsidRPr="00315F16" w:rsidRDefault="00F26AD6" w:rsidP="00495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26AD6" w:rsidRDefault="00F26AD6" w:rsidP="00D52CC7">
            <w:pPr>
              <w:rPr>
                <w:sz w:val="18"/>
                <w:szCs w:val="18"/>
              </w:rPr>
            </w:pPr>
          </w:p>
          <w:p w:rsidR="00F26AD6" w:rsidRDefault="00F26AD6" w:rsidP="00166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AD6" w:rsidRDefault="00F26AD6" w:rsidP="001668F5">
            <w:pPr>
              <w:jc w:val="center"/>
              <w:rPr>
                <w:sz w:val="18"/>
                <w:szCs w:val="18"/>
              </w:rPr>
            </w:pPr>
          </w:p>
          <w:p w:rsidR="00F26AD6" w:rsidRDefault="00F26AD6" w:rsidP="00D52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26AD6" w:rsidRDefault="00F26AD6" w:rsidP="00495FA4">
            <w:pPr>
              <w:jc w:val="center"/>
              <w:rPr>
                <w:sz w:val="18"/>
                <w:szCs w:val="18"/>
              </w:rPr>
            </w:pPr>
          </w:p>
          <w:p w:rsidR="00F26AD6" w:rsidRPr="001668F5" w:rsidRDefault="00F26AD6" w:rsidP="0049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F26AD6" w:rsidRDefault="00F26AD6" w:rsidP="00D52CC7">
            <w:pPr>
              <w:ind w:right="-82"/>
              <w:rPr>
                <w:sz w:val="18"/>
                <w:szCs w:val="18"/>
              </w:rPr>
            </w:pPr>
          </w:p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6AD6" w:rsidRDefault="00F26AD6" w:rsidP="00D52CC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113,1</w:t>
            </w:r>
          </w:p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F26AD6" w:rsidRPr="00315F1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6AD6" w:rsidRDefault="00F26AD6" w:rsidP="00D52CC7">
            <w:pPr>
              <w:rPr>
                <w:sz w:val="18"/>
                <w:szCs w:val="18"/>
              </w:rPr>
            </w:pPr>
          </w:p>
          <w:p w:rsidR="00F26AD6" w:rsidRDefault="00F26AD6" w:rsidP="00166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Default="00F26AD6" w:rsidP="001668F5">
            <w:pPr>
              <w:rPr>
                <w:sz w:val="18"/>
                <w:szCs w:val="18"/>
              </w:rPr>
            </w:pPr>
          </w:p>
          <w:p w:rsidR="00F26AD6" w:rsidRDefault="00F26AD6" w:rsidP="00166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Default="00F26AD6" w:rsidP="001668F5">
            <w:pPr>
              <w:rPr>
                <w:sz w:val="18"/>
                <w:szCs w:val="18"/>
              </w:rPr>
            </w:pPr>
          </w:p>
          <w:p w:rsidR="00F26AD6" w:rsidRDefault="00F26AD6" w:rsidP="00D52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Default="00F26AD6" w:rsidP="001668F5">
            <w:pPr>
              <w:jc w:val="center"/>
              <w:rPr>
                <w:sz w:val="18"/>
                <w:szCs w:val="18"/>
              </w:rPr>
            </w:pPr>
          </w:p>
          <w:p w:rsidR="00F26AD6" w:rsidRPr="001668F5" w:rsidRDefault="00F26AD6" w:rsidP="00166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6AD6" w:rsidRPr="00315F16" w:rsidRDefault="00F26AD6" w:rsidP="0026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6AD6" w:rsidRPr="00315F16" w:rsidRDefault="00F26AD6" w:rsidP="00261A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315F16" w:rsidRDefault="00F26AD6" w:rsidP="00261A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683623" w:rsidRDefault="00F26AD6" w:rsidP="006836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AD6" w:rsidRPr="00683623" w:rsidRDefault="00F26AD6" w:rsidP="00B631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F26AD6" w:rsidRPr="00E87C26" w:rsidRDefault="00F26AD6" w:rsidP="00B6314C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534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619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418" w:type="dxa"/>
            <w:shd w:val="clear" w:color="auto" w:fill="auto"/>
          </w:tcPr>
          <w:p w:rsidR="00F26AD6" w:rsidRPr="00A620BB" w:rsidRDefault="00F26AD6" w:rsidP="00495F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AD6" w:rsidRPr="00A620BB" w:rsidTr="00D52CC7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D52CC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F26AD6" w:rsidRDefault="00F26AD6" w:rsidP="00495F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26AD6" w:rsidRDefault="00F26AD6" w:rsidP="00495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AD6" w:rsidRPr="00315F16" w:rsidRDefault="00F26AD6" w:rsidP="00495FA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26AD6" w:rsidRPr="00315F16" w:rsidRDefault="00F26AD6" w:rsidP="00E87C2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F26AD6" w:rsidRPr="00E87C26" w:rsidRDefault="00F26AD6" w:rsidP="00B631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26"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1276" w:type="dxa"/>
            <w:shd w:val="clear" w:color="auto" w:fill="auto"/>
          </w:tcPr>
          <w:p w:rsidR="00F26AD6" w:rsidRPr="00315F1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6AD6" w:rsidRPr="00E41749" w:rsidRDefault="00F26AD6" w:rsidP="0049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6AD6" w:rsidRPr="00495FA4" w:rsidRDefault="00F26AD6" w:rsidP="00495FA4">
            <w:pPr>
              <w:jc w:val="center"/>
              <w:rPr>
                <w:b/>
              </w:rPr>
            </w:pPr>
            <w:r w:rsidRPr="00495FA4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495FA4" w:rsidRDefault="00F26AD6" w:rsidP="00495FA4">
            <w:pPr>
              <w:jc w:val="center"/>
              <w:rPr>
                <w:sz w:val="18"/>
                <w:szCs w:val="18"/>
              </w:rPr>
            </w:pPr>
            <w:r w:rsidRPr="00495FA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E87C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26AD6" w:rsidRDefault="00F26AD6" w:rsidP="00E87C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  <w:p w:rsidR="00F26AD6" w:rsidRDefault="00F26AD6" w:rsidP="00E87C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F26AD6" w:rsidRPr="00683623" w:rsidRDefault="00F26AD6" w:rsidP="00495FA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208 960,00</w:t>
            </w:r>
          </w:p>
        </w:tc>
        <w:tc>
          <w:tcPr>
            <w:tcW w:w="1418" w:type="dxa"/>
            <w:shd w:val="clear" w:color="auto" w:fill="auto"/>
          </w:tcPr>
          <w:p w:rsidR="00F26AD6" w:rsidRPr="00A620BB" w:rsidRDefault="00F26AD6" w:rsidP="00495F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AD6" w:rsidRPr="00A620BB" w:rsidTr="00D52CC7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D52CC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:rsidR="00F26AD6" w:rsidRDefault="00F26AD6" w:rsidP="00495F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26AD6" w:rsidRDefault="00F26AD6" w:rsidP="00495FA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26AD6" w:rsidRDefault="00F26AD6" w:rsidP="00B631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6AD6" w:rsidRDefault="00F26AD6" w:rsidP="0049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6AD6" w:rsidRPr="00E87C26" w:rsidRDefault="00F26AD6" w:rsidP="00495FA4">
            <w:pPr>
              <w:jc w:val="center"/>
              <w:rPr>
                <w:sz w:val="18"/>
                <w:szCs w:val="18"/>
              </w:rPr>
            </w:pPr>
            <w:r w:rsidRPr="00E87C26">
              <w:rPr>
                <w:sz w:val="18"/>
                <w:szCs w:val="18"/>
              </w:rPr>
              <w:t>113,1</w:t>
            </w:r>
          </w:p>
        </w:tc>
        <w:tc>
          <w:tcPr>
            <w:tcW w:w="1418" w:type="dxa"/>
            <w:shd w:val="clear" w:color="auto" w:fill="auto"/>
          </w:tcPr>
          <w:p w:rsidR="00F26AD6" w:rsidRPr="00D87282" w:rsidRDefault="00F26AD6" w:rsidP="0049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261A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F26AD6" w:rsidRDefault="00F26AD6" w:rsidP="00495FA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6AD6" w:rsidRDefault="00F26AD6" w:rsidP="00495F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AD6" w:rsidRPr="00A620BB" w:rsidTr="00D52CC7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D52CC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F26AD6" w:rsidRDefault="00F26AD6" w:rsidP="00495F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F26AD6" w:rsidRDefault="00F26AD6" w:rsidP="00495F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134" w:type="dxa"/>
            <w:shd w:val="clear" w:color="auto" w:fill="auto"/>
          </w:tcPr>
          <w:p w:rsidR="00F26AD6" w:rsidRDefault="00F26AD6" w:rsidP="00495FA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26AD6" w:rsidRDefault="00F26AD6" w:rsidP="00B631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6AD6" w:rsidRDefault="00F26AD6" w:rsidP="0049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6AD6" w:rsidRPr="00495FA4" w:rsidRDefault="00F26AD6" w:rsidP="00495FA4">
            <w:pPr>
              <w:jc w:val="center"/>
              <w:rPr>
                <w:b/>
              </w:rPr>
            </w:pPr>
            <w:r w:rsidRPr="00E87C26">
              <w:rPr>
                <w:sz w:val="18"/>
                <w:szCs w:val="18"/>
              </w:rPr>
              <w:t>113,1</w:t>
            </w:r>
          </w:p>
        </w:tc>
        <w:tc>
          <w:tcPr>
            <w:tcW w:w="1418" w:type="dxa"/>
            <w:shd w:val="clear" w:color="auto" w:fill="auto"/>
          </w:tcPr>
          <w:p w:rsidR="00F26AD6" w:rsidRPr="00495FA4" w:rsidRDefault="00F26AD6" w:rsidP="0049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261A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F26AD6" w:rsidRDefault="00F26AD6" w:rsidP="00495FA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6AD6" w:rsidRDefault="00F26AD6" w:rsidP="00495F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6AD6" w:rsidRDefault="00F26AD6"/>
    <w:p w:rsidR="00F26AD6" w:rsidRDefault="00F26AD6"/>
    <w:p w:rsidR="00F26AD6" w:rsidRPr="000251D6" w:rsidRDefault="00F26A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Сведения </w:t>
      </w:r>
    </w:p>
    <w:p w:rsidR="00F26AD6" w:rsidRDefault="00F26A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</w:p>
    <w:p w:rsidR="00F26AD6" w:rsidRDefault="00F26AD6" w:rsidP="000251D6">
      <w:pPr>
        <w:jc w:val="center"/>
        <w:rPr>
          <w:b/>
          <w:i/>
          <w:sz w:val="22"/>
          <w:szCs w:val="22"/>
          <w:u w:val="single"/>
        </w:rPr>
      </w:pPr>
      <w:r w:rsidRPr="000251D6">
        <w:rPr>
          <w:b/>
          <w:sz w:val="22"/>
          <w:szCs w:val="22"/>
        </w:rPr>
        <w:t xml:space="preserve">представленные  </w:t>
      </w:r>
      <w:r w:rsidRPr="00457D36">
        <w:rPr>
          <w:b/>
          <w:i/>
          <w:sz w:val="22"/>
          <w:szCs w:val="22"/>
          <w:u w:val="single"/>
        </w:rPr>
        <w:t>первым з</w:t>
      </w:r>
      <w:r w:rsidRPr="000251D6">
        <w:rPr>
          <w:b/>
          <w:i/>
          <w:sz w:val="22"/>
          <w:szCs w:val="22"/>
          <w:u w:val="single"/>
        </w:rPr>
        <w:t xml:space="preserve">аместителем  Губернатора Кемеровской области </w:t>
      </w:r>
    </w:p>
    <w:p w:rsidR="00F26AD6" w:rsidRPr="000251D6" w:rsidRDefault="00F26A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7</w:t>
      </w:r>
      <w:r w:rsidRPr="000251D6">
        <w:rPr>
          <w:b/>
          <w:sz w:val="22"/>
          <w:szCs w:val="22"/>
        </w:rPr>
        <w:t xml:space="preserve"> г. по 31 декабря 201</w:t>
      </w:r>
      <w:r>
        <w:rPr>
          <w:b/>
          <w:sz w:val="22"/>
          <w:szCs w:val="22"/>
        </w:rPr>
        <w:t>7</w:t>
      </w:r>
      <w:r w:rsidRPr="000251D6">
        <w:rPr>
          <w:b/>
          <w:sz w:val="22"/>
          <w:szCs w:val="22"/>
        </w:rPr>
        <w:t xml:space="preserve"> г., размещаемые на официальном сайте Администрации Кемеровской области </w:t>
      </w:r>
    </w:p>
    <w:p w:rsidR="00F26AD6" w:rsidRDefault="00F26AD6" w:rsidP="000251D6">
      <w:pPr>
        <w:jc w:val="center"/>
        <w:rPr>
          <w:sz w:val="18"/>
          <w:szCs w:val="18"/>
        </w:rPr>
      </w:pPr>
    </w:p>
    <w:p w:rsidR="00F26AD6" w:rsidRPr="009B57D9" w:rsidRDefault="00F26AD6" w:rsidP="000251D6">
      <w:pPr>
        <w:jc w:val="center"/>
        <w:rPr>
          <w:sz w:val="18"/>
          <w:szCs w:val="18"/>
        </w:rPr>
      </w:pP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1418"/>
      </w:tblGrid>
      <w:tr w:rsidR="00F26A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A620BB" w:rsidRDefault="00F26AD6" w:rsidP="00495F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6AD6" w:rsidRPr="00A620BB" w:rsidRDefault="00F26AD6" w:rsidP="00495F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26AD6" w:rsidRDefault="00F26AD6" w:rsidP="00495F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26AD6" w:rsidRPr="00A620BB" w:rsidRDefault="00F26AD6" w:rsidP="00495F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6AD6" w:rsidRPr="00A620BB" w:rsidRDefault="00F26AD6" w:rsidP="00495F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A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A620BB" w:rsidRDefault="00F26AD6" w:rsidP="00495FA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6AD6" w:rsidRPr="00A620BB" w:rsidRDefault="00F26AD6" w:rsidP="00495FA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26AD6" w:rsidRPr="00A620BB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26AD6" w:rsidRPr="00A620BB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26AD6" w:rsidRPr="00A620BB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26AD6" w:rsidRPr="00A620BB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26AD6" w:rsidRPr="00A620BB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F26AD6" w:rsidRPr="00A620BB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F26AD6" w:rsidRPr="00A620BB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6AD6" w:rsidRPr="00A620BB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F26AD6" w:rsidRPr="00A620BB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26AD6" w:rsidRPr="00A620BB" w:rsidRDefault="00F26AD6" w:rsidP="00495F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26AD6" w:rsidRPr="00A620BB" w:rsidRDefault="00F26AD6" w:rsidP="00495F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AD6" w:rsidRPr="00A620BB" w:rsidRDefault="00F26AD6" w:rsidP="00495F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A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495F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F26AD6" w:rsidRPr="00315F16" w:rsidRDefault="00F26AD6" w:rsidP="00495F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 В.Н.</w:t>
            </w:r>
          </w:p>
        </w:tc>
        <w:tc>
          <w:tcPr>
            <w:tcW w:w="1134" w:type="dxa"/>
            <w:shd w:val="clear" w:color="auto" w:fill="auto"/>
          </w:tcPr>
          <w:p w:rsidR="00F26AD6" w:rsidRDefault="00F26AD6" w:rsidP="00495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AD6" w:rsidRDefault="00F26AD6" w:rsidP="00495FA4">
            <w:pPr>
              <w:rPr>
                <w:sz w:val="18"/>
                <w:szCs w:val="18"/>
              </w:rPr>
            </w:pPr>
          </w:p>
          <w:p w:rsidR="00F26AD6" w:rsidRDefault="00F26AD6" w:rsidP="00495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AD6" w:rsidRDefault="00F26AD6" w:rsidP="00495FA4">
            <w:pPr>
              <w:rPr>
                <w:sz w:val="18"/>
                <w:szCs w:val="18"/>
              </w:rPr>
            </w:pPr>
          </w:p>
          <w:p w:rsidR="00F26AD6" w:rsidRDefault="00F26AD6" w:rsidP="00495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6AD6" w:rsidRDefault="00F26AD6" w:rsidP="00495FA4">
            <w:pPr>
              <w:rPr>
                <w:sz w:val="18"/>
                <w:szCs w:val="18"/>
              </w:rPr>
            </w:pPr>
          </w:p>
          <w:p w:rsidR="00F26AD6" w:rsidRDefault="00F26AD6" w:rsidP="00495FA4">
            <w:pPr>
              <w:rPr>
                <w:sz w:val="18"/>
                <w:szCs w:val="18"/>
              </w:rPr>
            </w:pPr>
          </w:p>
          <w:p w:rsidR="00F26AD6" w:rsidRDefault="00F26AD6" w:rsidP="00495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AD6" w:rsidRDefault="00F26AD6" w:rsidP="00495FA4">
            <w:pPr>
              <w:rPr>
                <w:sz w:val="18"/>
                <w:szCs w:val="18"/>
              </w:rPr>
            </w:pPr>
          </w:p>
          <w:p w:rsidR="00F26AD6" w:rsidRDefault="00F26AD6" w:rsidP="00495FA4">
            <w:pPr>
              <w:rPr>
                <w:sz w:val="18"/>
                <w:szCs w:val="18"/>
              </w:rPr>
            </w:pPr>
          </w:p>
          <w:p w:rsidR="00F26AD6" w:rsidRDefault="00F26AD6" w:rsidP="00495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AD6" w:rsidRDefault="00F26AD6" w:rsidP="00495FA4">
            <w:pPr>
              <w:rPr>
                <w:sz w:val="18"/>
                <w:szCs w:val="18"/>
              </w:rPr>
            </w:pPr>
          </w:p>
          <w:p w:rsidR="00F26AD6" w:rsidRPr="00315F16" w:rsidRDefault="00F26AD6" w:rsidP="00495FA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26AD6" w:rsidRDefault="00F26AD6" w:rsidP="00D173D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общая  </w:t>
            </w:r>
          </w:p>
          <w:p w:rsidR="00F26AD6" w:rsidRDefault="00F26AD6" w:rsidP="00D173D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совместная</w:t>
            </w:r>
          </w:p>
          <w:p w:rsidR="00F26AD6" w:rsidRDefault="00F26AD6" w:rsidP="00D173D0">
            <w:pPr>
              <w:rPr>
                <w:sz w:val="18"/>
                <w:szCs w:val="18"/>
              </w:rPr>
            </w:pPr>
          </w:p>
          <w:p w:rsidR="00F26AD6" w:rsidRDefault="00F26AD6" w:rsidP="00D1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26AD6" w:rsidRDefault="00F26AD6" w:rsidP="00775584">
            <w:pPr>
              <w:rPr>
                <w:sz w:val="18"/>
                <w:szCs w:val="18"/>
              </w:rPr>
            </w:pPr>
          </w:p>
          <w:p w:rsidR="00F26AD6" w:rsidRDefault="00F26AD6" w:rsidP="00D1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26AD6" w:rsidRDefault="00F26AD6" w:rsidP="00775584">
            <w:pPr>
              <w:rPr>
                <w:sz w:val="18"/>
                <w:szCs w:val="18"/>
              </w:rPr>
            </w:pPr>
          </w:p>
          <w:p w:rsidR="00F26AD6" w:rsidRDefault="00F26AD6" w:rsidP="00166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AD6" w:rsidRDefault="00F26AD6" w:rsidP="001668F5">
            <w:pPr>
              <w:jc w:val="center"/>
              <w:rPr>
                <w:sz w:val="18"/>
                <w:szCs w:val="18"/>
              </w:rPr>
            </w:pPr>
          </w:p>
          <w:p w:rsidR="00F26AD6" w:rsidRDefault="00F26AD6" w:rsidP="00495FA4">
            <w:pPr>
              <w:jc w:val="center"/>
              <w:rPr>
                <w:sz w:val="18"/>
                <w:szCs w:val="18"/>
              </w:rPr>
            </w:pPr>
          </w:p>
          <w:p w:rsidR="00F26AD6" w:rsidRDefault="00F26AD6" w:rsidP="0049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26AD6" w:rsidRPr="001668F5" w:rsidRDefault="00F26AD6" w:rsidP="0049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</w:p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6AD6" w:rsidRDefault="00F26AD6" w:rsidP="00775584">
            <w:pPr>
              <w:ind w:right="-82"/>
              <w:rPr>
                <w:sz w:val="18"/>
                <w:szCs w:val="18"/>
              </w:rPr>
            </w:pPr>
          </w:p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6AD6" w:rsidRDefault="00F26AD6" w:rsidP="00775584">
            <w:pPr>
              <w:ind w:right="-82"/>
              <w:rPr>
                <w:sz w:val="18"/>
                <w:szCs w:val="18"/>
              </w:rPr>
            </w:pPr>
          </w:p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6AD6" w:rsidRDefault="00F26AD6" w:rsidP="0077558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F26AD6" w:rsidRDefault="00F26AD6" w:rsidP="0077558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64,2</w:t>
            </w:r>
          </w:p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6AD6" w:rsidRPr="00315F16" w:rsidRDefault="00F26AD6" w:rsidP="0077558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Default="00F26AD6" w:rsidP="001668F5">
            <w:pPr>
              <w:rPr>
                <w:sz w:val="18"/>
                <w:szCs w:val="18"/>
              </w:rPr>
            </w:pPr>
          </w:p>
          <w:p w:rsidR="00F26AD6" w:rsidRDefault="00F26AD6" w:rsidP="001668F5">
            <w:pPr>
              <w:jc w:val="center"/>
              <w:rPr>
                <w:sz w:val="18"/>
                <w:szCs w:val="18"/>
              </w:rPr>
            </w:pPr>
          </w:p>
          <w:p w:rsidR="00F26AD6" w:rsidRDefault="00F26AD6" w:rsidP="00166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Default="00F26AD6" w:rsidP="001668F5">
            <w:pPr>
              <w:rPr>
                <w:sz w:val="18"/>
                <w:szCs w:val="18"/>
              </w:rPr>
            </w:pPr>
          </w:p>
          <w:p w:rsidR="00F26AD6" w:rsidRDefault="00F26AD6" w:rsidP="00775584">
            <w:pPr>
              <w:rPr>
                <w:sz w:val="18"/>
                <w:szCs w:val="18"/>
              </w:rPr>
            </w:pPr>
          </w:p>
          <w:p w:rsidR="00F26AD6" w:rsidRDefault="00F26AD6" w:rsidP="00166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Default="00F26AD6" w:rsidP="001668F5">
            <w:pPr>
              <w:rPr>
                <w:sz w:val="18"/>
                <w:szCs w:val="18"/>
              </w:rPr>
            </w:pPr>
          </w:p>
          <w:p w:rsidR="00F26AD6" w:rsidRDefault="00F26AD6" w:rsidP="00775584">
            <w:pPr>
              <w:rPr>
                <w:sz w:val="18"/>
                <w:szCs w:val="18"/>
              </w:rPr>
            </w:pPr>
          </w:p>
          <w:p w:rsidR="00F26AD6" w:rsidRDefault="00F26AD6" w:rsidP="00166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Default="00F26AD6" w:rsidP="001668F5">
            <w:pPr>
              <w:jc w:val="center"/>
              <w:rPr>
                <w:sz w:val="18"/>
                <w:szCs w:val="18"/>
              </w:rPr>
            </w:pPr>
          </w:p>
          <w:p w:rsidR="00F26AD6" w:rsidRDefault="00F26AD6" w:rsidP="001668F5">
            <w:pPr>
              <w:jc w:val="center"/>
              <w:rPr>
                <w:sz w:val="18"/>
                <w:szCs w:val="18"/>
              </w:rPr>
            </w:pPr>
          </w:p>
          <w:p w:rsidR="00F26AD6" w:rsidRDefault="00F26AD6" w:rsidP="00166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Default="00F26AD6" w:rsidP="001668F5">
            <w:pPr>
              <w:rPr>
                <w:sz w:val="18"/>
                <w:szCs w:val="18"/>
              </w:rPr>
            </w:pPr>
          </w:p>
          <w:p w:rsidR="00F26AD6" w:rsidRPr="001668F5" w:rsidRDefault="00F26AD6" w:rsidP="007755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6AD6" w:rsidRPr="00315F16" w:rsidRDefault="00F26AD6" w:rsidP="0026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6AD6" w:rsidRPr="00315F16" w:rsidRDefault="00F26AD6" w:rsidP="00261A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315F16" w:rsidRDefault="00F26AD6" w:rsidP="00261A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261A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26AD6" w:rsidRPr="00683623" w:rsidRDefault="00F26AD6" w:rsidP="00261A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51C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B51C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B51C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F26AD6" w:rsidRPr="00683623" w:rsidRDefault="00F26AD6" w:rsidP="006836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AD6" w:rsidRPr="00683623" w:rsidRDefault="00F26AD6" w:rsidP="00261A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F26AD6" w:rsidRDefault="00F26AD6" w:rsidP="00B51CA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5503237,92</w:t>
            </w:r>
          </w:p>
          <w:p w:rsidR="00F26AD6" w:rsidRPr="00D623F4" w:rsidRDefault="00F26AD6" w:rsidP="00C76836">
            <w:pPr>
              <w:ind w:left="-79" w:right="-73"/>
              <w:jc w:val="center"/>
              <w:rPr>
                <w:sz w:val="18"/>
                <w:szCs w:val="18"/>
              </w:rPr>
            </w:pPr>
            <w:r w:rsidRPr="00D623F4">
              <w:rPr>
                <w:sz w:val="18"/>
                <w:szCs w:val="18"/>
              </w:rPr>
              <w:t xml:space="preserve">(в т.ч. от продажи недвижимости и автомобиля) </w:t>
            </w:r>
          </w:p>
        </w:tc>
        <w:tc>
          <w:tcPr>
            <w:tcW w:w="1418" w:type="dxa"/>
            <w:shd w:val="clear" w:color="auto" w:fill="auto"/>
          </w:tcPr>
          <w:p w:rsidR="00F26AD6" w:rsidRPr="00A620BB" w:rsidRDefault="00F26AD6" w:rsidP="00495F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A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495F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842" w:type="dxa"/>
            <w:shd w:val="clear" w:color="auto" w:fill="auto"/>
          </w:tcPr>
          <w:p w:rsidR="00F26AD6" w:rsidRDefault="00F26AD6" w:rsidP="00495F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26AD6" w:rsidRDefault="00F26AD6" w:rsidP="00775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AD6" w:rsidRDefault="00F26AD6" w:rsidP="00775584">
            <w:pPr>
              <w:rPr>
                <w:sz w:val="18"/>
                <w:szCs w:val="18"/>
              </w:rPr>
            </w:pPr>
          </w:p>
          <w:p w:rsidR="00F26AD6" w:rsidRDefault="00F26AD6" w:rsidP="00775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AD6" w:rsidRDefault="00F26AD6" w:rsidP="00775584">
            <w:pPr>
              <w:rPr>
                <w:sz w:val="18"/>
                <w:szCs w:val="18"/>
              </w:rPr>
            </w:pPr>
          </w:p>
          <w:p w:rsidR="00F26AD6" w:rsidRDefault="00F26AD6" w:rsidP="00775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6AD6" w:rsidRDefault="00F26AD6" w:rsidP="00495FA4">
            <w:pPr>
              <w:rPr>
                <w:sz w:val="18"/>
                <w:szCs w:val="18"/>
              </w:rPr>
            </w:pPr>
          </w:p>
          <w:p w:rsidR="00F26AD6" w:rsidRDefault="00F26AD6" w:rsidP="00495FA4">
            <w:pPr>
              <w:rPr>
                <w:sz w:val="18"/>
                <w:szCs w:val="18"/>
              </w:rPr>
            </w:pPr>
          </w:p>
          <w:p w:rsidR="00F26AD6" w:rsidRDefault="00F26AD6" w:rsidP="00495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AD6" w:rsidRPr="00315F16" w:rsidRDefault="00F26AD6" w:rsidP="00495FA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26AD6" w:rsidRDefault="00F26AD6" w:rsidP="0077558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общая  </w:t>
            </w:r>
          </w:p>
          <w:p w:rsidR="00F26AD6" w:rsidRDefault="00F26AD6" w:rsidP="0077558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совместная</w:t>
            </w:r>
          </w:p>
          <w:p w:rsidR="00F26AD6" w:rsidRDefault="00F26AD6" w:rsidP="00775584">
            <w:pPr>
              <w:rPr>
                <w:sz w:val="18"/>
                <w:szCs w:val="18"/>
              </w:rPr>
            </w:pPr>
          </w:p>
          <w:p w:rsidR="00F26AD6" w:rsidRDefault="00F26AD6" w:rsidP="0077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26AD6" w:rsidRDefault="00F26AD6" w:rsidP="00775584">
            <w:pPr>
              <w:rPr>
                <w:sz w:val="18"/>
                <w:szCs w:val="18"/>
              </w:rPr>
            </w:pPr>
          </w:p>
          <w:p w:rsidR="00F26AD6" w:rsidRDefault="00F26AD6" w:rsidP="0077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26AD6" w:rsidRDefault="00F26AD6" w:rsidP="00775584">
            <w:pPr>
              <w:ind w:right="-82"/>
              <w:rPr>
                <w:sz w:val="18"/>
                <w:szCs w:val="18"/>
              </w:rPr>
            </w:pPr>
          </w:p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F26AD6" w:rsidRPr="00315F1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F26AD6" w:rsidRDefault="00F26AD6" w:rsidP="0077558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2000,0</w:t>
            </w:r>
          </w:p>
          <w:p w:rsidR="00F26AD6" w:rsidRDefault="00F26AD6" w:rsidP="007755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6AD6" w:rsidRDefault="00F26AD6" w:rsidP="007755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6AD6" w:rsidRDefault="00F26AD6" w:rsidP="007755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</w:p>
          <w:p w:rsidR="00F26AD6" w:rsidRDefault="00F26AD6" w:rsidP="007755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6AD6" w:rsidRDefault="00F26AD6" w:rsidP="00775584">
            <w:pPr>
              <w:ind w:right="-82"/>
              <w:rPr>
                <w:sz w:val="18"/>
                <w:szCs w:val="18"/>
              </w:rPr>
            </w:pPr>
          </w:p>
          <w:p w:rsidR="00F26AD6" w:rsidRDefault="00F26AD6" w:rsidP="007755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F26AD6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AD6" w:rsidRDefault="00F26AD6" w:rsidP="00495F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AD6" w:rsidRDefault="00F26AD6" w:rsidP="0077558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64,2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7755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Default="00F26AD6" w:rsidP="00775584">
            <w:pPr>
              <w:rPr>
                <w:sz w:val="18"/>
                <w:szCs w:val="18"/>
              </w:rPr>
            </w:pPr>
          </w:p>
          <w:p w:rsidR="00F26AD6" w:rsidRDefault="00F26AD6" w:rsidP="00775584">
            <w:pPr>
              <w:jc w:val="center"/>
              <w:rPr>
                <w:sz w:val="18"/>
                <w:szCs w:val="18"/>
              </w:rPr>
            </w:pPr>
          </w:p>
          <w:p w:rsidR="00F26AD6" w:rsidRDefault="00F26AD6" w:rsidP="0077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Default="00F26AD6" w:rsidP="00775584">
            <w:pPr>
              <w:rPr>
                <w:sz w:val="18"/>
                <w:szCs w:val="18"/>
              </w:rPr>
            </w:pPr>
          </w:p>
          <w:p w:rsidR="00F26AD6" w:rsidRDefault="00F26AD6" w:rsidP="00775584">
            <w:pPr>
              <w:rPr>
                <w:sz w:val="18"/>
                <w:szCs w:val="18"/>
              </w:rPr>
            </w:pPr>
          </w:p>
          <w:p w:rsidR="00F26AD6" w:rsidRDefault="00F26AD6" w:rsidP="0077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6AD6" w:rsidRDefault="00F26AD6" w:rsidP="00775584">
            <w:pPr>
              <w:ind w:right="-82"/>
              <w:rPr>
                <w:sz w:val="18"/>
                <w:szCs w:val="18"/>
              </w:rPr>
            </w:pPr>
          </w:p>
          <w:p w:rsidR="00F26AD6" w:rsidRPr="00315F16" w:rsidRDefault="00F26AD6" w:rsidP="00495F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6AD6" w:rsidRPr="00E41749" w:rsidRDefault="00F26AD6" w:rsidP="0049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6AD6" w:rsidRPr="00495FA4" w:rsidRDefault="00F26AD6" w:rsidP="00495FA4">
            <w:pPr>
              <w:jc w:val="center"/>
              <w:rPr>
                <w:b/>
              </w:rPr>
            </w:pPr>
            <w:r w:rsidRPr="00495FA4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495FA4" w:rsidRDefault="00F26AD6" w:rsidP="00495FA4">
            <w:pPr>
              <w:jc w:val="center"/>
              <w:rPr>
                <w:sz w:val="18"/>
                <w:szCs w:val="18"/>
              </w:rPr>
            </w:pPr>
            <w:r w:rsidRPr="00495FA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261A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26AD6" w:rsidRPr="00683623" w:rsidRDefault="00F26AD6" w:rsidP="00495FA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559454,03</w:t>
            </w:r>
          </w:p>
        </w:tc>
        <w:tc>
          <w:tcPr>
            <w:tcW w:w="1418" w:type="dxa"/>
            <w:shd w:val="clear" w:color="auto" w:fill="auto"/>
          </w:tcPr>
          <w:p w:rsidR="00F26AD6" w:rsidRPr="00A620BB" w:rsidRDefault="00F26AD6" w:rsidP="00495F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26AD6" w:rsidRDefault="00F26AD6"/>
    <w:p w:rsidR="00F26AD6" w:rsidRDefault="00F26AD6" w:rsidP="000251D6">
      <w:pPr>
        <w:jc w:val="center"/>
        <w:rPr>
          <w:b/>
          <w:sz w:val="22"/>
          <w:szCs w:val="22"/>
        </w:rPr>
      </w:pPr>
    </w:p>
    <w:p w:rsidR="00F26AD6" w:rsidRDefault="00F26AD6" w:rsidP="000251D6">
      <w:pPr>
        <w:jc w:val="center"/>
        <w:rPr>
          <w:b/>
          <w:sz w:val="22"/>
          <w:szCs w:val="22"/>
        </w:rPr>
      </w:pPr>
    </w:p>
    <w:p w:rsidR="00F26AD6" w:rsidRPr="000251D6" w:rsidRDefault="00F26A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Сведения </w:t>
      </w:r>
    </w:p>
    <w:p w:rsidR="00F26AD6" w:rsidRDefault="00F26AD6" w:rsidP="000251D6">
      <w:pPr>
        <w:jc w:val="center"/>
        <w:rPr>
          <w:b/>
          <w:i/>
          <w:sz w:val="22"/>
          <w:szCs w:val="22"/>
          <w:u w:val="single"/>
        </w:rPr>
      </w:pPr>
      <w:r w:rsidRPr="000251D6">
        <w:rPr>
          <w:b/>
          <w:sz w:val="22"/>
          <w:szCs w:val="22"/>
        </w:rPr>
        <w:t>о доходах, расходах, об имуществе и обязательствах имущественного характера, представленные</w:t>
      </w:r>
      <w:r>
        <w:rPr>
          <w:b/>
          <w:sz w:val="22"/>
          <w:szCs w:val="22"/>
        </w:rPr>
        <w:t xml:space="preserve">  </w:t>
      </w:r>
      <w:r w:rsidRPr="00887BBB">
        <w:rPr>
          <w:b/>
          <w:i/>
          <w:sz w:val="22"/>
          <w:szCs w:val="22"/>
          <w:u w:val="single"/>
        </w:rPr>
        <w:t>временно отстраненным от должности заместителем</w:t>
      </w:r>
      <w:r w:rsidRPr="008C10A2">
        <w:rPr>
          <w:b/>
          <w:i/>
          <w:sz w:val="22"/>
          <w:szCs w:val="22"/>
          <w:u w:val="single"/>
        </w:rPr>
        <w:t xml:space="preserve">  Губернатора</w:t>
      </w:r>
      <w:r w:rsidRPr="000251D6">
        <w:rPr>
          <w:b/>
          <w:i/>
          <w:sz w:val="22"/>
          <w:szCs w:val="22"/>
          <w:u w:val="single"/>
        </w:rPr>
        <w:t xml:space="preserve"> Кемеровской области (по </w:t>
      </w:r>
      <w:r>
        <w:rPr>
          <w:b/>
          <w:i/>
          <w:sz w:val="22"/>
          <w:szCs w:val="22"/>
          <w:u w:val="single"/>
        </w:rPr>
        <w:t>угольной промышленности и недропользованию)</w:t>
      </w:r>
    </w:p>
    <w:p w:rsidR="00F26AD6" w:rsidRPr="000251D6" w:rsidRDefault="00F26AD6" w:rsidP="000251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2017</w:t>
      </w:r>
      <w:r w:rsidRPr="000251D6">
        <w:rPr>
          <w:b/>
          <w:sz w:val="22"/>
          <w:szCs w:val="22"/>
        </w:rPr>
        <w:t xml:space="preserve"> г. по 31 декабря 201</w:t>
      </w:r>
      <w:r>
        <w:rPr>
          <w:b/>
          <w:sz w:val="22"/>
          <w:szCs w:val="22"/>
        </w:rPr>
        <w:t>7</w:t>
      </w:r>
      <w:r w:rsidRPr="000251D6">
        <w:rPr>
          <w:b/>
          <w:sz w:val="22"/>
          <w:szCs w:val="22"/>
        </w:rPr>
        <w:t xml:space="preserve"> г., размещаемые на официальном сайте Администрации Кемеровской области </w:t>
      </w:r>
    </w:p>
    <w:p w:rsidR="00F26AD6" w:rsidRDefault="00F26AD6" w:rsidP="000251D6">
      <w:pPr>
        <w:jc w:val="center"/>
        <w:rPr>
          <w:sz w:val="18"/>
          <w:szCs w:val="18"/>
        </w:rPr>
      </w:pPr>
    </w:p>
    <w:p w:rsidR="00F26AD6" w:rsidRPr="009B57D9" w:rsidRDefault="00F26AD6" w:rsidP="000251D6">
      <w:pPr>
        <w:jc w:val="center"/>
        <w:rPr>
          <w:sz w:val="18"/>
          <w:szCs w:val="18"/>
        </w:rPr>
      </w:pP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1418"/>
      </w:tblGrid>
      <w:tr w:rsidR="00F26A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A620BB" w:rsidRDefault="00F26AD6" w:rsidP="00E55C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6AD6" w:rsidRPr="00A620BB" w:rsidRDefault="00F26AD6" w:rsidP="00E55C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26AD6" w:rsidRDefault="00F26AD6" w:rsidP="00E55C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26AD6" w:rsidRPr="00A620BB" w:rsidRDefault="00F26AD6" w:rsidP="00E55C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A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A620BB" w:rsidRDefault="00F26AD6" w:rsidP="00E55C0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6AD6" w:rsidRPr="00A620BB" w:rsidRDefault="00F26AD6" w:rsidP="00E55C0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26AD6" w:rsidRPr="00A620BB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26AD6" w:rsidRPr="00A620BB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26AD6" w:rsidRPr="00A620BB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26AD6" w:rsidRPr="00A620BB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26AD6" w:rsidRPr="00A620BB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F26AD6" w:rsidRPr="00A620BB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F26AD6" w:rsidRPr="00A620BB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6AD6" w:rsidRPr="00A620BB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F26AD6" w:rsidRPr="00A620BB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26AD6" w:rsidRPr="00A620BB" w:rsidRDefault="00F26AD6" w:rsidP="00E55C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26AD6" w:rsidRPr="00A620BB" w:rsidRDefault="00F26AD6" w:rsidP="00E55C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AD6" w:rsidRPr="00A620BB" w:rsidRDefault="00F26AD6" w:rsidP="00E55C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A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E55C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F26AD6" w:rsidRPr="00EA1010" w:rsidRDefault="00F26AD6" w:rsidP="00E55C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Данильченко А.В.</w:t>
            </w:r>
          </w:p>
        </w:tc>
        <w:tc>
          <w:tcPr>
            <w:tcW w:w="1134" w:type="dxa"/>
            <w:shd w:val="clear" w:color="auto" w:fill="auto"/>
          </w:tcPr>
          <w:p w:rsidR="00F26AD6" w:rsidRDefault="00F26AD6" w:rsidP="00E55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AD6" w:rsidRDefault="00F26AD6" w:rsidP="00E55C08">
            <w:pPr>
              <w:rPr>
                <w:sz w:val="18"/>
                <w:szCs w:val="18"/>
              </w:rPr>
            </w:pPr>
          </w:p>
          <w:p w:rsidR="00F26AD6" w:rsidRPr="00EA1010" w:rsidRDefault="00F26AD6" w:rsidP="00E55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26AD6" w:rsidRDefault="00F26AD6" w:rsidP="008F6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AD6" w:rsidRPr="00887BBB" w:rsidRDefault="00F26AD6" w:rsidP="00887BBB">
            <w:pPr>
              <w:rPr>
                <w:sz w:val="18"/>
                <w:szCs w:val="18"/>
              </w:rPr>
            </w:pPr>
          </w:p>
          <w:p w:rsidR="00F26AD6" w:rsidRDefault="00F26AD6" w:rsidP="00887BBB">
            <w:pPr>
              <w:rPr>
                <w:sz w:val="18"/>
                <w:szCs w:val="18"/>
              </w:rPr>
            </w:pPr>
          </w:p>
          <w:p w:rsidR="00F26AD6" w:rsidRPr="00887BBB" w:rsidRDefault="00F26AD6" w:rsidP="0088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26AD6" w:rsidRDefault="00F26AD6" w:rsidP="008F6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1232,0</w:t>
            </w:r>
          </w:p>
          <w:p w:rsidR="00F26AD6" w:rsidRDefault="00F26AD6" w:rsidP="00887BBB">
            <w:pPr>
              <w:rPr>
                <w:sz w:val="18"/>
                <w:szCs w:val="18"/>
              </w:rPr>
            </w:pPr>
          </w:p>
          <w:p w:rsidR="00F26AD6" w:rsidRDefault="00F26AD6" w:rsidP="00887BBB">
            <w:pPr>
              <w:tabs>
                <w:tab w:val="left" w:pos="5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F26AD6" w:rsidRPr="00887BBB" w:rsidRDefault="00F26AD6" w:rsidP="00331C63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249,8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8F6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Pr="00887BBB" w:rsidRDefault="00F26AD6" w:rsidP="00887BBB">
            <w:pPr>
              <w:rPr>
                <w:sz w:val="18"/>
                <w:szCs w:val="18"/>
              </w:rPr>
            </w:pPr>
          </w:p>
          <w:p w:rsidR="00F26AD6" w:rsidRDefault="00F26AD6" w:rsidP="00887BBB">
            <w:pPr>
              <w:jc w:val="center"/>
              <w:rPr>
                <w:sz w:val="18"/>
                <w:szCs w:val="18"/>
              </w:rPr>
            </w:pPr>
          </w:p>
          <w:p w:rsidR="00F26AD6" w:rsidRPr="00887BBB" w:rsidRDefault="00F26AD6" w:rsidP="00887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26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AD6" w:rsidRDefault="00F26AD6" w:rsidP="00261AB7">
            <w:pPr>
              <w:jc w:val="center"/>
              <w:rPr>
                <w:sz w:val="18"/>
                <w:szCs w:val="18"/>
              </w:rPr>
            </w:pPr>
          </w:p>
          <w:p w:rsidR="00F26AD6" w:rsidRPr="00EA1010" w:rsidRDefault="00F26AD6" w:rsidP="0026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6AD6" w:rsidRDefault="00F26AD6" w:rsidP="007C7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1935,0</w:t>
            </w:r>
          </w:p>
          <w:p w:rsidR="00F26AD6" w:rsidRPr="00331C63" w:rsidRDefault="00F26AD6" w:rsidP="00331C63">
            <w:pPr>
              <w:rPr>
                <w:sz w:val="18"/>
                <w:szCs w:val="18"/>
              </w:rPr>
            </w:pPr>
          </w:p>
          <w:p w:rsidR="00F26AD6" w:rsidRDefault="00F26AD6" w:rsidP="00331C63">
            <w:pPr>
              <w:rPr>
                <w:sz w:val="18"/>
                <w:szCs w:val="18"/>
              </w:rPr>
            </w:pPr>
          </w:p>
          <w:p w:rsidR="00F26AD6" w:rsidRPr="00331C63" w:rsidRDefault="00F26AD6" w:rsidP="00331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376,0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7C7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Pr="00331C63" w:rsidRDefault="00F26AD6" w:rsidP="00331C63">
            <w:pPr>
              <w:rPr>
                <w:sz w:val="18"/>
                <w:szCs w:val="18"/>
              </w:rPr>
            </w:pPr>
          </w:p>
          <w:p w:rsidR="00F26AD6" w:rsidRDefault="00F26AD6" w:rsidP="00331C63">
            <w:pPr>
              <w:jc w:val="center"/>
              <w:rPr>
                <w:sz w:val="18"/>
                <w:szCs w:val="18"/>
              </w:rPr>
            </w:pPr>
          </w:p>
          <w:p w:rsidR="00F26AD6" w:rsidRPr="00331C63" w:rsidRDefault="00F26AD6" w:rsidP="00331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6AD6" w:rsidRPr="00331C63" w:rsidRDefault="00F26AD6" w:rsidP="00331C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7460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887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Gruiser</w:t>
            </w:r>
            <w:r w:rsidRPr="00887BBB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700" w:type="dxa"/>
            <w:shd w:val="clear" w:color="auto" w:fill="auto"/>
          </w:tcPr>
          <w:p w:rsidR="00F26AD6" w:rsidRPr="00EA1010" w:rsidRDefault="00F26AD6" w:rsidP="00E55C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A620BB" w:rsidRDefault="00F26AD6" w:rsidP="00E55C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A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E55C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F26AD6" w:rsidRPr="00EA1010" w:rsidRDefault="00F26AD6" w:rsidP="00E55C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</w:p>
          <w:p w:rsidR="00F26AD6" w:rsidRPr="00EA1010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AD6" w:rsidRPr="00D7460C" w:rsidRDefault="00F26AD6" w:rsidP="00D7460C">
            <w:pPr>
              <w:rPr>
                <w:sz w:val="18"/>
                <w:szCs w:val="18"/>
              </w:rPr>
            </w:pPr>
          </w:p>
          <w:p w:rsidR="00F26AD6" w:rsidRDefault="00F26AD6" w:rsidP="00D7460C">
            <w:pPr>
              <w:jc w:val="center"/>
              <w:rPr>
                <w:sz w:val="18"/>
                <w:szCs w:val="18"/>
              </w:rPr>
            </w:pPr>
          </w:p>
          <w:p w:rsidR="00F26AD6" w:rsidRPr="00D7460C" w:rsidRDefault="00F26AD6" w:rsidP="00D74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26AD6" w:rsidRDefault="00F26AD6" w:rsidP="00D74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1935,0</w:t>
            </w:r>
          </w:p>
          <w:p w:rsidR="00F26AD6" w:rsidRPr="00331C63" w:rsidRDefault="00F26AD6" w:rsidP="00D7460C">
            <w:pPr>
              <w:rPr>
                <w:sz w:val="18"/>
                <w:szCs w:val="18"/>
              </w:rPr>
            </w:pPr>
          </w:p>
          <w:p w:rsidR="00F26AD6" w:rsidRDefault="00F26AD6" w:rsidP="00D7460C">
            <w:pPr>
              <w:rPr>
                <w:sz w:val="18"/>
                <w:szCs w:val="18"/>
              </w:rPr>
            </w:pPr>
          </w:p>
          <w:p w:rsidR="00F26AD6" w:rsidRPr="00331C63" w:rsidRDefault="00F26AD6" w:rsidP="00D74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376,0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D74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Pr="00331C63" w:rsidRDefault="00F26AD6" w:rsidP="00D7460C">
            <w:pPr>
              <w:rPr>
                <w:sz w:val="18"/>
                <w:szCs w:val="18"/>
              </w:rPr>
            </w:pPr>
          </w:p>
          <w:p w:rsidR="00F26AD6" w:rsidRDefault="00F26AD6" w:rsidP="00D7460C">
            <w:pPr>
              <w:jc w:val="center"/>
              <w:rPr>
                <w:sz w:val="18"/>
                <w:szCs w:val="18"/>
              </w:rPr>
            </w:pPr>
          </w:p>
          <w:p w:rsidR="00F26AD6" w:rsidRPr="00EA1010" w:rsidRDefault="00F26AD6" w:rsidP="00D74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6AD6" w:rsidRPr="00EA1010" w:rsidRDefault="00F26AD6" w:rsidP="008D0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26AD6" w:rsidRPr="00EA1010" w:rsidRDefault="00F26AD6" w:rsidP="008D0FCE">
            <w:pPr>
              <w:tabs>
                <w:tab w:val="left" w:pos="61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6AD6" w:rsidRPr="00D7460C" w:rsidRDefault="00F26AD6" w:rsidP="008D0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6AD6" w:rsidRDefault="00F26AD6" w:rsidP="00D7460C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</w:pPr>
            <w:r w:rsidRPr="00D7460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 xml:space="preserve">TOYOTA </w:t>
            </w:r>
            <w:r w:rsidRPr="00D7460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Lexus</w:t>
            </w:r>
          </w:p>
          <w:p w:rsidR="00F26AD6" w:rsidRPr="00D7460C" w:rsidRDefault="00F26AD6" w:rsidP="00D746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>RX 450H</w:t>
            </w:r>
          </w:p>
        </w:tc>
        <w:tc>
          <w:tcPr>
            <w:tcW w:w="1700" w:type="dxa"/>
            <w:shd w:val="clear" w:color="auto" w:fill="auto"/>
          </w:tcPr>
          <w:p w:rsidR="00F26AD6" w:rsidRPr="00EA1010" w:rsidRDefault="00F26AD6" w:rsidP="00E55C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286628,28</w:t>
            </w:r>
          </w:p>
        </w:tc>
        <w:tc>
          <w:tcPr>
            <w:tcW w:w="1418" w:type="dxa"/>
            <w:shd w:val="clear" w:color="auto" w:fill="auto"/>
          </w:tcPr>
          <w:p w:rsidR="00F26AD6" w:rsidRPr="00A620BB" w:rsidRDefault="00F26AD6" w:rsidP="00E55C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A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E55C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:rsidR="00F26AD6" w:rsidRPr="00EA1010" w:rsidRDefault="00F26AD6" w:rsidP="00D7748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F26AD6" w:rsidRPr="00EA1010" w:rsidRDefault="00F26AD6" w:rsidP="00DD7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6AD6" w:rsidRPr="00EA1010" w:rsidRDefault="00F26AD6" w:rsidP="00131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26AD6" w:rsidRPr="00EA1010" w:rsidRDefault="00F26AD6" w:rsidP="00131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6AD6" w:rsidRPr="00EA1010" w:rsidRDefault="00F26AD6" w:rsidP="00131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</w:p>
          <w:p w:rsidR="00F26AD6" w:rsidRPr="00EA1010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1935,0</w:t>
            </w:r>
          </w:p>
          <w:p w:rsidR="00F26AD6" w:rsidRPr="00331C63" w:rsidRDefault="00F26AD6" w:rsidP="00992A77">
            <w:pPr>
              <w:rPr>
                <w:sz w:val="18"/>
                <w:szCs w:val="18"/>
              </w:rPr>
            </w:pPr>
          </w:p>
          <w:p w:rsidR="00F26AD6" w:rsidRDefault="00F26AD6" w:rsidP="00992A77">
            <w:pPr>
              <w:rPr>
                <w:sz w:val="18"/>
                <w:szCs w:val="18"/>
              </w:rPr>
            </w:pPr>
          </w:p>
          <w:p w:rsidR="00F26AD6" w:rsidRPr="00331C63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376,0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Pr="00331C63" w:rsidRDefault="00F26AD6" w:rsidP="00992A77">
            <w:pPr>
              <w:rPr>
                <w:sz w:val="18"/>
                <w:szCs w:val="18"/>
              </w:rPr>
            </w:pP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</w:p>
          <w:p w:rsidR="00F26AD6" w:rsidRPr="00331C63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6AD6" w:rsidRPr="00EA1010" w:rsidRDefault="00F26AD6" w:rsidP="00EA101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26AD6" w:rsidRPr="00EA1010" w:rsidRDefault="00F26AD6" w:rsidP="00E55C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A620BB" w:rsidRDefault="00F26AD6" w:rsidP="00E55C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A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E55C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F26AD6" w:rsidRPr="00EA1010" w:rsidRDefault="00F26AD6" w:rsidP="00534E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F26AD6" w:rsidRPr="00EA1010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6AD6" w:rsidRPr="00EA1010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26AD6" w:rsidRPr="00EA1010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6AD6" w:rsidRPr="00EA1010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</w:p>
          <w:p w:rsidR="00F26AD6" w:rsidRPr="00EA1010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1935,0</w:t>
            </w:r>
          </w:p>
          <w:p w:rsidR="00F26AD6" w:rsidRPr="00331C63" w:rsidRDefault="00F26AD6" w:rsidP="00992A77">
            <w:pPr>
              <w:rPr>
                <w:sz w:val="18"/>
                <w:szCs w:val="18"/>
              </w:rPr>
            </w:pPr>
          </w:p>
          <w:p w:rsidR="00F26AD6" w:rsidRDefault="00F26AD6" w:rsidP="00992A77">
            <w:pPr>
              <w:rPr>
                <w:sz w:val="18"/>
                <w:szCs w:val="18"/>
              </w:rPr>
            </w:pPr>
          </w:p>
          <w:p w:rsidR="00F26AD6" w:rsidRPr="00331C63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376,0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Pr="00331C63" w:rsidRDefault="00F26AD6" w:rsidP="00992A77">
            <w:pPr>
              <w:rPr>
                <w:sz w:val="18"/>
                <w:szCs w:val="18"/>
              </w:rPr>
            </w:pP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</w:p>
          <w:p w:rsidR="00F26AD6" w:rsidRPr="00331C63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6AD6" w:rsidRPr="00EA1010" w:rsidRDefault="00F26AD6" w:rsidP="00992A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26AD6" w:rsidRPr="00EA1010" w:rsidRDefault="00F26AD6" w:rsidP="00992A77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A620BB" w:rsidRDefault="00F26AD6" w:rsidP="00992A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A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E55C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842" w:type="dxa"/>
            <w:shd w:val="clear" w:color="auto" w:fill="auto"/>
          </w:tcPr>
          <w:p w:rsidR="00F26AD6" w:rsidRDefault="00F26AD6" w:rsidP="00534E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F26AD6" w:rsidRPr="00EA1010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6AD6" w:rsidRPr="00EA1010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26AD6" w:rsidRPr="00EA1010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6AD6" w:rsidRPr="00EA1010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</w:p>
          <w:p w:rsidR="00F26AD6" w:rsidRPr="00EA1010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1935,0</w:t>
            </w:r>
          </w:p>
          <w:p w:rsidR="00F26AD6" w:rsidRPr="00331C63" w:rsidRDefault="00F26AD6" w:rsidP="00992A77">
            <w:pPr>
              <w:rPr>
                <w:sz w:val="18"/>
                <w:szCs w:val="18"/>
              </w:rPr>
            </w:pPr>
          </w:p>
          <w:p w:rsidR="00F26AD6" w:rsidRDefault="00F26AD6" w:rsidP="00992A77">
            <w:pPr>
              <w:rPr>
                <w:sz w:val="18"/>
                <w:szCs w:val="18"/>
              </w:rPr>
            </w:pPr>
          </w:p>
          <w:p w:rsidR="00F26AD6" w:rsidRPr="00331C63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376,0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Pr="00331C63" w:rsidRDefault="00F26AD6" w:rsidP="00992A77">
            <w:pPr>
              <w:rPr>
                <w:sz w:val="18"/>
                <w:szCs w:val="18"/>
              </w:rPr>
            </w:pP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</w:p>
          <w:p w:rsidR="00F26AD6" w:rsidRPr="00331C63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6AD6" w:rsidRPr="00EA1010" w:rsidRDefault="00F26AD6" w:rsidP="00992A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26AD6" w:rsidRPr="00EA1010" w:rsidRDefault="00F26AD6" w:rsidP="00992A7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A620BB" w:rsidRDefault="00F26AD6" w:rsidP="00992A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26AD6" w:rsidRDefault="00F26AD6"/>
    <w:p w:rsidR="00F26AD6" w:rsidRDefault="00F26AD6"/>
    <w:p w:rsidR="00F26AD6" w:rsidRDefault="00F26AD6" w:rsidP="00ED7997">
      <w:pPr>
        <w:pStyle w:val="Default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Сведения</w:t>
      </w:r>
    </w:p>
    <w:p w:rsidR="00F26AD6" w:rsidRDefault="00F26AD6" w:rsidP="00ED7997">
      <w:pPr>
        <w:pStyle w:val="Default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доходах, расходах, об имуществе и обязательствах имущественного характера,</w:t>
      </w:r>
    </w:p>
    <w:p w:rsidR="00F26AD6" w:rsidRDefault="00F26AD6" w:rsidP="00ED7997">
      <w:pPr>
        <w:pStyle w:val="Default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представленные </w:t>
      </w:r>
      <w:r w:rsidRPr="00776B0B">
        <w:rPr>
          <w:b/>
          <w:bCs/>
          <w:sz w:val="22"/>
          <w:szCs w:val="22"/>
          <w:u w:val="single"/>
        </w:rPr>
        <w:t>з</w:t>
      </w:r>
      <w:r w:rsidRPr="00776B0B">
        <w:rPr>
          <w:b/>
          <w:bCs/>
          <w:i/>
          <w:iCs/>
          <w:sz w:val="22"/>
          <w:szCs w:val="22"/>
          <w:u w:val="single"/>
        </w:rPr>
        <w:t>аместителем Губернатора Кемеровской области (по топливно-энергетическому комплексу и экологии)</w:t>
      </w:r>
    </w:p>
    <w:p w:rsidR="00F26AD6" w:rsidRDefault="00F26AD6" w:rsidP="00ED7997">
      <w:pPr>
        <w:pStyle w:val="Default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за период с 1 января 2017 г. по 31 декабря 2017 г., размещаемые на официальном сайте Администрации Кемеровской области</w:t>
      </w:r>
    </w:p>
    <w:p w:rsidR="00F26AD6" w:rsidRDefault="00F26AD6" w:rsidP="00ED7997">
      <w:pPr>
        <w:pStyle w:val="Default0"/>
        <w:jc w:val="center"/>
        <w:rPr>
          <w:b/>
          <w:bCs/>
          <w:i/>
          <w:iCs/>
          <w:sz w:val="22"/>
          <w:szCs w:val="22"/>
        </w:rPr>
      </w:pPr>
    </w:p>
    <w:p w:rsidR="00F26AD6" w:rsidRDefault="00F26AD6" w:rsidP="000251D6">
      <w:pPr>
        <w:jc w:val="center"/>
        <w:rPr>
          <w:sz w:val="18"/>
          <w:szCs w:val="18"/>
        </w:rPr>
      </w:pPr>
    </w:p>
    <w:p w:rsidR="00F26AD6" w:rsidRPr="009B57D9" w:rsidRDefault="00F26AD6" w:rsidP="000251D6">
      <w:pPr>
        <w:jc w:val="center"/>
        <w:rPr>
          <w:sz w:val="18"/>
          <w:szCs w:val="18"/>
        </w:rPr>
      </w:pPr>
    </w:p>
    <w:tbl>
      <w:tblPr>
        <w:tblW w:w="15593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626"/>
        <w:gridCol w:w="1201"/>
        <w:gridCol w:w="1634"/>
        <w:gridCol w:w="993"/>
        <w:gridCol w:w="1418"/>
        <w:gridCol w:w="1276"/>
        <w:gridCol w:w="850"/>
        <w:gridCol w:w="1418"/>
        <w:gridCol w:w="1558"/>
        <w:gridCol w:w="1700"/>
        <w:gridCol w:w="1418"/>
      </w:tblGrid>
      <w:tr w:rsidR="00F26AD6" w:rsidRPr="00B460E8" w:rsidTr="00FC1E77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B460E8" w:rsidRDefault="00F26AD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F26AD6" w:rsidRPr="00B460E8" w:rsidRDefault="00F26AD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F26AD6" w:rsidRPr="00B460E8" w:rsidRDefault="00F26AD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246" w:type="dxa"/>
            <w:gridSpan w:val="4"/>
            <w:shd w:val="clear" w:color="auto" w:fill="auto"/>
          </w:tcPr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AD6" w:rsidRPr="00B460E8" w:rsidTr="00FC1E77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B460E8" w:rsidRDefault="00F26AD6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F26AD6" w:rsidRPr="00B460E8" w:rsidRDefault="00F26AD6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634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F26AD6" w:rsidRPr="00B460E8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F26AD6" w:rsidRPr="00B460E8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8" w:type="dxa"/>
            <w:vMerge/>
            <w:shd w:val="clear" w:color="auto" w:fill="auto"/>
          </w:tcPr>
          <w:p w:rsidR="00F26AD6" w:rsidRPr="00B460E8" w:rsidRDefault="00F26AD6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26AD6" w:rsidRPr="00B460E8" w:rsidRDefault="00F26AD6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AD6" w:rsidRPr="00B460E8" w:rsidRDefault="00F26AD6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6AD6" w:rsidRPr="00B460E8" w:rsidTr="00FC1E77">
        <w:trPr>
          <w:cantSplit/>
          <w:tblCellSpacing w:w="5" w:type="nil"/>
        </w:trPr>
        <w:tc>
          <w:tcPr>
            <w:tcW w:w="501" w:type="dxa"/>
          </w:tcPr>
          <w:p w:rsidR="00F26AD6" w:rsidRPr="00B460E8" w:rsidRDefault="00F26AD6" w:rsidP="00AA3829">
            <w:pPr>
              <w:ind w:right="-75"/>
            </w:pPr>
            <w:r w:rsidRPr="00B460E8">
              <w:lastRenderedPageBreak/>
              <w:t>1.</w:t>
            </w:r>
          </w:p>
        </w:tc>
        <w:tc>
          <w:tcPr>
            <w:tcW w:w="1626" w:type="dxa"/>
            <w:shd w:val="clear" w:color="auto" w:fill="auto"/>
          </w:tcPr>
          <w:p w:rsidR="00F26AD6" w:rsidRPr="00B460E8" w:rsidRDefault="00F26AD6" w:rsidP="00ED7997">
            <w:pPr>
              <w:ind w:right="-75"/>
            </w:pPr>
            <w:r>
              <w:t>Хлебунов Е.В.</w:t>
            </w:r>
          </w:p>
        </w:tc>
        <w:tc>
          <w:tcPr>
            <w:tcW w:w="1201" w:type="dxa"/>
            <w:shd w:val="clear" w:color="auto" w:fill="auto"/>
          </w:tcPr>
          <w:p w:rsidR="00F26AD6" w:rsidRPr="00875093" w:rsidRDefault="00F26AD6" w:rsidP="00703A4C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 xml:space="preserve">земельный участок </w:t>
            </w:r>
          </w:p>
          <w:p w:rsidR="00F26AD6" w:rsidRPr="00875093" w:rsidRDefault="00F26AD6" w:rsidP="00703A4C">
            <w:pPr>
              <w:jc w:val="center"/>
              <w:rPr>
                <w:sz w:val="20"/>
                <w:szCs w:val="20"/>
              </w:rPr>
            </w:pPr>
          </w:p>
          <w:p w:rsidR="00F26AD6" w:rsidRPr="00875093" w:rsidRDefault="00F26AD6" w:rsidP="00703A4C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жилой дом</w:t>
            </w:r>
          </w:p>
          <w:p w:rsidR="00F26AD6" w:rsidRPr="00875093" w:rsidRDefault="00F26AD6" w:rsidP="00703A4C">
            <w:pPr>
              <w:jc w:val="center"/>
              <w:rPr>
                <w:sz w:val="20"/>
                <w:szCs w:val="20"/>
              </w:rPr>
            </w:pPr>
          </w:p>
          <w:p w:rsidR="00F26AD6" w:rsidRPr="00875093" w:rsidRDefault="00F26AD6" w:rsidP="00703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26AD6" w:rsidRPr="00875093" w:rsidRDefault="00F26AD6" w:rsidP="00875093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общая совместная</w:t>
            </w:r>
          </w:p>
          <w:p w:rsidR="00F26AD6" w:rsidRPr="00875093" w:rsidRDefault="00F26AD6" w:rsidP="00FC1E77">
            <w:pPr>
              <w:rPr>
                <w:sz w:val="20"/>
                <w:szCs w:val="20"/>
              </w:rPr>
            </w:pPr>
          </w:p>
          <w:p w:rsidR="00F26AD6" w:rsidRPr="00875093" w:rsidRDefault="00F26AD6" w:rsidP="00875093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общая совместная</w:t>
            </w:r>
          </w:p>
          <w:p w:rsidR="00F26AD6" w:rsidRPr="00875093" w:rsidRDefault="00F26AD6" w:rsidP="00FC1E77">
            <w:pPr>
              <w:rPr>
                <w:sz w:val="20"/>
                <w:szCs w:val="20"/>
              </w:rPr>
            </w:pPr>
          </w:p>
          <w:p w:rsidR="00F26AD6" w:rsidRPr="00875093" w:rsidRDefault="00F26AD6" w:rsidP="00FC1E77">
            <w:pPr>
              <w:rPr>
                <w:sz w:val="20"/>
                <w:szCs w:val="20"/>
              </w:rPr>
            </w:pPr>
          </w:p>
          <w:p w:rsidR="00F26AD6" w:rsidRPr="00875093" w:rsidRDefault="00F26AD6" w:rsidP="00FC1E7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6AD6" w:rsidRPr="00875093" w:rsidRDefault="00F26AD6" w:rsidP="00EA027C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1100,0</w:t>
            </w:r>
          </w:p>
          <w:p w:rsidR="00F26AD6" w:rsidRPr="00875093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Pr="00875093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Pr="00875093" w:rsidRDefault="00F26AD6" w:rsidP="00EA027C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232,0</w:t>
            </w:r>
          </w:p>
          <w:p w:rsidR="00F26AD6" w:rsidRPr="00875093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Pr="00875093" w:rsidRDefault="00F26AD6" w:rsidP="00EA0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6AD6" w:rsidRPr="00875093" w:rsidRDefault="00F26AD6" w:rsidP="00EA027C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Россия</w:t>
            </w:r>
          </w:p>
          <w:p w:rsidR="00F26AD6" w:rsidRPr="00875093" w:rsidRDefault="00F26AD6" w:rsidP="00FC1E77">
            <w:pPr>
              <w:rPr>
                <w:sz w:val="20"/>
                <w:szCs w:val="20"/>
              </w:rPr>
            </w:pPr>
          </w:p>
          <w:p w:rsidR="00F26AD6" w:rsidRPr="00875093" w:rsidRDefault="00F26AD6" w:rsidP="00FC1E77">
            <w:pPr>
              <w:rPr>
                <w:sz w:val="20"/>
                <w:szCs w:val="20"/>
              </w:rPr>
            </w:pPr>
          </w:p>
          <w:p w:rsidR="00F26AD6" w:rsidRPr="00875093" w:rsidRDefault="00F26AD6" w:rsidP="00FC1E77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Россия</w:t>
            </w:r>
          </w:p>
          <w:p w:rsidR="00F26AD6" w:rsidRPr="00875093" w:rsidRDefault="00F26AD6" w:rsidP="00FC1E77">
            <w:pPr>
              <w:jc w:val="center"/>
              <w:rPr>
                <w:sz w:val="20"/>
                <w:szCs w:val="20"/>
              </w:rPr>
            </w:pPr>
          </w:p>
          <w:p w:rsidR="00F26AD6" w:rsidRPr="00875093" w:rsidRDefault="00F26AD6" w:rsidP="00FC1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6AD6" w:rsidRPr="00875093" w:rsidRDefault="00F26AD6" w:rsidP="00875093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6AD6" w:rsidRPr="00875093" w:rsidRDefault="00F26AD6" w:rsidP="00875093">
            <w:pPr>
              <w:ind w:left="-1"/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875093" w:rsidRDefault="00F26AD6" w:rsidP="00875093">
            <w:pPr>
              <w:ind w:left="-1"/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26AD6" w:rsidRPr="00875093" w:rsidRDefault="00F26AD6" w:rsidP="00875093">
            <w:pPr>
              <w:pStyle w:val="Default0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Автомобили легковые:</w:t>
            </w:r>
          </w:p>
          <w:p w:rsidR="00F26AD6" w:rsidRPr="00875093" w:rsidRDefault="00F26AD6" w:rsidP="00875093">
            <w:pPr>
              <w:pStyle w:val="Default0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  <w:lang w:val="en-US"/>
              </w:rPr>
              <w:t>TOYOTA</w:t>
            </w:r>
            <w:r w:rsidRPr="00875093">
              <w:rPr>
                <w:sz w:val="20"/>
                <w:szCs w:val="20"/>
              </w:rPr>
              <w:t xml:space="preserve"> </w:t>
            </w:r>
            <w:r w:rsidRPr="00875093">
              <w:rPr>
                <w:sz w:val="20"/>
                <w:szCs w:val="20"/>
                <w:lang w:val="en-US"/>
              </w:rPr>
              <w:t>Land</w:t>
            </w:r>
            <w:r w:rsidRPr="00875093">
              <w:rPr>
                <w:sz w:val="20"/>
                <w:szCs w:val="20"/>
              </w:rPr>
              <w:t xml:space="preserve"> </w:t>
            </w:r>
            <w:r w:rsidRPr="00875093">
              <w:rPr>
                <w:sz w:val="20"/>
                <w:szCs w:val="20"/>
                <w:lang w:val="en-US"/>
              </w:rPr>
              <w:t>Gruiser</w:t>
            </w:r>
            <w:r w:rsidRPr="00875093">
              <w:rPr>
                <w:sz w:val="20"/>
                <w:szCs w:val="20"/>
              </w:rPr>
              <w:t xml:space="preserve"> 200</w:t>
            </w:r>
          </w:p>
          <w:p w:rsidR="00F26AD6" w:rsidRPr="00875093" w:rsidRDefault="00F26AD6" w:rsidP="00875093">
            <w:pPr>
              <w:pStyle w:val="Default0"/>
              <w:rPr>
                <w:sz w:val="20"/>
                <w:szCs w:val="20"/>
              </w:rPr>
            </w:pPr>
          </w:p>
          <w:p w:rsidR="00F26AD6" w:rsidRPr="00875093" w:rsidRDefault="00F26AD6" w:rsidP="00875093">
            <w:pPr>
              <w:pStyle w:val="Default0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  <w:lang w:val="en-US"/>
              </w:rPr>
              <w:t>TOYOTA Land Gruiser 120</w:t>
            </w:r>
          </w:p>
          <w:p w:rsidR="00F26AD6" w:rsidRPr="00875093" w:rsidRDefault="00F26AD6" w:rsidP="00875093">
            <w:pPr>
              <w:pStyle w:val="Default0"/>
              <w:rPr>
                <w:sz w:val="20"/>
                <w:szCs w:val="20"/>
              </w:rPr>
            </w:pPr>
          </w:p>
          <w:p w:rsidR="00F26AD6" w:rsidRPr="00875093" w:rsidRDefault="00F26AD6" w:rsidP="00875093">
            <w:pPr>
              <w:pStyle w:val="Default0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Прицеп</w:t>
            </w:r>
            <w:r w:rsidRPr="00875093">
              <w:rPr>
                <w:sz w:val="20"/>
                <w:szCs w:val="20"/>
                <w:lang w:val="en-US"/>
              </w:rPr>
              <w:t xml:space="preserve"> </w:t>
            </w:r>
            <w:r w:rsidRPr="00875093">
              <w:rPr>
                <w:sz w:val="20"/>
                <w:szCs w:val="20"/>
              </w:rPr>
              <w:t>829450</w:t>
            </w:r>
          </w:p>
        </w:tc>
        <w:tc>
          <w:tcPr>
            <w:tcW w:w="1700" w:type="dxa"/>
            <w:shd w:val="clear" w:color="auto" w:fill="auto"/>
          </w:tcPr>
          <w:p w:rsidR="00F26AD6" w:rsidRPr="00875093" w:rsidRDefault="00F26AD6" w:rsidP="00AA3829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F26AD6" w:rsidRPr="00875093" w:rsidRDefault="00F26AD6" w:rsidP="00E923C6">
            <w:pPr>
              <w:ind w:left="-79" w:right="-73"/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1610258,10</w:t>
            </w:r>
          </w:p>
        </w:tc>
        <w:tc>
          <w:tcPr>
            <w:tcW w:w="1418" w:type="dxa"/>
            <w:shd w:val="clear" w:color="auto" w:fill="auto"/>
          </w:tcPr>
          <w:p w:rsidR="00F26AD6" w:rsidRPr="00FC1E77" w:rsidRDefault="00F26AD6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26AD6" w:rsidRPr="00B460E8" w:rsidTr="00FC1E77">
        <w:trPr>
          <w:cantSplit/>
          <w:tblCellSpacing w:w="5" w:type="nil"/>
        </w:trPr>
        <w:tc>
          <w:tcPr>
            <w:tcW w:w="501" w:type="dxa"/>
          </w:tcPr>
          <w:p w:rsidR="00F26AD6" w:rsidRPr="00B460E8" w:rsidRDefault="00F26AD6" w:rsidP="00AA3829">
            <w:pPr>
              <w:ind w:right="-75"/>
            </w:pPr>
            <w:r>
              <w:t>2.</w:t>
            </w:r>
          </w:p>
        </w:tc>
        <w:tc>
          <w:tcPr>
            <w:tcW w:w="1626" w:type="dxa"/>
            <w:shd w:val="clear" w:color="auto" w:fill="auto"/>
          </w:tcPr>
          <w:p w:rsidR="00F26AD6" w:rsidRDefault="00F26AD6" w:rsidP="00AA3829">
            <w:pPr>
              <w:ind w:right="-75"/>
              <w:rPr>
                <w:lang w:val="en-US"/>
              </w:rPr>
            </w:pPr>
            <w:r>
              <w:t>Супруга</w:t>
            </w:r>
          </w:p>
          <w:p w:rsidR="00F26AD6" w:rsidRPr="00EC2AF2" w:rsidRDefault="00F26AD6" w:rsidP="00AA3829">
            <w:pPr>
              <w:ind w:right="-75"/>
              <w:rPr>
                <w:lang w:val="en-US"/>
              </w:rPr>
            </w:pPr>
          </w:p>
        </w:tc>
        <w:tc>
          <w:tcPr>
            <w:tcW w:w="1201" w:type="dxa"/>
            <w:shd w:val="clear" w:color="auto" w:fill="auto"/>
          </w:tcPr>
          <w:p w:rsidR="00F26AD6" w:rsidRPr="00875093" w:rsidRDefault="00F26AD6" w:rsidP="00875093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 xml:space="preserve">земельный участок </w:t>
            </w:r>
          </w:p>
          <w:p w:rsidR="00F26AD6" w:rsidRPr="00875093" w:rsidRDefault="00F26AD6" w:rsidP="00875093">
            <w:pPr>
              <w:jc w:val="center"/>
              <w:rPr>
                <w:sz w:val="20"/>
                <w:szCs w:val="20"/>
              </w:rPr>
            </w:pPr>
          </w:p>
          <w:p w:rsidR="00F26AD6" w:rsidRPr="00875093" w:rsidRDefault="00F26AD6" w:rsidP="00875093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жилой дом</w:t>
            </w:r>
          </w:p>
          <w:p w:rsidR="00F26AD6" w:rsidRPr="00EC2AF2" w:rsidRDefault="00F26AD6" w:rsidP="00703A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shd w:val="clear" w:color="auto" w:fill="auto"/>
          </w:tcPr>
          <w:p w:rsidR="00F26AD6" w:rsidRPr="00875093" w:rsidRDefault="00F26AD6" w:rsidP="00875093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общая совместная</w:t>
            </w:r>
          </w:p>
          <w:p w:rsidR="00F26AD6" w:rsidRPr="00875093" w:rsidRDefault="00F26AD6" w:rsidP="00875093">
            <w:pPr>
              <w:rPr>
                <w:sz w:val="20"/>
                <w:szCs w:val="20"/>
              </w:rPr>
            </w:pPr>
          </w:p>
          <w:p w:rsidR="00F26AD6" w:rsidRPr="00875093" w:rsidRDefault="00F26AD6" w:rsidP="00875093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общая совместная</w:t>
            </w:r>
          </w:p>
          <w:p w:rsidR="00F26AD6" w:rsidRPr="00EC2AF2" w:rsidRDefault="00F26AD6" w:rsidP="00EC2A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26AD6" w:rsidRPr="00875093" w:rsidRDefault="00F26AD6" w:rsidP="00875093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1100,0</w:t>
            </w:r>
          </w:p>
          <w:p w:rsidR="00F26AD6" w:rsidRPr="00875093" w:rsidRDefault="00F26AD6" w:rsidP="00875093">
            <w:pPr>
              <w:jc w:val="center"/>
              <w:rPr>
                <w:sz w:val="20"/>
                <w:szCs w:val="20"/>
              </w:rPr>
            </w:pPr>
          </w:p>
          <w:p w:rsidR="00F26AD6" w:rsidRPr="00875093" w:rsidRDefault="00F26AD6" w:rsidP="00875093">
            <w:pPr>
              <w:jc w:val="center"/>
              <w:rPr>
                <w:sz w:val="20"/>
                <w:szCs w:val="20"/>
              </w:rPr>
            </w:pPr>
          </w:p>
          <w:p w:rsidR="00F26AD6" w:rsidRPr="00875093" w:rsidRDefault="00F26AD6" w:rsidP="00875093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232,0</w:t>
            </w:r>
          </w:p>
          <w:p w:rsidR="00F26AD6" w:rsidRPr="00EC2AF2" w:rsidRDefault="00F26AD6" w:rsidP="00EA02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6AD6" w:rsidRPr="00875093" w:rsidRDefault="00F26AD6" w:rsidP="00875093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Россия</w:t>
            </w:r>
          </w:p>
          <w:p w:rsidR="00F26AD6" w:rsidRPr="00875093" w:rsidRDefault="00F26AD6" w:rsidP="00875093">
            <w:pPr>
              <w:rPr>
                <w:sz w:val="20"/>
                <w:szCs w:val="20"/>
              </w:rPr>
            </w:pPr>
          </w:p>
          <w:p w:rsidR="00F26AD6" w:rsidRPr="00875093" w:rsidRDefault="00F26AD6" w:rsidP="00875093">
            <w:pPr>
              <w:rPr>
                <w:sz w:val="20"/>
                <w:szCs w:val="20"/>
              </w:rPr>
            </w:pPr>
          </w:p>
          <w:p w:rsidR="00F26AD6" w:rsidRPr="00875093" w:rsidRDefault="00F26AD6" w:rsidP="00875093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Россия</w:t>
            </w:r>
          </w:p>
          <w:p w:rsidR="00F26AD6" w:rsidRPr="00EC2AF2" w:rsidRDefault="00F26AD6" w:rsidP="00EA02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26AD6" w:rsidRPr="00EA027C" w:rsidRDefault="00F26AD6" w:rsidP="00875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6AD6" w:rsidRPr="00EA027C" w:rsidRDefault="00F26AD6" w:rsidP="008750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EA027C" w:rsidRDefault="00F26AD6" w:rsidP="008750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26AD6" w:rsidRPr="00EC2AF2" w:rsidRDefault="00F26AD6" w:rsidP="0087509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26AD6" w:rsidRPr="00361FC6" w:rsidRDefault="00F26AD6" w:rsidP="0087509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EA027C" w:rsidRDefault="00F26AD6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6AD6" w:rsidRPr="00B460E8" w:rsidTr="00FC1E77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AA3829">
            <w:pPr>
              <w:ind w:right="-75"/>
            </w:pPr>
            <w:r>
              <w:t>3</w:t>
            </w:r>
          </w:p>
          <w:p w:rsidR="00F26AD6" w:rsidRDefault="00F26AD6" w:rsidP="00AA3829">
            <w:pPr>
              <w:ind w:right="-75"/>
            </w:pPr>
          </w:p>
          <w:p w:rsidR="00F26AD6" w:rsidRDefault="00F26AD6" w:rsidP="00AA3829">
            <w:pPr>
              <w:ind w:right="-75"/>
            </w:pPr>
          </w:p>
        </w:tc>
        <w:tc>
          <w:tcPr>
            <w:tcW w:w="1626" w:type="dxa"/>
            <w:shd w:val="clear" w:color="auto" w:fill="auto"/>
          </w:tcPr>
          <w:p w:rsidR="00F26AD6" w:rsidRDefault="00F26AD6" w:rsidP="00AA3829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201" w:type="dxa"/>
            <w:shd w:val="clear" w:color="auto" w:fill="auto"/>
          </w:tcPr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</w:p>
          <w:p w:rsidR="00F26AD6" w:rsidRPr="00875093" w:rsidRDefault="00F26AD6" w:rsidP="00703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26AD6" w:rsidRDefault="00F26AD6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6AD6" w:rsidRDefault="00F26AD6" w:rsidP="00EC2AF2">
            <w:pPr>
              <w:jc w:val="center"/>
              <w:rPr>
                <w:sz w:val="20"/>
                <w:szCs w:val="20"/>
              </w:rPr>
            </w:pPr>
          </w:p>
          <w:p w:rsidR="00F26AD6" w:rsidRPr="00875093" w:rsidRDefault="00F26AD6" w:rsidP="00E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Pr="00875093" w:rsidRDefault="00F26AD6" w:rsidP="00EA0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6AD6" w:rsidRDefault="00F26AD6" w:rsidP="00EA02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26AD6" w:rsidRPr="00875093" w:rsidRDefault="00F26AD6" w:rsidP="00875093">
            <w:pPr>
              <w:jc w:val="center"/>
              <w:rPr>
                <w:sz w:val="20"/>
                <w:szCs w:val="20"/>
              </w:rPr>
            </w:pPr>
            <w:r w:rsidRPr="00875093">
              <w:rPr>
                <w:sz w:val="20"/>
                <w:szCs w:val="20"/>
              </w:rPr>
              <w:t>жилой дом</w:t>
            </w:r>
          </w:p>
          <w:p w:rsidR="00F26AD6" w:rsidRDefault="00F26AD6" w:rsidP="00875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6AD6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26AD6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26AD6" w:rsidRDefault="00F26AD6" w:rsidP="00E923C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6AD6" w:rsidRDefault="00F26AD6"/>
    <w:p w:rsidR="00F26AD6" w:rsidRPr="000251D6" w:rsidRDefault="00F26A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lastRenderedPageBreak/>
        <w:t xml:space="preserve">Сведения </w:t>
      </w:r>
    </w:p>
    <w:p w:rsidR="00F26AD6" w:rsidRDefault="00F26A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</w:p>
    <w:p w:rsidR="00F26AD6" w:rsidRDefault="00F26AD6" w:rsidP="000251D6">
      <w:pPr>
        <w:jc w:val="center"/>
        <w:rPr>
          <w:b/>
          <w:i/>
          <w:sz w:val="22"/>
          <w:szCs w:val="22"/>
          <w:u w:val="single"/>
        </w:rPr>
      </w:pPr>
      <w:r w:rsidRPr="000251D6">
        <w:rPr>
          <w:b/>
          <w:sz w:val="22"/>
          <w:szCs w:val="22"/>
        </w:rPr>
        <w:t>представленные</w:t>
      </w:r>
      <w:r>
        <w:rPr>
          <w:b/>
          <w:sz w:val="22"/>
          <w:szCs w:val="22"/>
        </w:rPr>
        <w:t xml:space="preserve"> </w:t>
      </w:r>
      <w:r>
        <w:rPr>
          <w:b/>
          <w:i/>
          <w:sz w:val="22"/>
          <w:szCs w:val="22"/>
          <w:u w:val="single"/>
        </w:rPr>
        <w:t>временно отстраненным от должности заместителем Губернатора Кемеровской области</w:t>
      </w:r>
      <w:r w:rsidRPr="000251D6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 xml:space="preserve">                                                                                           </w:t>
      </w:r>
      <w:r w:rsidRPr="000251D6">
        <w:rPr>
          <w:b/>
          <w:i/>
          <w:sz w:val="22"/>
          <w:szCs w:val="22"/>
          <w:u w:val="single"/>
        </w:rPr>
        <w:t xml:space="preserve">(по </w:t>
      </w:r>
      <w:r>
        <w:rPr>
          <w:b/>
          <w:i/>
          <w:sz w:val="22"/>
          <w:szCs w:val="22"/>
          <w:u w:val="single"/>
        </w:rPr>
        <w:t>координации работы правоохранительных органов и органов военного управления)</w:t>
      </w:r>
    </w:p>
    <w:p w:rsidR="00F26AD6" w:rsidRPr="000251D6" w:rsidRDefault="00F26AD6" w:rsidP="000251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2017</w:t>
      </w:r>
      <w:r w:rsidRPr="000251D6">
        <w:rPr>
          <w:b/>
          <w:sz w:val="22"/>
          <w:szCs w:val="22"/>
        </w:rPr>
        <w:t xml:space="preserve"> г. по 31 декабря 201</w:t>
      </w:r>
      <w:r>
        <w:rPr>
          <w:b/>
          <w:sz w:val="22"/>
          <w:szCs w:val="22"/>
        </w:rPr>
        <w:t>7</w:t>
      </w:r>
      <w:r w:rsidRPr="000251D6">
        <w:rPr>
          <w:b/>
          <w:sz w:val="22"/>
          <w:szCs w:val="22"/>
        </w:rPr>
        <w:t xml:space="preserve"> г., размещаемые на официальном сайте Администрации Кемеровской области </w:t>
      </w:r>
    </w:p>
    <w:p w:rsidR="00F26AD6" w:rsidRDefault="00F26AD6" w:rsidP="000251D6">
      <w:pPr>
        <w:jc w:val="center"/>
        <w:rPr>
          <w:sz w:val="18"/>
          <w:szCs w:val="18"/>
        </w:rPr>
      </w:pPr>
    </w:p>
    <w:p w:rsidR="00F26AD6" w:rsidRPr="009B57D9" w:rsidRDefault="00F26AD6" w:rsidP="000251D6">
      <w:pPr>
        <w:jc w:val="center"/>
        <w:rPr>
          <w:sz w:val="18"/>
          <w:szCs w:val="18"/>
        </w:rPr>
      </w:pP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1418"/>
      </w:tblGrid>
      <w:tr w:rsidR="00F26A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A620BB" w:rsidRDefault="00F26AD6" w:rsidP="00E55C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6AD6" w:rsidRPr="00A620BB" w:rsidRDefault="00F26AD6" w:rsidP="00E55C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26AD6" w:rsidRDefault="00F26AD6" w:rsidP="00E55C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26AD6" w:rsidRPr="00A620BB" w:rsidRDefault="00F26AD6" w:rsidP="00E55C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6AD6" w:rsidRPr="00A620BB" w:rsidRDefault="00F26AD6" w:rsidP="00E55C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A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A620BB" w:rsidRDefault="00F26AD6" w:rsidP="00E55C0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6AD6" w:rsidRPr="00A620BB" w:rsidRDefault="00F26AD6" w:rsidP="00E55C0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26AD6" w:rsidRPr="00A620BB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26AD6" w:rsidRPr="00A620BB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26AD6" w:rsidRPr="00A620BB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26AD6" w:rsidRPr="00A620BB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26AD6" w:rsidRPr="00A620BB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F26AD6" w:rsidRPr="00A620BB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F26AD6" w:rsidRPr="00A620BB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6AD6" w:rsidRPr="00A620BB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E55C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F26AD6" w:rsidRPr="00A620BB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26AD6" w:rsidRPr="00A620BB" w:rsidRDefault="00F26AD6" w:rsidP="00E55C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26AD6" w:rsidRPr="00A620BB" w:rsidRDefault="00F26AD6" w:rsidP="00E55C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AD6" w:rsidRPr="00A620BB" w:rsidRDefault="00F26AD6" w:rsidP="00E55C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A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E55C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F26AD6" w:rsidRPr="00EA1010" w:rsidRDefault="00F26AD6" w:rsidP="00E55C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А.В.</w:t>
            </w:r>
          </w:p>
        </w:tc>
        <w:tc>
          <w:tcPr>
            <w:tcW w:w="1134" w:type="dxa"/>
            <w:shd w:val="clear" w:color="auto" w:fill="auto"/>
          </w:tcPr>
          <w:p w:rsidR="00F26AD6" w:rsidRPr="00EA1010" w:rsidRDefault="00F26AD6" w:rsidP="001C1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6AD6" w:rsidRPr="00A8091E" w:rsidRDefault="00F26AD6" w:rsidP="00A80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26AD6" w:rsidRPr="00A8091E" w:rsidRDefault="00F26AD6" w:rsidP="00A8091E">
            <w:pPr>
              <w:tabs>
                <w:tab w:val="left" w:pos="5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6AD6" w:rsidRPr="00EA1010" w:rsidRDefault="00F26AD6" w:rsidP="001D0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26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6AD6" w:rsidRDefault="00F26AD6" w:rsidP="00261AB7">
            <w:pPr>
              <w:jc w:val="center"/>
              <w:rPr>
                <w:sz w:val="18"/>
                <w:szCs w:val="18"/>
              </w:rPr>
            </w:pPr>
          </w:p>
          <w:p w:rsidR="00F26AD6" w:rsidRDefault="00F26AD6" w:rsidP="0026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AD6" w:rsidRDefault="00F26AD6" w:rsidP="00261AB7">
            <w:pPr>
              <w:jc w:val="center"/>
              <w:rPr>
                <w:sz w:val="18"/>
                <w:szCs w:val="18"/>
              </w:rPr>
            </w:pPr>
          </w:p>
          <w:p w:rsidR="00F26AD6" w:rsidRDefault="00F26AD6" w:rsidP="0026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26AD6" w:rsidRDefault="00F26AD6" w:rsidP="001C1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двух хозяев</w:t>
            </w:r>
          </w:p>
          <w:p w:rsidR="00F26AD6" w:rsidRPr="00EA1010" w:rsidRDefault="00F26AD6" w:rsidP="0026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26AD6" w:rsidRDefault="00F26AD6" w:rsidP="007C7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261,3</w:t>
            </w:r>
          </w:p>
          <w:p w:rsidR="00F26AD6" w:rsidRDefault="00F26AD6" w:rsidP="001C1138">
            <w:pPr>
              <w:rPr>
                <w:sz w:val="18"/>
                <w:szCs w:val="18"/>
              </w:rPr>
            </w:pPr>
          </w:p>
          <w:p w:rsidR="00F26AD6" w:rsidRDefault="00F26AD6" w:rsidP="001C1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1341,0</w:t>
            </w:r>
          </w:p>
          <w:p w:rsidR="00F26AD6" w:rsidRPr="001C1138" w:rsidRDefault="00F26AD6" w:rsidP="001C1138">
            <w:pPr>
              <w:rPr>
                <w:sz w:val="18"/>
                <w:szCs w:val="18"/>
              </w:rPr>
            </w:pPr>
          </w:p>
          <w:p w:rsidR="00F26AD6" w:rsidRDefault="00F26AD6" w:rsidP="001C1138">
            <w:pPr>
              <w:jc w:val="center"/>
              <w:rPr>
                <w:sz w:val="18"/>
                <w:szCs w:val="18"/>
              </w:rPr>
            </w:pPr>
          </w:p>
          <w:p w:rsidR="00F26AD6" w:rsidRPr="001C1138" w:rsidRDefault="00F26AD6" w:rsidP="001C1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7C7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Default="00F26AD6" w:rsidP="001C1138">
            <w:pPr>
              <w:rPr>
                <w:sz w:val="18"/>
                <w:szCs w:val="18"/>
              </w:rPr>
            </w:pPr>
          </w:p>
          <w:p w:rsidR="00F26AD6" w:rsidRDefault="00F26AD6" w:rsidP="001C1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Pr="001C1138" w:rsidRDefault="00F26AD6" w:rsidP="001C1138">
            <w:pPr>
              <w:rPr>
                <w:sz w:val="18"/>
                <w:szCs w:val="18"/>
              </w:rPr>
            </w:pPr>
          </w:p>
          <w:p w:rsidR="00F26AD6" w:rsidRDefault="00F26AD6" w:rsidP="001C1138">
            <w:pPr>
              <w:jc w:val="center"/>
              <w:rPr>
                <w:sz w:val="18"/>
                <w:szCs w:val="18"/>
              </w:rPr>
            </w:pPr>
          </w:p>
          <w:p w:rsidR="00F26AD6" w:rsidRPr="001C1138" w:rsidRDefault="00F26AD6" w:rsidP="001C1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6AD6" w:rsidRPr="00A8091E" w:rsidRDefault="00F26AD6" w:rsidP="001C1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26AD6" w:rsidRPr="00EA1010" w:rsidRDefault="00F26AD6" w:rsidP="00E55C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552795,00</w:t>
            </w:r>
          </w:p>
        </w:tc>
        <w:tc>
          <w:tcPr>
            <w:tcW w:w="1418" w:type="dxa"/>
            <w:shd w:val="clear" w:color="auto" w:fill="auto"/>
          </w:tcPr>
          <w:p w:rsidR="00F26AD6" w:rsidRPr="00A620BB" w:rsidRDefault="00F26AD6" w:rsidP="00E55C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A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E55C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842" w:type="dxa"/>
            <w:shd w:val="clear" w:color="auto" w:fill="auto"/>
          </w:tcPr>
          <w:p w:rsidR="00F26AD6" w:rsidRPr="00EA1010" w:rsidRDefault="00F26AD6" w:rsidP="00E55C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26AD6" w:rsidRDefault="00F26AD6" w:rsidP="00A80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AD6" w:rsidRPr="00EA1010" w:rsidRDefault="00F26AD6" w:rsidP="00A80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26AD6" w:rsidRPr="00EA1010" w:rsidRDefault="00F26AD6" w:rsidP="00131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26AD6" w:rsidRPr="00EA1010" w:rsidRDefault="00F26AD6" w:rsidP="00131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276" w:type="dxa"/>
            <w:shd w:val="clear" w:color="auto" w:fill="auto"/>
          </w:tcPr>
          <w:p w:rsidR="00F26AD6" w:rsidRPr="00EA1010" w:rsidRDefault="00F26AD6" w:rsidP="00131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на двух хозяев</w:t>
            </w: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</w:p>
          <w:p w:rsidR="00F26AD6" w:rsidRPr="00EA1010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261,3</w:t>
            </w:r>
          </w:p>
          <w:p w:rsidR="00F26AD6" w:rsidRDefault="00F26AD6" w:rsidP="00992A77">
            <w:pPr>
              <w:rPr>
                <w:sz w:val="18"/>
                <w:szCs w:val="18"/>
              </w:rPr>
            </w:pP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1341,0</w:t>
            </w:r>
          </w:p>
          <w:p w:rsidR="00F26AD6" w:rsidRPr="001C1138" w:rsidRDefault="00F26AD6" w:rsidP="00992A77">
            <w:pPr>
              <w:rPr>
                <w:sz w:val="18"/>
                <w:szCs w:val="18"/>
              </w:rPr>
            </w:pP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</w:p>
          <w:p w:rsidR="00F26AD6" w:rsidRPr="001C1138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Default="00F26AD6" w:rsidP="00992A77">
            <w:pPr>
              <w:rPr>
                <w:sz w:val="18"/>
                <w:szCs w:val="18"/>
              </w:rPr>
            </w:pP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Pr="001C1138" w:rsidRDefault="00F26AD6" w:rsidP="00992A77">
            <w:pPr>
              <w:rPr>
                <w:sz w:val="18"/>
                <w:szCs w:val="18"/>
              </w:rPr>
            </w:pP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</w:p>
          <w:p w:rsidR="00F26AD6" w:rsidRDefault="00F26AD6" w:rsidP="00992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Default="00F26AD6" w:rsidP="001C1138">
            <w:pPr>
              <w:jc w:val="center"/>
              <w:rPr>
                <w:sz w:val="18"/>
                <w:szCs w:val="18"/>
              </w:rPr>
            </w:pPr>
          </w:p>
          <w:p w:rsidR="00F26AD6" w:rsidRDefault="00F26AD6" w:rsidP="001C1138">
            <w:pPr>
              <w:jc w:val="center"/>
              <w:rPr>
                <w:sz w:val="18"/>
                <w:szCs w:val="18"/>
              </w:rPr>
            </w:pPr>
          </w:p>
          <w:p w:rsidR="00F26AD6" w:rsidRPr="001C1138" w:rsidRDefault="00F26AD6" w:rsidP="001C1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6AD6" w:rsidRPr="00EA1010" w:rsidRDefault="00F26AD6" w:rsidP="00CF65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26AD6" w:rsidRPr="00EA1010" w:rsidRDefault="00F26AD6" w:rsidP="00E55C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78207,23</w:t>
            </w:r>
          </w:p>
        </w:tc>
        <w:tc>
          <w:tcPr>
            <w:tcW w:w="1418" w:type="dxa"/>
            <w:shd w:val="clear" w:color="auto" w:fill="auto"/>
          </w:tcPr>
          <w:p w:rsidR="00F26AD6" w:rsidRPr="00A620BB" w:rsidRDefault="00F26AD6" w:rsidP="00E55C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26AD6" w:rsidRDefault="00F26AD6"/>
    <w:p w:rsidR="00F26AD6" w:rsidRDefault="00F26AD6"/>
    <w:p w:rsidR="00F26AD6" w:rsidRDefault="00F26AD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26AD6" w:rsidRPr="00B460E8" w:rsidRDefault="00F26AD6" w:rsidP="000251D6">
      <w:pPr>
        <w:jc w:val="center"/>
        <w:rPr>
          <w:b/>
        </w:rPr>
      </w:pPr>
      <w:r w:rsidRPr="00B460E8">
        <w:rPr>
          <w:b/>
        </w:rPr>
        <w:lastRenderedPageBreak/>
        <w:t xml:space="preserve">Сведения </w:t>
      </w:r>
    </w:p>
    <w:p w:rsidR="00F26AD6" w:rsidRPr="00B460E8" w:rsidRDefault="00F26AD6" w:rsidP="000251D6">
      <w:pPr>
        <w:jc w:val="center"/>
        <w:rPr>
          <w:b/>
        </w:rPr>
      </w:pPr>
      <w:r w:rsidRPr="00B460E8">
        <w:rPr>
          <w:b/>
        </w:rPr>
        <w:t xml:space="preserve">о доходах, расходах, об имуществе и обязательствах имущественного характера, представленные  </w:t>
      </w:r>
    </w:p>
    <w:p w:rsidR="00F26AD6" w:rsidRPr="00B460E8" w:rsidRDefault="00F26AD6" w:rsidP="000251D6">
      <w:pPr>
        <w:jc w:val="center"/>
        <w:rPr>
          <w:b/>
        </w:rPr>
      </w:pPr>
      <w:r>
        <w:rPr>
          <w:b/>
          <w:i/>
          <w:u w:val="single"/>
        </w:rPr>
        <w:t>з</w:t>
      </w:r>
      <w:r w:rsidRPr="00B460E8">
        <w:rPr>
          <w:b/>
          <w:i/>
          <w:u w:val="single"/>
        </w:rPr>
        <w:t xml:space="preserve">аместителем  Губернатора Кемеровской области (по </w:t>
      </w:r>
      <w:r>
        <w:rPr>
          <w:b/>
          <w:i/>
          <w:u w:val="single"/>
        </w:rPr>
        <w:t>вопросам образования, культуры и спорта</w:t>
      </w:r>
      <w:r w:rsidRPr="00B460E8">
        <w:rPr>
          <w:b/>
          <w:i/>
          <w:u w:val="single"/>
        </w:rPr>
        <w:t xml:space="preserve">) </w:t>
      </w:r>
      <w:r>
        <w:rPr>
          <w:b/>
          <w:i/>
          <w:u w:val="single"/>
        </w:rPr>
        <w:t xml:space="preserve">                                                                                  </w:t>
      </w:r>
      <w:r w:rsidRPr="00B460E8">
        <w:rPr>
          <w:b/>
        </w:rPr>
        <w:t>за период с 1 января 201</w:t>
      </w:r>
      <w:r>
        <w:rPr>
          <w:b/>
        </w:rPr>
        <w:t>7</w:t>
      </w:r>
      <w:r w:rsidRPr="00B460E8">
        <w:rPr>
          <w:b/>
        </w:rPr>
        <w:t xml:space="preserve"> г. по 31 декабря 201</w:t>
      </w:r>
      <w:r>
        <w:rPr>
          <w:b/>
        </w:rPr>
        <w:t>7</w:t>
      </w:r>
      <w:r w:rsidRPr="00B460E8">
        <w:rPr>
          <w:b/>
        </w:rPr>
        <w:t xml:space="preserve"> г., размещаемые на официальном сайте Администрации Кемеровской области </w:t>
      </w:r>
    </w:p>
    <w:p w:rsidR="00F26AD6" w:rsidRDefault="00F26AD6" w:rsidP="000251D6">
      <w:pPr>
        <w:jc w:val="center"/>
        <w:rPr>
          <w:sz w:val="18"/>
          <w:szCs w:val="18"/>
        </w:rPr>
      </w:pPr>
    </w:p>
    <w:p w:rsidR="00F26AD6" w:rsidRPr="009B57D9" w:rsidRDefault="00F26AD6" w:rsidP="000251D6">
      <w:pPr>
        <w:jc w:val="center"/>
        <w:rPr>
          <w:sz w:val="18"/>
          <w:szCs w:val="18"/>
        </w:rPr>
      </w:pPr>
    </w:p>
    <w:tbl>
      <w:tblPr>
        <w:tblW w:w="15311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626"/>
        <w:gridCol w:w="1134"/>
        <w:gridCol w:w="1559"/>
        <w:gridCol w:w="993"/>
        <w:gridCol w:w="1418"/>
        <w:gridCol w:w="1276"/>
        <w:gridCol w:w="850"/>
        <w:gridCol w:w="1418"/>
        <w:gridCol w:w="1418"/>
        <w:gridCol w:w="1700"/>
        <w:gridCol w:w="1418"/>
      </w:tblGrid>
      <w:tr w:rsidR="00F26AD6" w:rsidRPr="00B460E8" w:rsidTr="00210C97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B460E8" w:rsidRDefault="00F26AD6" w:rsidP="004A090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F26AD6" w:rsidRPr="00B460E8" w:rsidRDefault="00F26AD6" w:rsidP="004A090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F26AD6" w:rsidRPr="00B460E8" w:rsidRDefault="00F26AD6" w:rsidP="004A090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F26AD6" w:rsidRPr="00B460E8" w:rsidRDefault="00F26AD6" w:rsidP="004A090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F26AD6" w:rsidRPr="00B460E8" w:rsidRDefault="00F26AD6" w:rsidP="004A09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26AD6" w:rsidRPr="00B460E8" w:rsidRDefault="00F26AD6" w:rsidP="004A09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6AD6" w:rsidRPr="00B460E8" w:rsidRDefault="00F26AD6" w:rsidP="004A09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6AD6" w:rsidRPr="00B460E8" w:rsidRDefault="00F26AD6" w:rsidP="004A09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26AD6" w:rsidRPr="00B460E8" w:rsidRDefault="00F26AD6" w:rsidP="004A09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26AD6" w:rsidRPr="00B460E8" w:rsidRDefault="00F26AD6" w:rsidP="004A09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F26AD6" w:rsidRPr="00B460E8" w:rsidRDefault="00F26AD6" w:rsidP="004A09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6AD6" w:rsidRPr="00B460E8" w:rsidRDefault="00F26AD6" w:rsidP="004A09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AD6" w:rsidRPr="00B460E8" w:rsidTr="00210C97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B460E8" w:rsidRDefault="00F26AD6" w:rsidP="004A090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F26AD6" w:rsidRPr="00B460E8" w:rsidRDefault="00F26AD6" w:rsidP="004A090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26AD6" w:rsidRPr="00B460E8" w:rsidRDefault="00F26AD6" w:rsidP="004A09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F26AD6" w:rsidRPr="00B460E8" w:rsidRDefault="00F26AD6" w:rsidP="004A09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26AD6" w:rsidRPr="00B460E8" w:rsidRDefault="00F26AD6" w:rsidP="004A09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26AD6" w:rsidRPr="00B460E8" w:rsidRDefault="00F26AD6" w:rsidP="004A09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26AD6" w:rsidRPr="00B460E8" w:rsidRDefault="00F26AD6" w:rsidP="004A09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F26AD6" w:rsidRPr="00B460E8" w:rsidRDefault="00F26AD6" w:rsidP="004A09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F26AD6" w:rsidRPr="00B460E8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F26AD6" w:rsidRPr="00B460E8" w:rsidRDefault="00F26AD6" w:rsidP="004A09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6AD6" w:rsidRPr="00B460E8" w:rsidRDefault="00F26AD6" w:rsidP="004A09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F26AD6" w:rsidRPr="00B460E8" w:rsidRDefault="00F26AD6" w:rsidP="004A09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F26AD6" w:rsidRPr="00B460E8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26AD6" w:rsidRPr="00B460E8" w:rsidRDefault="00F26AD6" w:rsidP="004A0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26AD6" w:rsidRPr="00B460E8" w:rsidRDefault="00F26AD6" w:rsidP="004A0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AD6" w:rsidRPr="00B460E8" w:rsidRDefault="00F26AD6" w:rsidP="004A0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6AD6" w:rsidRPr="00B460E8" w:rsidTr="00210C97">
        <w:trPr>
          <w:cantSplit/>
          <w:tblCellSpacing w:w="5" w:type="nil"/>
        </w:trPr>
        <w:tc>
          <w:tcPr>
            <w:tcW w:w="501" w:type="dxa"/>
          </w:tcPr>
          <w:p w:rsidR="00F26AD6" w:rsidRPr="00B460E8" w:rsidRDefault="00F26AD6" w:rsidP="004A0909">
            <w:pPr>
              <w:ind w:right="-75"/>
            </w:pPr>
            <w:r w:rsidRPr="00B460E8">
              <w:t>1.</w:t>
            </w:r>
          </w:p>
        </w:tc>
        <w:tc>
          <w:tcPr>
            <w:tcW w:w="1626" w:type="dxa"/>
            <w:shd w:val="clear" w:color="auto" w:fill="auto"/>
          </w:tcPr>
          <w:p w:rsidR="00F26AD6" w:rsidRPr="00B460E8" w:rsidRDefault="00F26AD6" w:rsidP="004A0909">
            <w:pPr>
              <w:ind w:right="-75"/>
            </w:pPr>
            <w:r>
              <w:t>Пахомова Е.А.</w:t>
            </w:r>
          </w:p>
          <w:p w:rsidR="00F26AD6" w:rsidRPr="00B460E8" w:rsidRDefault="00F26AD6" w:rsidP="004A0909">
            <w:pPr>
              <w:ind w:right="-75"/>
            </w:pPr>
          </w:p>
        </w:tc>
        <w:tc>
          <w:tcPr>
            <w:tcW w:w="1134" w:type="dxa"/>
            <w:shd w:val="clear" w:color="auto" w:fill="auto"/>
          </w:tcPr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Pr="00EA027C" w:rsidRDefault="00F26AD6" w:rsidP="004B2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6AD6" w:rsidRPr="00EA027C" w:rsidRDefault="00F26AD6" w:rsidP="00EA027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A027C">
              <w:rPr>
                <w:sz w:val="20"/>
                <w:szCs w:val="20"/>
              </w:rPr>
              <w:t>индивидуальная</w:t>
            </w:r>
          </w:p>
          <w:p w:rsidR="00F26AD6" w:rsidRDefault="00F26AD6" w:rsidP="00EA027C">
            <w:pPr>
              <w:jc w:val="both"/>
              <w:rPr>
                <w:sz w:val="20"/>
                <w:szCs w:val="20"/>
              </w:rPr>
            </w:pPr>
          </w:p>
          <w:p w:rsidR="00F26AD6" w:rsidRDefault="00F26AD6" w:rsidP="00EA027C">
            <w:pPr>
              <w:jc w:val="both"/>
              <w:rPr>
                <w:sz w:val="20"/>
                <w:szCs w:val="20"/>
              </w:rPr>
            </w:pPr>
          </w:p>
          <w:p w:rsidR="00F26AD6" w:rsidRPr="00EA027C" w:rsidRDefault="00F26AD6" w:rsidP="00EA0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Pr="00EA027C" w:rsidRDefault="00F26AD6" w:rsidP="00EA0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  <w:r w:rsidRPr="00EA027C">
              <w:rPr>
                <w:sz w:val="20"/>
                <w:szCs w:val="20"/>
              </w:rPr>
              <w:t>Россия</w:t>
            </w:r>
          </w:p>
          <w:p w:rsidR="00F26AD6" w:rsidRDefault="00F26AD6" w:rsidP="00EA027C">
            <w:pPr>
              <w:rPr>
                <w:sz w:val="20"/>
                <w:szCs w:val="20"/>
              </w:rPr>
            </w:pPr>
          </w:p>
          <w:p w:rsidR="00F26AD6" w:rsidRPr="00EA027C" w:rsidRDefault="00F26AD6" w:rsidP="00EA0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6AD6" w:rsidRPr="00EA027C" w:rsidRDefault="00F26AD6" w:rsidP="0021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6AD6" w:rsidRPr="00EA027C" w:rsidRDefault="00F26AD6" w:rsidP="004A090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EA027C" w:rsidRDefault="00F26AD6" w:rsidP="004A090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EA027C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26AD6" w:rsidRDefault="00F26AD6" w:rsidP="00D2437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10.934.092,71</w:t>
            </w:r>
          </w:p>
          <w:p w:rsidR="00F26AD6" w:rsidRDefault="00F26AD6" w:rsidP="00D2437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8.800.000 от продажи двух квартир и имущества)</w:t>
            </w:r>
          </w:p>
          <w:p w:rsidR="00F26AD6" w:rsidRPr="00EA027C" w:rsidRDefault="00F26AD6" w:rsidP="00D2437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6AD6" w:rsidRPr="00EA027C" w:rsidRDefault="00F26AD6" w:rsidP="004A09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EA027C">
              <w:rPr>
                <w:rFonts w:ascii="Times New Roman" w:hAnsi="Times New Roman" w:cs="Times New Roman"/>
              </w:rPr>
              <w:t>-</w:t>
            </w:r>
          </w:p>
        </w:tc>
      </w:tr>
    </w:tbl>
    <w:p w:rsidR="00F26AD6" w:rsidRDefault="00F26AD6"/>
    <w:p w:rsidR="00F26AD6" w:rsidRDefault="00F26AD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26AD6" w:rsidRPr="00B460E8" w:rsidRDefault="00F26AD6" w:rsidP="000251D6">
      <w:pPr>
        <w:jc w:val="center"/>
        <w:rPr>
          <w:b/>
        </w:rPr>
      </w:pPr>
      <w:r w:rsidRPr="00B460E8">
        <w:rPr>
          <w:b/>
        </w:rPr>
        <w:lastRenderedPageBreak/>
        <w:t xml:space="preserve">Сведения </w:t>
      </w:r>
    </w:p>
    <w:p w:rsidR="00F26AD6" w:rsidRPr="00B460E8" w:rsidRDefault="00F26AD6" w:rsidP="000251D6">
      <w:pPr>
        <w:jc w:val="center"/>
        <w:rPr>
          <w:b/>
        </w:rPr>
      </w:pPr>
      <w:r w:rsidRPr="00B460E8">
        <w:rPr>
          <w:b/>
        </w:rPr>
        <w:t xml:space="preserve">о доходах, расходах, об имуществе и обязательствах имущественного характера, представленные  </w:t>
      </w:r>
    </w:p>
    <w:p w:rsidR="00F26AD6" w:rsidRDefault="00F26AD6" w:rsidP="000251D6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з</w:t>
      </w:r>
      <w:r w:rsidRPr="00B460E8">
        <w:rPr>
          <w:b/>
          <w:i/>
          <w:u w:val="single"/>
        </w:rPr>
        <w:t xml:space="preserve">аместителем  Губернатора Кемеровской области (по </w:t>
      </w:r>
      <w:r>
        <w:rPr>
          <w:b/>
          <w:i/>
          <w:u w:val="single"/>
        </w:rPr>
        <w:t xml:space="preserve">социальным вопросам) </w:t>
      </w:r>
    </w:p>
    <w:p w:rsidR="00F26AD6" w:rsidRPr="00B460E8" w:rsidRDefault="00F26AD6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7 г. по 31 декабря 2017</w:t>
      </w:r>
      <w:r w:rsidRPr="00B460E8">
        <w:rPr>
          <w:b/>
        </w:rPr>
        <w:t xml:space="preserve">г., размещаемые на официальном сайте Администрации Кемеровской области </w:t>
      </w:r>
    </w:p>
    <w:tbl>
      <w:tblPr>
        <w:tblW w:w="15593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626"/>
        <w:gridCol w:w="1201"/>
        <w:gridCol w:w="1634"/>
        <w:gridCol w:w="993"/>
        <w:gridCol w:w="1418"/>
        <w:gridCol w:w="1276"/>
        <w:gridCol w:w="850"/>
        <w:gridCol w:w="1418"/>
        <w:gridCol w:w="1558"/>
        <w:gridCol w:w="1700"/>
        <w:gridCol w:w="1418"/>
      </w:tblGrid>
      <w:tr w:rsidR="00F26AD6" w:rsidRPr="00B460E8" w:rsidTr="00FC1E77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B460E8" w:rsidRDefault="00F26AD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F26AD6" w:rsidRPr="00B460E8" w:rsidRDefault="00F26AD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F26AD6" w:rsidRPr="00B460E8" w:rsidRDefault="00F26AD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246" w:type="dxa"/>
            <w:gridSpan w:val="4"/>
            <w:shd w:val="clear" w:color="auto" w:fill="auto"/>
          </w:tcPr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F26AD6" w:rsidRPr="00B460E8" w:rsidRDefault="00F26AD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6AD6" w:rsidRPr="00B460E8" w:rsidRDefault="00F26AD6" w:rsidP="00F26A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6AD6" w:rsidRPr="00B460E8" w:rsidTr="00FC1E77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B460E8" w:rsidRDefault="00F26AD6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F26AD6" w:rsidRPr="00B460E8" w:rsidRDefault="00F26AD6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634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F26AD6" w:rsidRPr="00B460E8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F26AD6" w:rsidRPr="00B460E8" w:rsidRDefault="00F26AD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F26AD6" w:rsidRPr="00B460E8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8" w:type="dxa"/>
            <w:vMerge/>
            <w:shd w:val="clear" w:color="auto" w:fill="auto"/>
          </w:tcPr>
          <w:p w:rsidR="00F26AD6" w:rsidRPr="00B460E8" w:rsidRDefault="00F26AD6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26AD6" w:rsidRPr="00B460E8" w:rsidRDefault="00F26AD6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AD6" w:rsidRPr="00B460E8" w:rsidRDefault="00F26AD6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6AD6" w:rsidRPr="00B460E8" w:rsidTr="00FC1E77">
        <w:trPr>
          <w:cantSplit/>
          <w:tblCellSpacing w:w="5" w:type="nil"/>
        </w:trPr>
        <w:tc>
          <w:tcPr>
            <w:tcW w:w="501" w:type="dxa"/>
          </w:tcPr>
          <w:p w:rsidR="00F26AD6" w:rsidRPr="00B460E8" w:rsidRDefault="00F26AD6" w:rsidP="00AA3829">
            <w:pPr>
              <w:ind w:right="-75"/>
            </w:pPr>
            <w:r w:rsidRPr="00B460E8">
              <w:t>1.</w:t>
            </w:r>
          </w:p>
        </w:tc>
        <w:tc>
          <w:tcPr>
            <w:tcW w:w="1626" w:type="dxa"/>
            <w:shd w:val="clear" w:color="auto" w:fill="auto"/>
          </w:tcPr>
          <w:p w:rsidR="00F26AD6" w:rsidRPr="00B460E8" w:rsidRDefault="00F26AD6" w:rsidP="00AA3829">
            <w:pPr>
              <w:ind w:right="-75"/>
            </w:pPr>
            <w:r>
              <w:t>Сергеев А.С.</w:t>
            </w:r>
          </w:p>
        </w:tc>
        <w:tc>
          <w:tcPr>
            <w:tcW w:w="1201" w:type="dxa"/>
            <w:shd w:val="clear" w:color="auto" w:fill="auto"/>
          </w:tcPr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</w:t>
            </w:r>
          </w:p>
          <w:p w:rsidR="00F26AD6" w:rsidRPr="00EA027C" w:rsidRDefault="00F26AD6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634" w:type="dxa"/>
            <w:shd w:val="clear" w:color="auto" w:fill="auto"/>
          </w:tcPr>
          <w:p w:rsidR="00F26AD6" w:rsidRDefault="00F26AD6" w:rsidP="00FC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26AD6" w:rsidRDefault="00F26AD6" w:rsidP="00FC1E77">
            <w:pPr>
              <w:rPr>
                <w:sz w:val="20"/>
                <w:szCs w:val="20"/>
              </w:rPr>
            </w:pPr>
          </w:p>
          <w:p w:rsidR="00F26AD6" w:rsidRDefault="00F26AD6" w:rsidP="00FC1E77">
            <w:pPr>
              <w:rPr>
                <w:sz w:val="20"/>
                <w:szCs w:val="20"/>
              </w:rPr>
            </w:pPr>
          </w:p>
          <w:p w:rsidR="00F26AD6" w:rsidRDefault="00F26AD6" w:rsidP="00FC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6AD6" w:rsidRDefault="00F26AD6" w:rsidP="00FC1E77">
            <w:pPr>
              <w:rPr>
                <w:sz w:val="20"/>
                <w:szCs w:val="20"/>
              </w:rPr>
            </w:pPr>
          </w:p>
          <w:p w:rsidR="00F26AD6" w:rsidRPr="00EA027C" w:rsidRDefault="00F26AD6" w:rsidP="00FC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</w:p>
          <w:p w:rsidR="00F26AD6" w:rsidRPr="00EA027C" w:rsidRDefault="00F26AD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6AD6" w:rsidRPr="00FC1E77" w:rsidRDefault="00F26AD6" w:rsidP="00FC1E77">
            <w:pPr>
              <w:rPr>
                <w:sz w:val="20"/>
                <w:szCs w:val="20"/>
              </w:rPr>
            </w:pPr>
          </w:p>
          <w:p w:rsidR="00F26AD6" w:rsidRDefault="00F26AD6" w:rsidP="00FC1E77">
            <w:pPr>
              <w:rPr>
                <w:sz w:val="20"/>
                <w:szCs w:val="20"/>
              </w:rPr>
            </w:pPr>
          </w:p>
          <w:p w:rsidR="00F26AD6" w:rsidRDefault="00F26AD6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6AD6" w:rsidRDefault="00F26AD6" w:rsidP="00FC1E77">
            <w:pPr>
              <w:jc w:val="center"/>
              <w:rPr>
                <w:sz w:val="20"/>
                <w:szCs w:val="20"/>
              </w:rPr>
            </w:pPr>
          </w:p>
          <w:p w:rsidR="00F26AD6" w:rsidRPr="00FC1E77" w:rsidRDefault="00F26AD6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6AD6" w:rsidRPr="00EA027C" w:rsidRDefault="00F26AD6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6AD6" w:rsidRPr="00EA027C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18" w:type="dxa"/>
            <w:shd w:val="clear" w:color="auto" w:fill="auto"/>
          </w:tcPr>
          <w:p w:rsidR="00F26AD6" w:rsidRPr="00EA027C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26AD6" w:rsidRPr="00BA068E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BA068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УАЗ</w:t>
            </w:r>
            <w:r w:rsidRPr="00BA068E">
              <w:rPr>
                <w:rFonts w:ascii="Times New Roman" w:hAnsi="Times New Roman" w:cs="Times New Roman"/>
                <w:lang w:val="en-US"/>
              </w:rPr>
              <w:t xml:space="preserve"> 315196</w:t>
            </w:r>
          </w:p>
          <w:p w:rsidR="00F26AD6" w:rsidRPr="00BA068E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6AD6" w:rsidRPr="00BA068E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1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BA0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C1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</w:p>
          <w:p w:rsidR="00F26AD6" w:rsidRPr="00BA068E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26AD6" w:rsidRPr="00B04FAD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  <w:p w:rsidR="00F26AD6" w:rsidRPr="00BA068E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26AD6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Малое судно «Крым»</w:t>
            </w:r>
          </w:p>
          <w:p w:rsidR="00F26AD6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AD6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«Россомаха-5100»</w:t>
            </w:r>
          </w:p>
          <w:p w:rsidR="00F26AD6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6AD6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автомобильный</w:t>
            </w:r>
          </w:p>
          <w:p w:rsidR="00F26AD6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6AD6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автомобильный</w:t>
            </w:r>
          </w:p>
          <w:p w:rsidR="00F26AD6" w:rsidRPr="00EA027C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F26AD6" w:rsidRDefault="00F26AD6" w:rsidP="00AA3829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F26AD6" w:rsidRPr="00EA027C" w:rsidRDefault="00F26AD6" w:rsidP="00E923C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1728692,87</w:t>
            </w:r>
          </w:p>
        </w:tc>
        <w:tc>
          <w:tcPr>
            <w:tcW w:w="1418" w:type="dxa"/>
            <w:shd w:val="clear" w:color="auto" w:fill="auto"/>
          </w:tcPr>
          <w:p w:rsidR="00F26AD6" w:rsidRPr="00FC1E77" w:rsidRDefault="00F26AD6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26AD6" w:rsidRPr="00B460E8" w:rsidTr="00FC1E77">
        <w:trPr>
          <w:cantSplit/>
          <w:tblCellSpacing w:w="5" w:type="nil"/>
        </w:trPr>
        <w:tc>
          <w:tcPr>
            <w:tcW w:w="501" w:type="dxa"/>
          </w:tcPr>
          <w:p w:rsidR="00F26AD6" w:rsidRPr="00B460E8" w:rsidRDefault="00F26AD6" w:rsidP="00AA3829">
            <w:pPr>
              <w:ind w:right="-75"/>
            </w:pPr>
            <w:r>
              <w:t>2.</w:t>
            </w:r>
          </w:p>
        </w:tc>
        <w:tc>
          <w:tcPr>
            <w:tcW w:w="1626" w:type="dxa"/>
            <w:shd w:val="clear" w:color="auto" w:fill="auto"/>
          </w:tcPr>
          <w:p w:rsidR="00F26AD6" w:rsidRDefault="00F26AD6" w:rsidP="00AA3829">
            <w:pPr>
              <w:ind w:right="-75"/>
              <w:rPr>
                <w:lang w:val="en-US"/>
              </w:rPr>
            </w:pPr>
            <w:r>
              <w:t>Супруга</w:t>
            </w:r>
          </w:p>
          <w:p w:rsidR="00F26AD6" w:rsidRPr="00EC2AF2" w:rsidRDefault="00F26AD6" w:rsidP="00AA3829">
            <w:pPr>
              <w:ind w:right="-75"/>
              <w:rPr>
                <w:lang w:val="en-US"/>
              </w:rPr>
            </w:pPr>
          </w:p>
        </w:tc>
        <w:tc>
          <w:tcPr>
            <w:tcW w:w="1201" w:type="dxa"/>
            <w:shd w:val="clear" w:color="auto" w:fill="auto"/>
          </w:tcPr>
          <w:p w:rsidR="00F26AD6" w:rsidRPr="00EC2AF2" w:rsidRDefault="00F26AD6" w:rsidP="00703A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F26AD6" w:rsidRPr="00EC2AF2" w:rsidRDefault="00F26AD6" w:rsidP="00EC2A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26AD6" w:rsidRPr="00EC2AF2" w:rsidRDefault="00F26AD6" w:rsidP="00EA02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EC2AF2" w:rsidRDefault="00F26AD6" w:rsidP="00EA02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6AD6" w:rsidRPr="00EA027C" w:rsidRDefault="00F26AD6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6AD6" w:rsidRPr="00EA027C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1418" w:type="dxa"/>
            <w:shd w:val="clear" w:color="auto" w:fill="auto"/>
          </w:tcPr>
          <w:p w:rsidR="00F26AD6" w:rsidRPr="00EA027C" w:rsidRDefault="00F26AD6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26AD6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26AD6" w:rsidRPr="00EC2AF2" w:rsidRDefault="00F26AD6" w:rsidP="00703A4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700" w:type="dxa"/>
            <w:shd w:val="clear" w:color="auto" w:fill="auto"/>
          </w:tcPr>
          <w:p w:rsidR="00F26AD6" w:rsidRPr="00361FC6" w:rsidRDefault="00F26AD6" w:rsidP="00E923C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723939,69</w:t>
            </w:r>
          </w:p>
        </w:tc>
        <w:tc>
          <w:tcPr>
            <w:tcW w:w="1418" w:type="dxa"/>
            <w:shd w:val="clear" w:color="auto" w:fill="auto"/>
          </w:tcPr>
          <w:p w:rsidR="00F26AD6" w:rsidRPr="00EA027C" w:rsidRDefault="00F26AD6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6AD6" w:rsidRDefault="00F26AD6"/>
    <w:p w:rsidR="00F26AD6" w:rsidRDefault="00F26AD6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F26AD6" w:rsidRPr="000251D6" w:rsidRDefault="00F26A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lastRenderedPageBreak/>
        <w:t xml:space="preserve">Сведения </w:t>
      </w:r>
    </w:p>
    <w:p w:rsidR="00F26AD6" w:rsidRDefault="00F26A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</w:p>
    <w:p w:rsidR="00F26AD6" w:rsidRDefault="00F26AD6" w:rsidP="000251D6">
      <w:pPr>
        <w:jc w:val="center"/>
        <w:rPr>
          <w:b/>
          <w:i/>
          <w:sz w:val="22"/>
          <w:szCs w:val="22"/>
          <w:u w:val="single"/>
        </w:rPr>
      </w:pPr>
      <w:r w:rsidRPr="000251D6">
        <w:rPr>
          <w:b/>
          <w:sz w:val="22"/>
          <w:szCs w:val="22"/>
        </w:rPr>
        <w:t xml:space="preserve">представленные  </w:t>
      </w:r>
      <w:r>
        <w:rPr>
          <w:b/>
          <w:i/>
          <w:sz w:val="22"/>
          <w:szCs w:val="22"/>
          <w:u w:val="single"/>
        </w:rPr>
        <w:t>з</w:t>
      </w:r>
      <w:r w:rsidRPr="000251D6">
        <w:rPr>
          <w:b/>
          <w:i/>
          <w:sz w:val="22"/>
          <w:szCs w:val="22"/>
          <w:u w:val="single"/>
        </w:rPr>
        <w:t xml:space="preserve">аместителем  Губернатора Кемеровской области (по </w:t>
      </w:r>
      <w:r>
        <w:rPr>
          <w:b/>
          <w:i/>
          <w:sz w:val="22"/>
          <w:szCs w:val="22"/>
          <w:u w:val="single"/>
        </w:rPr>
        <w:t>экономическому развитию)</w:t>
      </w:r>
    </w:p>
    <w:p w:rsidR="00F26AD6" w:rsidRPr="000251D6" w:rsidRDefault="00F26A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7</w:t>
      </w:r>
      <w:r w:rsidRPr="000251D6">
        <w:rPr>
          <w:b/>
          <w:sz w:val="22"/>
          <w:szCs w:val="22"/>
        </w:rPr>
        <w:t xml:space="preserve"> г. по 31 декабря 201</w:t>
      </w:r>
      <w:r>
        <w:rPr>
          <w:b/>
          <w:sz w:val="22"/>
          <w:szCs w:val="22"/>
        </w:rPr>
        <w:t>7</w:t>
      </w:r>
      <w:r w:rsidRPr="000251D6">
        <w:rPr>
          <w:b/>
          <w:sz w:val="22"/>
          <w:szCs w:val="22"/>
        </w:rPr>
        <w:t xml:space="preserve"> г., размещаемые на официальном сайте Администрации Кемеровской области </w:t>
      </w:r>
    </w:p>
    <w:p w:rsidR="00F26AD6" w:rsidRDefault="00F26AD6" w:rsidP="000251D6">
      <w:pPr>
        <w:jc w:val="center"/>
        <w:rPr>
          <w:sz w:val="18"/>
          <w:szCs w:val="18"/>
        </w:rPr>
      </w:pPr>
    </w:p>
    <w:p w:rsidR="00F26AD6" w:rsidRPr="009B57D9" w:rsidRDefault="00F26AD6" w:rsidP="000251D6">
      <w:pPr>
        <w:jc w:val="center"/>
        <w:rPr>
          <w:sz w:val="18"/>
          <w:szCs w:val="18"/>
        </w:rPr>
      </w:pP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1418"/>
      </w:tblGrid>
      <w:tr w:rsidR="00F26A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A620BB" w:rsidRDefault="00F26AD6" w:rsidP="00D910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6AD6" w:rsidRPr="00A620BB" w:rsidRDefault="00F26AD6" w:rsidP="00D910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26AD6" w:rsidRDefault="00F26AD6" w:rsidP="00D910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26AD6" w:rsidRPr="00A620BB" w:rsidRDefault="00F26AD6" w:rsidP="00D910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26AD6" w:rsidRPr="00A620BB" w:rsidRDefault="00F26AD6" w:rsidP="00D91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26AD6" w:rsidRPr="00A620BB" w:rsidRDefault="00F26AD6" w:rsidP="00D91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6AD6" w:rsidRPr="00A620BB" w:rsidRDefault="00F26AD6" w:rsidP="00D91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6AD6" w:rsidRPr="00A620BB" w:rsidRDefault="00F26AD6" w:rsidP="00D91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26AD6" w:rsidRPr="00A620BB" w:rsidRDefault="00F26AD6" w:rsidP="00D91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26AD6" w:rsidRPr="00A620BB" w:rsidRDefault="00F26AD6" w:rsidP="00D91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F26AD6" w:rsidRPr="00A620BB" w:rsidRDefault="00F26AD6" w:rsidP="00D91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6AD6" w:rsidRPr="00A620BB" w:rsidRDefault="00F26AD6" w:rsidP="00D91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A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F26AD6" w:rsidRPr="00A620BB" w:rsidRDefault="00F26AD6" w:rsidP="00D910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6AD6" w:rsidRPr="00A620BB" w:rsidRDefault="00F26AD6" w:rsidP="00D910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26AD6" w:rsidRPr="00A620BB" w:rsidRDefault="00F26AD6" w:rsidP="00D910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26AD6" w:rsidRPr="00A620BB" w:rsidRDefault="00F26AD6" w:rsidP="00D910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26AD6" w:rsidRPr="00A620BB" w:rsidRDefault="00F26AD6" w:rsidP="00D910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26AD6" w:rsidRPr="00A620BB" w:rsidRDefault="00F26AD6" w:rsidP="00D910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26AD6" w:rsidRPr="00A620BB" w:rsidRDefault="00F26AD6" w:rsidP="00D910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D910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F26AD6" w:rsidRPr="00A620BB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F26AD6" w:rsidRPr="00A620BB" w:rsidRDefault="00F26AD6" w:rsidP="00D910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6AD6" w:rsidRPr="00A620BB" w:rsidRDefault="00F26AD6" w:rsidP="00D910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D910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F26AD6" w:rsidRPr="00A620BB" w:rsidRDefault="00F26A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26AD6" w:rsidRPr="00A620BB" w:rsidRDefault="00F26AD6" w:rsidP="00D910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26AD6" w:rsidRPr="00A620BB" w:rsidRDefault="00F26AD6" w:rsidP="00D910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AD6" w:rsidRPr="00A620BB" w:rsidRDefault="00F26AD6" w:rsidP="00D910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A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D910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F26AD6" w:rsidRDefault="00F26AD6" w:rsidP="00D910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Шамгунов Д.А.</w:t>
            </w:r>
          </w:p>
          <w:p w:rsidR="00F26AD6" w:rsidRPr="00315F16" w:rsidRDefault="00F26AD6" w:rsidP="00D910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26AD6" w:rsidRPr="00315F16" w:rsidRDefault="00F26AD6" w:rsidP="00D91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26AD6" w:rsidRPr="00315F16" w:rsidRDefault="00F26AD6" w:rsidP="00D910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F26AD6" w:rsidRPr="00315F16" w:rsidRDefault="00F26AD6" w:rsidP="00D910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F26AD6" w:rsidRPr="00315F16" w:rsidRDefault="00F26AD6" w:rsidP="00D910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6AD6" w:rsidRPr="00315F16" w:rsidRDefault="00F26AD6" w:rsidP="0026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6AD6" w:rsidRPr="00315F16" w:rsidRDefault="00F26AD6" w:rsidP="00261A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315F16" w:rsidRDefault="00F26AD6" w:rsidP="00261A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315F16" w:rsidRDefault="00F26AD6" w:rsidP="00261A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26AD6" w:rsidRPr="00A620BB" w:rsidRDefault="00F26AD6" w:rsidP="00D910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1721082,82</w:t>
            </w:r>
          </w:p>
        </w:tc>
        <w:tc>
          <w:tcPr>
            <w:tcW w:w="1418" w:type="dxa"/>
            <w:shd w:val="clear" w:color="auto" w:fill="auto"/>
          </w:tcPr>
          <w:p w:rsidR="00F26AD6" w:rsidRPr="00A620BB" w:rsidRDefault="00F26AD6" w:rsidP="00D910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A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D910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F26AD6" w:rsidRDefault="00F26AD6" w:rsidP="00D910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26AD6" w:rsidRDefault="00F26AD6" w:rsidP="00D91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AD6" w:rsidRDefault="00F26AD6" w:rsidP="00D910F2">
            <w:pPr>
              <w:rPr>
                <w:sz w:val="18"/>
                <w:szCs w:val="18"/>
              </w:rPr>
            </w:pPr>
          </w:p>
          <w:p w:rsidR="00F26AD6" w:rsidRPr="00315F16" w:rsidRDefault="00F26AD6" w:rsidP="00D91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26AD6" w:rsidRDefault="00F26AD6" w:rsidP="00D910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F26AD6" w:rsidRDefault="00F26AD6" w:rsidP="00D910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6AD6" w:rsidRPr="00315F16" w:rsidRDefault="00F26AD6" w:rsidP="00D910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F26AD6" w:rsidRDefault="00F26AD6" w:rsidP="00D910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F26AD6" w:rsidRDefault="00F26AD6" w:rsidP="00D910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AD6" w:rsidRDefault="00F26AD6" w:rsidP="00D910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276" w:type="dxa"/>
            <w:shd w:val="clear" w:color="auto" w:fill="auto"/>
          </w:tcPr>
          <w:p w:rsidR="00F26AD6" w:rsidRDefault="00F26AD6" w:rsidP="00D910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AD6" w:rsidRDefault="00F26AD6" w:rsidP="00D910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6AD6" w:rsidRPr="00315F16" w:rsidRDefault="00F26AD6" w:rsidP="00D910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6AD6" w:rsidRPr="00E41749" w:rsidRDefault="00F26AD6" w:rsidP="0026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6AD6" w:rsidRDefault="00F26AD6" w:rsidP="00261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261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261A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26AD6" w:rsidRDefault="00F26AD6" w:rsidP="00D910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Pr="00A620BB" w:rsidRDefault="00F26AD6" w:rsidP="00D910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A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D910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:rsidR="00F26AD6" w:rsidRDefault="00F26AD6" w:rsidP="00D910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26AD6" w:rsidRPr="00315F16" w:rsidRDefault="00F26AD6" w:rsidP="00D91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26AD6" w:rsidRPr="00315F16" w:rsidRDefault="00F26AD6" w:rsidP="00D910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F26AD6" w:rsidRDefault="00F26AD6" w:rsidP="00D910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F26AD6" w:rsidRPr="00315F16" w:rsidRDefault="00F26AD6" w:rsidP="00D910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6AD6" w:rsidRPr="00E41749" w:rsidRDefault="00F26AD6" w:rsidP="0026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6AD6" w:rsidRDefault="00F26AD6" w:rsidP="00261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261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6AD6" w:rsidRDefault="00F26AD6" w:rsidP="00261A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26AD6" w:rsidRDefault="00F26AD6" w:rsidP="00D910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F26AD6" w:rsidRPr="00A620BB" w:rsidRDefault="00F26AD6" w:rsidP="00D910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A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F26AD6" w:rsidRDefault="00F26AD6" w:rsidP="00D910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F26AD6" w:rsidRDefault="00F26AD6" w:rsidP="00D910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26AD6" w:rsidRPr="00315F16" w:rsidRDefault="00F26AD6" w:rsidP="0026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6AD6" w:rsidRPr="00315F16" w:rsidRDefault="00F26AD6" w:rsidP="00261A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26AD6" w:rsidRDefault="00F26AD6" w:rsidP="00261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6AD6" w:rsidRPr="00315F16" w:rsidRDefault="00F26AD6" w:rsidP="00261A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6AD6" w:rsidRPr="00315F16" w:rsidRDefault="00F26AD6" w:rsidP="00D91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6AD6" w:rsidRPr="00315F16" w:rsidRDefault="00F26AD6" w:rsidP="00D910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1418" w:type="dxa"/>
            <w:shd w:val="clear" w:color="auto" w:fill="auto"/>
          </w:tcPr>
          <w:p w:rsidR="00F26AD6" w:rsidRPr="008F151C" w:rsidRDefault="00F26AD6" w:rsidP="00D910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5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6AD6" w:rsidRPr="00315F16" w:rsidRDefault="00F26AD6" w:rsidP="00261A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26AD6" w:rsidRDefault="00F26AD6" w:rsidP="00261A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F26AD6" w:rsidRPr="00A620BB" w:rsidRDefault="00F26AD6" w:rsidP="00D910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26AD6" w:rsidRPr="00940243" w:rsidRDefault="00F26AD6" w:rsidP="00986579">
      <w:pPr>
        <w:jc w:val="center"/>
        <w:rPr>
          <w:b/>
        </w:rPr>
      </w:pPr>
    </w:p>
    <w:p w:rsidR="00F26AD6" w:rsidRDefault="00F26AD6">
      <w:r>
        <w:br w:type="page"/>
      </w:r>
    </w:p>
    <w:tbl>
      <w:tblPr>
        <w:tblW w:w="15959" w:type="dxa"/>
        <w:tblInd w:w="-117" w:type="dxa"/>
        <w:tblLook w:val="04A0"/>
      </w:tblPr>
      <w:tblGrid>
        <w:gridCol w:w="1643"/>
        <w:gridCol w:w="157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42"/>
        <w:gridCol w:w="1700"/>
      </w:tblGrid>
      <w:tr w:rsidR="00F26AD6" w:rsidRPr="00940243" w:rsidTr="00F26AD6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1"/>
            <w:shd w:val="clear" w:color="auto" w:fill="auto"/>
          </w:tcPr>
          <w:p w:rsidR="00F26AD6" w:rsidRDefault="00F26AD6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  <w:p w:rsidR="00F26AD6" w:rsidRPr="00940243" w:rsidRDefault="00F26AD6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29392F">
              <w:rPr>
                <w:b/>
              </w:rPr>
              <w:t xml:space="preserve"> </w:t>
            </w:r>
            <w:r>
              <w:rPr>
                <w:b/>
              </w:rPr>
              <w:t xml:space="preserve">представленные </w:t>
            </w:r>
            <w:r>
              <w:rPr>
                <w:b/>
              </w:rPr>
              <w:br/>
            </w:r>
            <w:r w:rsidRPr="0029392F">
              <w:rPr>
                <w:b/>
                <w:i/>
                <w:u w:val="single"/>
              </w:rPr>
              <w:t>заместителем</w:t>
            </w:r>
            <w:r w:rsidRPr="0029392F">
              <w:rPr>
                <w:b/>
                <w:u w:val="single"/>
              </w:rPr>
              <w:t xml:space="preserve"> </w:t>
            </w:r>
            <w:r w:rsidRPr="0029392F">
              <w:rPr>
                <w:b/>
                <w:i/>
                <w:u w:val="single"/>
              </w:rPr>
              <w:t>Губернатора Кемеровской области</w:t>
            </w:r>
            <w:r>
              <w:rPr>
                <w:b/>
              </w:rPr>
              <w:t xml:space="preserve"> (по строительству) за период с 01 января 2017 г.                                      по 31 декабря 2017 г., размещаемые на официальном сайте Администрации Кемеровской области</w:t>
            </w:r>
          </w:p>
        </w:tc>
      </w:tr>
      <w:tr w:rsidR="00F26AD6" w:rsidRPr="00740D78" w:rsidTr="00F26AD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</w:tcPr>
          <w:p w:rsidR="00F26AD6" w:rsidRPr="00740D78" w:rsidRDefault="00F26AD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F26AD6" w:rsidRPr="00740D78" w:rsidRDefault="00F26AD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F26AD6" w:rsidRPr="00740D78" w:rsidRDefault="00F26AD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F26AD6" w:rsidRPr="00740D78" w:rsidRDefault="00F26AD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26AD6" w:rsidRPr="00740D78" w:rsidRDefault="00F26AD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26AD6" w:rsidRPr="00740D78" w:rsidRDefault="00F26AD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26AD6" w:rsidRPr="00740D78" w:rsidRDefault="00F26AD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26AD6" w:rsidRPr="00740D78" w:rsidRDefault="00F26AD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26AD6" w:rsidRPr="00740D78" w:rsidRDefault="00F26AD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F26AD6" w:rsidRPr="00740D78" w:rsidRDefault="00F26AD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gridSpan w:val="2"/>
            <w:vMerge w:val="restart"/>
          </w:tcPr>
          <w:p w:rsidR="00F26AD6" w:rsidRPr="00740D78" w:rsidRDefault="00F26AD6" w:rsidP="00F26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</w:p>
        </w:tc>
      </w:tr>
      <w:tr w:rsidR="00F26AD6" w:rsidRPr="00740D78" w:rsidTr="00F26AD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F26AD6" w:rsidRPr="00740D78" w:rsidRDefault="00F26AD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F26AD6" w:rsidRPr="00740D78" w:rsidRDefault="00F26AD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6AD6" w:rsidRPr="00740D78" w:rsidRDefault="00F26AD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26AD6" w:rsidRPr="00740D78" w:rsidRDefault="00F26AD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6AD6" w:rsidRPr="00740D78" w:rsidRDefault="00F26AD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26AD6" w:rsidRPr="00740D78" w:rsidRDefault="00F26AD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F26AD6" w:rsidRPr="00740D78" w:rsidRDefault="00F26AD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6AD6" w:rsidRPr="00740D78" w:rsidRDefault="00F26AD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F26AD6" w:rsidRPr="00740D78" w:rsidRDefault="00F26AD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F26AD6" w:rsidRPr="00740D78" w:rsidRDefault="00F26AD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F26AD6" w:rsidRPr="00740D78" w:rsidRDefault="00F26AD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26AD6" w:rsidRPr="00740D78" w:rsidRDefault="00F26AD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bottom w:val="double" w:sz="4" w:space="0" w:color="auto"/>
            </w:tcBorders>
          </w:tcPr>
          <w:p w:rsidR="00F26AD6" w:rsidRPr="00740D78" w:rsidRDefault="00F26AD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6AD6" w:rsidRPr="00740D78" w:rsidTr="00F26AD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auto"/>
          </w:tcPr>
          <w:p w:rsidR="00F26AD6" w:rsidRPr="00740D78" w:rsidRDefault="00F26AD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Шнитко А.Н.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26AD6" w:rsidRPr="00740D78" w:rsidRDefault="00F26AD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1 698 005,73</w:t>
            </w:r>
          </w:p>
          <w:p w:rsidR="00F26AD6" w:rsidRPr="00740D78" w:rsidRDefault="00F26AD6" w:rsidP="0029392F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6AD6" w:rsidRPr="00740D78" w:rsidTr="00F26AD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F26AD6" w:rsidRPr="00740D78" w:rsidRDefault="00F26AD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1/3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6AD6" w:rsidRPr="00740D78" w:rsidRDefault="00F26AD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6AD6" w:rsidRPr="00740D78" w:rsidTr="00F26AD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F26AD6" w:rsidRPr="00740D78" w:rsidRDefault="00F26AD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26AD6" w:rsidRPr="00423689" w:rsidRDefault="00F26AD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F26AD6" w:rsidRPr="00423689" w:rsidRDefault="00F26AD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F26AD6" w:rsidRPr="00423689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6AD6" w:rsidRPr="00740D78" w:rsidRDefault="00F26AD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6AD6" w:rsidRPr="00423689" w:rsidRDefault="00F26AD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6AD6" w:rsidRPr="00740D78" w:rsidTr="00F26AD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F26AD6" w:rsidRPr="00740D78" w:rsidRDefault="00F26AD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26AD6" w:rsidRPr="00423689" w:rsidRDefault="00F26AD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F26AD6" w:rsidRPr="00423689" w:rsidRDefault="00F26AD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F26AD6" w:rsidRPr="00423689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6AD6" w:rsidRPr="00423689" w:rsidRDefault="00F26AD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6AD6" w:rsidRPr="00740D78" w:rsidTr="00F26AD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auto"/>
          </w:tcPr>
          <w:p w:rsidR="00F26AD6" w:rsidRPr="00740D78" w:rsidRDefault="00F26AD6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  <w:p w:rsidR="00F26AD6" w:rsidRPr="00740D78" w:rsidRDefault="00F26AD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26AD6" w:rsidRPr="00740D78" w:rsidRDefault="00F26AD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  <w:p w:rsidR="00F26AD6" w:rsidRPr="00740D78" w:rsidRDefault="00F26AD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636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6364A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6364A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26AD6" w:rsidRPr="000D19A1" w:rsidRDefault="00F26AD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Touareg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26AD6" w:rsidRPr="00740D78" w:rsidTr="00F26AD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F26AD6" w:rsidRPr="00740D78" w:rsidRDefault="00F26AD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0D19A1" w:rsidRDefault="00F26AD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0D19A1" w:rsidRDefault="00F26AD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0D19A1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0D19A1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636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6364A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6364A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26AD6" w:rsidRPr="00740D78" w:rsidTr="00F26AD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F26AD6" w:rsidRDefault="00F26AD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F26AD6" w:rsidRPr="000D19A1" w:rsidRDefault="00F26AD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F26AD6" w:rsidRPr="000D19A1" w:rsidRDefault="00F26AD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F26AD6" w:rsidRPr="000D19A1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F26AD6" w:rsidRPr="000D19A1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8B5DB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26AD6" w:rsidRPr="00740D78" w:rsidTr="00F26AD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auto"/>
          </w:tcPr>
          <w:p w:rsidR="00F26AD6" w:rsidRPr="008B5DB7" w:rsidRDefault="00F26AD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ын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0D19A1" w:rsidRDefault="00F26AD6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64.6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26AD6" w:rsidRPr="00740D78" w:rsidTr="00F26AD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F26AD6" w:rsidRDefault="00F26AD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636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6364A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268,6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6364A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26AD6" w:rsidRPr="00740D78" w:rsidTr="00F26AD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F26AD6" w:rsidRDefault="00F26AD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636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6364A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6364A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26AD6" w:rsidRPr="00740D78" w:rsidRDefault="00F26AD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F26AD6" w:rsidRDefault="00F26AD6" w:rsidP="00683852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8"/>
        <w:tblW w:w="158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2"/>
        <w:gridCol w:w="5245"/>
      </w:tblGrid>
      <w:tr w:rsidR="00F26AD6" w:rsidRPr="00470007" w:rsidTr="00324520">
        <w:tc>
          <w:tcPr>
            <w:tcW w:w="10632" w:type="dxa"/>
          </w:tcPr>
          <w:p w:rsidR="00F26AD6" w:rsidRPr="00055123" w:rsidRDefault="00F26AD6" w:rsidP="00E03D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</w:t>
            </w:r>
            <w:r w:rsidRPr="00055123">
              <w:rPr>
                <w:rFonts w:ascii="Times New Roman" w:hAnsi="Times New Roman" w:cs="Times New Roman"/>
                <w:sz w:val="28"/>
              </w:rPr>
              <w:t>ведени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055123">
              <w:rPr>
                <w:rFonts w:ascii="Times New Roman" w:hAnsi="Times New Roman" w:cs="Times New Roman"/>
                <w:sz w:val="28"/>
              </w:rPr>
              <w:t xml:space="preserve"> о доходах, </w:t>
            </w:r>
            <w:r>
              <w:rPr>
                <w:rFonts w:ascii="Times New Roman" w:hAnsi="Times New Roman" w:cs="Times New Roman"/>
                <w:sz w:val="28"/>
              </w:rPr>
              <w:t xml:space="preserve">об </w:t>
            </w:r>
            <w:r w:rsidRPr="00055123">
              <w:rPr>
                <w:rFonts w:ascii="Times New Roman" w:hAnsi="Times New Roman" w:cs="Times New Roman"/>
                <w:sz w:val="28"/>
              </w:rPr>
              <w:t>имуществе и обязательствах имущественного характера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26AD6" w:rsidRPr="00470007" w:rsidRDefault="00F26AD6" w:rsidP="00082EC2">
            <w:pPr>
              <w:jc w:val="center"/>
              <w:rPr>
                <w:rFonts w:ascii="Times New Roman" w:hAnsi="Times New Roman"/>
                <w:sz w:val="28"/>
              </w:rPr>
            </w:pPr>
            <w:r w:rsidRPr="00470007">
              <w:rPr>
                <w:rFonts w:ascii="Times New Roman" w:hAnsi="Times New Roman"/>
                <w:sz w:val="28"/>
              </w:rPr>
              <w:t xml:space="preserve">директора  </w:t>
            </w:r>
          </w:p>
        </w:tc>
      </w:tr>
      <w:tr w:rsidR="00F26AD6" w:rsidRPr="00470007" w:rsidTr="00BE51A9">
        <w:tc>
          <w:tcPr>
            <w:tcW w:w="15877" w:type="dxa"/>
            <w:gridSpan w:val="2"/>
          </w:tcPr>
          <w:p w:rsidR="00F26AD6" w:rsidRPr="00470007" w:rsidRDefault="00F26AD6" w:rsidP="006838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00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(наименование должности руководителя)</w:t>
            </w:r>
          </w:p>
        </w:tc>
      </w:tr>
      <w:tr w:rsidR="00F26AD6" w:rsidRPr="00470007" w:rsidTr="00BE51A9">
        <w:tc>
          <w:tcPr>
            <w:tcW w:w="15877" w:type="dxa"/>
            <w:gridSpan w:val="2"/>
            <w:tcBorders>
              <w:bottom w:val="single" w:sz="4" w:space="0" w:color="auto"/>
            </w:tcBorders>
          </w:tcPr>
          <w:p w:rsidR="00F26AD6" w:rsidRDefault="00F26AD6" w:rsidP="00EC35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Государственного </w:t>
            </w:r>
            <w:r w:rsidRPr="00470007">
              <w:rPr>
                <w:rFonts w:ascii="Times New Roman" w:hAnsi="Times New Roman" w:cs="Times New Roman"/>
                <w:sz w:val="28"/>
              </w:rPr>
              <w:t>казенного учреждения Кемеровской области «</w:t>
            </w:r>
            <w:r>
              <w:rPr>
                <w:rFonts w:ascii="Times New Roman" w:hAnsi="Times New Roman" w:cs="Times New Roman"/>
                <w:sz w:val="28"/>
              </w:rPr>
              <w:t>Хозяйственный комплекс</w:t>
            </w:r>
          </w:p>
          <w:p w:rsidR="00F26AD6" w:rsidRPr="00470007" w:rsidRDefault="00F26AD6" w:rsidP="00EC35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0007">
              <w:rPr>
                <w:rFonts w:ascii="Times New Roman" w:hAnsi="Times New Roman" w:cs="Times New Roman"/>
                <w:sz w:val="28"/>
              </w:rPr>
              <w:t xml:space="preserve"> Администрации Кемеровской области»</w:t>
            </w:r>
          </w:p>
        </w:tc>
      </w:tr>
      <w:tr w:rsidR="00F26AD6" w:rsidRPr="003E2B2E" w:rsidTr="00BE51A9">
        <w:tc>
          <w:tcPr>
            <w:tcW w:w="15877" w:type="dxa"/>
            <w:gridSpan w:val="2"/>
            <w:tcBorders>
              <w:top w:val="single" w:sz="4" w:space="0" w:color="auto"/>
            </w:tcBorders>
          </w:tcPr>
          <w:p w:rsidR="00F26AD6" w:rsidRPr="00324520" w:rsidRDefault="00F26AD6" w:rsidP="00082E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46669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государственного казенного учреждения</w:t>
            </w:r>
            <w:r w:rsidRPr="00146669">
              <w:rPr>
                <w:rFonts w:ascii="Times New Roman" w:hAnsi="Times New Roman" w:cs="Times New Roman"/>
                <w:sz w:val="18"/>
                <w:szCs w:val="18"/>
              </w:rPr>
              <w:t xml:space="preserve"> Кемеровской области)</w:t>
            </w:r>
          </w:p>
        </w:tc>
      </w:tr>
      <w:tr w:rsidR="00F26AD6" w:rsidTr="003E2B2E">
        <w:tc>
          <w:tcPr>
            <w:tcW w:w="15877" w:type="dxa"/>
            <w:gridSpan w:val="2"/>
          </w:tcPr>
          <w:p w:rsidR="00F26AD6" w:rsidRPr="003E2B2E" w:rsidRDefault="00F26AD6" w:rsidP="00C90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B2E">
              <w:rPr>
                <w:rFonts w:ascii="Times New Roman" w:hAnsi="Times New Roman" w:cs="Times New Roman"/>
                <w:sz w:val="28"/>
              </w:rPr>
              <w:t>и членов его семьи за период с 1 января по 31 декабря 201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3E2B2E">
              <w:rPr>
                <w:rFonts w:ascii="Times New Roman" w:hAnsi="Times New Roman" w:cs="Times New Roman"/>
                <w:sz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</w:rPr>
              <w:t>для размещения на официальном сайте</w:t>
            </w:r>
          </w:p>
        </w:tc>
      </w:tr>
    </w:tbl>
    <w:p w:rsidR="00F26AD6" w:rsidRPr="001C2E52" w:rsidRDefault="00F26AD6" w:rsidP="00683852">
      <w:pPr>
        <w:spacing w:after="0" w:line="240" w:lineRule="auto"/>
        <w:jc w:val="center"/>
        <w:rPr>
          <w:szCs w:val="24"/>
        </w:rPr>
      </w:pPr>
    </w:p>
    <w:tbl>
      <w:tblPr>
        <w:tblW w:w="1587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127"/>
        <w:gridCol w:w="2834"/>
        <w:gridCol w:w="1134"/>
        <w:gridCol w:w="1276"/>
        <w:gridCol w:w="2126"/>
        <w:gridCol w:w="1843"/>
        <w:gridCol w:w="1134"/>
        <w:gridCol w:w="1277"/>
      </w:tblGrid>
      <w:tr w:rsidR="00F26AD6" w:rsidRPr="007A62B4" w:rsidTr="00C90902">
        <w:trPr>
          <w:trHeight w:val="151"/>
        </w:trPr>
        <w:tc>
          <w:tcPr>
            <w:tcW w:w="2127" w:type="dxa"/>
            <w:vMerge w:val="restart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Ф.И.О. </w:t>
            </w:r>
          </w:p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</w:t>
            </w:r>
            <w:r w:rsidRPr="007A62B4">
              <w:rPr>
                <w:szCs w:val="24"/>
              </w:rPr>
              <w:t>екларированн</w:t>
            </w:r>
            <w:r>
              <w:rPr>
                <w:szCs w:val="24"/>
              </w:rPr>
              <w:t>ого</w:t>
            </w:r>
            <w:r w:rsidRPr="007A62B4">
              <w:rPr>
                <w:szCs w:val="24"/>
              </w:rPr>
              <w:t xml:space="preserve"> годово</w:t>
            </w:r>
            <w:r>
              <w:rPr>
                <w:szCs w:val="24"/>
              </w:rPr>
              <w:t>го</w:t>
            </w:r>
            <w:r w:rsidRPr="007A62B4">
              <w:rPr>
                <w:szCs w:val="24"/>
              </w:rPr>
              <w:t xml:space="preserve"> доход</w:t>
            </w:r>
            <w:r>
              <w:rPr>
                <w:szCs w:val="24"/>
              </w:rPr>
              <w:t>а</w:t>
            </w:r>
          </w:p>
          <w:p w:rsidR="00F26AD6" w:rsidRPr="007A62B4" w:rsidRDefault="00F26AD6" w:rsidP="00625671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7A62B4">
              <w:rPr>
                <w:szCs w:val="24"/>
              </w:rPr>
              <w:t xml:space="preserve"> г. (руб.)</w:t>
            </w:r>
          </w:p>
        </w:tc>
        <w:tc>
          <w:tcPr>
            <w:tcW w:w="7370" w:type="dxa"/>
            <w:gridSpan w:val="4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3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26AD6" w:rsidRPr="007A62B4" w:rsidTr="00C90902">
        <w:trPr>
          <w:trHeight w:val="150"/>
        </w:trPr>
        <w:tc>
          <w:tcPr>
            <w:tcW w:w="2127" w:type="dxa"/>
            <w:vMerge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Вид объектов недвижимости</w:t>
            </w:r>
            <w:r>
              <w:rPr>
                <w:rStyle w:val="a7"/>
                <w:szCs w:val="24"/>
              </w:rPr>
              <w:footnoteReference w:id="1"/>
            </w:r>
          </w:p>
        </w:tc>
        <w:tc>
          <w:tcPr>
            <w:tcW w:w="1134" w:type="dxa"/>
          </w:tcPr>
          <w:p w:rsidR="00F26AD6" w:rsidRPr="00930C6E" w:rsidRDefault="00F26AD6" w:rsidP="00683852">
            <w:pPr>
              <w:spacing w:after="0" w:line="240" w:lineRule="auto"/>
              <w:jc w:val="center"/>
            </w:pPr>
            <w:r w:rsidRPr="00930C6E">
              <w:t>Площадь (кв.м)</w:t>
            </w:r>
            <w:r w:rsidRPr="00930C6E">
              <w:rPr>
                <w:rStyle w:val="a7"/>
              </w:rPr>
              <w:footnoteReference w:id="2"/>
            </w:r>
          </w:p>
        </w:tc>
        <w:tc>
          <w:tcPr>
            <w:tcW w:w="1276" w:type="dxa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7A62B4">
              <w:rPr>
                <w:szCs w:val="24"/>
              </w:rPr>
              <w:t>жения</w:t>
            </w:r>
          </w:p>
        </w:tc>
        <w:tc>
          <w:tcPr>
            <w:tcW w:w="2126" w:type="dxa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930C6E">
              <w:t xml:space="preserve">Площадь </w:t>
            </w:r>
            <w:r w:rsidRPr="007A62B4">
              <w:rPr>
                <w:szCs w:val="24"/>
              </w:rPr>
              <w:t>(кв.м)</w:t>
            </w:r>
          </w:p>
        </w:tc>
        <w:tc>
          <w:tcPr>
            <w:tcW w:w="1277" w:type="dxa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7A62B4">
              <w:rPr>
                <w:szCs w:val="24"/>
              </w:rPr>
              <w:t>жения</w:t>
            </w:r>
          </w:p>
        </w:tc>
      </w:tr>
      <w:tr w:rsidR="00F26AD6" w:rsidRPr="00314001" w:rsidTr="00C90902">
        <w:trPr>
          <w:trHeight w:val="1660"/>
        </w:trPr>
        <w:tc>
          <w:tcPr>
            <w:tcW w:w="2127" w:type="dxa"/>
          </w:tcPr>
          <w:p w:rsidR="00F26AD6" w:rsidRPr="00414BB1" w:rsidRDefault="00F26AD6" w:rsidP="00683852">
            <w:pPr>
              <w:spacing w:after="0" w:line="240" w:lineRule="auto"/>
              <w:rPr>
                <w:sz w:val="28"/>
              </w:rPr>
            </w:pPr>
            <w:r w:rsidRPr="00414BB1">
              <w:rPr>
                <w:sz w:val="28"/>
              </w:rPr>
              <w:t>Буяков</w:t>
            </w:r>
          </w:p>
          <w:p w:rsidR="00F26AD6" w:rsidRPr="00414BB1" w:rsidRDefault="00F26AD6" w:rsidP="00683852">
            <w:pPr>
              <w:spacing w:after="0" w:line="240" w:lineRule="auto"/>
              <w:rPr>
                <w:sz w:val="28"/>
              </w:rPr>
            </w:pPr>
            <w:r w:rsidRPr="00414BB1">
              <w:rPr>
                <w:sz w:val="28"/>
              </w:rPr>
              <w:t>Анатолий</w:t>
            </w:r>
          </w:p>
          <w:p w:rsidR="00F26AD6" w:rsidRPr="00414BB1" w:rsidRDefault="00F26AD6" w:rsidP="00683852">
            <w:pPr>
              <w:spacing w:after="0" w:line="240" w:lineRule="auto"/>
              <w:rPr>
                <w:sz w:val="28"/>
              </w:rPr>
            </w:pPr>
            <w:r w:rsidRPr="00414BB1">
              <w:rPr>
                <w:sz w:val="28"/>
              </w:rPr>
              <w:t>Иванович</w:t>
            </w:r>
          </w:p>
        </w:tc>
        <w:tc>
          <w:tcPr>
            <w:tcW w:w="2127" w:type="dxa"/>
          </w:tcPr>
          <w:p w:rsidR="00F26AD6" w:rsidRPr="00414BB1" w:rsidRDefault="00F26AD6" w:rsidP="0028537B">
            <w:pPr>
              <w:spacing w:after="0" w:line="240" w:lineRule="auto"/>
              <w:jc w:val="center"/>
              <w:rPr>
                <w:szCs w:val="24"/>
              </w:rPr>
            </w:pPr>
            <w:r w:rsidRPr="00414BB1">
              <w:rPr>
                <w:bCs/>
                <w:color w:val="000000"/>
                <w:szCs w:val="20"/>
              </w:rPr>
              <w:t>1 504 016,99</w:t>
            </w:r>
          </w:p>
        </w:tc>
        <w:tc>
          <w:tcPr>
            <w:tcW w:w="2834" w:type="dxa"/>
          </w:tcPr>
          <w:p w:rsidR="00F26AD6" w:rsidRPr="00414BB1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414BB1">
              <w:rPr>
                <w:szCs w:val="24"/>
              </w:rPr>
              <w:t>квартира</w:t>
            </w:r>
          </w:p>
          <w:p w:rsidR="00F26AD6" w:rsidRPr="00414BB1" w:rsidRDefault="00F26AD6" w:rsidP="00851381">
            <w:pPr>
              <w:jc w:val="center"/>
              <w:rPr>
                <w:szCs w:val="24"/>
              </w:rPr>
            </w:pPr>
            <w:r w:rsidRPr="00414BB1">
              <w:rPr>
                <w:szCs w:val="24"/>
              </w:rPr>
              <w:t>(индивидуальная)</w:t>
            </w:r>
          </w:p>
          <w:p w:rsidR="00F26AD6" w:rsidRPr="00414BB1" w:rsidRDefault="00F26AD6" w:rsidP="00C90902">
            <w:pPr>
              <w:ind w:left="57"/>
              <w:jc w:val="center"/>
              <w:rPr>
                <w:szCs w:val="24"/>
              </w:rPr>
            </w:pPr>
            <w:r w:rsidRPr="00414BB1">
              <w:rPr>
                <w:szCs w:val="24"/>
              </w:rPr>
              <w:t>квартира     (индивидуальная)</w:t>
            </w:r>
          </w:p>
        </w:tc>
        <w:tc>
          <w:tcPr>
            <w:tcW w:w="1134" w:type="dxa"/>
          </w:tcPr>
          <w:p w:rsidR="00F26AD6" w:rsidRPr="00414BB1" w:rsidRDefault="00F26AD6" w:rsidP="00851381">
            <w:pPr>
              <w:jc w:val="center"/>
              <w:rPr>
                <w:szCs w:val="24"/>
              </w:rPr>
            </w:pPr>
            <w:r w:rsidRPr="00414BB1">
              <w:rPr>
                <w:szCs w:val="24"/>
              </w:rPr>
              <w:t xml:space="preserve">43,3 </w:t>
            </w:r>
          </w:p>
          <w:p w:rsidR="00F26AD6" w:rsidRPr="00414BB1" w:rsidRDefault="00F26AD6" w:rsidP="001A2851">
            <w:pPr>
              <w:spacing w:after="0" w:line="240" w:lineRule="auto"/>
              <w:jc w:val="center"/>
              <w:rPr>
                <w:szCs w:val="24"/>
              </w:rPr>
            </w:pPr>
          </w:p>
          <w:p w:rsidR="00F26AD6" w:rsidRPr="00414BB1" w:rsidRDefault="00F26AD6" w:rsidP="001A2851">
            <w:pPr>
              <w:spacing w:after="0" w:line="240" w:lineRule="auto"/>
              <w:jc w:val="center"/>
              <w:rPr>
                <w:szCs w:val="24"/>
              </w:rPr>
            </w:pPr>
            <w:r w:rsidRPr="00414BB1">
              <w:rPr>
                <w:szCs w:val="24"/>
              </w:rPr>
              <w:t>60,6</w:t>
            </w:r>
          </w:p>
        </w:tc>
        <w:tc>
          <w:tcPr>
            <w:tcW w:w="1276" w:type="dxa"/>
          </w:tcPr>
          <w:p w:rsidR="00F26AD6" w:rsidRPr="00414BB1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14BB1">
              <w:rPr>
                <w:sz w:val="28"/>
              </w:rPr>
              <w:t>Россия</w:t>
            </w:r>
          </w:p>
          <w:p w:rsidR="00F26AD6" w:rsidRPr="00414BB1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14BB1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14BB1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14BB1">
              <w:rPr>
                <w:sz w:val="28"/>
              </w:rPr>
              <w:t>Россия</w:t>
            </w:r>
          </w:p>
        </w:tc>
        <w:tc>
          <w:tcPr>
            <w:tcW w:w="2126" w:type="dxa"/>
          </w:tcPr>
          <w:p w:rsidR="00F26AD6" w:rsidRPr="00414BB1" w:rsidRDefault="00F26AD6" w:rsidP="007115D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 w:rsidRPr="00414BB1">
              <w:rPr>
                <w:bCs/>
                <w:color w:val="000000"/>
                <w:szCs w:val="24"/>
              </w:rPr>
              <w:t>ХУНДАЙ САНТА ФЕ 2.2АТ, 2011г</w:t>
            </w:r>
            <w:r w:rsidRPr="00414BB1">
              <w:rPr>
                <w:rFonts w:ascii="Arial" w:hAnsi="Arial" w:cs="Arial"/>
                <w:bCs/>
                <w:color w:val="000000"/>
                <w:szCs w:val="24"/>
              </w:rPr>
              <w:t>.</w:t>
            </w:r>
          </w:p>
          <w:p w:rsidR="00F26AD6" w:rsidRPr="00414BB1" w:rsidRDefault="00F26AD6" w:rsidP="00C90902">
            <w:pPr>
              <w:jc w:val="center"/>
              <w:rPr>
                <w:szCs w:val="24"/>
              </w:rPr>
            </w:pPr>
            <w:r w:rsidRPr="00414BB1">
              <w:rPr>
                <w:szCs w:val="24"/>
              </w:rPr>
              <w:t>(индивидуальная)</w:t>
            </w:r>
          </w:p>
        </w:tc>
        <w:tc>
          <w:tcPr>
            <w:tcW w:w="1843" w:type="dxa"/>
          </w:tcPr>
          <w:p w:rsidR="00F26AD6" w:rsidRPr="00414BB1" w:rsidRDefault="00F26AD6" w:rsidP="00167E20">
            <w:pPr>
              <w:jc w:val="center"/>
            </w:pPr>
            <w:r w:rsidRPr="00414BB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26AD6" w:rsidRPr="00414BB1" w:rsidRDefault="00F26AD6" w:rsidP="00167E20">
            <w:pPr>
              <w:jc w:val="center"/>
            </w:pPr>
            <w:r w:rsidRPr="00414BB1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F26AD6" w:rsidRPr="00414BB1" w:rsidRDefault="00F26AD6" w:rsidP="00167E20">
            <w:pPr>
              <w:jc w:val="center"/>
            </w:pPr>
            <w:r w:rsidRPr="00414BB1">
              <w:rPr>
                <w:sz w:val="28"/>
              </w:rPr>
              <w:t>-</w:t>
            </w:r>
          </w:p>
        </w:tc>
      </w:tr>
      <w:tr w:rsidR="00F26AD6" w:rsidRPr="00314001" w:rsidTr="00C90902">
        <w:trPr>
          <w:trHeight w:val="150"/>
        </w:trPr>
        <w:tc>
          <w:tcPr>
            <w:tcW w:w="2127" w:type="dxa"/>
          </w:tcPr>
          <w:p w:rsidR="00F26AD6" w:rsidRPr="00414BB1" w:rsidRDefault="00F26AD6" w:rsidP="007115D5">
            <w:pPr>
              <w:spacing w:after="0" w:line="240" w:lineRule="auto"/>
              <w:rPr>
                <w:sz w:val="28"/>
              </w:rPr>
            </w:pPr>
            <w:r w:rsidRPr="00414BB1">
              <w:rPr>
                <w:sz w:val="28"/>
              </w:rPr>
              <w:t>супруга</w:t>
            </w:r>
          </w:p>
        </w:tc>
        <w:tc>
          <w:tcPr>
            <w:tcW w:w="2127" w:type="dxa"/>
          </w:tcPr>
          <w:p w:rsidR="00F26AD6" w:rsidRPr="00414BB1" w:rsidRDefault="00F26AD6" w:rsidP="005E215E">
            <w:pPr>
              <w:spacing w:after="0" w:line="240" w:lineRule="auto"/>
              <w:jc w:val="center"/>
              <w:rPr>
                <w:szCs w:val="24"/>
              </w:rPr>
            </w:pPr>
            <w:r w:rsidRPr="00414BB1">
              <w:rPr>
                <w:bCs/>
                <w:color w:val="000000"/>
                <w:szCs w:val="24"/>
              </w:rPr>
              <w:t>194 186,54</w:t>
            </w:r>
          </w:p>
        </w:tc>
        <w:tc>
          <w:tcPr>
            <w:tcW w:w="2834" w:type="dxa"/>
          </w:tcPr>
          <w:p w:rsidR="00F26AD6" w:rsidRPr="00414BB1" w:rsidRDefault="00F26AD6" w:rsidP="008354BB">
            <w:pPr>
              <w:ind w:left="57"/>
              <w:jc w:val="center"/>
              <w:rPr>
                <w:szCs w:val="24"/>
              </w:rPr>
            </w:pPr>
            <w:r w:rsidRPr="00414BB1">
              <w:rPr>
                <w:szCs w:val="24"/>
              </w:rPr>
              <w:t>квартира     (индивидуальная)</w:t>
            </w:r>
          </w:p>
          <w:p w:rsidR="00F26AD6" w:rsidRPr="00414BB1" w:rsidRDefault="00F26AD6" w:rsidP="008513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26AD6" w:rsidRPr="00414BB1" w:rsidRDefault="00F26AD6" w:rsidP="005F5150">
            <w:pPr>
              <w:spacing w:after="0" w:line="240" w:lineRule="auto"/>
              <w:jc w:val="center"/>
              <w:rPr>
                <w:szCs w:val="24"/>
              </w:rPr>
            </w:pPr>
            <w:r w:rsidRPr="00414BB1">
              <w:rPr>
                <w:szCs w:val="24"/>
              </w:rPr>
              <w:t>47,1</w:t>
            </w:r>
          </w:p>
          <w:p w:rsidR="00F26AD6" w:rsidRPr="00414BB1" w:rsidRDefault="00F26AD6" w:rsidP="005F5150">
            <w:pPr>
              <w:spacing w:after="0" w:line="240" w:lineRule="auto"/>
              <w:jc w:val="center"/>
              <w:rPr>
                <w:szCs w:val="24"/>
              </w:rPr>
            </w:pPr>
          </w:p>
          <w:p w:rsidR="00F26AD6" w:rsidRPr="00414BB1" w:rsidRDefault="00F26AD6" w:rsidP="005F51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26AD6" w:rsidRPr="00414BB1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14BB1">
              <w:rPr>
                <w:sz w:val="28"/>
              </w:rPr>
              <w:t>Россия</w:t>
            </w:r>
          </w:p>
          <w:p w:rsidR="00F26AD6" w:rsidRPr="00414BB1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14BB1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14BB1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F26AD6" w:rsidRPr="00414BB1" w:rsidRDefault="00F26AD6" w:rsidP="00851381">
            <w:pPr>
              <w:spacing w:after="0" w:line="240" w:lineRule="auto"/>
              <w:jc w:val="center"/>
              <w:rPr>
                <w:sz w:val="28"/>
              </w:rPr>
            </w:pPr>
            <w:r w:rsidRPr="00414BB1"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F26AD6" w:rsidRPr="00414BB1" w:rsidRDefault="00F26AD6" w:rsidP="00167E20">
            <w:pPr>
              <w:jc w:val="center"/>
            </w:pPr>
            <w:r w:rsidRPr="00414BB1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F26AD6" w:rsidRPr="00414BB1" w:rsidRDefault="00F26AD6" w:rsidP="00167E20">
            <w:pPr>
              <w:jc w:val="center"/>
            </w:pPr>
            <w:r w:rsidRPr="00414BB1">
              <w:rPr>
                <w:sz w:val="28"/>
              </w:rPr>
              <w:t>60,6</w:t>
            </w:r>
          </w:p>
        </w:tc>
        <w:tc>
          <w:tcPr>
            <w:tcW w:w="1277" w:type="dxa"/>
          </w:tcPr>
          <w:p w:rsidR="00F26AD6" w:rsidRPr="00414BB1" w:rsidRDefault="00F26AD6" w:rsidP="00167E20">
            <w:pPr>
              <w:jc w:val="center"/>
            </w:pPr>
            <w:r w:rsidRPr="00414BB1">
              <w:rPr>
                <w:sz w:val="28"/>
              </w:rPr>
              <w:t>Россия</w:t>
            </w:r>
          </w:p>
        </w:tc>
      </w:tr>
    </w:tbl>
    <w:p w:rsidR="00F26AD6" w:rsidRDefault="00F26AD6"/>
    <w:p w:rsidR="00F26AD6" w:rsidRDefault="00F26AD6" w:rsidP="00D906DF">
      <w:pPr>
        <w:spacing w:after="0" w:line="240" w:lineRule="auto"/>
        <w:rPr>
          <w:b/>
          <w:sz w:val="16"/>
          <w:szCs w:val="16"/>
        </w:rPr>
      </w:pPr>
    </w:p>
    <w:tbl>
      <w:tblPr>
        <w:tblStyle w:val="a8"/>
        <w:tblW w:w="158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2"/>
        <w:gridCol w:w="5245"/>
      </w:tblGrid>
      <w:tr w:rsidR="00F26AD6" w:rsidTr="00930C6E">
        <w:tc>
          <w:tcPr>
            <w:tcW w:w="15877" w:type="dxa"/>
            <w:gridSpan w:val="2"/>
          </w:tcPr>
          <w:p w:rsidR="00F26AD6" w:rsidRPr="00055123" w:rsidRDefault="00F26AD6" w:rsidP="0068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AD6" w:rsidRPr="00470007" w:rsidTr="00324520">
        <w:tc>
          <w:tcPr>
            <w:tcW w:w="10632" w:type="dxa"/>
          </w:tcPr>
          <w:p w:rsidR="00F26AD6" w:rsidRPr="00055123" w:rsidRDefault="00F26AD6" w:rsidP="00E03D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055123">
              <w:rPr>
                <w:rFonts w:ascii="Times New Roman" w:hAnsi="Times New Roman" w:cs="Times New Roman"/>
                <w:sz w:val="28"/>
              </w:rPr>
              <w:t>ведени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055123">
              <w:rPr>
                <w:rFonts w:ascii="Times New Roman" w:hAnsi="Times New Roman" w:cs="Times New Roman"/>
                <w:sz w:val="28"/>
              </w:rPr>
              <w:t xml:space="preserve"> о доходах, </w:t>
            </w:r>
            <w:r>
              <w:rPr>
                <w:rFonts w:ascii="Times New Roman" w:hAnsi="Times New Roman" w:cs="Times New Roman"/>
                <w:sz w:val="28"/>
              </w:rPr>
              <w:t xml:space="preserve">об </w:t>
            </w:r>
            <w:r w:rsidRPr="00055123">
              <w:rPr>
                <w:rFonts w:ascii="Times New Roman" w:hAnsi="Times New Roman" w:cs="Times New Roman"/>
                <w:sz w:val="28"/>
              </w:rPr>
              <w:t>имуществе и обязательствах имущественного характера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26AD6" w:rsidRPr="00470007" w:rsidRDefault="00F26AD6" w:rsidP="00082EC2">
            <w:pPr>
              <w:jc w:val="center"/>
              <w:rPr>
                <w:rFonts w:ascii="Times New Roman" w:hAnsi="Times New Roman"/>
                <w:sz w:val="28"/>
              </w:rPr>
            </w:pPr>
            <w:r w:rsidRPr="00470007">
              <w:rPr>
                <w:rFonts w:ascii="Times New Roman" w:hAnsi="Times New Roman"/>
                <w:sz w:val="28"/>
              </w:rPr>
              <w:t xml:space="preserve">директора  </w:t>
            </w:r>
          </w:p>
        </w:tc>
      </w:tr>
      <w:tr w:rsidR="00F26AD6" w:rsidRPr="00470007" w:rsidTr="00BE51A9">
        <w:tc>
          <w:tcPr>
            <w:tcW w:w="15877" w:type="dxa"/>
            <w:gridSpan w:val="2"/>
          </w:tcPr>
          <w:p w:rsidR="00F26AD6" w:rsidRPr="00470007" w:rsidRDefault="00F26AD6" w:rsidP="006838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00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(наименование должности руководителя)</w:t>
            </w:r>
          </w:p>
        </w:tc>
      </w:tr>
      <w:tr w:rsidR="00F26AD6" w:rsidRPr="00470007" w:rsidTr="00BE51A9">
        <w:tc>
          <w:tcPr>
            <w:tcW w:w="15877" w:type="dxa"/>
            <w:gridSpan w:val="2"/>
            <w:tcBorders>
              <w:bottom w:val="single" w:sz="4" w:space="0" w:color="auto"/>
            </w:tcBorders>
          </w:tcPr>
          <w:p w:rsidR="00F26AD6" w:rsidRPr="00470007" w:rsidRDefault="00F26AD6" w:rsidP="006838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0007">
              <w:rPr>
                <w:rFonts w:ascii="Times New Roman" w:hAnsi="Times New Roman"/>
                <w:sz w:val="28"/>
              </w:rPr>
              <w:t>государственного</w:t>
            </w:r>
            <w:r w:rsidRPr="00470007">
              <w:rPr>
                <w:rFonts w:ascii="Times New Roman" w:hAnsi="Times New Roman" w:cs="Times New Roman"/>
                <w:sz w:val="28"/>
              </w:rPr>
              <w:t xml:space="preserve"> казенного учреждения Кемеровской области «Автохозяйство Администрации Кемеровской области»</w:t>
            </w:r>
          </w:p>
        </w:tc>
      </w:tr>
      <w:tr w:rsidR="00F26AD6" w:rsidRPr="003E2B2E" w:rsidTr="00BE51A9">
        <w:tc>
          <w:tcPr>
            <w:tcW w:w="15877" w:type="dxa"/>
            <w:gridSpan w:val="2"/>
            <w:tcBorders>
              <w:top w:val="single" w:sz="4" w:space="0" w:color="auto"/>
            </w:tcBorders>
          </w:tcPr>
          <w:p w:rsidR="00F26AD6" w:rsidRPr="00324520" w:rsidRDefault="00F26AD6" w:rsidP="00082E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46669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государственного казенного учреждения</w:t>
            </w:r>
            <w:r w:rsidRPr="00146669">
              <w:rPr>
                <w:rFonts w:ascii="Times New Roman" w:hAnsi="Times New Roman" w:cs="Times New Roman"/>
                <w:sz w:val="18"/>
                <w:szCs w:val="18"/>
              </w:rPr>
              <w:t xml:space="preserve"> Кемеровской области)</w:t>
            </w:r>
          </w:p>
        </w:tc>
      </w:tr>
      <w:tr w:rsidR="00F26AD6" w:rsidTr="003E2B2E">
        <w:tc>
          <w:tcPr>
            <w:tcW w:w="15877" w:type="dxa"/>
            <w:gridSpan w:val="2"/>
          </w:tcPr>
          <w:p w:rsidR="00F26AD6" w:rsidRPr="003E2B2E" w:rsidRDefault="00F26AD6" w:rsidP="00F23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B2E">
              <w:rPr>
                <w:rFonts w:ascii="Times New Roman" w:hAnsi="Times New Roman" w:cs="Times New Roman"/>
                <w:sz w:val="28"/>
              </w:rPr>
              <w:t xml:space="preserve">и членов его семьи за период с 1 января </w:t>
            </w:r>
            <w:r>
              <w:rPr>
                <w:rFonts w:ascii="Times New Roman" w:hAnsi="Times New Roman" w:cs="Times New Roman"/>
                <w:sz w:val="28"/>
              </w:rPr>
              <w:t xml:space="preserve">2017 года </w:t>
            </w:r>
            <w:r w:rsidRPr="003E2B2E">
              <w:rPr>
                <w:rFonts w:ascii="Times New Roman" w:hAnsi="Times New Roman" w:cs="Times New Roman"/>
                <w:sz w:val="28"/>
              </w:rPr>
              <w:t>по 31 декабря 201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3E2B2E">
              <w:rPr>
                <w:rFonts w:ascii="Times New Roman" w:hAnsi="Times New Roman" w:cs="Times New Roman"/>
                <w:sz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</w:rPr>
              <w:t>для размещения на официальном сайте</w:t>
            </w:r>
          </w:p>
        </w:tc>
      </w:tr>
    </w:tbl>
    <w:p w:rsidR="00F26AD6" w:rsidRPr="001C2E52" w:rsidRDefault="00F26AD6" w:rsidP="00683852">
      <w:pPr>
        <w:spacing w:after="0" w:line="240" w:lineRule="auto"/>
        <w:jc w:val="center"/>
        <w:rPr>
          <w:szCs w:val="24"/>
        </w:rPr>
      </w:pPr>
    </w:p>
    <w:tbl>
      <w:tblPr>
        <w:tblW w:w="160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2127"/>
        <w:gridCol w:w="2834"/>
        <w:gridCol w:w="1134"/>
        <w:gridCol w:w="1276"/>
        <w:gridCol w:w="1843"/>
        <w:gridCol w:w="2126"/>
        <w:gridCol w:w="1134"/>
        <w:gridCol w:w="1277"/>
      </w:tblGrid>
      <w:tr w:rsidR="00F26AD6" w:rsidRPr="007A62B4" w:rsidTr="005F5150">
        <w:trPr>
          <w:trHeight w:val="151"/>
        </w:trPr>
        <w:tc>
          <w:tcPr>
            <w:tcW w:w="2269" w:type="dxa"/>
            <w:vMerge w:val="restart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Ф.И.О. </w:t>
            </w:r>
          </w:p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</w:t>
            </w:r>
            <w:r w:rsidRPr="007A62B4">
              <w:rPr>
                <w:szCs w:val="24"/>
              </w:rPr>
              <w:t>екларированн</w:t>
            </w:r>
            <w:r>
              <w:rPr>
                <w:szCs w:val="24"/>
              </w:rPr>
              <w:t>ого</w:t>
            </w:r>
            <w:r w:rsidRPr="007A62B4">
              <w:rPr>
                <w:szCs w:val="24"/>
              </w:rPr>
              <w:t xml:space="preserve"> годово</w:t>
            </w:r>
            <w:r>
              <w:rPr>
                <w:szCs w:val="24"/>
              </w:rPr>
              <w:t>го</w:t>
            </w:r>
            <w:r w:rsidRPr="007A62B4">
              <w:rPr>
                <w:szCs w:val="24"/>
              </w:rPr>
              <w:t xml:space="preserve"> доход</w:t>
            </w:r>
            <w:r>
              <w:rPr>
                <w:szCs w:val="24"/>
              </w:rPr>
              <w:t>а</w:t>
            </w:r>
          </w:p>
          <w:p w:rsidR="00F26AD6" w:rsidRPr="007A62B4" w:rsidRDefault="00F26AD6" w:rsidP="00F23D2E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7A62B4">
              <w:rPr>
                <w:szCs w:val="24"/>
              </w:rPr>
              <w:t xml:space="preserve"> г. (руб.)</w:t>
            </w:r>
          </w:p>
        </w:tc>
        <w:tc>
          <w:tcPr>
            <w:tcW w:w="7087" w:type="dxa"/>
            <w:gridSpan w:val="4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26AD6" w:rsidRPr="007A62B4" w:rsidTr="005F5150">
        <w:trPr>
          <w:trHeight w:val="150"/>
        </w:trPr>
        <w:tc>
          <w:tcPr>
            <w:tcW w:w="2269" w:type="dxa"/>
            <w:vMerge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Вид объектов недвижимости</w:t>
            </w:r>
            <w:r>
              <w:rPr>
                <w:rStyle w:val="a7"/>
                <w:szCs w:val="24"/>
              </w:rPr>
              <w:footnoteReference w:id="3"/>
            </w:r>
          </w:p>
        </w:tc>
        <w:tc>
          <w:tcPr>
            <w:tcW w:w="1134" w:type="dxa"/>
          </w:tcPr>
          <w:p w:rsidR="00F26AD6" w:rsidRPr="00930C6E" w:rsidRDefault="00F26AD6" w:rsidP="00683852">
            <w:pPr>
              <w:spacing w:after="0" w:line="240" w:lineRule="auto"/>
              <w:jc w:val="center"/>
            </w:pPr>
            <w:r w:rsidRPr="00930C6E">
              <w:t>Площадь (кв.м)</w:t>
            </w:r>
            <w:r w:rsidRPr="00930C6E">
              <w:rPr>
                <w:rStyle w:val="a7"/>
              </w:rPr>
              <w:footnoteReference w:id="4"/>
            </w:r>
          </w:p>
        </w:tc>
        <w:tc>
          <w:tcPr>
            <w:tcW w:w="1276" w:type="dxa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7A62B4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930C6E">
              <w:t xml:space="preserve">Площадь </w:t>
            </w:r>
            <w:r w:rsidRPr="007A62B4">
              <w:rPr>
                <w:szCs w:val="24"/>
              </w:rPr>
              <w:t>(кв.м)</w:t>
            </w:r>
          </w:p>
        </w:tc>
        <w:tc>
          <w:tcPr>
            <w:tcW w:w="1277" w:type="dxa"/>
          </w:tcPr>
          <w:p w:rsidR="00F26AD6" w:rsidRPr="007A62B4" w:rsidRDefault="00F26AD6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7A62B4">
              <w:rPr>
                <w:szCs w:val="24"/>
              </w:rPr>
              <w:t>жения</w:t>
            </w:r>
          </w:p>
        </w:tc>
      </w:tr>
      <w:tr w:rsidR="00F26AD6" w:rsidRPr="00314001" w:rsidTr="005F5150">
        <w:trPr>
          <w:trHeight w:val="150"/>
        </w:trPr>
        <w:tc>
          <w:tcPr>
            <w:tcW w:w="2269" w:type="dxa"/>
          </w:tcPr>
          <w:p w:rsidR="00F26AD6" w:rsidRPr="00436353" w:rsidRDefault="00F26AD6" w:rsidP="00683852">
            <w:pPr>
              <w:spacing w:after="0" w:line="240" w:lineRule="auto"/>
              <w:rPr>
                <w:sz w:val="28"/>
              </w:rPr>
            </w:pPr>
            <w:r w:rsidRPr="00436353">
              <w:rPr>
                <w:sz w:val="28"/>
              </w:rPr>
              <w:t>Рыбин</w:t>
            </w:r>
          </w:p>
          <w:p w:rsidR="00F26AD6" w:rsidRPr="00436353" w:rsidRDefault="00F26AD6" w:rsidP="00683852">
            <w:pPr>
              <w:spacing w:after="0" w:line="240" w:lineRule="auto"/>
              <w:rPr>
                <w:sz w:val="28"/>
              </w:rPr>
            </w:pPr>
            <w:r w:rsidRPr="00436353">
              <w:rPr>
                <w:sz w:val="28"/>
              </w:rPr>
              <w:t xml:space="preserve">Константин </w:t>
            </w:r>
          </w:p>
          <w:p w:rsidR="00F26AD6" w:rsidRPr="00436353" w:rsidRDefault="00F26AD6" w:rsidP="00683852">
            <w:pPr>
              <w:spacing w:after="0" w:line="240" w:lineRule="auto"/>
              <w:rPr>
                <w:sz w:val="28"/>
              </w:rPr>
            </w:pPr>
            <w:r w:rsidRPr="00436353">
              <w:rPr>
                <w:sz w:val="28"/>
              </w:rPr>
              <w:t>Владимирович</w:t>
            </w:r>
          </w:p>
          <w:p w:rsidR="00F26AD6" w:rsidRPr="00436353" w:rsidRDefault="00F26AD6" w:rsidP="00683852">
            <w:pPr>
              <w:spacing w:after="0" w:line="240" w:lineRule="auto"/>
              <w:rPr>
                <w:sz w:val="28"/>
              </w:rPr>
            </w:pPr>
            <w:r w:rsidRPr="00436353">
              <w:rPr>
                <w:sz w:val="28"/>
              </w:rPr>
              <w:t xml:space="preserve"> </w:t>
            </w:r>
          </w:p>
        </w:tc>
        <w:tc>
          <w:tcPr>
            <w:tcW w:w="2127" w:type="dxa"/>
          </w:tcPr>
          <w:p w:rsidR="00F26AD6" w:rsidRPr="00436353" w:rsidRDefault="00F26AD6" w:rsidP="00F23D2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1 152 822,75</w:t>
            </w:r>
          </w:p>
        </w:tc>
        <w:tc>
          <w:tcPr>
            <w:tcW w:w="2834" w:type="dxa"/>
          </w:tcPr>
          <w:p w:rsidR="00F26AD6" w:rsidRPr="00436353" w:rsidRDefault="00F26AD6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квартира</w:t>
            </w:r>
          </w:p>
          <w:p w:rsidR="00F26AD6" w:rsidRPr="00436353" w:rsidRDefault="00F26AD6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(общая совместная)</w:t>
            </w:r>
          </w:p>
          <w:p w:rsidR="00F26AD6" w:rsidRPr="00436353" w:rsidRDefault="00F26AD6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 xml:space="preserve">  </w:t>
            </w:r>
          </w:p>
          <w:p w:rsidR="00F26AD6" w:rsidRPr="00436353" w:rsidRDefault="00F26AD6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дом</w:t>
            </w:r>
          </w:p>
          <w:p w:rsidR="00F26AD6" w:rsidRPr="00436353" w:rsidRDefault="00F26AD6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(общая совместная)</w:t>
            </w:r>
          </w:p>
          <w:p w:rsidR="00F26AD6" w:rsidRPr="00436353" w:rsidRDefault="00F26AD6" w:rsidP="00D906DF">
            <w:pPr>
              <w:spacing w:after="0" w:line="240" w:lineRule="auto"/>
              <w:rPr>
                <w:sz w:val="28"/>
              </w:rPr>
            </w:pPr>
          </w:p>
          <w:p w:rsidR="00F26AD6" w:rsidRPr="00436353" w:rsidRDefault="00F26AD6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земельный участок</w:t>
            </w:r>
          </w:p>
          <w:p w:rsidR="00F26AD6" w:rsidRPr="00436353" w:rsidRDefault="00F26AD6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(общая совместная)</w:t>
            </w:r>
          </w:p>
        </w:tc>
        <w:tc>
          <w:tcPr>
            <w:tcW w:w="1134" w:type="dxa"/>
          </w:tcPr>
          <w:p w:rsidR="00F26AD6" w:rsidRPr="00436353" w:rsidRDefault="00F26AD6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74,1</w:t>
            </w:r>
          </w:p>
          <w:p w:rsidR="00F26AD6" w:rsidRPr="00436353" w:rsidRDefault="00F26AD6" w:rsidP="006B611E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36353" w:rsidRDefault="00F26AD6" w:rsidP="006B611E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36353" w:rsidRDefault="00F26AD6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80,0</w:t>
            </w:r>
          </w:p>
          <w:p w:rsidR="00F26AD6" w:rsidRPr="00436353" w:rsidRDefault="00F26AD6" w:rsidP="006B611E">
            <w:pPr>
              <w:spacing w:after="0"/>
              <w:rPr>
                <w:sz w:val="28"/>
              </w:rPr>
            </w:pPr>
          </w:p>
          <w:p w:rsidR="00F26AD6" w:rsidRPr="00436353" w:rsidRDefault="00F26AD6" w:rsidP="006B611E">
            <w:pPr>
              <w:spacing w:after="0"/>
              <w:rPr>
                <w:sz w:val="28"/>
              </w:rPr>
            </w:pPr>
          </w:p>
          <w:p w:rsidR="00F26AD6" w:rsidRPr="00436353" w:rsidRDefault="00F26AD6" w:rsidP="006B611E">
            <w:pPr>
              <w:spacing w:after="0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506,0</w:t>
            </w:r>
          </w:p>
        </w:tc>
        <w:tc>
          <w:tcPr>
            <w:tcW w:w="1276" w:type="dxa"/>
          </w:tcPr>
          <w:p w:rsidR="00F26AD6" w:rsidRPr="00436353" w:rsidRDefault="00F26AD6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Россия</w:t>
            </w:r>
          </w:p>
          <w:p w:rsidR="00F26AD6" w:rsidRPr="00436353" w:rsidRDefault="00F26AD6" w:rsidP="006B611E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36353" w:rsidRDefault="00F26AD6" w:rsidP="006B611E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36353" w:rsidRDefault="00F26AD6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Россия</w:t>
            </w:r>
          </w:p>
          <w:p w:rsidR="00F26AD6" w:rsidRPr="00436353" w:rsidRDefault="00F26AD6" w:rsidP="006B611E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36353" w:rsidRDefault="00F26AD6" w:rsidP="006B611E">
            <w:pPr>
              <w:spacing w:after="0"/>
              <w:rPr>
                <w:sz w:val="28"/>
              </w:rPr>
            </w:pPr>
          </w:p>
          <w:p w:rsidR="00F26AD6" w:rsidRPr="00436353" w:rsidRDefault="00F26AD6" w:rsidP="006B611E">
            <w:pPr>
              <w:spacing w:after="0"/>
              <w:rPr>
                <w:sz w:val="28"/>
              </w:rPr>
            </w:pPr>
            <w:r w:rsidRPr="00436353"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F26AD6" w:rsidRPr="00436353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нет</w:t>
            </w:r>
          </w:p>
        </w:tc>
        <w:tc>
          <w:tcPr>
            <w:tcW w:w="2126" w:type="dxa"/>
          </w:tcPr>
          <w:p w:rsidR="00F26AD6" w:rsidRPr="00436353" w:rsidRDefault="00F26AD6" w:rsidP="00167E20">
            <w:pPr>
              <w:jc w:val="center"/>
              <w:rPr>
                <w:sz w:val="28"/>
              </w:rPr>
            </w:pPr>
            <w:r w:rsidRPr="00436353"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F26AD6" w:rsidRPr="00436353" w:rsidRDefault="00F26AD6" w:rsidP="00167E20">
            <w:pPr>
              <w:jc w:val="center"/>
              <w:rPr>
                <w:sz w:val="28"/>
              </w:rPr>
            </w:pPr>
            <w:r w:rsidRPr="00436353">
              <w:rPr>
                <w:sz w:val="28"/>
              </w:rPr>
              <w:t>нет</w:t>
            </w:r>
          </w:p>
        </w:tc>
        <w:tc>
          <w:tcPr>
            <w:tcW w:w="1277" w:type="dxa"/>
          </w:tcPr>
          <w:p w:rsidR="00F26AD6" w:rsidRPr="00436353" w:rsidRDefault="00F26AD6" w:rsidP="00167E20">
            <w:pPr>
              <w:jc w:val="center"/>
              <w:rPr>
                <w:sz w:val="28"/>
              </w:rPr>
            </w:pPr>
            <w:r w:rsidRPr="00436353">
              <w:rPr>
                <w:sz w:val="28"/>
              </w:rPr>
              <w:t>нет</w:t>
            </w:r>
          </w:p>
        </w:tc>
      </w:tr>
      <w:tr w:rsidR="00F26AD6" w:rsidRPr="00314001" w:rsidTr="005F5150">
        <w:trPr>
          <w:trHeight w:val="150"/>
        </w:trPr>
        <w:tc>
          <w:tcPr>
            <w:tcW w:w="2269" w:type="dxa"/>
          </w:tcPr>
          <w:p w:rsidR="00F26AD6" w:rsidRPr="00436353" w:rsidRDefault="00F26AD6" w:rsidP="00683852">
            <w:pPr>
              <w:spacing w:after="0" w:line="240" w:lineRule="auto"/>
              <w:rPr>
                <w:sz w:val="28"/>
              </w:rPr>
            </w:pPr>
            <w:r w:rsidRPr="00436353">
              <w:rPr>
                <w:sz w:val="28"/>
              </w:rPr>
              <w:t>супруга</w:t>
            </w:r>
          </w:p>
          <w:p w:rsidR="00F26AD6" w:rsidRPr="00436353" w:rsidRDefault="00F26AD6" w:rsidP="0068385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7" w:type="dxa"/>
          </w:tcPr>
          <w:p w:rsidR="00F26AD6" w:rsidRPr="00436353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11 494,00</w:t>
            </w:r>
          </w:p>
        </w:tc>
        <w:tc>
          <w:tcPr>
            <w:tcW w:w="2834" w:type="dxa"/>
          </w:tcPr>
          <w:p w:rsidR="00F26AD6" w:rsidRPr="00436353" w:rsidRDefault="00F26AD6" w:rsidP="005F5150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квартира</w:t>
            </w:r>
          </w:p>
          <w:p w:rsidR="00F26AD6" w:rsidRPr="00436353" w:rsidRDefault="00F26AD6" w:rsidP="005F5150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 xml:space="preserve">(общая совместная)  </w:t>
            </w:r>
          </w:p>
          <w:p w:rsidR="00F26AD6" w:rsidRPr="00436353" w:rsidRDefault="00F26AD6" w:rsidP="005F5150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36353" w:rsidRDefault="00F26AD6" w:rsidP="005F5150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квартира</w:t>
            </w:r>
          </w:p>
          <w:p w:rsidR="00F26AD6" w:rsidRPr="00436353" w:rsidRDefault="00F26AD6" w:rsidP="005F5150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36353" w:rsidRDefault="00F26AD6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lastRenderedPageBreak/>
              <w:t>дом</w:t>
            </w:r>
          </w:p>
          <w:p w:rsidR="00F26AD6" w:rsidRPr="00436353" w:rsidRDefault="00F26AD6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(общая совместная)</w:t>
            </w:r>
          </w:p>
          <w:p w:rsidR="00F26AD6" w:rsidRPr="00436353" w:rsidRDefault="00F26AD6" w:rsidP="00D906DF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36353" w:rsidRDefault="00F26AD6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земельный участок</w:t>
            </w:r>
          </w:p>
          <w:p w:rsidR="00F26AD6" w:rsidRPr="00436353" w:rsidRDefault="00F26AD6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(общая совместная)</w:t>
            </w:r>
          </w:p>
        </w:tc>
        <w:tc>
          <w:tcPr>
            <w:tcW w:w="1134" w:type="dxa"/>
          </w:tcPr>
          <w:p w:rsidR="00F26AD6" w:rsidRPr="00436353" w:rsidRDefault="00F26AD6" w:rsidP="005F5150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lastRenderedPageBreak/>
              <w:t>74,1</w:t>
            </w:r>
          </w:p>
          <w:p w:rsidR="00F26AD6" w:rsidRPr="00436353" w:rsidRDefault="00F26AD6" w:rsidP="005F5150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36353" w:rsidRDefault="00F26AD6" w:rsidP="005F5150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36353" w:rsidRDefault="00F26AD6" w:rsidP="005F5150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60,5</w:t>
            </w:r>
          </w:p>
          <w:p w:rsidR="00F26AD6" w:rsidRPr="00436353" w:rsidRDefault="00F26AD6" w:rsidP="005F5150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36353" w:rsidRDefault="00F26AD6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lastRenderedPageBreak/>
              <w:t>80,0</w:t>
            </w:r>
          </w:p>
          <w:p w:rsidR="00F26AD6" w:rsidRPr="00436353" w:rsidRDefault="00F26AD6" w:rsidP="00D906DF">
            <w:pPr>
              <w:spacing w:after="0"/>
              <w:rPr>
                <w:sz w:val="28"/>
              </w:rPr>
            </w:pPr>
          </w:p>
          <w:p w:rsidR="00F26AD6" w:rsidRPr="00436353" w:rsidRDefault="00F26AD6" w:rsidP="00D906DF">
            <w:pPr>
              <w:spacing w:after="0"/>
              <w:rPr>
                <w:sz w:val="28"/>
              </w:rPr>
            </w:pPr>
          </w:p>
          <w:p w:rsidR="00F26AD6" w:rsidRPr="00436353" w:rsidRDefault="00F26AD6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506,0</w:t>
            </w:r>
          </w:p>
        </w:tc>
        <w:tc>
          <w:tcPr>
            <w:tcW w:w="1276" w:type="dxa"/>
          </w:tcPr>
          <w:p w:rsidR="00F26AD6" w:rsidRPr="00436353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lastRenderedPageBreak/>
              <w:t>Россия</w:t>
            </w:r>
          </w:p>
          <w:p w:rsidR="00F26AD6" w:rsidRPr="00436353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36353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36353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Россия</w:t>
            </w:r>
          </w:p>
          <w:p w:rsidR="00F26AD6" w:rsidRPr="00436353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36353" w:rsidRDefault="00F26AD6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lastRenderedPageBreak/>
              <w:t>Россия</w:t>
            </w:r>
          </w:p>
          <w:p w:rsidR="00F26AD6" w:rsidRPr="00436353" w:rsidRDefault="00F26AD6" w:rsidP="00D906DF">
            <w:pPr>
              <w:spacing w:after="0" w:line="240" w:lineRule="auto"/>
              <w:jc w:val="center"/>
              <w:rPr>
                <w:sz w:val="28"/>
              </w:rPr>
            </w:pPr>
          </w:p>
          <w:p w:rsidR="00F26AD6" w:rsidRPr="00436353" w:rsidRDefault="00F26AD6" w:rsidP="00D906DF">
            <w:pPr>
              <w:spacing w:after="0"/>
              <w:rPr>
                <w:sz w:val="28"/>
              </w:rPr>
            </w:pPr>
          </w:p>
          <w:p w:rsidR="00F26AD6" w:rsidRPr="00436353" w:rsidRDefault="00F26AD6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F26AD6" w:rsidRPr="00436353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lastRenderedPageBreak/>
              <w:t>легковой автомобиль</w:t>
            </w:r>
          </w:p>
          <w:p w:rsidR="00F26AD6" w:rsidRPr="00436353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  <w:lang w:val="en-US"/>
              </w:rPr>
              <w:t>Mazda</w:t>
            </w:r>
          </w:p>
          <w:p w:rsidR="00F26AD6" w:rsidRPr="00436353" w:rsidRDefault="00F26AD6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  <w:lang w:val="en-US"/>
              </w:rPr>
              <w:t>CX</w:t>
            </w:r>
            <w:r w:rsidRPr="00436353">
              <w:rPr>
                <w:sz w:val="28"/>
              </w:rPr>
              <w:t xml:space="preserve"> – 5</w:t>
            </w:r>
          </w:p>
        </w:tc>
        <w:tc>
          <w:tcPr>
            <w:tcW w:w="2126" w:type="dxa"/>
          </w:tcPr>
          <w:p w:rsidR="00F26AD6" w:rsidRPr="00436353" w:rsidRDefault="00F26AD6" w:rsidP="00167E20">
            <w:pPr>
              <w:jc w:val="center"/>
              <w:rPr>
                <w:sz w:val="28"/>
              </w:rPr>
            </w:pPr>
            <w:r w:rsidRPr="00436353"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F26AD6" w:rsidRPr="00436353" w:rsidRDefault="00F26AD6" w:rsidP="00167E20">
            <w:pPr>
              <w:jc w:val="center"/>
              <w:rPr>
                <w:sz w:val="28"/>
              </w:rPr>
            </w:pPr>
            <w:r w:rsidRPr="00436353">
              <w:rPr>
                <w:sz w:val="28"/>
              </w:rPr>
              <w:t>нет</w:t>
            </w:r>
          </w:p>
        </w:tc>
        <w:tc>
          <w:tcPr>
            <w:tcW w:w="1277" w:type="dxa"/>
          </w:tcPr>
          <w:p w:rsidR="00F26AD6" w:rsidRPr="00436353" w:rsidRDefault="00F26AD6" w:rsidP="00167E20">
            <w:pPr>
              <w:jc w:val="center"/>
              <w:rPr>
                <w:sz w:val="28"/>
              </w:rPr>
            </w:pPr>
            <w:r w:rsidRPr="00436353">
              <w:rPr>
                <w:sz w:val="28"/>
              </w:rPr>
              <w:t>нет</w:t>
            </w:r>
          </w:p>
        </w:tc>
      </w:tr>
    </w:tbl>
    <w:p w:rsidR="00F26AD6" w:rsidRDefault="00F26AD6" w:rsidP="00B85D38"/>
    <w:p w:rsidR="00243221" w:rsidRPr="001C34A2" w:rsidRDefault="00243221" w:rsidP="001C34A2"/>
    <w:sectPr w:rsidR="00243221" w:rsidRPr="001C34A2" w:rsidSect="00575B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867" w:rsidRDefault="009B0867" w:rsidP="00F26AD6">
      <w:pPr>
        <w:spacing w:after="0" w:line="240" w:lineRule="auto"/>
      </w:pPr>
      <w:r>
        <w:separator/>
      </w:r>
    </w:p>
  </w:endnote>
  <w:endnote w:type="continuationSeparator" w:id="0">
    <w:p w:rsidR="009B0867" w:rsidRDefault="009B0867" w:rsidP="00F2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867" w:rsidRDefault="009B0867" w:rsidP="00F26AD6">
      <w:pPr>
        <w:spacing w:after="0" w:line="240" w:lineRule="auto"/>
      </w:pPr>
      <w:r>
        <w:separator/>
      </w:r>
    </w:p>
  </w:footnote>
  <w:footnote w:type="continuationSeparator" w:id="0">
    <w:p w:rsidR="009B0867" w:rsidRDefault="009B0867" w:rsidP="00F26AD6">
      <w:pPr>
        <w:spacing w:after="0" w:line="240" w:lineRule="auto"/>
      </w:pPr>
      <w:r>
        <w:continuationSeparator/>
      </w:r>
    </w:p>
  </w:footnote>
  <w:footnote w:id="1">
    <w:p w:rsidR="00F26AD6" w:rsidRPr="00C744FF" w:rsidRDefault="00F26AD6">
      <w:pPr>
        <w:pStyle w:val="a9"/>
        <w:rPr>
          <w:rFonts w:ascii="Times New Roman" w:hAnsi="Times New Roman" w:cs="Times New Roman"/>
        </w:rPr>
      </w:pPr>
      <w:r>
        <w:rPr>
          <w:rStyle w:val="a7"/>
        </w:rPr>
        <w:footnoteRef/>
      </w:r>
      <w:r w:rsidRPr="00215E5D">
        <w:rPr>
          <w:rFonts w:ascii="Times New Roman" w:hAnsi="Times New Roman" w:cs="Times New Roman"/>
        </w:rPr>
        <w:t>Дополнительно указывается ви</w:t>
      </w:r>
      <w:r w:rsidRPr="00C744FF">
        <w:rPr>
          <w:rFonts w:ascii="Times New Roman" w:hAnsi="Times New Roman" w:cs="Times New Roman"/>
        </w:rPr>
        <w:t>д собственности</w:t>
      </w:r>
      <w:r>
        <w:rPr>
          <w:rFonts w:ascii="Times New Roman" w:hAnsi="Times New Roman" w:cs="Times New Roman"/>
        </w:rPr>
        <w:t>объектов недвижимости согласно правоустанавливающим документам,</w:t>
      </w:r>
      <w:r w:rsidRPr="00C744FF">
        <w:rPr>
          <w:rFonts w:ascii="Times New Roman" w:hAnsi="Times New Roman" w:cs="Times New Roman"/>
        </w:rPr>
        <w:t xml:space="preserve"> за исключением индивидуальной</w:t>
      </w:r>
      <w:r>
        <w:rPr>
          <w:rFonts w:ascii="Times New Roman" w:hAnsi="Times New Roman" w:cs="Times New Roman"/>
        </w:rPr>
        <w:t>.При наличии долевой собственности, указать размер доли.</w:t>
      </w:r>
    </w:p>
  </w:footnote>
  <w:footnote w:id="2">
    <w:p w:rsidR="00F26AD6" w:rsidRPr="00FC1214" w:rsidRDefault="00F26AD6">
      <w:pPr>
        <w:pStyle w:val="a9"/>
        <w:rPr>
          <w:rStyle w:val="ab"/>
          <w:rFonts w:ascii="Times New Roman" w:hAnsi="Times New Roman" w:cs="Times New Roman"/>
          <w:color w:val="000000"/>
        </w:rPr>
      </w:pPr>
      <w:r>
        <w:rPr>
          <w:rStyle w:val="a7"/>
        </w:rPr>
        <w:footnoteRef/>
      </w:r>
      <w:r w:rsidRPr="00FC1214">
        <w:rPr>
          <w:rStyle w:val="ab"/>
          <w:rFonts w:ascii="Times New Roman" w:hAnsi="Times New Roman" w:cs="Times New Roman"/>
          <w:color w:val="000000"/>
        </w:rPr>
        <w:t>Если недвижимое имущество принадлежит гражданскому служащему на праве совместной собственности (без определения долей) или долевой собственности, указывается общая площадь данной недвижимости</w:t>
      </w:r>
      <w:r>
        <w:rPr>
          <w:rStyle w:val="ab"/>
          <w:rFonts w:ascii="Times New Roman" w:hAnsi="Times New Roman" w:cs="Times New Roman"/>
          <w:color w:val="000000"/>
        </w:rPr>
        <w:t>.</w:t>
      </w:r>
    </w:p>
    <w:p w:rsidR="00F26AD6" w:rsidRDefault="00F26AD6">
      <w:pPr>
        <w:pStyle w:val="a9"/>
      </w:pPr>
    </w:p>
  </w:footnote>
  <w:footnote w:id="3">
    <w:p w:rsidR="00F26AD6" w:rsidRPr="00C744FF" w:rsidRDefault="00F26AD6">
      <w:pPr>
        <w:pStyle w:val="a9"/>
        <w:rPr>
          <w:rFonts w:ascii="Times New Roman" w:hAnsi="Times New Roman" w:cs="Times New Roman"/>
        </w:rPr>
      </w:pPr>
      <w:r>
        <w:rPr>
          <w:rStyle w:val="a7"/>
        </w:rPr>
        <w:footnoteRef/>
      </w:r>
      <w:r w:rsidRPr="00215E5D">
        <w:rPr>
          <w:rFonts w:ascii="Times New Roman" w:hAnsi="Times New Roman" w:cs="Times New Roman"/>
        </w:rPr>
        <w:t>Дополнительно указывается ви</w:t>
      </w:r>
      <w:r w:rsidRPr="00C744FF">
        <w:rPr>
          <w:rFonts w:ascii="Times New Roman" w:hAnsi="Times New Roman" w:cs="Times New Roman"/>
        </w:rPr>
        <w:t>д собственности</w:t>
      </w:r>
      <w:r>
        <w:rPr>
          <w:rFonts w:ascii="Times New Roman" w:hAnsi="Times New Roman" w:cs="Times New Roman"/>
        </w:rPr>
        <w:t xml:space="preserve"> объектов недвижимости согласно правоустанавливающим документам,</w:t>
      </w:r>
      <w:r w:rsidRPr="00C744FF">
        <w:rPr>
          <w:rFonts w:ascii="Times New Roman" w:hAnsi="Times New Roman" w:cs="Times New Roman"/>
        </w:rPr>
        <w:t xml:space="preserve"> за исключением индивидуальной</w:t>
      </w:r>
      <w:r>
        <w:rPr>
          <w:rFonts w:ascii="Times New Roman" w:hAnsi="Times New Roman" w:cs="Times New Roman"/>
        </w:rPr>
        <w:t>. При наличии долевой собственности, указать размер доли.</w:t>
      </w:r>
    </w:p>
  </w:footnote>
  <w:footnote w:id="4">
    <w:p w:rsidR="00F26AD6" w:rsidRPr="00FC1214" w:rsidRDefault="00F26AD6">
      <w:pPr>
        <w:pStyle w:val="a9"/>
        <w:rPr>
          <w:rStyle w:val="ab"/>
          <w:rFonts w:ascii="Times New Roman" w:hAnsi="Times New Roman" w:cs="Times New Roman"/>
          <w:color w:val="000000"/>
        </w:rPr>
      </w:pPr>
      <w:r>
        <w:rPr>
          <w:rStyle w:val="a7"/>
        </w:rPr>
        <w:footnoteRef/>
      </w:r>
      <w:r w:rsidRPr="00FC1214">
        <w:rPr>
          <w:rStyle w:val="ab"/>
          <w:rFonts w:ascii="Times New Roman" w:hAnsi="Times New Roman" w:cs="Times New Roman"/>
          <w:color w:val="000000"/>
        </w:rPr>
        <w:t>Если недвижимое имущество принадлежит гражданскому служащему на праве совместной собственности (без определения долей) или долевой собственности, указывается общая площадь данной недвижимости</w:t>
      </w:r>
      <w:r>
        <w:rPr>
          <w:rStyle w:val="ab"/>
          <w:rFonts w:ascii="Times New Roman" w:hAnsi="Times New Roman" w:cs="Times New Roman"/>
          <w:color w:val="000000"/>
        </w:rPr>
        <w:t>.</w:t>
      </w:r>
    </w:p>
    <w:p w:rsidR="00F26AD6" w:rsidRDefault="00F26AD6">
      <w:pPr>
        <w:pStyle w:val="a9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539E"/>
    <w:rsid w:val="00727EB8"/>
    <w:rsid w:val="00777841"/>
    <w:rsid w:val="00807380"/>
    <w:rsid w:val="008C09C5"/>
    <w:rsid w:val="0097184D"/>
    <w:rsid w:val="009B0867"/>
    <w:rsid w:val="009F48C4"/>
    <w:rsid w:val="00A22E7B"/>
    <w:rsid w:val="00A23DD1"/>
    <w:rsid w:val="00BE110E"/>
    <w:rsid w:val="00C76735"/>
    <w:rsid w:val="00F26AD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26A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26A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0">
    <w:name w:val="Default"/>
    <w:rsid w:val="00F26AD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8">
    <w:name w:val="Table Grid"/>
    <w:basedOn w:val="a1"/>
    <w:uiPriority w:val="59"/>
    <w:rsid w:val="00F26AD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F26AD6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F26AD6"/>
    <w:rPr>
      <w:rFonts w:asciiTheme="minorHAnsi" w:eastAsiaTheme="minorEastAsia" w:hAnsiTheme="minorHAnsi" w:cstheme="minorBidi"/>
    </w:rPr>
  </w:style>
  <w:style w:type="character" w:customStyle="1" w:styleId="ab">
    <w:name w:val="Основной текст Знак"/>
    <w:basedOn w:val="a0"/>
    <w:link w:val="ac"/>
    <w:rsid w:val="00F26AD6"/>
    <w:rPr>
      <w:rFonts w:ascii="Calibri" w:hAnsi="Calibri" w:cs="Calibri"/>
      <w:shd w:val="clear" w:color="auto" w:fill="FFFFFF"/>
    </w:rPr>
  </w:style>
  <w:style w:type="paragraph" w:styleId="ac">
    <w:name w:val="Body Text"/>
    <w:basedOn w:val="a"/>
    <w:link w:val="ab"/>
    <w:rsid w:val="00F26AD6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c"/>
    <w:uiPriority w:val="99"/>
    <w:semiHidden/>
    <w:rsid w:val="00F26AD6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2018-05-29T06:56:00Z</dcterms:modified>
</cp:coreProperties>
</file>