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B7" w:rsidRDefault="00F27FB7" w:rsidP="0044029E">
      <w:pPr>
        <w:spacing w:after="0" w:line="240" w:lineRule="auto"/>
        <w:ind w:firstLine="8931"/>
        <w:jc w:val="center"/>
        <w:rPr>
          <w:rFonts w:ascii="Times New Roman" w:hAnsi="Times New Roman"/>
          <w:b/>
          <w:sz w:val="28"/>
          <w:szCs w:val="28"/>
        </w:rPr>
      </w:pP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 xml:space="preserve">Севастопольской городской избирательной комиссии для размещения на официальном сайте </w:t>
      </w:r>
    </w:p>
    <w:p w:rsidR="00F27FB7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29E">
        <w:rPr>
          <w:rFonts w:ascii="Times New Roman" w:hAnsi="Times New Roman"/>
          <w:b/>
          <w:sz w:val="28"/>
          <w:szCs w:val="28"/>
        </w:rPr>
        <w:t>Севастопольской городской избирательной комиссии</w:t>
      </w:r>
      <w:r w:rsidR="008736FD">
        <w:rPr>
          <w:rFonts w:ascii="Times New Roman" w:hAnsi="Times New Roman"/>
          <w:b/>
          <w:sz w:val="28"/>
          <w:szCs w:val="28"/>
        </w:rPr>
        <w:t xml:space="preserve"> за 2017 год </w:t>
      </w:r>
      <w:bookmarkStart w:id="0" w:name="_GoBack"/>
      <w:bookmarkEnd w:id="0"/>
    </w:p>
    <w:p w:rsidR="00F27FB7" w:rsidRPr="0044029E" w:rsidRDefault="00F27FB7" w:rsidP="0044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1843"/>
        <w:gridCol w:w="2693"/>
        <w:gridCol w:w="1843"/>
        <w:gridCol w:w="1985"/>
        <w:gridCol w:w="1842"/>
      </w:tblGrid>
      <w:tr w:rsidR="00F27FB7" w:rsidRPr="00160492" w:rsidTr="00160492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ФИО лица, замещающего государственную должность города Севастополя, должность государственной гражданской службы города Севастополя и членов семьи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Общая сумма декларированного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дохода за 2017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год (руб.)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Недвижимое имущество, принадлежащее на </w:t>
            </w:r>
            <w:r w:rsidRPr="0094277E">
              <w:rPr>
                <w:rFonts w:ascii="Times New Roman" w:hAnsi="Times New Roman"/>
                <w:sz w:val="24"/>
                <w:szCs w:val="24"/>
              </w:rPr>
              <w:t>праве собственности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, вид собственности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(вид объекта недвижимости, площадь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1843" w:type="dxa"/>
          </w:tcPr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77E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</w:t>
            </w:r>
          </w:p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77E">
              <w:rPr>
                <w:rFonts w:ascii="Times New Roman" w:hAnsi="Times New Roman"/>
                <w:sz w:val="24"/>
                <w:szCs w:val="24"/>
              </w:rPr>
              <w:t>(кв. м.), страна расположения)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принадлежат на праве собственности</w:t>
            </w: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27FB7" w:rsidRPr="0094277E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Петухов Александр Юрьевич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Председатель Севастопольской городской избирательной комиссии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2 715 985,94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(общая долевая 1/3),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,9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113,9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1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61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1 436 162,25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F27FB7" w:rsidRPr="00160492" w:rsidRDefault="00F27FB7" w:rsidP="00160492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,9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113,9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1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61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ХЕНДЭ </w:t>
            </w:r>
            <w:r w:rsidRPr="0016049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201 992,38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F27FB7" w:rsidRPr="00160492" w:rsidRDefault="00F27FB7" w:rsidP="00160492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,9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113,9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Россия;</w:t>
            </w:r>
          </w:p>
          <w:p w:rsidR="00F27FB7" w:rsidRPr="00160492" w:rsidRDefault="00F27FB7" w:rsidP="00160492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2/5) 64,1, Россия.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1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61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Погорелов Мирослав Александрович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Председателя Севастопольской городской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избирательной комиссии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2 390 823,00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8,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108,5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21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215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Нежилое помещение (общая долевая 4/5)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4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164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Гараж, (индивидуальная)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,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18,5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92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10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 xml:space="preserve">, Россия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92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автомобиль, Мазда СХ 7;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автомобиль, Мицубиси, </w:t>
            </w:r>
            <w:r w:rsidRPr="00160492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1 579 058,00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21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215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65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65,2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92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>(общая совместная)</w:t>
            </w:r>
            <w:r w:rsidRPr="00160492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10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 (общая долевая 102/1000)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29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329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92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92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  <w:p w:rsidR="00F27FB7" w:rsidRDefault="00F27FB7" w:rsidP="00160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77E" w:rsidRPr="00160492" w:rsidRDefault="0094277E" w:rsidP="00160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Капранова Анастасия Николаевна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Секретарь Севастопольской городской избирательной комиссии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2 075 211,19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(индивидуальная)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,1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30,1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Россия.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Басова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Лидия Александровна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Член Севастопольской городской избирательной комиссии, работающий на постоянной (штатной) основе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1 968 847,26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4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2,4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4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2,4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8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1,8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Нежилое помещение автостоянка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,3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14,3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75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375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340,0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2340,0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9,7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79,7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Пыркова Екатерина Эдуардовна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1 458 212,82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3/4)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53,2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16 060,29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53,2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27FB7" w:rsidRPr="00160492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Давыденко Андрей Алексее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743 049,46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,4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42,4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45,8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45,8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3 378,22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E8C" w:rsidRDefault="00F27FB7" w:rsidP="001B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Default="00F27FB7" w:rsidP="001B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,4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42,4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77E" w:rsidRDefault="0094277E" w:rsidP="001B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B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45,8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45,8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Default="00F27FB7" w:rsidP="001B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2,4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42,4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2324" w:rsidRDefault="00622324" w:rsidP="001B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B5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45,8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45,8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Вовк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Елена Павловна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843" w:type="dxa"/>
          </w:tcPr>
          <w:p w:rsidR="00F27FB7" w:rsidRPr="00160492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851 291,89</w:t>
            </w:r>
          </w:p>
        </w:tc>
        <w:tc>
          <w:tcPr>
            <w:tcW w:w="2693" w:type="dxa"/>
          </w:tcPr>
          <w:p w:rsidR="00F27FB7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(индивидуальная, для сельскохозяйственного использования)</w:t>
            </w: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122291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324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</w:t>
            </w:r>
          </w:p>
          <w:p w:rsidR="00622324" w:rsidRPr="00160492" w:rsidRDefault="00622324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 м</w:t>
            </w:r>
            <w:r w:rsidRPr="006223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22324" w:rsidRPr="00622324" w:rsidRDefault="00622324" w:rsidP="0062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223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324 243,98</w:t>
            </w:r>
          </w:p>
        </w:tc>
        <w:tc>
          <w:tcPr>
            <w:tcW w:w="2693" w:type="dxa"/>
          </w:tcPr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F27FB7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(индивидуальная) </w:t>
            </w:r>
          </w:p>
          <w:p w:rsidR="0094277E" w:rsidRPr="0094277E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 м</w:t>
            </w:r>
            <w:r w:rsidRPr="0094277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Ермакова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480 300,04</w:t>
            </w:r>
          </w:p>
        </w:tc>
        <w:tc>
          <w:tcPr>
            <w:tcW w:w="2693" w:type="dxa"/>
          </w:tcPr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,0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46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>,</w:t>
              </w:r>
              <w:r>
                <w:rPr>
                  <w:rFonts w:ascii="Times New Roman" w:hAnsi="Times New Roman"/>
                  <w:sz w:val="24"/>
                  <w:szCs w:val="24"/>
                </w:rPr>
                <w:t>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4277E" w:rsidRDefault="00F27FB7" w:rsidP="0077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77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3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33,3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DAEWOO MATIZ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1842" w:type="dxa"/>
          </w:tcPr>
          <w:p w:rsidR="00F27FB7" w:rsidRPr="009030E0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473 787,50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3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33,3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D64AAD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 SCENIC 2004</w:t>
            </w: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891E8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3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33,3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891E8C">
        <w:trPr>
          <w:trHeight w:val="871"/>
        </w:trPr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Карабанов Александр Борисович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537 942,80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40,9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92">
              <w:rPr>
                <w:rFonts w:ascii="Times New Roman" w:hAnsi="Times New Roman"/>
                <w:sz w:val="24"/>
                <w:szCs w:val="24"/>
              </w:rPr>
              <w:t>Копанов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Алексей Валериевич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Консультант по выборам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576 883,83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56,0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676 288,92</w:t>
            </w:r>
          </w:p>
        </w:tc>
        <w:tc>
          <w:tcPr>
            <w:tcW w:w="2693" w:type="dxa"/>
          </w:tcPr>
          <w:p w:rsidR="0094277E" w:rsidRDefault="00F27FB7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F27FB7" w:rsidRDefault="00F27FB7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77E" w:rsidRDefault="0094277E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77E" w:rsidRDefault="00F27FB7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94277E" w:rsidP="00003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F27FB7">
              <w:rPr>
                <w:rFonts w:ascii="Times New Roman" w:hAnsi="Times New Roman"/>
                <w:sz w:val="24"/>
                <w:szCs w:val="24"/>
              </w:rPr>
              <w:t xml:space="preserve">1/6) </w:t>
            </w:r>
            <w:smartTag w:uri="urn:schemas-microsoft-com:office:smarttags" w:element="metricconverter">
              <w:smartTagPr>
                <w:attr w:name="ProductID" w:val="51,2 м2"/>
              </w:smartTagPr>
              <w:r w:rsidR="00F27FB7">
                <w:rPr>
                  <w:rFonts w:ascii="Times New Roman" w:hAnsi="Times New Roman"/>
                  <w:sz w:val="24"/>
                  <w:szCs w:val="24"/>
                </w:rPr>
                <w:t>60,4</w:t>
              </w:r>
              <w:r w:rsidR="00F27FB7"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="00F27FB7"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="00F27F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942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56,0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Фольксваген Поло 2016</w:t>
            </w: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891E8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94277E" w:rsidRDefault="0094277E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94277E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F27FB7">
              <w:rPr>
                <w:rFonts w:ascii="Times New Roman" w:hAnsi="Times New Roman"/>
                <w:sz w:val="24"/>
                <w:szCs w:val="24"/>
              </w:rPr>
              <w:t xml:space="preserve">1/6) </w:t>
            </w:r>
            <w:smartTag w:uri="urn:schemas-microsoft-com:office:smarttags" w:element="metricconverter">
              <w:smartTagPr>
                <w:attr w:name="ProductID" w:val="51,2 м2"/>
              </w:smartTagPr>
              <w:r w:rsidR="00F27FB7">
                <w:rPr>
                  <w:rFonts w:ascii="Times New Roman" w:hAnsi="Times New Roman"/>
                  <w:sz w:val="24"/>
                  <w:szCs w:val="24"/>
                </w:rPr>
                <w:t>60,4</w:t>
              </w:r>
              <w:r w:rsidR="00F27FB7"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="00F27FB7"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="00F27F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77E" w:rsidRPr="00160492" w:rsidRDefault="0094277E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56,0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891E8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94277E" w:rsidRDefault="00F27FB7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94277E" w:rsidP="00CC0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="00F27FB7">
              <w:rPr>
                <w:rFonts w:ascii="Times New Roman" w:hAnsi="Times New Roman"/>
                <w:sz w:val="24"/>
                <w:szCs w:val="24"/>
              </w:rPr>
              <w:t xml:space="preserve">1/6) </w:t>
            </w:r>
            <w:smartTag w:uri="urn:schemas-microsoft-com:office:smarttags" w:element="metricconverter">
              <w:smartTagPr>
                <w:attr w:name="ProductID" w:val="51,2 м2"/>
              </w:smartTagPr>
              <w:r w:rsidR="00F27FB7">
                <w:rPr>
                  <w:rFonts w:ascii="Times New Roman" w:hAnsi="Times New Roman"/>
                  <w:sz w:val="24"/>
                  <w:szCs w:val="24"/>
                </w:rPr>
                <w:t>60,4</w:t>
              </w:r>
              <w:r w:rsidR="00F27FB7"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="00F27FB7"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="00F27F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56,0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27783A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56,0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Мазурина Екатерина Сергеевна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816 644,70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277E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278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49,4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49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492">
              <w:rPr>
                <w:rFonts w:ascii="Times New Roman" w:hAnsi="Times New Roman"/>
                <w:sz w:val="24"/>
                <w:szCs w:val="24"/>
              </w:rPr>
              <w:t>Туницкая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-Черныш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Яна Георгиевна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639 392,19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F27FB7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56,6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1E8C" w:rsidRPr="00160492" w:rsidRDefault="00891E8C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83A" w:rsidRPr="00160492" w:rsidRDefault="0027783A" w:rsidP="0027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Default="0027783A" w:rsidP="0027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56,6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1E8C" w:rsidRPr="00160492" w:rsidRDefault="00891E8C" w:rsidP="0027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Терещенко Алексей Валентинович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1 238 430,44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033931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91E8C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61,2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492"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  <w:proofErr w:type="spellEnd"/>
            <w:r w:rsidRPr="001604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Кучеренко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Степан Александрович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776 258.52</w:t>
            </w:r>
          </w:p>
        </w:tc>
        <w:tc>
          <w:tcPr>
            <w:tcW w:w="2693" w:type="dxa"/>
          </w:tcPr>
          <w:p w:rsidR="00F27FB7" w:rsidRPr="00160492" w:rsidRDefault="00F27FB7" w:rsidP="008E3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8E3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27FB7" w:rsidRPr="00160492" w:rsidRDefault="00033931" w:rsidP="008E3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843" w:type="dxa"/>
          </w:tcPr>
          <w:p w:rsidR="00033931" w:rsidRPr="00160492" w:rsidRDefault="00033931" w:rsidP="0003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033931" w:rsidP="0003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55,5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</w:tcPr>
          <w:p w:rsidR="00F27FB7" w:rsidRPr="00160492" w:rsidRDefault="00F27FB7" w:rsidP="008E3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7FB7" w:rsidRPr="00160492" w:rsidRDefault="00F27FB7" w:rsidP="008E3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 2014</w:t>
            </w: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2 993 678,00</w:t>
            </w:r>
          </w:p>
        </w:tc>
        <w:tc>
          <w:tcPr>
            <w:tcW w:w="2693" w:type="dxa"/>
          </w:tcPr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r w:rsidR="0089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27FB7" w:rsidRPr="00160492" w:rsidRDefault="00033931" w:rsidP="00903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843" w:type="dxa"/>
          </w:tcPr>
          <w:p w:rsidR="00F27FB7" w:rsidRPr="00160492" w:rsidRDefault="00033931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100,</w:t>
            </w:r>
            <w:r w:rsidR="00F27FB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м</w:t>
            </w:r>
            <w:r w:rsidR="00F27FB7"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27FB7"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 w:val="restart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Фомичева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Тамара Витальевна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1 349 513,66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(общая долевая1/2)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51,2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843" w:type="dxa"/>
          </w:tcPr>
          <w:p w:rsidR="00033931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40,5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FB7" w:rsidRPr="00160492" w:rsidTr="00160492">
        <w:tc>
          <w:tcPr>
            <w:tcW w:w="704" w:type="dxa"/>
            <w:vMerge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255 882,33</w:t>
            </w:r>
          </w:p>
        </w:tc>
        <w:tc>
          <w:tcPr>
            <w:tcW w:w="2693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160492">
                <w:rPr>
                  <w:rFonts w:ascii="Times New Roman" w:hAnsi="Times New Roman"/>
                  <w:sz w:val="24"/>
                  <w:szCs w:val="24"/>
                </w:rPr>
                <w:t>40,5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</w:rPr>
              <w:t>, Россия</w:t>
            </w:r>
          </w:p>
        </w:tc>
        <w:tc>
          <w:tcPr>
            <w:tcW w:w="1843" w:type="dxa"/>
          </w:tcPr>
          <w:p w:rsidR="00033931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51,2</w:t>
              </w:r>
              <w:r w:rsidRPr="00160492">
                <w:rPr>
                  <w:rFonts w:ascii="Times New Roman" w:hAnsi="Times New Roman"/>
                  <w:sz w:val="24"/>
                  <w:szCs w:val="24"/>
                </w:rPr>
                <w:t xml:space="preserve"> м</w:t>
              </w:r>
              <w:r w:rsidRPr="00160492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  <w:r w:rsidRPr="0016049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604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92">
              <w:rPr>
                <w:rFonts w:ascii="Times New Roman" w:hAnsi="Times New Roman"/>
                <w:sz w:val="24"/>
                <w:szCs w:val="24"/>
              </w:rPr>
              <w:t>Фольксваген T</w:t>
            </w:r>
            <w:proofErr w:type="spellStart"/>
            <w:r w:rsidRPr="00160492">
              <w:rPr>
                <w:rFonts w:ascii="Times New Roman" w:hAnsi="Times New Roman"/>
                <w:sz w:val="24"/>
                <w:szCs w:val="24"/>
                <w:lang w:val="en-US"/>
              </w:rPr>
              <w:t>iguan</w:t>
            </w:r>
            <w:proofErr w:type="spellEnd"/>
          </w:p>
        </w:tc>
        <w:tc>
          <w:tcPr>
            <w:tcW w:w="1842" w:type="dxa"/>
          </w:tcPr>
          <w:p w:rsidR="00F27FB7" w:rsidRPr="00160492" w:rsidRDefault="00F27FB7" w:rsidP="00160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FB7" w:rsidRPr="00262888" w:rsidRDefault="00F27FB7" w:rsidP="000310B2">
      <w:pPr>
        <w:jc w:val="center"/>
        <w:rPr>
          <w:rFonts w:ascii="Times New Roman" w:hAnsi="Times New Roman"/>
          <w:sz w:val="24"/>
          <w:szCs w:val="24"/>
        </w:rPr>
      </w:pPr>
    </w:p>
    <w:sectPr w:rsidR="00F27FB7" w:rsidRPr="00262888" w:rsidSect="003B2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12"/>
    <w:multiLevelType w:val="hybridMultilevel"/>
    <w:tmpl w:val="1D28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9D0632"/>
    <w:multiLevelType w:val="hybridMultilevel"/>
    <w:tmpl w:val="AE46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4271D0"/>
    <w:multiLevelType w:val="hybridMultilevel"/>
    <w:tmpl w:val="0032EAFA"/>
    <w:lvl w:ilvl="0" w:tplc="50B8FC9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0FC"/>
    <w:rsid w:val="00003E19"/>
    <w:rsid w:val="000310B2"/>
    <w:rsid w:val="00033931"/>
    <w:rsid w:val="001235FF"/>
    <w:rsid w:val="00160492"/>
    <w:rsid w:val="001B589A"/>
    <w:rsid w:val="00262888"/>
    <w:rsid w:val="0027783A"/>
    <w:rsid w:val="002B262A"/>
    <w:rsid w:val="003B1C38"/>
    <w:rsid w:val="003B20FC"/>
    <w:rsid w:val="0044029E"/>
    <w:rsid w:val="00543F1B"/>
    <w:rsid w:val="00553C75"/>
    <w:rsid w:val="00622324"/>
    <w:rsid w:val="00647C3B"/>
    <w:rsid w:val="00654A39"/>
    <w:rsid w:val="006F77DC"/>
    <w:rsid w:val="00761B55"/>
    <w:rsid w:val="007707C9"/>
    <w:rsid w:val="007E0F02"/>
    <w:rsid w:val="007E2F02"/>
    <w:rsid w:val="00872447"/>
    <w:rsid w:val="008736FD"/>
    <w:rsid w:val="00891E8C"/>
    <w:rsid w:val="008E3EF6"/>
    <w:rsid w:val="008F30E9"/>
    <w:rsid w:val="009030E0"/>
    <w:rsid w:val="0094277E"/>
    <w:rsid w:val="009551F4"/>
    <w:rsid w:val="009C3508"/>
    <w:rsid w:val="009F69EE"/>
    <w:rsid w:val="00A42552"/>
    <w:rsid w:val="00A469DF"/>
    <w:rsid w:val="00AE53EF"/>
    <w:rsid w:val="00BB0A4A"/>
    <w:rsid w:val="00BB412B"/>
    <w:rsid w:val="00BB70E6"/>
    <w:rsid w:val="00C227D3"/>
    <w:rsid w:val="00CC0C8F"/>
    <w:rsid w:val="00CD31A8"/>
    <w:rsid w:val="00CE4510"/>
    <w:rsid w:val="00CF5DED"/>
    <w:rsid w:val="00D64AAD"/>
    <w:rsid w:val="00E02ADB"/>
    <w:rsid w:val="00E33C79"/>
    <w:rsid w:val="00E93197"/>
    <w:rsid w:val="00EA4C8A"/>
    <w:rsid w:val="00EB4EF1"/>
    <w:rsid w:val="00EC09C2"/>
    <w:rsid w:val="00F0049E"/>
    <w:rsid w:val="00F27FB7"/>
    <w:rsid w:val="00F3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425AEA"/>
  <w15:docId w15:val="{BDC69960-11F4-4AF6-8186-38E4A28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7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469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736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Михайлович</dc:creator>
  <cp:keywords/>
  <dc:description/>
  <cp:lastModifiedBy>User</cp:lastModifiedBy>
  <cp:revision>14</cp:revision>
  <cp:lastPrinted>2018-05-11T12:43:00Z</cp:lastPrinted>
  <dcterms:created xsi:type="dcterms:W3CDTF">2018-04-17T15:01:00Z</dcterms:created>
  <dcterms:modified xsi:type="dcterms:W3CDTF">2018-05-11T12:43:00Z</dcterms:modified>
</cp:coreProperties>
</file>