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1134"/>
        <w:gridCol w:w="850"/>
        <w:gridCol w:w="1134"/>
        <w:gridCol w:w="1559"/>
        <w:gridCol w:w="1418"/>
        <w:gridCol w:w="1551"/>
      </w:tblGrid>
      <w:tr w:rsidR="008632FE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3969B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3969BC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Л.Л.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C5675F" w:rsidRDefault="008632FE" w:rsidP="003148E2">
            <w:pPr>
              <w:jc w:val="center"/>
              <w:rPr>
                <w:sz w:val="20"/>
                <w:szCs w:val="20"/>
              </w:rPr>
            </w:pPr>
            <w:r w:rsidRPr="00C5675F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легковой автомобиль </w:t>
            </w:r>
          </w:p>
          <w:p w:rsidR="008632FE" w:rsidRPr="00F9698B" w:rsidRDefault="008632FE" w:rsidP="003969B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Hyndai IX 35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086F0E">
            <w:pPr>
              <w:jc w:val="center"/>
              <w:rPr>
                <w:sz w:val="20"/>
                <w:szCs w:val="20"/>
              </w:rPr>
            </w:pPr>
            <w:r w:rsidRPr="00547342">
              <w:rPr>
                <w:sz w:val="20"/>
                <w:szCs w:val="20"/>
              </w:rPr>
              <w:t>2 0</w:t>
            </w:r>
            <w:r>
              <w:rPr>
                <w:sz w:val="20"/>
                <w:szCs w:val="20"/>
              </w:rPr>
              <w:t>2</w:t>
            </w:r>
            <w:r w:rsidRPr="00547342">
              <w:rPr>
                <w:sz w:val="20"/>
                <w:szCs w:val="20"/>
              </w:rPr>
              <w:t>6 245, 36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703 572, 36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02109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709"/>
        <w:gridCol w:w="1418"/>
        <w:gridCol w:w="842"/>
        <w:gridCol w:w="1193"/>
        <w:gridCol w:w="1083"/>
        <w:gridCol w:w="1276"/>
        <w:gridCol w:w="992"/>
        <w:gridCol w:w="1559"/>
        <w:gridCol w:w="1418"/>
        <w:gridCol w:w="1551"/>
      </w:tblGrid>
      <w:tr w:rsidR="008632FE" w:rsidRPr="00762672" w:rsidTr="000155D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Должность</w:t>
            </w:r>
          </w:p>
        </w:tc>
        <w:tc>
          <w:tcPr>
            <w:tcW w:w="4162" w:type="dxa"/>
            <w:gridSpan w:val="4"/>
            <w:shd w:val="clear" w:color="auto" w:fill="FFFFFF"/>
            <w:hideMark/>
          </w:tcPr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51" w:type="dxa"/>
            <w:gridSpan w:val="3"/>
            <w:shd w:val="clear" w:color="auto" w:fill="FFFFFF"/>
            <w:hideMark/>
          </w:tcPr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Декларирован</w:t>
            </w:r>
          </w:p>
          <w:p w:rsidR="008632FE" w:rsidRPr="00762672" w:rsidRDefault="008632FE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62672" w:rsidTr="000155D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42" w:type="dxa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3" w:type="dxa"/>
            <w:shd w:val="clear" w:color="auto" w:fill="FFFFFF"/>
            <w:hideMark/>
          </w:tcPr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страна расположе</w:t>
            </w:r>
          </w:p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ния</w:t>
            </w:r>
          </w:p>
        </w:tc>
        <w:tc>
          <w:tcPr>
            <w:tcW w:w="1083" w:type="dxa"/>
            <w:shd w:val="clear" w:color="auto" w:fill="FFFFFF"/>
            <w:hideMark/>
          </w:tcPr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Pr="00762672" w:rsidRDefault="008632FE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страна расположе</w:t>
            </w:r>
          </w:p>
          <w:p w:rsidR="008632FE" w:rsidRPr="00762672" w:rsidRDefault="008632FE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62672" w:rsidRDefault="008632FE" w:rsidP="00761BA9">
            <w:pPr>
              <w:rPr>
                <w:sz w:val="18"/>
                <w:szCs w:val="18"/>
              </w:rPr>
            </w:pPr>
          </w:p>
        </w:tc>
      </w:tr>
      <w:tr w:rsidR="008632FE" w:rsidRPr="007361EE" w:rsidTr="000155D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493125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Будовская Л.А.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8632FE" w:rsidRPr="00493125" w:rsidRDefault="008632FE" w:rsidP="00970DC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заместитель председателя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842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 xml:space="preserve"> </w:t>
            </w:r>
            <w:r w:rsidRPr="00D511E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632FE" w:rsidRPr="00D511EA" w:rsidRDefault="008632FE" w:rsidP="006567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435 912</w:t>
            </w:r>
            <w:r w:rsidRPr="00D511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551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0155D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493125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183C61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C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8632FE" w:rsidRPr="00493125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842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 xml:space="preserve"> </w:t>
            </w:r>
            <w:r w:rsidRPr="00D511E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8632FE" w:rsidRPr="00D511EA" w:rsidRDefault="008632FE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vAlign w:val="center"/>
            <w:hideMark/>
          </w:tcPr>
          <w:p w:rsidR="008632FE" w:rsidRPr="00D511EA" w:rsidRDefault="008632FE" w:rsidP="001C2868">
            <w:pPr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473"/>
        <w:gridCol w:w="1559"/>
        <w:gridCol w:w="851"/>
        <w:gridCol w:w="992"/>
        <w:gridCol w:w="992"/>
        <w:gridCol w:w="993"/>
        <w:gridCol w:w="992"/>
        <w:gridCol w:w="1417"/>
        <w:gridCol w:w="1418"/>
        <w:gridCol w:w="1551"/>
      </w:tblGrid>
      <w:tr w:rsidR="008632FE" w:rsidRPr="007361EE" w:rsidTr="00F0616A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F0616A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73" w:type="dxa"/>
            <w:shd w:val="clear" w:color="auto" w:fill="FFFFFF"/>
            <w:hideMark/>
          </w:tcPr>
          <w:p w:rsidR="008632FE" w:rsidRPr="00A50B68" w:rsidRDefault="008632FE" w:rsidP="00F0616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3757D8" w:rsidTr="00832158">
        <w:trPr>
          <w:trHeight w:val="3910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3757D8" w:rsidRDefault="008632FE" w:rsidP="005E3290">
            <w:pPr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3757D8" w:rsidRDefault="008632FE" w:rsidP="005E3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7D8">
              <w:rPr>
                <w:rFonts w:ascii="Times New Roman" w:hAnsi="Times New Roman" w:cs="Times New Roman"/>
              </w:rPr>
              <w:t>Гонтарь С.Г.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Pr="003757D8" w:rsidRDefault="008632FE" w:rsidP="00687921">
            <w:pPr>
              <w:jc w:val="center"/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1473" w:type="dxa"/>
            <w:shd w:val="clear" w:color="auto" w:fill="FFFFFF"/>
            <w:hideMark/>
          </w:tcPr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жилой дом</w:t>
            </w: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квартира</w:t>
            </w: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174888" w:rsidRDefault="008632FE" w:rsidP="0052720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3</w:t>
            </w: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,0</w:t>
            </w: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1</w:t>
            </w:r>
          </w:p>
          <w:p w:rsidR="008632FE" w:rsidRPr="00174888" w:rsidRDefault="008632FE" w:rsidP="00A7635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A7635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2</w:t>
            </w:r>
          </w:p>
          <w:p w:rsidR="008632FE" w:rsidRPr="00174888" w:rsidRDefault="008632FE" w:rsidP="00A7635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>квартира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гараж 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нежилое помещение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8632FE" w:rsidRDefault="008632FE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легковой автомобиль </w:t>
            </w:r>
          </w:p>
          <w:p w:rsidR="008632FE" w:rsidRDefault="008632FE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ПЕЖО 408, легковой </w:t>
            </w:r>
          </w:p>
          <w:p w:rsidR="008632FE" w:rsidRPr="00174888" w:rsidRDefault="008632FE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(седан)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174888" w:rsidRDefault="008632FE" w:rsidP="00045FA2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255 186, 77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174888" w:rsidRDefault="008632FE" w:rsidP="0080392D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нет</w:t>
            </w:r>
          </w:p>
        </w:tc>
      </w:tr>
      <w:tr w:rsidR="008632FE" w:rsidRPr="003757D8" w:rsidTr="00F0616A">
        <w:trPr>
          <w:trHeight w:val="6331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3757D8" w:rsidRDefault="008632FE" w:rsidP="007178A2">
            <w:pPr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3757D8" w:rsidRDefault="008632FE" w:rsidP="00717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7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Pr="003757D8" w:rsidRDefault="008632FE" w:rsidP="00803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квартира</w:t>
            </w: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гараж боксового типа</w:t>
            </w:r>
          </w:p>
          <w:p w:rsidR="008632FE" w:rsidRPr="00174888" w:rsidRDefault="008632FE" w:rsidP="00F0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нежилое помещение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квартира 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земельный участок для </w:t>
            </w:r>
            <w:r w:rsidRPr="00E33D30">
              <w:rPr>
                <w:sz w:val="20"/>
                <w:szCs w:val="20"/>
              </w:rPr>
              <w:lastRenderedPageBreak/>
              <w:t>ведения личного и подсобного хозяйства (приусадебный участок)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жилой дом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hideMark/>
          </w:tcPr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9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2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 0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1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  <w:lang w:val="en-US"/>
              </w:rPr>
              <w:t>Hyundai</w:t>
            </w:r>
            <w:r w:rsidRPr="00174888"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  <w:lang w:val="en-US"/>
              </w:rPr>
              <w:t>Solaris</w:t>
            </w:r>
            <w:r w:rsidRPr="00174888">
              <w:rPr>
                <w:sz w:val="20"/>
                <w:szCs w:val="20"/>
              </w:rPr>
              <w:t xml:space="preserve">, </w:t>
            </w:r>
          </w:p>
          <w:p w:rsidR="008632FE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легковой </w:t>
            </w:r>
          </w:p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(хэтчбек)</w:t>
            </w:r>
          </w:p>
          <w:p w:rsidR="008632FE" w:rsidRPr="00174888" w:rsidRDefault="008632FE" w:rsidP="006833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8632FE" w:rsidRPr="00174888" w:rsidRDefault="008632FE" w:rsidP="00683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3 630 488, 77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174888" w:rsidRDefault="008632FE" w:rsidP="0080392D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нет</w:t>
            </w:r>
          </w:p>
        </w:tc>
      </w:tr>
      <w:tr w:rsidR="008632FE" w:rsidRPr="003757D8" w:rsidTr="00F0616A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3757D8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2D6386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63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Pr="003757D8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нежилое помещение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квартира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земельный участок для </w:t>
            </w:r>
            <w:r w:rsidRPr="00E33D30">
              <w:rPr>
                <w:sz w:val="20"/>
                <w:szCs w:val="20"/>
              </w:rPr>
              <w:lastRenderedPageBreak/>
              <w:t>эксплуатации и обслуживания индивидуального гаража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жилой дом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гараж 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квартира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гараж боксового типа</w:t>
            </w:r>
          </w:p>
        </w:tc>
        <w:tc>
          <w:tcPr>
            <w:tcW w:w="993" w:type="dxa"/>
            <w:shd w:val="clear" w:color="auto" w:fill="FFFFFF"/>
            <w:hideMark/>
          </w:tcPr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9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2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 0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1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8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8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</w:p>
          <w:p w:rsidR="008632FE" w:rsidRPr="00E33D30" w:rsidRDefault="008632FE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E33D30" w:rsidRDefault="008632FE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E33D30" w:rsidRDefault="008632FE" w:rsidP="0080392D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Pr="00E826F6" w:rsidRDefault="008632FE" w:rsidP="005F39C0">
      <w:pPr>
        <w:pStyle w:val="ConsPlusNormal"/>
        <w:jc w:val="both"/>
        <w:rPr>
          <w:lang w:val="en-US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 отдела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8632FE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Берегорулько Е.В.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C5675F" w:rsidRDefault="008632FE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0B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514 158 ,41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246F06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02109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отдела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8632FE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760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Жесткова И.В.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C5675F" w:rsidRDefault="008632FE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B722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632FE" w:rsidRPr="00F9698B" w:rsidRDefault="008632FE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1A1F57" w:rsidRDefault="008632FE" w:rsidP="008B7225">
            <w:pPr>
              <w:jc w:val="center"/>
              <w:rPr>
                <w:sz w:val="20"/>
                <w:szCs w:val="20"/>
                <w:lang w:val="en-US"/>
              </w:rPr>
            </w:pPr>
            <w:r w:rsidRPr="008B72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0847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легковой автомобиль </w:t>
            </w:r>
          </w:p>
          <w:p w:rsidR="008632FE" w:rsidRPr="00760847" w:rsidRDefault="008632FE" w:rsidP="007608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6A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985 717, 47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вопросам организации избирательного процесса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Орловской области и членов ее семьи</w:t>
      </w:r>
    </w:p>
    <w:p w:rsidR="008632FE" w:rsidRDefault="008632FE" w:rsidP="005E5A76">
      <w:pPr>
        <w:jc w:val="center"/>
        <w:rPr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17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17</w:t>
      </w:r>
      <w:r w:rsidRPr="007245F6">
        <w:rPr>
          <w:sz w:val="28"/>
        </w:rPr>
        <w:t xml:space="preserve"> г</w:t>
      </w:r>
      <w:r w:rsidRPr="005E5A76">
        <w:rPr>
          <w:sz w:val="28"/>
        </w:rPr>
        <w:t xml:space="preserve">.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275"/>
        <w:gridCol w:w="1418"/>
        <w:gridCol w:w="1551"/>
      </w:tblGrid>
      <w:tr w:rsidR="008632FE" w:rsidRPr="007361EE" w:rsidTr="00BC75AE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BC75AE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E15E50" w:rsidTr="00BC75AE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E15E50" w:rsidRDefault="008632FE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E15E50" w:rsidRDefault="008632FE" w:rsidP="00E15E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E50">
              <w:rPr>
                <w:rFonts w:ascii="Times New Roman" w:hAnsi="Times New Roman" w:cs="Times New Roman"/>
              </w:rPr>
              <w:t>Гетманцева Е.В.</w:t>
            </w:r>
          </w:p>
        </w:tc>
        <w:tc>
          <w:tcPr>
            <w:tcW w:w="1842" w:type="dxa"/>
            <w:shd w:val="clear" w:color="auto" w:fill="FFFFFF"/>
            <w:hideMark/>
          </w:tcPr>
          <w:p w:rsidR="008632FE" w:rsidRDefault="008632FE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00BD">
              <w:rPr>
                <w:sz w:val="20"/>
                <w:szCs w:val="20"/>
              </w:rPr>
              <w:t xml:space="preserve">ачальник </w:t>
            </w:r>
          </w:p>
          <w:p w:rsidR="008632FE" w:rsidRDefault="008632FE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управления </w:t>
            </w:r>
          </w:p>
          <w:p w:rsidR="008632FE" w:rsidRDefault="008632FE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 w:rsidRPr="006400BD">
              <w:rPr>
                <w:sz w:val="20"/>
                <w:szCs w:val="20"/>
              </w:rPr>
              <w:t xml:space="preserve"> вопросам </w:t>
            </w:r>
          </w:p>
          <w:p w:rsidR="008632FE" w:rsidRDefault="008632FE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>организации</w:t>
            </w:r>
          </w:p>
          <w:p w:rsidR="008632FE" w:rsidRPr="006400BD" w:rsidRDefault="008632FE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lastRenderedPageBreak/>
              <w:t xml:space="preserve"> избирательного процесса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92395E" w:rsidRDefault="008632FE" w:rsidP="00BA00AC">
            <w:pPr>
              <w:jc w:val="center"/>
              <w:rPr>
                <w:color w:val="FF0000"/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C00D36" w:rsidRDefault="008632FE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838 152, 72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Pr="007245F6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отдела организационно-документационного обеспечения и кадровой работы Избирательной комиссии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Орловской области и членов ее семьи </w:t>
      </w: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1134"/>
        <w:gridCol w:w="1276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8632FE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DC220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DC2202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C63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Кащавцева О.С.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Default="008632FE" w:rsidP="00C6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8632FE" w:rsidRDefault="008632FE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 xml:space="preserve">отдела организационно-документационного обеспечения </w:t>
            </w:r>
          </w:p>
          <w:p w:rsidR="008632FE" w:rsidRPr="00C6317A" w:rsidRDefault="008632FE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6A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603 388, 85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8632FE" w:rsidRPr="00F9698B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4529F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A025B4" w:rsidRDefault="008632FE" w:rsidP="005C4B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9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A025B4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ХУНДАЙ </w:t>
            </w:r>
          </w:p>
          <w:p w:rsidR="008632FE" w:rsidRPr="0034529F" w:rsidRDefault="008632FE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AC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926 792, 95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02109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A025B4" w:rsidRDefault="008632FE" w:rsidP="000C7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9</w:t>
            </w: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Default="008632FE" w:rsidP="000C7050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0C7050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174 644, 32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D40F52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D40F52">
        <w:rPr>
          <w:sz w:val="28"/>
        </w:rPr>
        <w:t>отдела организационно-документационного обеспечения и кадровой работы</w:t>
      </w:r>
      <w:r>
        <w:rPr>
          <w:sz w:val="28"/>
        </w:rPr>
        <w:t xml:space="preserve"> Избирательной комиссии </w:t>
      </w:r>
    </w:p>
    <w:p w:rsidR="008632FE" w:rsidRDefault="008632FE" w:rsidP="00D40F52">
      <w:pPr>
        <w:jc w:val="center"/>
        <w:rPr>
          <w:sz w:val="28"/>
        </w:rPr>
      </w:pPr>
      <w:r>
        <w:rPr>
          <w:sz w:val="28"/>
        </w:rPr>
        <w:t xml:space="preserve">Орловской области и членов ее семьи </w:t>
      </w: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17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17</w:t>
      </w:r>
      <w:r w:rsidRPr="007245F6">
        <w:rPr>
          <w:sz w:val="28"/>
        </w:rPr>
        <w:t xml:space="preserve"> г</w:t>
      </w:r>
      <w:r>
        <w:rPr>
          <w:sz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473"/>
        <w:gridCol w:w="1559"/>
        <w:gridCol w:w="851"/>
        <w:gridCol w:w="1134"/>
        <w:gridCol w:w="850"/>
        <w:gridCol w:w="851"/>
        <w:gridCol w:w="992"/>
        <w:gridCol w:w="1559"/>
        <w:gridCol w:w="1418"/>
        <w:gridCol w:w="1551"/>
      </w:tblGrid>
      <w:tr w:rsidR="008632FE" w:rsidRPr="007361EE" w:rsidTr="00D16B61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D16B61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73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2F78AD">
        <w:trPr>
          <w:trHeight w:val="2278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637712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637712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>Коваленко Н.В.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Default="008632FE" w:rsidP="007B593F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</w:p>
          <w:p w:rsidR="008632FE" w:rsidRPr="007B593F" w:rsidRDefault="008632FE" w:rsidP="002F78AD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>организационно-</w:t>
            </w:r>
            <w:r>
              <w:rPr>
                <w:sz w:val="20"/>
                <w:szCs w:val="20"/>
              </w:rPr>
              <w:t>документационного обеспечения и кадровой работы</w:t>
            </w:r>
          </w:p>
        </w:tc>
        <w:tc>
          <w:tcPr>
            <w:tcW w:w="1473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трехкомнатная квартира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1/2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  <w:p w:rsidR="008632FE" w:rsidRPr="00FF1C8E" w:rsidRDefault="008632FE" w:rsidP="002F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F1C8E" w:rsidRDefault="008632FE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FF1C8E" w:rsidRDefault="008632FE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F1C8E" w:rsidRDefault="008632FE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F1C8E" w:rsidRDefault="008632FE" w:rsidP="00FF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1 750 009,04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F1C8E" w:rsidRDefault="008632FE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D16B61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637712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637712" w:rsidRDefault="008632FE" w:rsidP="006377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Pr="00637712" w:rsidRDefault="008632FE" w:rsidP="00637712">
            <w:pPr>
              <w:jc w:val="center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F1C8E" w:rsidRDefault="008632FE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1/4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Pr="00FF1C8E" w:rsidRDefault="008632FE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Pr="00FF1C8E" w:rsidRDefault="008632FE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</w:pPr>
            <w:r w:rsidRPr="0008224E">
              <w:rPr>
                <w:sz w:val="20"/>
                <w:szCs w:val="20"/>
              </w:rPr>
              <w:t>17,6</w:t>
            </w: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Россия</w:t>
            </w: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08224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95B98">
            <w:pPr>
              <w:jc w:val="center"/>
              <w:rPr>
                <w:sz w:val="20"/>
                <w:szCs w:val="20"/>
              </w:rPr>
            </w:pPr>
          </w:p>
          <w:p w:rsidR="008632FE" w:rsidRPr="002F78AD" w:rsidRDefault="008632FE" w:rsidP="002F78AD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Россия</w:t>
            </w:r>
          </w:p>
          <w:p w:rsidR="008632FE" w:rsidRPr="002F78AD" w:rsidRDefault="008632FE" w:rsidP="002F7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FF1C8E">
            <w:pPr>
              <w:jc w:val="center"/>
              <w:rPr>
                <w:sz w:val="18"/>
                <w:szCs w:val="18"/>
              </w:rPr>
            </w:pPr>
          </w:p>
          <w:p w:rsidR="008632FE" w:rsidRPr="00CF0A38" w:rsidRDefault="008632FE" w:rsidP="00FF1C8E">
            <w:pPr>
              <w:jc w:val="center"/>
              <w:rPr>
                <w:color w:val="FF0000"/>
                <w:sz w:val="20"/>
                <w:szCs w:val="20"/>
              </w:rPr>
            </w:pPr>
            <w:r w:rsidRPr="00FA033C">
              <w:rPr>
                <w:sz w:val="18"/>
                <w:szCs w:val="18"/>
              </w:rPr>
              <w:t>ГРУЗОВОЙ (ФУРГОН)  ВИС 234520 20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2F78AD" w:rsidRDefault="008632FE" w:rsidP="00637712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684 823, 58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F1C8E" w:rsidRDefault="008632FE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2F78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планово-финансового отдела Избирательной комиссии Орловской области и членов ее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8632FE" w:rsidRPr="007361EE" w:rsidTr="00413AA2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413AA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80B16" w:rsidRDefault="008632FE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780B16" w:rsidRDefault="008632FE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0B16">
              <w:rPr>
                <w:rFonts w:ascii="Times New Roman" w:hAnsi="Times New Roman" w:cs="Times New Roman"/>
              </w:rPr>
              <w:t>Морозова А.Н.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80B16" w:rsidRDefault="008632FE" w:rsidP="008D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0B16">
              <w:rPr>
                <w:sz w:val="20"/>
                <w:szCs w:val="20"/>
              </w:rPr>
              <w:t xml:space="preserve">ачальник планово-финансового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2411A8" w:rsidRDefault="008632FE" w:rsidP="001668B3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03187D" w:rsidRDefault="008632FE" w:rsidP="00700398">
            <w:pPr>
              <w:jc w:val="center"/>
              <w:rPr>
                <w:sz w:val="20"/>
                <w:szCs w:val="20"/>
              </w:rPr>
            </w:pPr>
            <w:r w:rsidRPr="0003187D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5</w:t>
            </w:r>
            <w:r w:rsidRPr="0003187D">
              <w:rPr>
                <w:sz w:val="20"/>
                <w:szCs w:val="20"/>
              </w:rPr>
              <w:t> 707, 97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  <w:tr w:rsidR="008632FE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80B16" w:rsidRDefault="008632FE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780B16" w:rsidRDefault="008632FE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Pr="00780B16" w:rsidRDefault="008632FE" w:rsidP="00780B16">
            <w:pPr>
              <w:jc w:val="center"/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</w:p>
          <w:p w:rsidR="008632FE" w:rsidRPr="002411A8" w:rsidRDefault="008632FE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2411A8" w:rsidRDefault="008632FE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897F22">
      <w:pPr>
        <w:jc w:val="center"/>
      </w:pPr>
    </w:p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информационного управления Избирательной комиссии Орловской области и членов его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048"/>
        <w:gridCol w:w="1559"/>
        <w:gridCol w:w="851"/>
        <w:gridCol w:w="1134"/>
        <w:gridCol w:w="992"/>
        <w:gridCol w:w="992"/>
        <w:gridCol w:w="1134"/>
        <w:gridCol w:w="1559"/>
        <w:gridCol w:w="1418"/>
        <w:gridCol w:w="1551"/>
      </w:tblGrid>
      <w:tr w:rsidR="008632FE" w:rsidRPr="007361EE" w:rsidTr="00E54D2C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92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A50B68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632FE" w:rsidRPr="007361EE" w:rsidTr="00E54D2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048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586BE6" w:rsidTr="00E54D2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586BE6" w:rsidRDefault="008632FE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586BE6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6BE6">
              <w:rPr>
                <w:rFonts w:ascii="Times New Roman" w:hAnsi="Times New Roman" w:cs="Times New Roman"/>
              </w:rPr>
              <w:t>Полотовский А.А.</w:t>
            </w:r>
          </w:p>
        </w:tc>
        <w:tc>
          <w:tcPr>
            <w:tcW w:w="1078" w:type="dxa"/>
            <w:shd w:val="clear" w:color="auto" w:fill="FFFFFF"/>
            <w:hideMark/>
          </w:tcPr>
          <w:p w:rsidR="008632FE" w:rsidRPr="00586BE6" w:rsidRDefault="008632FE" w:rsidP="009A2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 xml:space="preserve">начальник информационного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48" w:type="dxa"/>
            <w:shd w:val="clear" w:color="auto" w:fill="FFFFFF"/>
            <w:hideMark/>
          </w:tcPr>
          <w:p w:rsidR="008632FE" w:rsidRPr="00186F3A" w:rsidRDefault="008632FE" w:rsidP="009C7F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автомобиль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ИЦУБИСИ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Lancer</w:t>
            </w:r>
            <w:r w:rsidRPr="00186F3A">
              <w:rPr>
                <w:sz w:val="20"/>
                <w:szCs w:val="20"/>
              </w:rPr>
              <w:t xml:space="preserve"> 2.0</w:t>
            </w:r>
            <w:r w:rsidRPr="00186F3A">
              <w:rPr>
                <w:sz w:val="20"/>
                <w:szCs w:val="20"/>
                <w:lang w:val="en-US"/>
              </w:rPr>
              <w:t>STW</w:t>
            </w:r>
          </w:p>
          <w:p w:rsidR="008632FE" w:rsidRPr="00950AD8" w:rsidRDefault="008632FE" w:rsidP="009A2DD4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</w:t>
            </w:r>
            <w:r w:rsidRPr="00186F3A">
              <w:rPr>
                <w:sz w:val="20"/>
                <w:szCs w:val="20"/>
              </w:rPr>
              <w:br/>
              <w:t xml:space="preserve">автомобиль </w:t>
            </w:r>
            <w:r w:rsidRPr="00186F3A">
              <w:rPr>
                <w:sz w:val="20"/>
                <w:szCs w:val="20"/>
                <w:lang w:val="en-US"/>
              </w:rPr>
              <w:t>O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P</w:t>
            </w:r>
            <w:r w:rsidRPr="00186F3A">
              <w:rPr>
                <w:sz w:val="20"/>
                <w:szCs w:val="20"/>
              </w:rPr>
              <w:t>-</w:t>
            </w:r>
            <w:r w:rsidRPr="00186F3A">
              <w:rPr>
                <w:sz w:val="20"/>
                <w:szCs w:val="20"/>
                <w:lang w:val="en-US"/>
              </w:rPr>
              <w:t>J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888 149,00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186F3A" w:rsidRDefault="008632FE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Pr="007245F6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правового отдела Избирательной комиссии Орловской области и членов его семьи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8632FE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992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2D0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Старцев С.В. 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C5675F" w:rsidRDefault="008632FE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находящийся в составе  дачных, садоводческих и огороднических объединений</w:t>
            </w:r>
          </w:p>
          <w:p w:rsidR="008632FE" w:rsidRPr="00F9698B" w:rsidRDefault="008632FE" w:rsidP="002D0B61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698B">
              <w:rPr>
                <w:sz w:val="20"/>
                <w:szCs w:val="20"/>
              </w:rPr>
              <w:t>ндивидуальная</w:t>
            </w: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632FE" w:rsidRDefault="008632FE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8632FE" w:rsidRPr="00F9698B" w:rsidRDefault="008632FE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2FE" w:rsidRDefault="008632FE" w:rsidP="002D0B61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ой жилой застройки</w:t>
            </w: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8632FE" w:rsidRDefault="008632FE" w:rsidP="008E129B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8E129B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183, 4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3148E2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6434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8632FE" w:rsidRDefault="008632FE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8632FE" w:rsidRPr="00F9698B" w:rsidRDefault="008632FE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620 359, 61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 w:rsidRPr="007361EE"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A50B68" w:rsidRDefault="008632FE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A5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</w:t>
            </w:r>
            <w:r>
              <w:rPr>
                <w:sz w:val="20"/>
                <w:szCs w:val="20"/>
              </w:rPr>
              <w:lastRenderedPageBreak/>
              <w:t xml:space="preserve">ия домов </w:t>
            </w: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A24BC7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183, 4</w:t>
            </w: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632FE" w:rsidRPr="00F9698B" w:rsidRDefault="008632FE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2FE" w:rsidRDefault="008632FE" w:rsidP="007042A5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Default="008632FE" w:rsidP="0083741D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8632FE" w:rsidRDefault="008632FE" w:rsidP="0083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8632FE" w:rsidRPr="00F9698B" w:rsidRDefault="008632FE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2 393 854, 25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8632FE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7361EE" w:rsidRDefault="008632FE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021098" w:rsidRDefault="008632FE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7042A5" w:rsidRDefault="008632FE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698B">
              <w:rPr>
                <w:sz w:val="20"/>
                <w:szCs w:val="20"/>
              </w:rPr>
              <w:t xml:space="preserve"> </w:t>
            </w: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8632FE" w:rsidRDefault="008632FE" w:rsidP="002B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8632FE" w:rsidRDefault="008632FE" w:rsidP="002B384F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8632FE" w:rsidRPr="00F9698B" w:rsidRDefault="008632FE" w:rsidP="00B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183,4</w:t>
            </w: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  <w:p w:rsidR="008632FE" w:rsidRPr="00F9698B" w:rsidRDefault="008632FE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F9698B" w:rsidRDefault="008632FE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tabs>
          <w:tab w:val="left" w:pos="1418"/>
        </w:tabs>
        <w:jc w:val="center"/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организационно-документационного обеспечения и кадровой работы Избирательной </w:t>
      </w:r>
    </w:p>
    <w:p w:rsidR="008632FE" w:rsidRDefault="008632FE" w:rsidP="00C22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Орловской области и членов ее семьи </w:t>
      </w:r>
      <w:r w:rsidRPr="00C22950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632FE" w:rsidRPr="00C22950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417"/>
        <w:gridCol w:w="1276"/>
        <w:gridCol w:w="1551"/>
      </w:tblGrid>
      <w:tr w:rsidR="008632FE" w:rsidRPr="007361EE" w:rsidTr="0050683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8632FE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8632FE" w:rsidRPr="00A50B68" w:rsidRDefault="008632FE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2FE" w:rsidRPr="007361EE" w:rsidTr="0050683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A50B68" w:rsidRDefault="008632FE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Default="008632FE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8632FE" w:rsidRPr="00A50B68" w:rsidRDefault="008632FE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8632FE" w:rsidRPr="007361EE" w:rsidRDefault="008632FE" w:rsidP="00761BA9"/>
        </w:tc>
      </w:tr>
      <w:tr w:rsidR="008632FE" w:rsidRPr="00E15E50" w:rsidTr="0050683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8632FE" w:rsidRPr="00E15E50" w:rsidRDefault="008632FE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8632FE" w:rsidRPr="00E15E50" w:rsidRDefault="008632FE" w:rsidP="00C229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Тасенко </w:t>
            </w:r>
            <w:r w:rsidRPr="00E15E50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42" w:type="dxa"/>
            <w:shd w:val="clear" w:color="auto" w:fill="FFFFFF"/>
            <w:hideMark/>
          </w:tcPr>
          <w:p w:rsidR="008632FE" w:rsidRDefault="008632FE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главный специалист отдела</w:t>
            </w:r>
          </w:p>
          <w:p w:rsidR="008632FE" w:rsidRDefault="008632FE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 организационно-документационного обеспечения и </w:t>
            </w:r>
          </w:p>
          <w:p w:rsidR="008632FE" w:rsidRPr="00C22950" w:rsidRDefault="008632FE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кадровой работы 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C229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C00D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C00D36" w:rsidRDefault="008632FE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8632FE" w:rsidRPr="00C00D36" w:rsidRDefault="008632FE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  <w:hideMark/>
          </w:tcPr>
          <w:p w:rsidR="008632FE" w:rsidRPr="00C22950" w:rsidRDefault="008632FE" w:rsidP="00BA00AC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8632FE" w:rsidRDefault="008632FE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8632FE" w:rsidRDefault="008632FE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8632FE" w:rsidRPr="00C22950" w:rsidRDefault="008632FE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G4FCW579364</w:t>
            </w:r>
          </w:p>
        </w:tc>
        <w:tc>
          <w:tcPr>
            <w:tcW w:w="1276" w:type="dxa"/>
            <w:shd w:val="clear" w:color="auto" w:fill="FFFFFF"/>
            <w:hideMark/>
          </w:tcPr>
          <w:p w:rsidR="008632FE" w:rsidRPr="00C00D36" w:rsidRDefault="008632FE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193 651, 55</w:t>
            </w:r>
          </w:p>
        </w:tc>
        <w:tc>
          <w:tcPr>
            <w:tcW w:w="1551" w:type="dxa"/>
            <w:shd w:val="clear" w:color="auto" w:fill="FFFFFF"/>
            <w:hideMark/>
          </w:tcPr>
          <w:p w:rsidR="008632FE" w:rsidRPr="00C00D36" w:rsidRDefault="008632FE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</w:tbl>
    <w:p w:rsidR="008632FE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Pr="007245F6" w:rsidRDefault="008632FE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32FE" w:rsidRPr="007245F6" w:rsidRDefault="008632FE" w:rsidP="005F39C0">
      <w:pPr>
        <w:pStyle w:val="ConsPlusNormal"/>
        <w:jc w:val="both"/>
      </w:pPr>
    </w:p>
    <w:p w:rsidR="00243221" w:rsidRPr="001C34A2" w:rsidRDefault="00243221" w:rsidP="001C34A2"/>
    <w:sectPr w:rsidR="00243221" w:rsidRPr="001C34A2" w:rsidSect="00940F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0AB8"/>
    <w:rsid w:val="00727EB8"/>
    <w:rsid w:val="00777841"/>
    <w:rsid w:val="00807380"/>
    <w:rsid w:val="008632F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632FE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2018-05-29T05:27:00Z</dcterms:modified>
</cp:coreProperties>
</file>