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руководителей государственных бюджетных учреждений города Москвы и</w:t>
      </w:r>
      <w:r w:rsidRPr="00E77FA1">
        <w:rPr>
          <w:rFonts w:ascii="Calibri" w:hAnsi="Calibri"/>
          <w:b/>
          <w:sz w:val="22"/>
          <w:szCs w:val="22"/>
        </w:rPr>
        <w:t xml:space="preserve"> членов их семей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>за период с 1 января по 31 декабря 201</w:t>
      </w:r>
      <w:r w:rsidR="007015EB">
        <w:rPr>
          <w:rFonts w:ascii="Calibri" w:hAnsi="Calibri"/>
          <w:b/>
          <w:sz w:val="22"/>
          <w:szCs w:val="22"/>
        </w:rPr>
        <w:t>7</w:t>
      </w:r>
      <w:r w:rsidRPr="00E77FA1">
        <w:rPr>
          <w:rFonts w:ascii="Calibri" w:hAnsi="Calibri"/>
          <w:b/>
          <w:sz w:val="22"/>
          <w:szCs w:val="22"/>
        </w:rPr>
        <w:t xml:space="preserve"> года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4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65"/>
        <w:gridCol w:w="1560"/>
        <w:gridCol w:w="1394"/>
        <w:gridCol w:w="1134"/>
        <w:gridCol w:w="1157"/>
        <w:gridCol w:w="1134"/>
        <w:gridCol w:w="1418"/>
        <w:gridCol w:w="992"/>
        <w:gridCol w:w="1417"/>
        <w:gridCol w:w="1418"/>
        <w:gridCol w:w="1537"/>
        <w:gridCol w:w="850"/>
      </w:tblGrid>
      <w:tr w:rsidR="001330FD" w:rsidRPr="00F755D4" w:rsidTr="007015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F755D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F755D4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Фамилия и ин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циалы лица, чьи сведения разм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Объекты недвижимости, находящиеся в со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rPr>
                <w:sz w:val="22"/>
                <w:szCs w:val="22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Транспор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Декларир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ванный год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 xml:space="preserve">вой доход </w:t>
            </w:r>
            <w:hyperlink r:id="rId6" w:history="1">
              <w:r w:rsidRPr="00F755D4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  <w:r w:rsidRPr="00F755D4">
              <w:rPr>
                <w:rFonts w:eastAsia="Calibr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Свед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ния об исто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никах пол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чения средств, за счет кот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рых сове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 xml:space="preserve">шена сделка </w:t>
            </w:r>
            <w:hyperlink r:id="rId7" w:history="1">
              <w:r w:rsidRPr="00F755D4">
                <w:rPr>
                  <w:rFonts w:eastAsia="Calibr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F755D4">
              <w:rPr>
                <w:rFonts w:eastAsia="Calibri"/>
                <w:sz w:val="22"/>
                <w:szCs w:val="22"/>
                <w:lang w:eastAsia="en-US"/>
              </w:rPr>
              <w:t xml:space="preserve"> (вид прио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рете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ного им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щ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ства, исто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ники)</w:t>
            </w:r>
          </w:p>
        </w:tc>
      </w:tr>
      <w:tr w:rsidR="001330FD" w:rsidRPr="00F755D4" w:rsidTr="007015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вид со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ственн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страна распол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  <w:rPr>
                <w:sz w:val="22"/>
                <w:szCs w:val="22"/>
              </w:rPr>
            </w:pPr>
            <w:r w:rsidRPr="00F755D4">
              <w:rPr>
                <w:rFonts w:eastAsia="Calibri"/>
                <w:sz w:val="22"/>
                <w:szCs w:val="22"/>
                <w:lang w:eastAsia="en-US"/>
              </w:rPr>
              <w:t>страна ра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755D4">
              <w:rPr>
                <w:rFonts w:eastAsia="Calibri"/>
                <w:sz w:val="22"/>
                <w:szCs w:val="22"/>
                <w:lang w:eastAsia="en-US"/>
              </w:rPr>
              <w:t>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6D97" w:rsidRPr="00F755D4" w:rsidTr="007015EB">
        <w:trPr>
          <w:trHeight w:val="116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7" w:rsidRPr="00F755D4" w:rsidRDefault="003C6D97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55D4">
              <w:t>Екимов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5D4" w:rsidRDefault="003C6D97" w:rsidP="00F755D4">
            <w:pPr>
              <w:autoSpaceDE w:val="0"/>
              <w:autoSpaceDN w:val="0"/>
              <w:adjustRightInd w:val="0"/>
            </w:pPr>
            <w:r w:rsidRPr="00F755D4">
              <w:t xml:space="preserve">директор ГБУ города Москвы </w:t>
            </w:r>
          </w:p>
          <w:p w:rsidR="003C6D97" w:rsidRPr="00F755D4" w:rsidRDefault="003C6D97" w:rsidP="00F755D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55D4">
              <w:t>«Ритуал»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F755D4" w:rsidRDefault="003C6D97" w:rsidP="004E020A">
            <w:pPr>
              <w:tabs>
                <w:tab w:val="left" w:pos="3765"/>
              </w:tabs>
              <w:jc w:val="center"/>
            </w:pPr>
            <w:r w:rsidRPr="00F755D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F755D4" w:rsidRDefault="003C6D97" w:rsidP="004E020A">
            <w:pPr>
              <w:jc w:val="center"/>
            </w:pPr>
            <w:r w:rsidRPr="00F755D4">
              <w:t>индив</w:t>
            </w:r>
            <w:r w:rsidRPr="00F755D4">
              <w:t>и</w:t>
            </w:r>
            <w:r w:rsidRPr="00F755D4"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F755D4" w:rsidRDefault="003C6D97" w:rsidP="004E020A">
            <w:pPr>
              <w:jc w:val="center"/>
            </w:pPr>
            <w:r w:rsidRPr="00F755D4"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F755D4" w:rsidRDefault="003C6D97" w:rsidP="004E020A">
            <w:pPr>
              <w:tabs>
                <w:tab w:val="left" w:pos="3765"/>
              </w:tabs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tabs>
                <w:tab w:val="left" w:pos="376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tabs>
                <w:tab w:val="left" w:pos="3765"/>
              </w:tabs>
              <w:jc w:val="center"/>
            </w:pPr>
            <w:r w:rsidRPr="00F755D4">
              <w:t>Легковой автомобиль</w:t>
            </w:r>
          </w:p>
          <w:p w:rsidR="003C6D97" w:rsidRPr="00F755D4" w:rsidRDefault="003E26C4" w:rsidP="003E26C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color w:val="262626"/>
                <w:shd w:val="clear" w:color="auto" w:fill="FFFFFF"/>
              </w:rPr>
              <w:t>BMW</w:t>
            </w:r>
            <w:r w:rsidR="003C6D97" w:rsidRPr="00F755D4">
              <w:t xml:space="preserve"> </w:t>
            </w:r>
            <w:r w:rsidRPr="00F755D4">
              <w:rPr>
                <w:lang w:val="en-US"/>
              </w:rPr>
              <w:t>X5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10 615 109,38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F755D4" w:rsidRDefault="003C6D97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1330FD" w:rsidRPr="00F755D4" w:rsidTr="007015EB">
        <w:trPr>
          <w:trHeight w:val="55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3C6D97">
            <w:pPr>
              <w:autoSpaceDE w:val="0"/>
              <w:autoSpaceDN w:val="0"/>
              <w:adjustRightInd w:val="0"/>
              <w:jc w:val="both"/>
            </w:pPr>
            <w:r w:rsidRPr="00F755D4">
              <w:t>несовершенн</w:t>
            </w:r>
            <w:r w:rsidRPr="00F755D4">
              <w:t>о</w:t>
            </w:r>
            <w:r w:rsidRPr="00F755D4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</w:pPr>
            <w:r w:rsidRPr="00F755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tabs>
                <w:tab w:val="left" w:pos="3765"/>
              </w:tabs>
              <w:jc w:val="center"/>
            </w:pPr>
            <w:r w:rsidRPr="00F755D4"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3C6D97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F755D4" w:rsidRDefault="001330FD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  <w:r w:rsidRPr="00F755D4">
              <w:t>Лиханов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  <w:r w:rsidRPr="00F755D4">
              <w:t>директор ГБУ города Москвы «Московские ярмарки»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  <w:r w:rsidRPr="00F755D4">
              <w:rPr>
                <w:bCs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  <w:r w:rsidRPr="00F755D4">
              <w:t>индив</w:t>
            </w:r>
            <w:r w:rsidRPr="00F755D4">
              <w:t>и</w:t>
            </w:r>
            <w:r w:rsidRPr="00F755D4"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B01BB0">
            <w:pPr>
              <w:tabs>
                <w:tab w:val="left" w:pos="3765"/>
              </w:tabs>
              <w:jc w:val="center"/>
            </w:pPr>
            <w:r w:rsidRPr="00F755D4">
              <w:t>Легковой автомобиль</w:t>
            </w:r>
          </w:p>
          <w:p w:rsidR="007015EB" w:rsidRPr="00F755D4" w:rsidRDefault="007015EB" w:rsidP="00B01BB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val="en-US" w:eastAsia="en-US"/>
              </w:rPr>
              <w:t>Mercedes</w:t>
            </w:r>
            <w:r w:rsidRPr="00F755D4">
              <w:rPr>
                <w:rFonts w:eastAsia="Calibri"/>
                <w:lang w:eastAsia="en-US"/>
              </w:rPr>
              <w:t>-</w:t>
            </w:r>
            <w:r w:rsidRPr="00F755D4">
              <w:rPr>
                <w:rFonts w:eastAsia="Calibri"/>
                <w:lang w:val="en-US" w:eastAsia="en-US"/>
              </w:rPr>
              <w:t>Benz</w:t>
            </w:r>
            <w:r w:rsidRPr="00F755D4">
              <w:rPr>
                <w:rFonts w:eastAsia="Calibri"/>
                <w:lang w:eastAsia="en-US"/>
              </w:rPr>
              <w:t xml:space="preserve"> </w:t>
            </w:r>
            <w:r w:rsidRPr="00F755D4">
              <w:rPr>
                <w:rFonts w:eastAsia="Calibri"/>
                <w:lang w:val="en-US" w:eastAsia="en-US"/>
              </w:rPr>
              <w:t>GL</w:t>
            </w:r>
            <w:r w:rsidRPr="00F755D4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4 162 100,99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B32F0C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  <w:r w:rsidRPr="00B32F0C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B32F0C" w:rsidRDefault="007015EB" w:rsidP="004E020A">
            <w:pPr>
              <w:jc w:val="center"/>
            </w:pPr>
            <w:proofErr w:type="spellStart"/>
            <w:proofErr w:type="gramStart"/>
            <w:r w:rsidRPr="00B32F0C">
              <w:t>индиви</w:t>
            </w:r>
            <w:proofErr w:type="spellEnd"/>
            <w:r w:rsidRPr="00B32F0C">
              <w:t>-дуальная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B32F0C" w:rsidRDefault="007015EB" w:rsidP="004E020A">
            <w:pPr>
              <w:tabs>
                <w:tab w:val="left" w:pos="3765"/>
              </w:tabs>
              <w:jc w:val="center"/>
            </w:pPr>
            <w:r w:rsidRPr="00B32F0C">
              <w:t>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B32F0C" w:rsidRDefault="007015EB" w:rsidP="004E020A">
            <w:pPr>
              <w:tabs>
                <w:tab w:val="left" w:pos="3765"/>
              </w:tabs>
              <w:jc w:val="center"/>
            </w:pPr>
            <w:r w:rsidRPr="00B32F0C"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B01B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  <w:r w:rsidRPr="00F755D4">
              <w:rPr>
                <w:bCs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  <w:r w:rsidRPr="00F755D4">
              <w:t>индив</w:t>
            </w:r>
            <w:r w:rsidRPr="00F755D4">
              <w:t>и</w:t>
            </w:r>
            <w:r w:rsidRPr="00F755D4"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B01BB0">
            <w:pPr>
              <w:tabs>
                <w:tab w:val="left" w:pos="3765"/>
              </w:tabs>
              <w:jc w:val="center"/>
            </w:pPr>
            <w:r w:rsidRPr="00F755D4">
              <w:t>Легковой автомобиль</w:t>
            </w:r>
          </w:p>
          <w:p w:rsidR="007015EB" w:rsidRPr="00F755D4" w:rsidRDefault="007015EB" w:rsidP="00B01BB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val="en-US" w:eastAsia="en-US"/>
              </w:rPr>
              <w:t xml:space="preserve">Daihatsu </w:t>
            </w:r>
            <w:proofErr w:type="spellStart"/>
            <w:r w:rsidRPr="00F755D4">
              <w:rPr>
                <w:rFonts w:eastAsia="Calibri"/>
                <w:lang w:val="en-US" w:eastAsia="en-US"/>
              </w:rPr>
              <w:t>Hijet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EC233C" w:rsidRPr="00F755D4" w:rsidTr="007015EB">
        <w:trPr>
          <w:trHeight w:val="15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  <w:jc w:val="both"/>
            </w:pPr>
            <w:r w:rsidRPr="00F755D4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  <w:rPr>
                <w:bCs/>
              </w:rPr>
            </w:pPr>
            <w:r w:rsidRPr="00F755D4">
              <w:rPr>
                <w:bCs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C4" w:rsidRPr="00F755D4" w:rsidRDefault="003E26C4" w:rsidP="003E26C4">
            <w:pPr>
              <w:shd w:val="clear" w:color="auto" w:fill="FFFFFF"/>
              <w:jc w:val="center"/>
            </w:pPr>
            <w:r w:rsidRPr="00F755D4">
              <w:t>общая долевая, доля в праве 1/2</w:t>
            </w:r>
          </w:p>
          <w:p w:rsidR="003E26C4" w:rsidRPr="00F755D4" w:rsidRDefault="003E26C4" w:rsidP="004E020A">
            <w:pPr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  <w:r w:rsidRPr="00F755D4">
              <w:t>108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C86C4E">
            <w:pPr>
              <w:tabs>
                <w:tab w:val="left" w:pos="3765"/>
              </w:tabs>
              <w:jc w:val="center"/>
            </w:pPr>
            <w:r w:rsidRPr="00F755D4">
              <w:t>Легковой автомобиль</w:t>
            </w:r>
          </w:p>
          <w:p w:rsidR="00EC233C" w:rsidRPr="00F755D4" w:rsidRDefault="00EC233C" w:rsidP="00C86C4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F755D4">
              <w:rPr>
                <w:rFonts w:eastAsia="Calibri"/>
                <w:lang w:val="en-US" w:eastAsia="en-US"/>
              </w:rPr>
              <w:t>BMB X6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C233C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7 838 072,35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EC233C" w:rsidRPr="00F755D4" w:rsidTr="007015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C86C4E">
            <w:pPr>
              <w:tabs>
                <w:tab w:val="left" w:pos="3765"/>
              </w:tabs>
              <w:jc w:val="center"/>
            </w:pPr>
            <w:r w:rsidRPr="00F755D4">
              <w:t>Легковой автомобиль</w:t>
            </w:r>
          </w:p>
          <w:p w:rsidR="00EC233C" w:rsidRPr="00F755D4" w:rsidRDefault="00F755D4" w:rsidP="00C86C4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Mercedes-Benz</w:t>
            </w:r>
            <w:r>
              <w:rPr>
                <w:rFonts w:eastAsia="Calibri"/>
                <w:lang w:eastAsia="en-US"/>
              </w:rPr>
              <w:t xml:space="preserve"> </w:t>
            </w:r>
            <w:r w:rsidR="00EC233C" w:rsidRPr="00F755D4">
              <w:rPr>
                <w:rFonts w:eastAsia="Calibri"/>
                <w:lang w:val="en-US" w:eastAsia="en-US"/>
              </w:rPr>
              <w:t>GLK 220 CDI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F755D4" w:rsidRDefault="00EC233C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rHeight w:val="5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  <w:r w:rsidRPr="00F755D4">
              <w:t>несовершенн</w:t>
            </w:r>
            <w:r w:rsidRPr="00F755D4">
              <w:t>о</w:t>
            </w:r>
            <w:r w:rsidRPr="00F755D4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rHeight w:val="5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  <w:r w:rsidRPr="00F755D4">
              <w:t>несовершенн</w:t>
            </w:r>
            <w:r w:rsidRPr="00F755D4">
              <w:t>о</w:t>
            </w:r>
            <w:r w:rsidRPr="00F755D4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7015EB" w:rsidRPr="00F755D4" w:rsidTr="007015EB">
        <w:trPr>
          <w:trHeight w:val="5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</w:pPr>
            <w:r w:rsidRPr="00F755D4">
              <w:t>несовершенн</w:t>
            </w:r>
            <w:r w:rsidRPr="00F755D4">
              <w:t>о</w:t>
            </w:r>
            <w:r w:rsidRPr="00F755D4"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tabs>
                <w:tab w:val="left" w:pos="3765"/>
              </w:tabs>
              <w:jc w:val="center"/>
            </w:pPr>
            <w:r w:rsidRPr="00F755D4">
              <w:t>183,5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jc w:val="center"/>
            </w:pPr>
            <w:r w:rsidRPr="00F755D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755D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EB" w:rsidRPr="00F755D4" w:rsidRDefault="007015EB" w:rsidP="004E020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B56598" w:rsidRPr="00F755D4" w:rsidRDefault="00B56598"/>
    <w:sectPr w:rsidR="00B56598" w:rsidRPr="00F755D4" w:rsidSect="00133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278"/>
    <w:multiLevelType w:val="hybridMultilevel"/>
    <w:tmpl w:val="75A48D50"/>
    <w:lvl w:ilvl="0" w:tplc="336AB9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D"/>
    <w:rsid w:val="000E2C6B"/>
    <w:rsid w:val="001165E1"/>
    <w:rsid w:val="001330FD"/>
    <w:rsid w:val="003C6D97"/>
    <w:rsid w:val="003E26C4"/>
    <w:rsid w:val="007015EB"/>
    <w:rsid w:val="0080267D"/>
    <w:rsid w:val="00975436"/>
    <w:rsid w:val="009D76F9"/>
    <w:rsid w:val="00B32F0C"/>
    <w:rsid w:val="00B56598"/>
    <w:rsid w:val="00C860D2"/>
    <w:rsid w:val="00C86C4E"/>
    <w:rsid w:val="00EC233C"/>
    <w:rsid w:val="00F7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5E7CA3ED767677FCB37435E5C2C4AB66B7876CCF728B5937FDB19EEDF75D031BEB76346C75608AqDO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E7CA3ED767677FCB37435E5C2C4AB66B7876CCF728B5937FDB19EEDF75D031BEB76346C75608AqDO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Елена Викторовна</dc:creator>
  <cp:lastModifiedBy>Коваленко Елена Петровна</cp:lastModifiedBy>
  <cp:revision>5</cp:revision>
  <dcterms:created xsi:type="dcterms:W3CDTF">2018-04-26T12:43:00Z</dcterms:created>
  <dcterms:modified xsi:type="dcterms:W3CDTF">2018-05-04T05:15:00Z</dcterms:modified>
</cp:coreProperties>
</file>