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8C6" w:rsidRPr="00EE461C" w:rsidRDefault="00EE461C" w:rsidP="00EE461C">
      <w:pPr>
        <w:jc w:val="center"/>
        <w:rPr>
          <w:b/>
        </w:rPr>
      </w:pPr>
      <w:r w:rsidRPr="00EE461C">
        <w:rPr>
          <w:b/>
        </w:rPr>
        <w:t>Сведения о доходах, расходах, об имуществе и обязательствах имущественного характера</w:t>
      </w:r>
    </w:p>
    <w:p w:rsidR="002A58C6" w:rsidRPr="00EE461C" w:rsidRDefault="00EE461C" w:rsidP="002A58C6">
      <w:pPr>
        <w:jc w:val="center"/>
        <w:rPr>
          <w:b/>
        </w:rPr>
      </w:pPr>
      <w:r w:rsidRPr="00EE461C">
        <w:rPr>
          <w:b/>
        </w:rPr>
        <w:t xml:space="preserve">руководителей государственных </w:t>
      </w:r>
      <w:r w:rsidR="00F438AB">
        <w:rPr>
          <w:b/>
        </w:rPr>
        <w:t xml:space="preserve">бюджетных </w:t>
      </w:r>
      <w:bookmarkStart w:id="0" w:name="_GoBack"/>
      <w:bookmarkEnd w:id="0"/>
      <w:r w:rsidRPr="00EE461C">
        <w:rPr>
          <w:b/>
        </w:rPr>
        <w:t>учреждений города Москвы и членов их семей за период с 1 января по 31 декабря 2017 года</w:t>
      </w:r>
    </w:p>
    <w:p w:rsidR="002A58C6" w:rsidRPr="00EE461C" w:rsidRDefault="002A58C6" w:rsidP="002A58C6">
      <w:pPr>
        <w:jc w:val="center"/>
        <w:rPr>
          <w:b/>
        </w:rPr>
      </w:pPr>
    </w:p>
    <w:p w:rsidR="002A58C6" w:rsidRDefault="002A58C6" w:rsidP="002A58C6">
      <w:pPr>
        <w:jc w:val="center"/>
        <w:rPr>
          <w:b/>
          <w:sz w:val="20"/>
          <w:szCs w:val="20"/>
        </w:rPr>
      </w:pPr>
    </w:p>
    <w:tbl>
      <w:tblPr>
        <w:tblStyle w:val="a3"/>
        <w:tblW w:w="15376" w:type="dxa"/>
        <w:tblLayout w:type="fixed"/>
        <w:tblLook w:val="04A0" w:firstRow="1" w:lastRow="0" w:firstColumn="1" w:lastColumn="0" w:noHBand="0" w:noVBand="1"/>
      </w:tblPr>
      <w:tblGrid>
        <w:gridCol w:w="1704"/>
        <w:gridCol w:w="1806"/>
        <w:gridCol w:w="1701"/>
        <w:gridCol w:w="1560"/>
        <w:gridCol w:w="850"/>
        <w:gridCol w:w="1276"/>
        <w:gridCol w:w="851"/>
        <w:gridCol w:w="1030"/>
        <w:gridCol w:w="956"/>
        <w:gridCol w:w="1276"/>
        <w:gridCol w:w="1091"/>
        <w:gridCol w:w="1275"/>
      </w:tblGrid>
      <w:tr w:rsidR="002A58C6" w:rsidRPr="00006CD5" w:rsidTr="00456EFF">
        <w:tc>
          <w:tcPr>
            <w:tcW w:w="1704" w:type="dxa"/>
            <w:vMerge w:val="restart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A58C6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091" w:type="dxa"/>
            <w:vMerge w:val="restart"/>
            <w:textDirection w:val="btL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2A58C6" w:rsidRPr="00B1323C" w:rsidRDefault="002A58C6" w:rsidP="00456EFF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1323C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8C6" w:rsidRPr="00006CD5" w:rsidTr="00456EFF">
        <w:trPr>
          <w:cantSplit/>
          <w:trHeight w:val="1134"/>
        </w:trPr>
        <w:tc>
          <w:tcPr>
            <w:tcW w:w="1704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proofErr w:type="gramStart"/>
            <w:r w:rsidRPr="00006CD5">
              <w:rPr>
                <w:b/>
                <w:sz w:val="16"/>
                <w:szCs w:val="16"/>
              </w:rPr>
              <w:t>кв.м</w:t>
            </w:r>
            <w:proofErr w:type="spellEnd"/>
            <w:proofErr w:type="gram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proofErr w:type="gramStart"/>
            <w:r w:rsidRPr="00006CD5">
              <w:rPr>
                <w:b/>
                <w:sz w:val="16"/>
                <w:szCs w:val="16"/>
              </w:rPr>
              <w:t>кв.м</w:t>
            </w:r>
            <w:proofErr w:type="spellEnd"/>
            <w:proofErr w:type="gram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</w:tr>
      <w:tr w:rsidR="002A58C6" w:rsidRPr="006F5766" w:rsidTr="00456EFF">
        <w:trPr>
          <w:cantSplit/>
        </w:trPr>
        <w:tc>
          <w:tcPr>
            <w:tcW w:w="1704" w:type="dxa"/>
          </w:tcPr>
          <w:p w:rsidR="002A58C6" w:rsidRPr="00BB02F9" w:rsidRDefault="002A58C6" w:rsidP="00456EFF">
            <w:pPr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Тарасов В.Б. </w:t>
            </w:r>
          </w:p>
        </w:tc>
        <w:tc>
          <w:tcPr>
            <w:tcW w:w="180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Директор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Государственного бюджетного учреждения города Москвы  «Московский дом национальностей»</w:t>
            </w:r>
          </w:p>
        </w:tc>
        <w:tc>
          <w:tcPr>
            <w:tcW w:w="1701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дачный земельный участок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жилой дом со служебными строениями и сооружениями,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 1-этажный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1000,0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77,2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116,9</w:t>
            </w:r>
          </w:p>
        </w:tc>
        <w:tc>
          <w:tcPr>
            <w:tcW w:w="127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BB02F9">
              <w:rPr>
                <w:sz w:val="16"/>
                <w:szCs w:val="16"/>
              </w:rPr>
              <w:t>Ленд</w:t>
            </w:r>
            <w:proofErr w:type="spellEnd"/>
            <w:r w:rsidRPr="00BB02F9">
              <w:rPr>
                <w:sz w:val="16"/>
                <w:szCs w:val="16"/>
              </w:rPr>
              <w:t xml:space="preserve"> Круизер 150 (</w:t>
            </w:r>
            <w:r w:rsidRPr="00BB02F9">
              <w:rPr>
                <w:sz w:val="16"/>
                <w:szCs w:val="16"/>
                <w:lang w:val="en-US"/>
              </w:rPr>
              <w:t>PRADO</w:t>
            </w:r>
            <w:r w:rsidRPr="00BB02F9">
              <w:rPr>
                <w:sz w:val="16"/>
                <w:szCs w:val="16"/>
              </w:rPr>
              <w:t>),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  <w:lang w:val="en-US"/>
              </w:rPr>
            </w:pPr>
            <w:r w:rsidRPr="00BB02F9">
              <w:rPr>
                <w:sz w:val="16"/>
                <w:szCs w:val="16"/>
                <w:lang w:val="en-US"/>
              </w:rPr>
              <w:t>2011</w:t>
            </w:r>
          </w:p>
        </w:tc>
        <w:tc>
          <w:tcPr>
            <w:tcW w:w="1091" w:type="dxa"/>
          </w:tcPr>
          <w:p w:rsidR="002A58C6" w:rsidRPr="00BB02F9" w:rsidRDefault="00456EFF" w:rsidP="00456EFF">
            <w:pPr>
              <w:ind w:right="-206"/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3689779,11</w:t>
            </w:r>
          </w:p>
        </w:tc>
        <w:tc>
          <w:tcPr>
            <w:tcW w:w="1275" w:type="dxa"/>
          </w:tcPr>
          <w:p w:rsidR="002A58C6" w:rsidRPr="006F5766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</w:tr>
      <w:tr w:rsidR="002A58C6" w:rsidRPr="006F5766" w:rsidTr="00456EFF">
        <w:trPr>
          <w:cantSplit/>
        </w:trPr>
        <w:tc>
          <w:tcPr>
            <w:tcW w:w="1704" w:type="dxa"/>
          </w:tcPr>
          <w:p w:rsidR="002A58C6" w:rsidRPr="00BB02F9" w:rsidRDefault="002A58C6" w:rsidP="00456EFF">
            <w:pPr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Видинеева Н.А.</w:t>
            </w:r>
          </w:p>
        </w:tc>
        <w:tc>
          <w:tcPr>
            <w:tcW w:w="180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Директор Государственного бюджетного учреждения города Москвы «Библиотека украинской литературы»</w:t>
            </w:r>
          </w:p>
        </w:tc>
        <w:tc>
          <w:tcPr>
            <w:tcW w:w="1701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64,3</w:t>
            </w:r>
          </w:p>
        </w:tc>
        <w:tc>
          <w:tcPr>
            <w:tcW w:w="95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Легковой автомобиль</w:t>
            </w:r>
          </w:p>
          <w:p w:rsidR="002A58C6" w:rsidRPr="00BB02F9" w:rsidRDefault="002A58C6" w:rsidP="00BB02F9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  <w:lang w:val="en-US"/>
              </w:rPr>
              <w:t>Nissan Qashqai</w:t>
            </w:r>
            <w:r w:rsidRPr="00BB02F9">
              <w:rPr>
                <w:sz w:val="16"/>
                <w:szCs w:val="16"/>
              </w:rPr>
              <w:t>,</w:t>
            </w:r>
            <w:r w:rsidRPr="00BB02F9">
              <w:rPr>
                <w:sz w:val="16"/>
                <w:szCs w:val="16"/>
                <w:lang w:val="en-US"/>
              </w:rPr>
              <w:t xml:space="preserve"> 201</w:t>
            </w:r>
            <w:r w:rsidR="00BB02F9">
              <w:rPr>
                <w:sz w:val="16"/>
                <w:szCs w:val="16"/>
              </w:rPr>
              <w:t>6</w:t>
            </w:r>
          </w:p>
        </w:tc>
        <w:tc>
          <w:tcPr>
            <w:tcW w:w="1091" w:type="dxa"/>
          </w:tcPr>
          <w:p w:rsidR="002A58C6" w:rsidRPr="00BB02F9" w:rsidRDefault="00CC66DD" w:rsidP="002A58C6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2623905,20</w:t>
            </w:r>
          </w:p>
        </w:tc>
        <w:tc>
          <w:tcPr>
            <w:tcW w:w="1275" w:type="dxa"/>
          </w:tcPr>
          <w:p w:rsidR="002A58C6" w:rsidRPr="006F5766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</w:tr>
      <w:tr w:rsidR="00101EF9" w:rsidRPr="006F5766" w:rsidTr="00456EFF">
        <w:trPr>
          <w:cantSplit/>
        </w:trPr>
        <w:tc>
          <w:tcPr>
            <w:tcW w:w="1704" w:type="dxa"/>
          </w:tcPr>
          <w:p w:rsidR="00101EF9" w:rsidRPr="00BB02F9" w:rsidRDefault="00101EF9" w:rsidP="00456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06" w:type="dxa"/>
          </w:tcPr>
          <w:p w:rsidR="00101EF9" w:rsidRPr="00BB02F9" w:rsidRDefault="00101EF9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EF9" w:rsidRPr="00BB02F9" w:rsidRDefault="00625201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01EF9" w:rsidRPr="00BB02F9" w:rsidRDefault="00625201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01EF9" w:rsidRPr="00BB02F9" w:rsidRDefault="00625201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1276" w:type="dxa"/>
          </w:tcPr>
          <w:p w:rsidR="00101EF9" w:rsidRPr="00BB02F9" w:rsidRDefault="00625201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101EF9" w:rsidRPr="00BB02F9" w:rsidRDefault="00C32E0F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030" w:type="dxa"/>
          </w:tcPr>
          <w:p w:rsidR="00101EF9" w:rsidRPr="00BB02F9" w:rsidRDefault="00C32E0F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56" w:type="dxa"/>
          </w:tcPr>
          <w:p w:rsidR="00101EF9" w:rsidRPr="00BB02F9" w:rsidRDefault="00C32E0F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01EF9" w:rsidRPr="00C32E0F" w:rsidRDefault="003357ED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  <w:lang w:val="en-US"/>
              </w:rPr>
              <w:t>Mersedes</w:t>
            </w:r>
            <w:proofErr w:type="spellEnd"/>
            <w:r w:rsidRPr="003357E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ML</w:t>
            </w:r>
            <w:r w:rsidRPr="003357ED">
              <w:rPr>
                <w:sz w:val="16"/>
                <w:szCs w:val="16"/>
              </w:rPr>
              <w:t xml:space="preserve"> 300 </w:t>
            </w:r>
            <w:r>
              <w:rPr>
                <w:sz w:val="16"/>
                <w:szCs w:val="16"/>
                <w:lang w:val="en-US"/>
              </w:rPr>
              <w:t>CDI</w:t>
            </w:r>
            <w:r>
              <w:rPr>
                <w:sz w:val="16"/>
                <w:szCs w:val="16"/>
              </w:rPr>
              <w:t>,</w:t>
            </w:r>
            <w:r w:rsidRPr="003357ED">
              <w:rPr>
                <w:sz w:val="16"/>
                <w:szCs w:val="16"/>
              </w:rPr>
              <w:t xml:space="preserve"> </w:t>
            </w:r>
            <w:r w:rsidRPr="00C32E0F">
              <w:rPr>
                <w:sz w:val="16"/>
                <w:szCs w:val="16"/>
              </w:rPr>
              <w:t>2011</w:t>
            </w:r>
          </w:p>
        </w:tc>
        <w:tc>
          <w:tcPr>
            <w:tcW w:w="1091" w:type="dxa"/>
          </w:tcPr>
          <w:p w:rsidR="00101EF9" w:rsidRPr="00BB02F9" w:rsidRDefault="00625201" w:rsidP="002A5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1433697,60</w:t>
            </w:r>
          </w:p>
        </w:tc>
        <w:tc>
          <w:tcPr>
            <w:tcW w:w="1275" w:type="dxa"/>
          </w:tcPr>
          <w:p w:rsidR="00101EF9" w:rsidRPr="006F5766" w:rsidRDefault="00101EF9" w:rsidP="00456EFF">
            <w:pPr>
              <w:jc w:val="center"/>
              <w:rPr>
                <w:sz w:val="16"/>
                <w:szCs w:val="16"/>
              </w:rPr>
            </w:pPr>
          </w:p>
        </w:tc>
      </w:tr>
      <w:tr w:rsidR="00101EF9" w:rsidRPr="006F5766" w:rsidTr="00456EFF">
        <w:trPr>
          <w:cantSplit/>
        </w:trPr>
        <w:tc>
          <w:tcPr>
            <w:tcW w:w="1704" w:type="dxa"/>
          </w:tcPr>
          <w:p w:rsidR="00101EF9" w:rsidRDefault="00101EF9" w:rsidP="00456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101EF9" w:rsidRPr="00BB02F9" w:rsidRDefault="00101EF9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EF9" w:rsidRPr="00BB02F9" w:rsidRDefault="00101EF9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01EF9" w:rsidRPr="00BB02F9" w:rsidRDefault="00101EF9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EF9" w:rsidRPr="00BB02F9" w:rsidRDefault="00101EF9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01EF9" w:rsidRPr="00BB02F9" w:rsidRDefault="00101EF9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01EF9" w:rsidRPr="00BB02F9" w:rsidRDefault="00625201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01EF9" w:rsidRPr="00BB02F9" w:rsidRDefault="00625201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956" w:type="dxa"/>
          </w:tcPr>
          <w:p w:rsidR="00101EF9" w:rsidRPr="00BB02F9" w:rsidRDefault="00625201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01EF9" w:rsidRPr="00BB02F9" w:rsidRDefault="00101EF9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101EF9" w:rsidRDefault="00101EF9" w:rsidP="002A5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01EF9" w:rsidRPr="006F5766" w:rsidRDefault="00101EF9" w:rsidP="00456EFF">
            <w:pPr>
              <w:jc w:val="center"/>
              <w:rPr>
                <w:sz w:val="16"/>
                <w:szCs w:val="16"/>
              </w:rPr>
            </w:pPr>
          </w:p>
        </w:tc>
      </w:tr>
    </w:tbl>
    <w:p w:rsidR="00A235E8" w:rsidRDefault="00A235E8"/>
    <w:sectPr w:rsidR="00A235E8" w:rsidSect="002A58C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8C6"/>
    <w:rsid w:val="00101EF9"/>
    <w:rsid w:val="00297BE9"/>
    <w:rsid w:val="002A58C6"/>
    <w:rsid w:val="003357ED"/>
    <w:rsid w:val="00456EFF"/>
    <w:rsid w:val="00625201"/>
    <w:rsid w:val="008C03F7"/>
    <w:rsid w:val="00A235E8"/>
    <w:rsid w:val="00BB02F9"/>
    <w:rsid w:val="00C32E0F"/>
    <w:rsid w:val="00CC66DD"/>
    <w:rsid w:val="00EE461C"/>
    <w:rsid w:val="00F4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6000"/>
  <w15:docId w15:val="{E44A7A58-03E0-4F9D-A9E3-C97E46F7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8C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8C6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2018-05-04T05:36:00Z</dcterms:created>
  <dcterms:modified xsi:type="dcterms:W3CDTF">2018-05-10T12:01:00Z</dcterms:modified>
</cp:coreProperties>
</file>