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D5" w:rsidRPr="00073CD5" w:rsidRDefault="00073CD5" w:rsidP="00073CD5">
      <w:pPr>
        <w:pStyle w:val="1"/>
        <w:spacing w:before="0" w:after="161" w:line="480" w:lineRule="atLeast"/>
        <w:rPr>
          <w:rFonts w:ascii="Arial" w:hAnsi="Arial" w:cs="Arial"/>
          <w:color w:val="325C92"/>
          <w:sz w:val="24"/>
          <w:szCs w:val="24"/>
        </w:rPr>
      </w:pPr>
      <w:r w:rsidRPr="00073CD5">
        <w:rPr>
          <w:rFonts w:ascii="Arial" w:hAnsi="Arial" w:cs="Arial"/>
          <w:color w:val="325C92"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служащих, замещающих должности в Счетной палате города Нижний Тагил и членов их семей, за 2017 г.</w:t>
      </w:r>
    </w:p>
    <w:tbl>
      <w:tblPr>
        <w:tblW w:w="15309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"/>
        <w:gridCol w:w="1953"/>
        <w:gridCol w:w="1235"/>
        <w:gridCol w:w="999"/>
        <w:gridCol w:w="1468"/>
        <w:gridCol w:w="828"/>
        <w:gridCol w:w="1284"/>
        <w:gridCol w:w="1568"/>
        <w:gridCol w:w="828"/>
        <w:gridCol w:w="1284"/>
        <w:gridCol w:w="1298"/>
        <w:gridCol w:w="1638"/>
        <w:gridCol w:w="1040"/>
      </w:tblGrid>
      <w:tr w:rsidR="00073CD5" w:rsidTr="00073CD5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 имя, отчество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 w:rsidP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Платунов Валерий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Счетной палаты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 Ленд-Ровер-Фрилэндер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1307808,09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Мицибиси ASX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Моторная лодка Кайман-285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1066891,27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Тухватулин Александр Шарифулович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855098,67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</w:t>
            </w:r>
          </w:p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участок,</w:t>
            </w:r>
          </w:p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 индивидуальная 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59,7</w:t>
            </w:r>
          </w:p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</w:t>
            </w:r>
          </w:p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РЕНО Сандеро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883104,31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Зашляпина Элла Вадимовна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664794,95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</w:t>
            </w:r>
          </w:p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ГАЗ 37054С</w:t>
            </w:r>
          </w:p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</w:t>
            </w:r>
          </w:p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УАЗ 39099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301953,62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74 65,6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 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Старухина Ольга 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(1/3 доли) 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80,3</w:t>
            </w:r>
          </w:p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605120,54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Жукова Галина Дмитревна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(1/3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865546,05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Фогт Татьяна Викторовна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(1/4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:</w:t>
            </w:r>
          </w:p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Хэнде гетц GLS 1,4 MT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608406,78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(1/4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113953,44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Гилева Анжелика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NISSAN TIIDA 1,6 ELEGANCE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734073,81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110799,96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  <w:tr w:rsidR="00073CD5" w:rsidTr="00073CD5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073CD5" w:rsidRDefault="00073CD5">
            <w:pPr>
              <w:rPr>
                <w:sz w:val="21"/>
                <w:szCs w:val="21"/>
              </w:rPr>
            </w:pPr>
          </w:p>
        </w:tc>
      </w:tr>
    </w:tbl>
    <w:p w:rsidR="00073CD5" w:rsidRDefault="00073CD5" w:rsidP="00073CD5">
      <w:pPr>
        <w:pStyle w:val="HTM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1922"/>
    <w:rsid w:val="0004302E"/>
    <w:rsid w:val="00073CD5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73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3CD5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2019-09-13T06:12:00Z</dcterms:modified>
</cp:coreProperties>
</file>