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C3" w:rsidRDefault="00B609C3" w:rsidP="00B609C3">
      <w:pPr>
        <w:jc w:val="right"/>
      </w:pP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>
        <w:rPr>
          <w:b/>
          <w:sz w:val="28"/>
        </w:rPr>
        <w:t xml:space="preserve">о расходах </w:t>
      </w:r>
      <w:r>
        <w:rPr>
          <w:sz w:val="28"/>
          <w:vertAlign w:val="superscript"/>
        </w:rPr>
        <w:t xml:space="preserve"> </w:t>
      </w:r>
      <w:r w:rsidRPr="008764E1">
        <w:rPr>
          <w:b/>
          <w:sz w:val="28"/>
        </w:rPr>
        <w:t xml:space="preserve">государственных гражданских служащих Санкт-Петербурга, </w:t>
      </w:r>
    </w:p>
    <w:p w:rsidR="006654CD" w:rsidRDefault="00B609C3" w:rsidP="00B609C3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замещающих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</w:t>
      </w:r>
      <w:r>
        <w:rPr>
          <w:b/>
          <w:sz w:val="28"/>
        </w:rPr>
        <w:t>а</w:t>
      </w:r>
      <w:r w:rsidRPr="003862D4">
        <w:rPr>
          <w:b/>
          <w:sz w:val="28"/>
        </w:rPr>
        <w:t xml:space="preserve"> </w:t>
      </w:r>
    </w:p>
    <w:p w:rsidR="006654CD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3862D4">
        <w:rPr>
          <w:b/>
          <w:sz w:val="28"/>
        </w:rPr>
        <w:t>в</w:t>
      </w:r>
      <w:r>
        <w:rPr>
          <w:sz w:val="28"/>
        </w:rPr>
        <w:t xml:space="preserve"> </w:t>
      </w:r>
      <w:r w:rsidR="006654CD" w:rsidRPr="006654CD">
        <w:rPr>
          <w:b/>
          <w:sz w:val="28"/>
        </w:rPr>
        <w:t>К</w:t>
      </w:r>
      <w:r w:rsidR="006654CD">
        <w:rPr>
          <w:b/>
          <w:sz w:val="28"/>
        </w:rPr>
        <w:t xml:space="preserve">омитете по социальной политике </w:t>
      </w:r>
      <w:r w:rsidR="006654CD" w:rsidRPr="006654CD">
        <w:rPr>
          <w:b/>
          <w:sz w:val="28"/>
        </w:rPr>
        <w:t xml:space="preserve"> </w:t>
      </w:r>
      <w:r w:rsidRPr="002C0D6E">
        <w:rPr>
          <w:b/>
          <w:sz w:val="28"/>
        </w:rPr>
        <w:t>Санкт-Петербурга</w:t>
      </w:r>
      <w:r>
        <w:rPr>
          <w:sz w:val="28"/>
        </w:rPr>
        <w:t>,</w:t>
      </w:r>
      <w:r w:rsidR="006654CD">
        <w:rPr>
          <w:sz w:val="28"/>
        </w:rPr>
        <w:t xml:space="preserve"> </w:t>
      </w: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</w:t>
      </w:r>
    </w:p>
    <w:p w:rsidR="00B609C3" w:rsidRPr="008764E1" w:rsidRDefault="00B609C3" w:rsidP="006654CD">
      <w:pPr>
        <w:tabs>
          <w:tab w:val="center" w:pos="7285"/>
          <w:tab w:val="left" w:pos="13261"/>
        </w:tabs>
        <w:jc w:val="center"/>
        <w:rPr>
          <w:b/>
          <w:sz w:val="28"/>
        </w:rPr>
      </w:pPr>
      <w:r w:rsidRPr="008764E1">
        <w:rPr>
          <w:b/>
          <w:sz w:val="28"/>
        </w:rPr>
        <w:t>и несовершеннолетних детей</w:t>
      </w:r>
      <w:bookmarkStart w:id="0" w:name="_GoBack"/>
      <w:bookmarkEnd w:id="0"/>
      <w:r w:rsidRPr="008764E1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1</w:t>
      </w:r>
      <w:r w:rsidR="000559E0">
        <w:rPr>
          <w:b/>
          <w:sz w:val="28"/>
        </w:rPr>
        <w:t>7</w:t>
      </w:r>
      <w:r w:rsidRPr="008764E1">
        <w:rPr>
          <w:b/>
          <w:sz w:val="28"/>
        </w:rPr>
        <w:t xml:space="preserve"> года</w:t>
      </w:r>
    </w:p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5760"/>
        <w:gridCol w:w="4428"/>
      </w:tblGrid>
      <w:tr w:rsidR="00B609C3" w:rsidRPr="008A2618" w:rsidTr="0062303E">
        <w:trPr>
          <w:trHeight w:val="276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Фамилия, имя, отчество государственного гражданского служащего Санкт-Петербурга, должность, наименование структурного подразделения</w:t>
            </w:r>
          </w:p>
          <w:p w:rsidR="00B609C3" w:rsidRPr="00987698" w:rsidRDefault="00B609C3" w:rsidP="0062303E">
            <w:pPr>
              <w:jc w:val="center"/>
            </w:pP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428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62303E">
        <w:trPr>
          <w:trHeight w:val="276"/>
        </w:trPr>
        <w:tc>
          <w:tcPr>
            <w:tcW w:w="378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76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428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0559E0" w:rsidRPr="00987698" w:rsidTr="0062303E">
        <w:trPr>
          <w:trHeight w:val="375"/>
        </w:trPr>
        <w:tc>
          <w:tcPr>
            <w:tcW w:w="3780" w:type="dxa"/>
            <w:shd w:val="clear" w:color="auto" w:fill="auto"/>
          </w:tcPr>
          <w:p w:rsidR="00C17CEB" w:rsidRPr="00122857" w:rsidRDefault="00C17CEB" w:rsidP="00C17CEB">
            <w:pPr>
              <w:jc w:val="center"/>
              <w:rPr>
                <w:rStyle w:val="a3"/>
              </w:rPr>
            </w:pPr>
            <w:proofErr w:type="spellStart"/>
            <w:r w:rsidRPr="00122857">
              <w:rPr>
                <w:rStyle w:val="a3"/>
              </w:rPr>
              <w:t>Циунель</w:t>
            </w:r>
            <w:proofErr w:type="spellEnd"/>
          </w:p>
          <w:p w:rsidR="00C17CEB" w:rsidRPr="00122857" w:rsidRDefault="00C17CEB" w:rsidP="00C17CEB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Марина</w:t>
            </w:r>
          </w:p>
          <w:p w:rsidR="000559E0" w:rsidRDefault="00C17CEB" w:rsidP="00C17CEB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Александровна</w:t>
            </w:r>
          </w:p>
          <w:p w:rsidR="00C17CEB" w:rsidRDefault="00C17CEB" w:rsidP="00C17CEB">
            <w:pPr>
              <w:jc w:val="center"/>
              <w:rPr>
                <w:rStyle w:val="a3"/>
              </w:rPr>
            </w:pPr>
          </w:p>
          <w:p w:rsidR="00C17CEB" w:rsidRPr="00122857" w:rsidRDefault="00C17CEB" w:rsidP="00C17CEB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 xml:space="preserve">Главный </w:t>
            </w:r>
          </w:p>
          <w:p w:rsidR="00C17CEB" w:rsidRPr="00122857" w:rsidRDefault="00C17CEB" w:rsidP="00C17CEB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 xml:space="preserve">специалист отдела </w:t>
            </w:r>
          </w:p>
          <w:p w:rsidR="00C17CEB" w:rsidRPr="00122857" w:rsidRDefault="00C17CEB" w:rsidP="00C17CEB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судебно-правового</w:t>
            </w:r>
          </w:p>
          <w:p w:rsidR="00C17CEB" w:rsidRPr="00122857" w:rsidRDefault="00C17CEB" w:rsidP="00C17CEB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обеспечения</w:t>
            </w:r>
          </w:p>
          <w:p w:rsidR="00C17CEB" w:rsidRPr="00122857" w:rsidRDefault="00C17CEB" w:rsidP="00C17CEB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Юридического</w:t>
            </w:r>
          </w:p>
          <w:p w:rsidR="00C17CEB" w:rsidRDefault="00C17CEB" w:rsidP="00C17CEB">
            <w:pPr>
              <w:jc w:val="center"/>
            </w:pPr>
            <w:r w:rsidRPr="00122857">
              <w:rPr>
                <w:rStyle w:val="a3"/>
              </w:rPr>
              <w:t>управления</w:t>
            </w:r>
          </w:p>
        </w:tc>
        <w:tc>
          <w:tcPr>
            <w:tcW w:w="5760" w:type="dxa"/>
            <w:shd w:val="clear" w:color="auto" w:fill="auto"/>
          </w:tcPr>
          <w:p w:rsidR="000559E0" w:rsidRDefault="00C17CEB" w:rsidP="003F0BA4">
            <w:pPr>
              <w:jc w:val="center"/>
            </w:pPr>
            <w:r>
              <w:t>Квартира</w:t>
            </w:r>
          </w:p>
          <w:p w:rsidR="00C17CEB" w:rsidRDefault="00C17CEB" w:rsidP="003F0BA4">
            <w:pPr>
              <w:jc w:val="center"/>
            </w:pPr>
            <w:r>
              <w:t>(договор купли продажи)</w:t>
            </w:r>
          </w:p>
        </w:tc>
        <w:tc>
          <w:tcPr>
            <w:tcW w:w="4428" w:type="dxa"/>
            <w:shd w:val="clear" w:color="auto" w:fill="auto"/>
          </w:tcPr>
          <w:p w:rsidR="000559E0" w:rsidRPr="003F0BA4" w:rsidRDefault="006539CA" w:rsidP="006539CA">
            <w:pPr>
              <w:jc w:val="center"/>
            </w:pPr>
            <w:r>
              <w:t>Заемные средства, средства материнского капитала, заработная плата, личные сбережения, подаренные денежные средства</w:t>
            </w: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09C3"/>
    <w:rsid w:val="000559E0"/>
    <w:rsid w:val="001A30B6"/>
    <w:rsid w:val="00230A0C"/>
    <w:rsid w:val="002902B3"/>
    <w:rsid w:val="00335926"/>
    <w:rsid w:val="003F0BA4"/>
    <w:rsid w:val="006138EA"/>
    <w:rsid w:val="006539CA"/>
    <w:rsid w:val="006654CD"/>
    <w:rsid w:val="00674B47"/>
    <w:rsid w:val="00774E74"/>
    <w:rsid w:val="008218C0"/>
    <w:rsid w:val="00966B27"/>
    <w:rsid w:val="009826A0"/>
    <w:rsid w:val="00A07C62"/>
    <w:rsid w:val="00A95FC0"/>
    <w:rsid w:val="00AB63F6"/>
    <w:rsid w:val="00B609C3"/>
    <w:rsid w:val="00BB5C4B"/>
    <w:rsid w:val="00C17CEB"/>
    <w:rsid w:val="00C55886"/>
    <w:rsid w:val="00CC2B02"/>
    <w:rsid w:val="00DF118E"/>
    <w:rsid w:val="00E14A57"/>
    <w:rsid w:val="00F6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B63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k341</cp:lastModifiedBy>
  <cp:revision>2</cp:revision>
  <cp:lastPrinted>2018-05-14T13:35:00Z</cp:lastPrinted>
  <dcterms:created xsi:type="dcterms:W3CDTF">2018-05-22T07:18:00Z</dcterms:created>
  <dcterms:modified xsi:type="dcterms:W3CDTF">2018-05-22T07:18:00Z</dcterms:modified>
</cp:coreProperties>
</file>