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C9E" w:rsidRPr="00892C9E" w:rsidRDefault="00892C9E" w:rsidP="00892C9E">
      <w:pPr>
        <w:pStyle w:val="ConsPlusNormal"/>
        <w:jc w:val="center"/>
        <w:rPr>
          <w:rFonts w:ascii="Times New Roman" w:hAnsi="Times New Roman" w:cs="Times New Roman"/>
          <w:caps/>
          <w:sz w:val="20"/>
        </w:rPr>
      </w:pPr>
      <w:r w:rsidRPr="00892C9E">
        <w:rPr>
          <w:rFonts w:ascii="Times New Roman" w:hAnsi="Times New Roman" w:cs="Times New Roman"/>
          <w:caps/>
          <w:sz w:val="20"/>
        </w:rPr>
        <w:t xml:space="preserve">Сведения о доходах, об имуществе и обязательствах имущественного характера руководителей государственных учреждений, подведомственных Комитету по </w:t>
      </w:r>
      <w:r>
        <w:rPr>
          <w:rFonts w:ascii="Times New Roman" w:hAnsi="Times New Roman" w:cs="Times New Roman"/>
          <w:caps/>
          <w:sz w:val="20"/>
        </w:rPr>
        <w:t>контролю за имуществом</w:t>
      </w:r>
      <w:bookmarkStart w:id="0" w:name="_GoBack"/>
      <w:bookmarkEnd w:id="0"/>
      <w:r w:rsidRPr="00892C9E">
        <w:rPr>
          <w:rFonts w:ascii="Times New Roman" w:hAnsi="Times New Roman" w:cs="Times New Roman"/>
          <w:caps/>
          <w:sz w:val="20"/>
        </w:rPr>
        <w:t xml:space="preserve"> Санкт-Петербурга,</w:t>
      </w:r>
    </w:p>
    <w:p w:rsidR="0007094D" w:rsidRPr="002B33BA" w:rsidRDefault="00892C9E" w:rsidP="00892C9E">
      <w:pPr>
        <w:pStyle w:val="ConsPlusNormal"/>
        <w:jc w:val="center"/>
        <w:rPr>
          <w:rFonts w:ascii="Times New Roman" w:hAnsi="Times New Roman" w:cs="Times New Roman"/>
          <w:caps/>
          <w:sz w:val="20"/>
        </w:rPr>
      </w:pPr>
      <w:r w:rsidRPr="00892C9E">
        <w:rPr>
          <w:rFonts w:ascii="Times New Roman" w:hAnsi="Times New Roman" w:cs="Times New Roman"/>
          <w:caps/>
          <w:sz w:val="20"/>
        </w:rPr>
        <w:t>а также их супруг (супругов) и несовершеннолетних детей за период с 1 января 2017 года по 31 декабря 2017 года</w:t>
      </w:r>
      <w:r w:rsidR="0007094D" w:rsidRPr="002B33BA">
        <w:rPr>
          <w:rFonts w:ascii="Times New Roman" w:hAnsi="Times New Roman" w:cs="Times New Roman"/>
          <w:caps/>
          <w:sz w:val="20"/>
        </w:rPr>
        <w:t>.</w:t>
      </w:r>
    </w:p>
    <w:tbl>
      <w:tblPr>
        <w:tblpPr w:leftFromText="180" w:rightFromText="180" w:vertAnchor="text" w:horzAnchor="margin" w:tblpXSpec="center" w:tblpY="230"/>
        <w:tblW w:w="16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4"/>
        <w:gridCol w:w="1312"/>
        <w:gridCol w:w="2127"/>
        <w:gridCol w:w="992"/>
        <w:gridCol w:w="1559"/>
        <w:gridCol w:w="567"/>
        <w:gridCol w:w="851"/>
        <w:gridCol w:w="1417"/>
        <w:gridCol w:w="1289"/>
        <w:gridCol w:w="979"/>
        <w:gridCol w:w="1985"/>
        <w:gridCol w:w="992"/>
        <w:gridCol w:w="1561"/>
      </w:tblGrid>
      <w:tr w:rsidR="00391E4F" w:rsidRPr="00806DF3" w:rsidTr="00892C9E">
        <w:trPr>
          <w:trHeight w:val="644"/>
        </w:trPr>
        <w:tc>
          <w:tcPr>
            <w:tcW w:w="384" w:type="dxa"/>
            <w:vMerge w:val="restart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312" w:type="dxa"/>
            <w:vMerge w:val="restart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2127" w:type="dxa"/>
            <w:vMerge w:val="restart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Должность</w:t>
            </w:r>
          </w:p>
        </w:tc>
        <w:tc>
          <w:tcPr>
            <w:tcW w:w="3969" w:type="dxa"/>
            <w:gridSpan w:val="4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985" w:type="dxa"/>
            <w:vMerge w:val="restart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Транспортные средства (вид, марка)</w:t>
            </w:r>
          </w:p>
        </w:tc>
        <w:tc>
          <w:tcPr>
            <w:tcW w:w="992" w:type="dxa"/>
            <w:vMerge w:val="restart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 xml:space="preserve">Декларированный годовой доход </w:t>
            </w:r>
            <w:hyperlink w:anchor="P119" w:history="1">
              <w:r w:rsidRPr="002B33BA">
                <w:rPr>
                  <w:rFonts w:ascii="Times New Roman" w:hAnsi="Times New Roman" w:cs="Times New Roman"/>
                  <w:sz w:val="20"/>
                </w:rPr>
                <w:t>&lt;1&gt;</w:t>
              </w:r>
            </w:hyperlink>
            <w:r w:rsidRPr="002B33BA">
              <w:rPr>
                <w:rFonts w:ascii="Times New Roman" w:hAnsi="Times New Roman" w:cs="Times New Roman"/>
                <w:sz w:val="20"/>
              </w:rPr>
              <w:t xml:space="preserve"> (руб.)</w:t>
            </w:r>
          </w:p>
        </w:tc>
        <w:tc>
          <w:tcPr>
            <w:tcW w:w="1561" w:type="dxa"/>
            <w:vMerge w:val="restart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 xml:space="preserve">Сведения об источниках получения средств, за счет которых совершена сделка </w:t>
            </w:r>
            <w:hyperlink w:anchor="P120" w:history="1">
              <w:r w:rsidRPr="002B33BA">
                <w:rPr>
                  <w:rFonts w:ascii="Times New Roman" w:hAnsi="Times New Roman" w:cs="Times New Roman"/>
                  <w:sz w:val="20"/>
                </w:rPr>
                <w:t>&lt;2&gt;</w:t>
              </w:r>
            </w:hyperlink>
            <w:r w:rsidRPr="002B33BA">
              <w:rPr>
                <w:rFonts w:ascii="Times New Roman" w:hAnsi="Times New Roman" w:cs="Times New Roman"/>
                <w:sz w:val="20"/>
              </w:rPr>
              <w:t xml:space="preserve"> (вид приобретенного имущества, источники)</w:t>
            </w:r>
          </w:p>
        </w:tc>
      </w:tr>
      <w:tr w:rsidR="00391E4F" w:rsidRPr="00806DF3" w:rsidTr="00892C9E">
        <w:trPr>
          <w:trHeight w:val="644"/>
        </w:trPr>
        <w:tc>
          <w:tcPr>
            <w:tcW w:w="384" w:type="dxa"/>
            <w:vMerge/>
          </w:tcPr>
          <w:p w:rsidR="00391E4F" w:rsidRPr="00806DF3" w:rsidRDefault="00391E4F" w:rsidP="00391E4F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2" w:type="dxa"/>
            <w:vMerge/>
          </w:tcPr>
          <w:p w:rsidR="00391E4F" w:rsidRPr="00806DF3" w:rsidRDefault="00391E4F" w:rsidP="00391E4F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391E4F" w:rsidRPr="00806DF3" w:rsidRDefault="00391E4F" w:rsidP="00391E4F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92" w:type="dxa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вид объекта</w:t>
            </w:r>
          </w:p>
        </w:tc>
        <w:tc>
          <w:tcPr>
            <w:tcW w:w="1559" w:type="dxa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вид собственности</w:t>
            </w:r>
          </w:p>
        </w:tc>
        <w:tc>
          <w:tcPr>
            <w:tcW w:w="567" w:type="dxa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площадь (кв. м)</w:t>
            </w:r>
          </w:p>
        </w:tc>
        <w:tc>
          <w:tcPr>
            <w:tcW w:w="851" w:type="dxa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страна расположения</w:t>
            </w:r>
          </w:p>
        </w:tc>
        <w:tc>
          <w:tcPr>
            <w:tcW w:w="1417" w:type="dxa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вид объекта</w:t>
            </w:r>
          </w:p>
        </w:tc>
        <w:tc>
          <w:tcPr>
            <w:tcW w:w="1289" w:type="dxa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площадь (кв. м)</w:t>
            </w:r>
          </w:p>
        </w:tc>
        <w:tc>
          <w:tcPr>
            <w:tcW w:w="979" w:type="dxa"/>
          </w:tcPr>
          <w:p w:rsidR="00391E4F" w:rsidRPr="002B33BA" w:rsidRDefault="00391E4F" w:rsidP="00391E4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страна расположения</w:t>
            </w:r>
          </w:p>
        </w:tc>
        <w:tc>
          <w:tcPr>
            <w:tcW w:w="1985" w:type="dxa"/>
            <w:vMerge/>
          </w:tcPr>
          <w:p w:rsidR="00391E4F" w:rsidRPr="00806DF3" w:rsidRDefault="00391E4F" w:rsidP="00391E4F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91E4F" w:rsidRPr="00806DF3" w:rsidRDefault="00391E4F" w:rsidP="00391E4F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1" w:type="dxa"/>
            <w:vMerge/>
          </w:tcPr>
          <w:p w:rsidR="00391E4F" w:rsidRPr="00806DF3" w:rsidRDefault="00391E4F" w:rsidP="00391E4F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B83F20" w:rsidRPr="00806DF3" w:rsidTr="00892C9E">
        <w:trPr>
          <w:trHeight w:val="284"/>
        </w:trPr>
        <w:tc>
          <w:tcPr>
            <w:tcW w:w="384" w:type="dxa"/>
          </w:tcPr>
          <w:p w:rsidR="00B83F20" w:rsidRPr="002B33BA" w:rsidRDefault="00B83F20" w:rsidP="00391E4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B33BA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1312" w:type="dxa"/>
          </w:tcPr>
          <w:p w:rsidR="00B83F20" w:rsidRPr="002B33BA" w:rsidRDefault="005F36B4" w:rsidP="00397D8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Ножевников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Д.А.</w:t>
            </w:r>
          </w:p>
        </w:tc>
        <w:tc>
          <w:tcPr>
            <w:tcW w:w="2127" w:type="dxa"/>
          </w:tcPr>
          <w:p w:rsidR="00B83F20" w:rsidRPr="002B33BA" w:rsidRDefault="005F36B4" w:rsidP="0007065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Санкт-Петербургского государственного бюджетного учреждения «Центр повышения эффективности использования государственного имущества»</w:t>
            </w:r>
          </w:p>
        </w:tc>
        <w:tc>
          <w:tcPr>
            <w:tcW w:w="992" w:type="dxa"/>
          </w:tcPr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33B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33B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B83F20" w:rsidRPr="002B33BA" w:rsidRDefault="005F36B4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77,2</w:t>
            </w: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33B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9" w:type="dxa"/>
          </w:tcPr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</w:tcPr>
          <w:p w:rsidR="00B83F20" w:rsidRPr="002B33BA" w:rsidRDefault="00B83F20" w:rsidP="005F36B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83F20" w:rsidRPr="005F36B4" w:rsidRDefault="005F36B4" w:rsidP="005F36B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 Passat</w:t>
            </w:r>
          </w:p>
        </w:tc>
        <w:tc>
          <w:tcPr>
            <w:tcW w:w="992" w:type="dxa"/>
          </w:tcPr>
          <w:p w:rsidR="00B83F20" w:rsidRPr="002B33BA" w:rsidRDefault="005F36B4" w:rsidP="00FF3D9D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2054481,15</w:t>
            </w:r>
          </w:p>
        </w:tc>
        <w:tc>
          <w:tcPr>
            <w:tcW w:w="1561" w:type="dxa"/>
          </w:tcPr>
          <w:p w:rsidR="00B83F20" w:rsidRPr="002B33BA" w:rsidRDefault="00B83F20" w:rsidP="00391E4F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7094D" w:rsidRPr="00806DF3" w:rsidRDefault="0007094D" w:rsidP="00391E4F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7094D" w:rsidRPr="00806DF3" w:rsidRDefault="0007094D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  <w:r w:rsidRPr="00806DF3">
        <w:rPr>
          <w:rFonts w:ascii="Courier New" w:hAnsi="Courier New" w:cs="Courier New"/>
          <w:sz w:val="20"/>
        </w:rPr>
        <w:t>--------------------------------</w:t>
      </w:r>
    </w:p>
    <w:p w:rsidR="0007094D" w:rsidRPr="005A456A" w:rsidRDefault="0007094D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bookmarkStart w:id="1" w:name="P119"/>
      <w:bookmarkEnd w:id="1"/>
      <w:r w:rsidRPr="005A456A">
        <w:rPr>
          <w:rFonts w:ascii="Times New Roman" w:hAnsi="Times New Roman" w:cs="Times New Roman"/>
          <w:sz w:val="20"/>
        </w:rP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4A3ABA" w:rsidRPr="005A456A" w:rsidRDefault="0007094D" w:rsidP="00391E4F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bookmarkStart w:id="2" w:name="P120"/>
      <w:bookmarkEnd w:id="2"/>
      <w:r w:rsidRPr="005A456A">
        <w:rPr>
          <w:rFonts w:ascii="Times New Roman" w:hAnsi="Times New Roman" w:cs="Times New Roman"/>
          <w:sz w:val="20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4A3ABA" w:rsidRPr="005A456A" w:rsidSect="00391E4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94D"/>
    <w:rsid w:val="0003042E"/>
    <w:rsid w:val="00030ABD"/>
    <w:rsid w:val="000549B4"/>
    <w:rsid w:val="00055D6A"/>
    <w:rsid w:val="00070658"/>
    <w:rsid w:val="0007094D"/>
    <w:rsid w:val="00077290"/>
    <w:rsid w:val="00080F53"/>
    <w:rsid w:val="0009759C"/>
    <w:rsid w:val="000A0A37"/>
    <w:rsid w:val="000A1631"/>
    <w:rsid w:val="000C36D4"/>
    <w:rsid w:val="000C546D"/>
    <w:rsid w:val="000E350E"/>
    <w:rsid w:val="000E67CE"/>
    <w:rsid w:val="000F15F1"/>
    <w:rsid w:val="00136FE2"/>
    <w:rsid w:val="00140410"/>
    <w:rsid w:val="00140E7A"/>
    <w:rsid w:val="00143696"/>
    <w:rsid w:val="001531D6"/>
    <w:rsid w:val="00157858"/>
    <w:rsid w:val="00165EA9"/>
    <w:rsid w:val="001707D4"/>
    <w:rsid w:val="0018462A"/>
    <w:rsid w:val="001914ED"/>
    <w:rsid w:val="001946BF"/>
    <w:rsid w:val="001C40B0"/>
    <w:rsid w:val="001E6834"/>
    <w:rsid w:val="001E6D20"/>
    <w:rsid w:val="001F1519"/>
    <w:rsid w:val="001F20DC"/>
    <w:rsid w:val="00213279"/>
    <w:rsid w:val="00233E80"/>
    <w:rsid w:val="00242224"/>
    <w:rsid w:val="002474D4"/>
    <w:rsid w:val="002574EF"/>
    <w:rsid w:val="002627DE"/>
    <w:rsid w:val="002719CC"/>
    <w:rsid w:val="00276325"/>
    <w:rsid w:val="002A46D6"/>
    <w:rsid w:val="002B33BA"/>
    <w:rsid w:val="002B6ECB"/>
    <w:rsid w:val="002C0983"/>
    <w:rsid w:val="002C265D"/>
    <w:rsid w:val="002C2FD5"/>
    <w:rsid w:val="002C5977"/>
    <w:rsid w:val="002D2EEE"/>
    <w:rsid w:val="002E2DE4"/>
    <w:rsid w:val="002F662C"/>
    <w:rsid w:val="00312AEF"/>
    <w:rsid w:val="0031353A"/>
    <w:rsid w:val="00320294"/>
    <w:rsid w:val="003204E4"/>
    <w:rsid w:val="00320708"/>
    <w:rsid w:val="003243C9"/>
    <w:rsid w:val="00332084"/>
    <w:rsid w:val="00342C11"/>
    <w:rsid w:val="0034368E"/>
    <w:rsid w:val="003559A4"/>
    <w:rsid w:val="00360B99"/>
    <w:rsid w:val="003669D5"/>
    <w:rsid w:val="00376FBE"/>
    <w:rsid w:val="00391E4F"/>
    <w:rsid w:val="003920CA"/>
    <w:rsid w:val="00392181"/>
    <w:rsid w:val="003922A7"/>
    <w:rsid w:val="00397D84"/>
    <w:rsid w:val="003A06A5"/>
    <w:rsid w:val="003A109A"/>
    <w:rsid w:val="003A6890"/>
    <w:rsid w:val="003B071B"/>
    <w:rsid w:val="003B6AB0"/>
    <w:rsid w:val="003C38BD"/>
    <w:rsid w:val="003E040C"/>
    <w:rsid w:val="003E56B5"/>
    <w:rsid w:val="003F0C02"/>
    <w:rsid w:val="0042051C"/>
    <w:rsid w:val="00442A49"/>
    <w:rsid w:val="0048620F"/>
    <w:rsid w:val="004A3ABA"/>
    <w:rsid w:val="004B2B5D"/>
    <w:rsid w:val="004C4810"/>
    <w:rsid w:val="004E5B57"/>
    <w:rsid w:val="004F29AC"/>
    <w:rsid w:val="004F5D65"/>
    <w:rsid w:val="005004E4"/>
    <w:rsid w:val="00551C8A"/>
    <w:rsid w:val="005613F0"/>
    <w:rsid w:val="00564FBD"/>
    <w:rsid w:val="00576088"/>
    <w:rsid w:val="00577D5A"/>
    <w:rsid w:val="0058066B"/>
    <w:rsid w:val="00591F97"/>
    <w:rsid w:val="00593E75"/>
    <w:rsid w:val="005A0012"/>
    <w:rsid w:val="005A2EFC"/>
    <w:rsid w:val="005A456A"/>
    <w:rsid w:val="005B0E77"/>
    <w:rsid w:val="005B17AD"/>
    <w:rsid w:val="005B45CF"/>
    <w:rsid w:val="005B48A3"/>
    <w:rsid w:val="005C0939"/>
    <w:rsid w:val="005C55EF"/>
    <w:rsid w:val="005C7ED2"/>
    <w:rsid w:val="005D6B7C"/>
    <w:rsid w:val="005E192E"/>
    <w:rsid w:val="005E3693"/>
    <w:rsid w:val="005F36B4"/>
    <w:rsid w:val="00606828"/>
    <w:rsid w:val="006109E0"/>
    <w:rsid w:val="0064375F"/>
    <w:rsid w:val="0064781A"/>
    <w:rsid w:val="006561D1"/>
    <w:rsid w:val="006617AE"/>
    <w:rsid w:val="00664150"/>
    <w:rsid w:val="006650FE"/>
    <w:rsid w:val="0067051F"/>
    <w:rsid w:val="0067153A"/>
    <w:rsid w:val="00686662"/>
    <w:rsid w:val="0069410B"/>
    <w:rsid w:val="006A3096"/>
    <w:rsid w:val="006B219E"/>
    <w:rsid w:val="006B7826"/>
    <w:rsid w:val="006C03FD"/>
    <w:rsid w:val="006C2862"/>
    <w:rsid w:val="006C59F5"/>
    <w:rsid w:val="006D156F"/>
    <w:rsid w:val="006D46DB"/>
    <w:rsid w:val="006D57FA"/>
    <w:rsid w:val="006E24A9"/>
    <w:rsid w:val="006E34F4"/>
    <w:rsid w:val="006E404E"/>
    <w:rsid w:val="006E7CEB"/>
    <w:rsid w:val="006F74E4"/>
    <w:rsid w:val="006F79F4"/>
    <w:rsid w:val="0070688D"/>
    <w:rsid w:val="00716A91"/>
    <w:rsid w:val="0072721C"/>
    <w:rsid w:val="00727CED"/>
    <w:rsid w:val="007338F3"/>
    <w:rsid w:val="00751580"/>
    <w:rsid w:val="007854A3"/>
    <w:rsid w:val="00790982"/>
    <w:rsid w:val="00794C7B"/>
    <w:rsid w:val="00794C82"/>
    <w:rsid w:val="007B655C"/>
    <w:rsid w:val="007D0D8E"/>
    <w:rsid w:val="007D402E"/>
    <w:rsid w:val="007E3523"/>
    <w:rsid w:val="007F4481"/>
    <w:rsid w:val="00806DF3"/>
    <w:rsid w:val="00817D54"/>
    <w:rsid w:val="00821CEE"/>
    <w:rsid w:val="008307F3"/>
    <w:rsid w:val="0084610F"/>
    <w:rsid w:val="00854467"/>
    <w:rsid w:val="00855C09"/>
    <w:rsid w:val="0088211E"/>
    <w:rsid w:val="00883DF9"/>
    <w:rsid w:val="008902A2"/>
    <w:rsid w:val="00892C9E"/>
    <w:rsid w:val="008A2F64"/>
    <w:rsid w:val="008A5A68"/>
    <w:rsid w:val="008B1C8C"/>
    <w:rsid w:val="008B4BBA"/>
    <w:rsid w:val="008C222E"/>
    <w:rsid w:val="008D1349"/>
    <w:rsid w:val="008D3A1B"/>
    <w:rsid w:val="008D4680"/>
    <w:rsid w:val="008D52C9"/>
    <w:rsid w:val="008E147E"/>
    <w:rsid w:val="008E3007"/>
    <w:rsid w:val="00901C15"/>
    <w:rsid w:val="00913E1F"/>
    <w:rsid w:val="00916C3A"/>
    <w:rsid w:val="0092553C"/>
    <w:rsid w:val="0095071D"/>
    <w:rsid w:val="009625E5"/>
    <w:rsid w:val="009831ED"/>
    <w:rsid w:val="009845AC"/>
    <w:rsid w:val="0098754B"/>
    <w:rsid w:val="009910CB"/>
    <w:rsid w:val="00992249"/>
    <w:rsid w:val="009A1589"/>
    <w:rsid w:val="009F4A16"/>
    <w:rsid w:val="00A033A4"/>
    <w:rsid w:val="00A03FD5"/>
    <w:rsid w:val="00A211F8"/>
    <w:rsid w:val="00A474E7"/>
    <w:rsid w:val="00A6245D"/>
    <w:rsid w:val="00A651FC"/>
    <w:rsid w:val="00A717B5"/>
    <w:rsid w:val="00A73296"/>
    <w:rsid w:val="00A8129A"/>
    <w:rsid w:val="00A97A16"/>
    <w:rsid w:val="00A97CBF"/>
    <w:rsid w:val="00AA0A02"/>
    <w:rsid w:val="00AA6958"/>
    <w:rsid w:val="00AC2BDF"/>
    <w:rsid w:val="00AE453C"/>
    <w:rsid w:val="00AF3594"/>
    <w:rsid w:val="00AF6681"/>
    <w:rsid w:val="00B17050"/>
    <w:rsid w:val="00B21ED5"/>
    <w:rsid w:val="00B26CCB"/>
    <w:rsid w:val="00B457B4"/>
    <w:rsid w:val="00B53CF5"/>
    <w:rsid w:val="00B775AE"/>
    <w:rsid w:val="00B77D8A"/>
    <w:rsid w:val="00B83F20"/>
    <w:rsid w:val="00B86F29"/>
    <w:rsid w:val="00B87D3D"/>
    <w:rsid w:val="00B9519E"/>
    <w:rsid w:val="00B96894"/>
    <w:rsid w:val="00BA1C42"/>
    <w:rsid w:val="00BB1F56"/>
    <w:rsid w:val="00BC3AFA"/>
    <w:rsid w:val="00BC3B12"/>
    <w:rsid w:val="00BC7DFB"/>
    <w:rsid w:val="00BD3D32"/>
    <w:rsid w:val="00BE2676"/>
    <w:rsid w:val="00BF1C31"/>
    <w:rsid w:val="00BF5F03"/>
    <w:rsid w:val="00BF7910"/>
    <w:rsid w:val="00C2011B"/>
    <w:rsid w:val="00C32746"/>
    <w:rsid w:val="00C4027B"/>
    <w:rsid w:val="00C443C2"/>
    <w:rsid w:val="00C4690D"/>
    <w:rsid w:val="00C526C5"/>
    <w:rsid w:val="00C57A22"/>
    <w:rsid w:val="00C8208C"/>
    <w:rsid w:val="00C82FEA"/>
    <w:rsid w:val="00C90757"/>
    <w:rsid w:val="00C96ABA"/>
    <w:rsid w:val="00CC45BD"/>
    <w:rsid w:val="00CC60BF"/>
    <w:rsid w:val="00CC728F"/>
    <w:rsid w:val="00CE2CC1"/>
    <w:rsid w:val="00CF3B69"/>
    <w:rsid w:val="00CF49CE"/>
    <w:rsid w:val="00D03F4E"/>
    <w:rsid w:val="00D22314"/>
    <w:rsid w:val="00D232DA"/>
    <w:rsid w:val="00D60D4E"/>
    <w:rsid w:val="00D77266"/>
    <w:rsid w:val="00D800D4"/>
    <w:rsid w:val="00D82692"/>
    <w:rsid w:val="00D8274F"/>
    <w:rsid w:val="00D85E93"/>
    <w:rsid w:val="00D90AAD"/>
    <w:rsid w:val="00D92EAF"/>
    <w:rsid w:val="00DA69DD"/>
    <w:rsid w:val="00DB0EC7"/>
    <w:rsid w:val="00DB7262"/>
    <w:rsid w:val="00DC22BA"/>
    <w:rsid w:val="00DC4933"/>
    <w:rsid w:val="00DC6ADC"/>
    <w:rsid w:val="00E0542E"/>
    <w:rsid w:val="00E12EDB"/>
    <w:rsid w:val="00E156E5"/>
    <w:rsid w:val="00E22830"/>
    <w:rsid w:val="00E236DB"/>
    <w:rsid w:val="00E42B88"/>
    <w:rsid w:val="00E60C07"/>
    <w:rsid w:val="00E7377D"/>
    <w:rsid w:val="00E755CB"/>
    <w:rsid w:val="00E76966"/>
    <w:rsid w:val="00E93491"/>
    <w:rsid w:val="00E945AF"/>
    <w:rsid w:val="00EC2F8C"/>
    <w:rsid w:val="00F3091D"/>
    <w:rsid w:val="00F408B2"/>
    <w:rsid w:val="00F42B51"/>
    <w:rsid w:val="00F46064"/>
    <w:rsid w:val="00F57151"/>
    <w:rsid w:val="00F66F94"/>
    <w:rsid w:val="00F67591"/>
    <w:rsid w:val="00F81842"/>
    <w:rsid w:val="00F827A7"/>
    <w:rsid w:val="00F91EF0"/>
    <w:rsid w:val="00FA5FBE"/>
    <w:rsid w:val="00FB020D"/>
    <w:rsid w:val="00FB762D"/>
    <w:rsid w:val="00FC740C"/>
    <w:rsid w:val="00FD1B95"/>
    <w:rsid w:val="00FD5DDC"/>
    <w:rsid w:val="00FE39BB"/>
    <w:rsid w:val="00FE49D0"/>
    <w:rsid w:val="00FE4B59"/>
    <w:rsid w:val="00FF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920"/>
  <w15:chartTrackingRefBased/>
  <w15:docId w15:val="{A0C42C4B-3BAF-44E5-9716-AFEC190E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09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09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2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2F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0AF7B-8407-4887-B26D-299B2202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Сильвестрова Елена Андреевна</dc:creator>
  <cp:keywords/>
  <dc:description/>
  <cp:lastModifiedBy>Николай Павлович Назаров</cp:lastModifiedBy>
  <cp:revision>2</cp:revision>
  <cp:lastPrinted>2018-05-18T13:53:00Z</cp:lastPrinted>
  <dcterms:created xsi:type="dcterms:W3CDTF">2018-05-22T12:51:00Z</dcterms:created>
  <dcterms:modified xsi:type="dcterms:W3CDTF">2018-05-22T12:51:00Z</dcterms:modified>
</cp:coreProperties>
</file>