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AA" w:rsidRDefault="009144AA" w:rsidP="009144AA">
      <w:pPr>
        <w:pStyle w:val="1"/>
        <w:shd w:val="clear" w:color="auto" w:fill="FFFFFF"/>
        <w:rPr>
          <w:rFonts w:ascii="inherit" w:hAnsi="inherit" w:cs="Helvetica"/>
          <w:color w:val="000000"/>
          <w:spacing w:val="-5"/>
          <w:sz w:val="39"/>
          <w:szCs w:val="39"/>
        </w:rPr>
      </w:pPr>
      <w:r>
        <w:rPr>
          <w:rFonts w:ascii="inherit" w:hAnsi="inherit" w:cs="Helvetica"/>
          <w:color w:val="000000"/>
          <w:spacing w:val="-5"/>
          <w:sz w:val="39"/>
          <w:szCs w:val="39"/>
        </w:rPr>
        <w:t>Сведения о доходах, расходах, об имуществе и обязательствах имущественного характера за 2017 год</w:t>
      </w:r>
    </w:p>
    <w:p w:rsidR="009144AA" w:rsidRDefault="009144AA" w:rsidP="009144AA">
      <w:pPr>
        <w:pStyle w:val="a3"/>
        <w:shd w:val="clear" w:color="auto" w:fill="FFFFFF"/>
        <w:spacing w:after="240" w:afterAutospacing="0"/>
        <w:jc w:val="center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Форма</w:t>
      </w:r>
    </w:p>
    <w:p w:rsidR="009144AA" w:rsidRDefault="009144AA" w:rsidP="009144AA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9144AA" w:rsidRDefault="009144AA" w:rsidP="009144AA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за период с 1 января 2017 г. по 31 декабря 2017 г.</w:t>
      </w:r>
    </w:p>
    <w:p w:rsidR="009144AA" w:rsidRDefault="009144AA" w:rsidP="009144A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</w:p>
    <w:tbl>
      <w:tblPr>
        <w:tblW w:w="157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"/>
        <w:gridCol w:w="1736"/>
        <w:gridCol w:w="1466"/>
        <w:gridCol w:w="1281"/>
        <w:gridCol w:w="1452"/>
        <w:gridCol w:w="918"/>
        <w:gridCol w:w="1240"/>
        <w:gridCol w:w="1281"/>
        <w:gridCol w:w="874"/>
        <w:gridCol w:w="1240"/>
        <w:gridCol w:w="1583"/>
        <w:gridCol w:w="1061"/>
        <w:gridCol w:w="1364"/>
      </w:tblGrid>
      <w:tr w:rsidR="009144AA" w:rsidTr="009144AA">
        <w:tc>
          <w:tcPr>
            <w:tcW w:w="34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75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Должность</w:t>
            </w:r>
          </w:p>
        </w:tc>
        <w:tc>
          <w:tcPr>
            <w:tcW w:w="571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9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Транспортные средства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(вид, марка)</w:t>
            </w:r>
          </w:p>
        </w:tc>
        <w:tc>
          <w:tcPr>
            <w:tcW w:w="121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 w:rsidP="0042407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Деклариро-ванный годовой доход</w:t>
            </w:r>
            <w:r w:rsidR="00424071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(руб.)</w:t>
            </w:r>
          </w:p>
        </w:tc>
        <w:tc>
          <w:tcPr>
            <w:tcW w:w="16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 w:rsidP="0042407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Сведения об источниках получения средств, за счет которых совершена сделка (вид приобретенного имущества, источники)</w:t>
            </w:r>
          </w:p>
        </w:tc>
      </w:tr>
      <w:tr w:rsidR="009144AA" w:rsidTr="009144A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объекта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собственности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площадь (кв.м)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объекта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площадь (кв.)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Дробот Александр Федорович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управления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1273542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Потапов Игорь Викторович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управления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1/13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1328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603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Форд Фокус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1244519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199811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Лисеенко Виктор Иванович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Помощник начальника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ВАЗ ЛАДА Приора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494367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Ульянов Илья Витальевич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Легковой автомобиль </w:t>
            </w:r>
            <w:r>
              <w:rPr>
                <w:sz w:val="19"/>
                <w:szCs w:val="19"/>
              </w:rPr>
              <w:lastRenderedPageBreak/>
              <w:t>Форд Мондео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Прицеп 817715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430553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квартиры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Зыков Павел Николаевич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 начальника отдела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1478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172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587021,83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1478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172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37,2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Мазда 2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2000851,72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1478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172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37,2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Кривощёков Александр </w:t>
            </w:r>
            <w:r>
              <w:rPr>
                <w:sz w:val="19"/>
                <w:szCs w:val="19"/>
              </w:rPr>
              <w:lastRenderedPageBreak/>
              <w:t>Анатольевич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Зам начальника </w:t>
            </w:r>
            <w:r>
              <w:rPr>
                <w:sz w:val="19"/>
                <w:szCs w:val="19"/>
              </w:rPr>
              <w:lastRenderedPageBreak/>
              <w:t>отдела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½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53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Легковой автомобиль Шевроле </w:t>
            </w:r>
            <w:r>
              <w:rPr>
                <w:sz w:val="19"/>
                <w:szCs w:val="19"/>
              </w:rPr>
              <w:lastRenderedPageBreak/>
              <w:t>Лачети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589619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квартира, кредитные </w:t>
            </w:r>
            <w:r>
              <w:rPr>
                <w:sz w:val="19"/>
                <w:szCs w:val="19"/>
              </w:rPr>
              <w:lastRenderedPageBreak/>
              <w:t>средства</w:t>
            </w: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индивидуальный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1028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1097622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Федоренко Александр Алексеевич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Хендэ Крета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1231849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427661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Ермаков Владимир Вячеславович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583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927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Черри Тиго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452474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Богданов </w:t>
            </w:r>
            <w:r>
              <w:rPr>
                <w:sz w:val="19"/>
                <w:szCs w:val="19"/>
              </w:rPr>
              <w:lastRenderedPageBreak/>
              <w:t>Михаил Анатольевич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Старший </w:t>
            </w:r>
            <w:r>
              <w:rPr>
                <w:sz w:val="19"/>
                <w:szCs w:val="19"/>
              </w:rPr>
              <w:lastRenderedPageBreak/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Земельный </w:t>
            </w:r>
            <w:r>
              <w:rPr>
                <w:sz w:val="19"/>
                <w:szCs w:val="19"/>
              </w:rPr>
              <w:lastRenderedPageBreak/>
              <w:t>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½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312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653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68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43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Легковой </w:t>
            </w:r>
            <w:r>
              <w:rPr>
                <w:sz w:val="19"/>
                <w:szCs w:val="19"/>
              </w:rPr>
              <w:lastRenderedPageBreak/>
              <w:t>автомобиль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Тойота РАВ 4;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Форд-Фокус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746987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293809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Сенчугова Светлана Леонидовна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КИА Спортейдж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2392950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Мицубиси Паджеро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Рено Дастер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Прицеп КМЗ8136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311592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Яковлев Даниил Андреевич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Легковой автомобиль Geely Emgrabd </w:t>
            </w:r>
            <w:r>
              <w:rPr>
                <w:sz w:val="19"/>
                <w:szCs w:val="19"/>
              </w:rPr>
              <w:lastRenderedPageBreak/>
              <w:t>2013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370332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1455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183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581892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Копыленко Александр Александрович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360129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комната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98623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Охрименко Илья Александрович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419025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Шмакова Татьяна Николаевна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419954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Грузовой автомобиль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Киа Рио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ГАЗ-2705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864647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</w:t>
            </w:r>
            <w:r>
              <w:rPr>
                <w:sz w:val="19"/>
                <w:szCs w:val="19"/>
              </w:rPr>
              <w:lastRenderedPageBreak/>
              <w:t>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15.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Шедловский Андрей Сергеевич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589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 2103,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СУБАРУ outback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574076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589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446552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589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589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Оноприюк Татьяна Юрьевна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60,7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602656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60,7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ВАЗ21114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КИА СЕЕD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145991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60,7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60,7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Тимченко Лилия Ивановна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Зам. начальника отдела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1291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232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Toyota Land Cruser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6559360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½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1/2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1508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1291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232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BMW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1799582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1291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232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Климова Наталья Юрьевна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636860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19.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Горобец Алена Олеговна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Ведущий специалист-эксперт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128501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Мазда 6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1195473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Клеменко Светлана Георгиевна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Специалист-эксперт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3333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Лада Ларгус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584000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Писаренко Яна Олеговна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специалист-эксперт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323516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22.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Антонов Игорь Олегович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1/2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886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Опель Зафира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1060461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1/2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886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Киа Пиканто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380000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Богомолова Елена Георгиевна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Ниссан Кашкай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688910,07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Леонова Наталья Александровна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49/100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России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435632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49/100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России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Рено Логан,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Форд Фокус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160495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1/100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России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1/100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России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Федькина Екатерина Юрьевна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Мицубиси Ланцер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Тойота Карина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401171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Хундай Соната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488016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Собянина Александра Сергеевна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специалист-эксперт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355628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Молокова Ирина Валерьевна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индивидуальный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Санг-Енг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624368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Субару- Форестер,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732057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Прокопьев Александр Валентинович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1951971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 2-х комнатная.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источник: ипотека, продажа автомобиля</w:t>
            </w: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364237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37,39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Помыткина Оксана Александровна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15/32 долевая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149571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15/32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Мицубиси ASX1/8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554037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1/32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1/32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Жоров Сергей Михайлович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Киа Спортейж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346507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700448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Криванков Андрей Николаевич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916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330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Хонда Цивик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357490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659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Раф 4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3067827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800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330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2429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Ознобихин Петр Валерьевич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355734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Баяндин Сергей Николаевич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1036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Ауди А6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Нисан Кашкай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Грузовые автомобили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УАЗ39094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АСБ2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УАЗ-3303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380827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Дачный </w:t>
            </w:r>
            <w:r>
              <w:rPr>
                <w:sz w:val="19"/>
                <w:szCs w:val="19"/>
              </w:rPr>
              <w:lastRenderedPageBreak/>
              <w:t>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индивидуаль</w:t>
            </w:r>
            <w:r>
              <w:rPr>
                <w:sz w:val="19"/>
                <w:szCs w:val="19"/>
              </w:rPr>
              <w:lastRenderedPageBreak/>
              <w:t>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 ¼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1036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гараж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299292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Добродеев Михаил Анатольевич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баня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1199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Фольксваген Пассат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Opel Astra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537304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1199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1149597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34.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Меркулов Владимир Вячеславович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индивидуальный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индивидуальный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индивидуальный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1005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121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Санг-Енг,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автоприцеп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908941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817.184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Уздин Виктор Андреевич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363197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74799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</w:t>
            </w:r>
            <w:r>
              <w:rPr>
                <w:sz w:val="19"/>
                <w:szCs w:val="19"/>
              </w:rPr>
              <w:lastRenderedPageBreak/>
              <w:t>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36.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Сидоров Сергей Юрьевич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Гаражный бок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Гаражный бок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Форд Куга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658642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помещение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Торговое помещение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Пежо 107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159072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Мальгин Игорь Николаевич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УАЗ 390945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401949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Белов Юрий Владимирович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Приусадебный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377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Самоходное шасси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378580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Приусадебный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377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SUVT11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Мототранспортные средства VK54ЕС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216945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Баранов Виктор Иосифович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1006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Хонда CRV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392126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2/3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479282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Фаррахов Валерий Габитович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Мицубиси Лансер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372785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Хундай Акцент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469012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Ольков Сергей Викторович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1862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ВАЗ-21213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Прицеп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МАЗ 8114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370335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1862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Тойота-королла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111768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1862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Шашков Сергей Николаевич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1/4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¼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1663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Мицубиси-Паджеро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Тойота-Авенсис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Лодка «Орион-3»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прицеп Трейлер 829450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446049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1/4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¼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1663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Снегоход Ямаха 540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427064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Долевая 1/4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¼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1663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1/4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¼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1663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Нагорнов Алексей Викторович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¼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1/4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869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Шевроле Нива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367893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¼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1/4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869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380046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¼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1/4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869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¼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1/4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869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Давыдов Сергей Александрович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жилого дома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общая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302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</w:t>
            </w:r>
            <w:r>
              <w:rPr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35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7601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617207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жилого дома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общая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302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7601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647877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Титов Андрей Александрович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Тойота Корола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415038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410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79839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Бутримович Алексей Александрович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351469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2037533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Савин Сергей Николаевич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667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Рено Дастер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445298,72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Мельников Григорий Викторович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240812,14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901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Рено Меган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687226,35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Бобов Дмитрий Николаевич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348319,79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Болотов Виталий Владимирович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Государственный </w:t>
            </w:r>
            <w:r>
              <w:rPr>
                <w:sz w:val="19"/>
                <w:szCs w:val="19"/>
              </w:rPr>
              <w:lastRenderedPageBreak/>
              <w:t>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Мицубиси Оутлендер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512552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223715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Никитин Андрей Владимирович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Нисан Тиида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408760,41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143849,58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Наумов Дмитрий Алексеевич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355914,98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590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86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Мазда 6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Лодка «Кайман-300»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Автоприцеп марки 8213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22630,49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Никулин Александр Анатольевич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Специалист 1 разряда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232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1475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194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272958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1/3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1475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РАФ-4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936461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249093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249093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Бадаев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Наиль Алиевич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Прицеп к легковому автомобилю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353908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54917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имеют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Кирочкин Владимир Николаевич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Индивидуальный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209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549494,24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209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616403,13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209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Рыков Владимир Алексеевич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совместная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37350000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2200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KIA SLS; сельскохозяйст-венная техника Трактор Т-25 водный транспорт лодка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Обь-3 с мотором Сузуки-15,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лодка Казанка-М с мотором Вихрь-25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340107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квартиры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совместная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2200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721591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Беляев Андрей Павлович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начальника ТОГАДН по ХМАО-Югре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индивидуальный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индивидуальный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совместная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34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Мицубиси Outlander,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Toyota yaris,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Toyota vitz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2904831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Гудков Владимир Геннадьевич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ТОГАДН по ХМАО-Югре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Тойота Краун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733937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шевроле спарк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2205362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Борисова Ирина Николаевна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571011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Мицубиси Оутлендер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555712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</w:t>
            </w:r>
            <w:r>
              <w:rPr>
                <w:sz w:val="19"/>
                <w:szCs w:val="19"/>
              </w:rPr>
              <w:lastRenderedPageBreak/>
              <w:t>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Петренко </w:t>
            </w:r>
            <w:r>
              <w:rPr>
                <w:sz w:val="19"/>
                <w:szCs w:val="19"/>
              </w:rPr>
              <w:lastRenderedPageBreak/>
              <w:t>Евгений Валерьевич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государствен</w:t>
            </w:r>
            <w:r>
              <w:rPr>
                <w:sz w:val="19"/>
                <w:szCs w:val="19"/>
              </w:rPr>
              <w:lastRenderedPageBreak/>
              <w:t>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Земельный </w:t>
            </w:r>
            <w:r>
              <w:rPr>
                <w:sz w:val="19"/>
                <w:szCs w:val="19"/>
              </w:rPr>
              <w:lastRenderedPageBreak/>
              <w:t>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хозяйственное строение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индивидуаль</w:t>
            </w:r>
            <w:r>
              <w:rPr>
                <w:sz w:val="19"/>
                <w:szCs w:val="19"/>
              </w:rPr>
              <w:lastRenderedPageBreak/>
              <w:t>ный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индивидуальный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450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173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Легковой </w:t>
            </w:r>
            <w:r>
              <w:rPr>
                <w:sz w:val="19"/>
                <w:szCs w:val="19"/>
              </w:rPr>
              <w:lastRenderedPageBreak/>
              <w:t>автомобиль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тойота Лексус RX 300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УАЗ 3909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Лодка ПВХ Норвик 310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Лодка Вильбот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прицеп МЗСА 81771D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прицеп без марки 821305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824582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657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632194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Зайченко Сергей Николаевич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99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1182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Инфинити JX-35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565654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1182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99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 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1679397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99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99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Продан Александр Иванович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622525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Бильтяев Владимир Алексеевич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917137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2792166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Курах Василий Васильевич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753165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Молоков Сергей Анатольевич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Шевроле Клан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25549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</w:t>
            </w:r>
            <w:r>
              <w:rPr>
                <w:sz w:val="19"/>
                <w:szCs w:val="19"/>
              </w:rPr>
              <w:lastRenderedPageBreak/>
              <w:t>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44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920461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Разумков Николай Васильевич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502288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Рублевская Ольга Николаевна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Кио Рио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913955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Супруга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представила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Поспелов Михаил </w:t>
            </w:r>
            <w:r>
              <w:rPr>
                <w:sz w:val="19"/>
                <w:szCs w:val="19"/>
              </w:rPr>
              <w:lastRenderedPageBreak/>
              <w:t>Валерьевич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Старший государственный </w:t>
            </w:r>
            <w:r>
              <w:rPr>
                <w:sz w:val="19"/>
                <w:szCs w:val="19"/>
              </w:rPr>
              <w:lastRenderedPageBreak/>
              <w:t>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</w:t>
            </w:r>
            <w:r>
              <w:rPr>
                <w:sz w:val="19"/>
                <w:szCs w:val="19"/>
              </w:rPr>
              <w:lastRenderedPageBreak/>
              <w:t>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29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1000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Рено Дастер,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автоприцеп “КМЗ 8284”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843195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1642614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Евдокимов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Роман Константинович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Нисан Мурано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707494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ребенка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Дудецкий Сергей Алексеевич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693975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2/3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«Ниссан Альмера»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551492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Хайруллин Марат Гумерович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364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152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«Шевроле Нива»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874777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582417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265771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265771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Шишко Николай Владимирович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497327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71.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Дудченко Александр Владимирович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инспектора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2/3 совместная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475632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совместная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370946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Гюппенен Андрей Викторович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 начальника управления начальник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Мицубиси Аутлендер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УАЗ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Автоприцеп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1041515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Грузовой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HOWO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543535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Аниканов Анатолий Васильевич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Шевроле Нива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679167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Пежо 107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85031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</w:t>
            </w:r>
            <w:r>
              <w:rPr>
                <w:sz w:val="19"/>
                <w:szCs w:val="19"/>
              </w:rPr>
              <w:lastRenderedPageBreak/>
              <w:t>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Барыкин Олег </w:t>
            </w:r>
            <w:r>
              <w:rPr>
                <w:sz w:val="19"/>
                <w:szCs w:val="19"/>
              </w:rPr>
              <w:lastRenderedPageBreak/>
              <w:t>Алексеевич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Заместитель </w:t>
            </w:r>
            <w:r>
              <w:rPr>
                <w:sz w:val="19"/>
                <w:szCs w:val="19"/>
              </w:rPr>
              <w:lastRenderedPageBreak/>
              <w:t>начальника отдела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Земельный </w:t>
            </w:r>
            <w:r>
              <w:rPr>
                <w:sz w:val="19"/>
                <w:szCs w:val="19"/>
              </w:rPr>
              <w:lastRenderedPageBreak/>
              <w:t>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Часть гаража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Часть гаража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1/5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1/5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979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 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Земельный </w:t>
            </w:r>
            <w:r>
              <w:rPr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1871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Легковой </w:t>
            </w:r>
            <w:r>
              <w:rPr>
                <w:sz w:val="19"/>
                <w:szCs w:val="19"/>
              </w:rPr>
              <w:lastRenderedPageBreak/>
              <w:t>автомобиль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Мазда-6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ГАЗ-322173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ЛЭНД РОВЕР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835973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1/5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1/5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979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1213375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1/5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1/5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979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1/5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1/5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979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Ищенко Вадим Николаевич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399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115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697025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гараж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Совместная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Совместная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399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115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УАЗ 23632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357064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Эргешев Маматоли Джолдошевич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инспектора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747032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Тойота Камри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УАЗ 390945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УАЗ 390945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2.941.204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Сабирова Оксана Ивановна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инспектора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543781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Хундай соната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2188091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78.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Тимошенко Екатерина Львовна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инспектора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3/4 долевая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454362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Шевроле Клан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Лодка моторная Воронеж</w:t>
            </w:r>
          </w:p>
          <w:p w:rsidR="009144AA" w:rsidRDefault="009144AA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Лодочный мотор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Сузуки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2050270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Мерзляков Анатолий Александрович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инспектора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1/2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Тойота Hiace Regius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793258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  <w:tr w:rsidR="009144AA" w:rsidTr="009144AA"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1/2</w:t>
            </w:r>
          </w:p>
        </w:tc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</w:t>
            </w:r>
          </w:p>
        </w:tc>
        <w:tc>
          <w:tcPr>
            <w:tcW w:w="1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9144AA" w:rsidRDefault="009144AA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Тойота Hiace Regius</w:t>
            </w:r>
          </w:p>
        </w:tc>
        <w:tc>
          <w:tcPr>
            <w:tcW w:w="12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2166854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44AA" w:rsidRDefault="009144AA">
            <w:pPr>
              <w:rPr>
                <w:sz w:val="19"/>
                <w:szCs w:val="19"/>
              </w:rPr>
            </w:pPr>
          </w:p>
        </w:tc>
      </w:tr>
    </w:tbl>
    <w:p w:rsidR="009144AA" w:rsidRDefault="009144AA" w:rsidP="009144A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144AA" w:rsidRDefault="009144AA" w:rsidP="009144AA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lastRenderedPageBreak/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F1C49"/>
    <w:multiLevelType w:val="multilevel"/>
    <w:tmpl w:val="4432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7FEF"/>
    <w:rsid w:val="00243221"/>
    <w:rsid w:val="0025133F"/>
    <w:rsid w:val="0033018F"/>
    <w:rsid w:val="003D090D"/>
    <w:rsid w:val="00424071"/>
    <w:rsid w:val="004E4A62"/>
    <w:rsid w:val="00553AA0"/>
    <w:rsid w:val="00595A02"/>
    <w:rsid w:val="00727EB8"/>
    <w:rsid w:val="00777841"/>
    <w:rsid w:val="00807380"/>
    <w:rsid w:val="008C09C5"/>
    <w:rsid w:val="009144A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n-icon">
    <w:name w:val="sn-icon"/>
    <w:basedOn w:val="a0"/>
    <w:rsid w:val="00914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4526</Words>
  <Characters>25799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2018-05-28T06:49:00Z</dcterms:modified>
</cp:coreProperties>
</file>