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6C" w:rsidRDefault="005F336C" w:rsidP="005F336C">
      <w:pPr>
        <w:jc w:val="center"/>
        <w:rPr>
          <w:b/>
        </w:rPr>
      </w:pPr>
    </w:p>
    <w:p w:rsidR="00C251DA" w:rsidRPr="00F138E2" w:rsidRDefault="00C251DA" w:rsidP="00C251DA">
      <w:pPr>
        <w:jc w:val="center"/>
        <w:rPr>
          <w:b/>
        </w:rPr>
      </w:pPr>
      <w:r w:rsidRPr="00F138E2">
        <w:rPr>
          <w:b/>
        </w:rPr>
        <w:t>СВЕДЕНИЯ</w:t>
      </w:r>
    </w:p>
    <w:p w:rsidR="00C251DA" w:rsidRDefault="00C251DA" w:rsidP="00C251DA">
      <w:pPr>
        <w:jc w:val="center"/>
        <w:rPr>
          <w:b/>
        </w:rPr>
      </w:pPr>
      <w:r w:rsidRPr="00F138E2">
        <w:rPr>
          <w:b/>
        </w:rPr>
        <w:t>о доходах,</w:t>
      </w:r>
      <w:r>
        <w:rPr>
          <w:b/>
        </w:rPr>
        <w:t xml:space="preserve"> расходах,</w:t>
      </w:r>
      <w:r w:rsidRPr="00F138E2">
        <w:rPr>
          <w:b/>
        </w:rPr>
        <w:t xml:space="preserve"> об имуществе и обязательствах имущественного характера </w:t>
      </w:r>
    </w:p>
    <w:p w:rsidR="00C251DA" w:rsidRPr="00F138E2" w:rsidRDefault="00C251DA" w:rsidP="00C251DA">
      <w:pPr>
        <w:jc w:val="center"/>
        <w:rPr>
          <w:b/>
        </w:rPr>
      </w:pPr>
      <w:r w:rsidRPr="00F138E2">
        <w:rPr>
          <w:b/>
        </w:rPr>
        <w:t>федеральных государственных гражданских служащих территориальных органов Федерального агентства воздушного транспорта</w:t>
      </w:r>
    </w:p>
    <w:p w:rsidR="00C251DA" w:rsidRPr="00F138E2" w:rsidRDefault="00C251DA" w:rsidP="00C251DA">
      <w:pPr>
        <w:jc w:val="center"/>
        <w:rPr>
          <w:b/>
        </w:rPr>
      </w:pPr>
      <w:r w:rsidRPr="00F138E2">
        <w:rPr>
          <w:b/>
        </w:rPr>
        <w:t>и членов их семей за период с 01 января 201</w:t>
      </w:r>
      <w:r>
        <w:rPr>
          <w:b/>
        </w:rPr>
        <w:t>7</w:t>
      </w:r>
      <w:r w:rsidRPr="00F138E2">
        <w:rPr>
          <w:b/>
        </w:rPr>
        <w:t xml:space="preserve"> года по 31 декабря 201</w:t>
      </w:r>
      <w:r>
        <w:rPr>
          <w:b/>
        </w:rPr>
        <w:t>7</w:t>
      </w:r>
      <w:r w:rsidRPr="00F138E2">
        <w:rPr>
          <w:b/>
        </w:rPr>
        <w:t xml:space="preserve"> года</w:t>
      </w:r>
    </w:p>
    <w:p w:rsidR="00C251DA" w:rsidRDefault="00C251DA" w:rsidP="00C251DA">
      <w:pPr>
        <w:jc w:val="center"/>
        <w:rPr>
          <w:b/>
        </w:rPr>
      </w:pPr>
    </w:p>
    <w:tbl>
      <w:tblPr>
        <w:tblW w:w="1573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37"/>
        <w:gridCol w:w="1369"/>
        <w:gridCol w:w="1242"/>
        <w:gridCol w:w="1163"/>
        <w:gridCol w:w="1549"/>
        <w:gridCol w:w="907"/>
        <w:gridCol w:w="1439"/>
        <w:gridCol w:w="1210"/>
        <w:gridCol w:w="982"/>
        <w:gridCol w:w="1122"/>
        <w:gridCol w:w="1404"/>
        <w:gridCol w:w="1311"/>
        <w:gridCol w:w="1499"/>
      </w:tblGrid>
      <w:tr w:rsidR="00C251DA" w:rsidRPr="007B3334" w:rsidTr="00C251DA">
        <w:trPr>
          <w:cantSplit/>
        </w:trPr>
        <w:tc>
          <w:tcPr>
            <w:tcW w:w="554" w:type="dxa"/>
            <w:vMerge w:val="restart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C251DA" w:rsidRPr="007B3334" w:rsidRDefault="00C251DA" w:rsidP="00392D27">
            <w:pPr>
              <w:pStyle w:val="a9"/>
              <w:ind w:left="-66" w:right="-5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7" w:type="dxa"/>
            <w:vMerge w:val="restart"/>
            <w:vAlign w:val="center"/>
          </w:tcPr>
          <w:p w:rsidR="00C251DA" w:rsidRPr="007B3334" w:rsidRDefault="00C251DA" w:rsidP="00392D27">
            <w:pPr>
              <w:pStyle w:val="a9"/>
              <w:ind w:left="-41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Должность</w:t>
            </w:r>
          </w:p>
        </w:tc>
        <w:tc>
          <w:tcPr>
            <w:tcW w:w="5242" w:type="dxa"/>
            <w:gridSpan w:val="4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Объекты недвижимости,</w:t>
            </w:r>
          </w:p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33" w:type="dxa"/>
            <w:gridSpan w:val="3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Перечень объектов недвижимости,</w:t>
            </w:r>
          </w:p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55" w:type="dxa"/>
            <w:vMerge w:val="restart"/>
            <w:vAlign w:val="center"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59" w:type="dxa"/>
            <w:vMerge w:val="restart"/>
            <w:vAlign w:val="center"/>
          </w:tcPr>
          <w:p w:rsidR="00C251DA" w:rsidRPr="007B3334" w:rsidRDefault="00C251DA" w:rsidP="00392D27">
            <w:pPr>
              <w:ind w:left="-31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Диклариро-ванный годовой доход (руб.)</w:t>
            </w:r>
          </w:p>
        </w:tc>
        <w:tc>
          <w:tcPr>
            <w:tcW w:w="1554" w:type="dxa"/>
            <w:vMerge w:val="restart"/>
          </w:tcPr>
          <w:p w:rsidR="00C251DA" w:rsidRPr="007B3334" w:rsidRDefault="00C251DA" w:rsidP="00392D27">
            <w:pPr>
              <w:ind w:left="-115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1DA" w:rsidRPr="007B3334" w:rsidTr="00C251DA">
        <w:trPr>
          <w:cantSplit/>
          <w:trHeight w:val="1134"/>
        </w:trPr>
        <w:tc>
          <w:tcPr>
            <w:tcW w:w="554" w:type="dxa"/>
            <w:vMerge/>
          </w:tcPr>
          <w:p w:rsidR="00C251DA" w:rsidRPr="007C6910" w:rsidRDefault="00C251DA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9" w:type="dxa"/>
            <w:vAlign w:val="center"/>
          </w:tcPr>
          <w:p w:rsidR="00C251DA" w:rsidRPr="007B3334" w:rsidRDefault="00C251DA" w:rsidP="00392D27">
            <w:pPr>
              <w:pStyle w:val="a9"/>
              <w:ind w:left="-57" w:right="-75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2" w:type="dxa"/>
            <w:vAlign w:val="center"/>
          </w:tcPr>
          <w:p w:rsidR="00C251DA" w:rsidRPr="007B3334" w:rsidRDefault="00C251DA" w:rsidP="00392D27">
            <w:pPr>
              <w:pStyle w:val="a9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</w:t>
            </w:r>
          </w:p>
          <w:p w:rsidR="00C251DA" w:rsidRPr="007B3334" w:rsidRDefault="00C251DA" w:rsidP="00392D27">
            <w:pPr>
              <w:pStyle w:val="a9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4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7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2" w:type="dxa"/>
            <w:vAlign w:val="center"/>
          </w:tcPr>
          <w:p w:rsidR="00C251DA" w:rsidRPr="007B3334" w:rsidRDefault="00C251DA" w:rsidP="00392D27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251DA" w:rsidRPr="007B3334" w:rsidRDefault="00C251DA" w:rsidP="00392D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Default="00243221" w:rsidP="00CE1E8D">
      <w:pPr>
        <w:jc w:val="center"/>
      </w:pPr>
    </w:p>
    <w:tbl>
      <w:tblPr>
        <w:tblW w:w="1573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91"/>
        <w:gridCol w:w="1335"/>
        <w:gridCol w:w="1318"/>
        <w:gridCol w:w="1095"/>
        <w:gridCol w:w="1504"/>
        <w:gridCol w:w="1096"/>
        <w:gridCol w:w="1365"/>
        <w:gridCol w:w="1105"/>
        <w:gridCol w:w="1095"/>
        <w:gridCol w:w="1232"/>
        <w:gridCol w:w="1368"/>
        <w:gridCol w:w="1231"/>
        <w:gridCol w:w="1499"/>
      </w:tblGrid>
      <w:tr w:rsidR="00CE1E8D" w:rsidRPr="00E83FDD" w:rsidTr="00CE1E8D">
        <w:trPr>
          <w:cantSplit/>
        </w:trPr>
        <w:tc>
          <w:tcPr>
            <w:tcW w:w="15734" w:type="dxa"/>
            <w:gridSpan w:val="13"/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  <w:r w:rsidRPr="00E83FDD">
              <w:rPr>
                <w:sz w:val="20"/>
                <w:szCs w:val="20"/>
              </w:rPr>
              <w:t>Северо-Восточное межрегиональное территориальное управление воздушного транспорта</w:t>
            </w:r>
          </w:p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  <w:r w:rsidRPr="00E83FDD">
              <w:rPr>
                <w:sz w:val="20"/>
                <w:szCs w:val="20"/>
              </w:rPr>
              <w:t>Федерального агентства воздушного транспорта</w:t>
            </w:r>
          </w:p>
        </w:tc>
      </w:tr>
      <w:tr w:rsidR="00CE1E8D" w:rsidRPr="00BF4FEA" w:rsidTr="00CE1E8D">
        <w:trPr>
          <w:cantSplit/>
        </w:trPr>
        <w:tc>
          <w:tcPr>
            <w:tcW w:w="491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Малый</w:t>
            </w: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Валерий Игорьевич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ind w:firstLine="1"/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 xml:space="preserve">Заместитель начальника отдела, и.о. руководителя управления 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Квартира</w:t>
            </w: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Гараж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ind w:left="-56"/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Общая совместная</w:t>
            </w:r>
          </w:p>
          <w:p w:rsidR="00CE1E8D" w:rsidRPr="00B626EA" w:rsidRDefault="00CE1E8D" w:rsidP="00392D27">
            <w:pPr>
              <w:ind w:left="-56"/>
              <w:jc w:val="center"/>
              <w:rPr>
                <w:sz w:val="20"/>
                <w:szCs w:val="20"/>
              </w:rPr>
            </w:pP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67,5</w:t>
            </w: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24,0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 xml:space="preserve">Россия </w:t>
            </w: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1221,0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А/М</w:t>
            </w:r>
          </w:p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Судзуки Эскудо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CE1E8D" w:rsidRPr="00B626EA" w:rsidRDefault="00CE1E8D" w:rsidP="00392D27">
            <w:pPr>
              <w:jc w:val="right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1 931 484,27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CE1E8D" w:rsidRPr="00BF4FEA" w:rsidRDefault="00CE1E8D" w:rsidP="00392D27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CE1E8D" w:rsidRPr="00BF4FEA" w:rsidTr="00CE1E8D">
        <w:trPr>
          <w:cantSplit/>
        </w:trPr>
        <w:tc>
          <w:tcPr>
            <w:tcW w:w="491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Супруга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ind w:left="-56"/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67,5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  <w:r w:rsidRPr="00B626EA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CE1E8D" w:rsidRPr="00B626EA" w:rsidRDefault="00CE1E8D" w:rsidP="00392D27">
            <w:pPr>
              <w:jc w:val="right"/>
              <w:rPr>
                <w:sz w:val="20"/>
                <w:szCs w:val="20"/>
                <w:lang w:val="en-US"/>
              </w:rPr>
            </w:pPr>
            <w:r w:rsidRPr="00B626EA">
              <w:rPr>
                <w:sz w:val="20"/>
                <w:szCs w:val="20"/>
              </w:rPr>
              <w:t>1 344 693,79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CE1E8D" w:rsidRPr="00BF4FEA" w:rsidRDefault="00CE1E8D" w:rsidP="00392D27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CE1E8D" w:rsidRPr="00E83FDD" w:rsidTr="00CE1E8D">
        <w:trPr>
          <w:cantSplit/>
        </w:trPr>
        <w:tc>
          <w:tcPr>
            <w:tcW w:w="491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  <w:r w:rsidRPr="00E83FDD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83FD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  <w:r w:rsidRPr="00E83FDD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  <w:r w:rsidRPr="00E83FDD">
              <w:rPr>
                <w:sz w:val="20"/>
                <w:szCs w:val="20"/>
              </w:rPr>
              <w:t>67,5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  <w:r w:rsidRPr="00E83FD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CE1E8D" w:rsidRPr="00E83FDD" w:rsidTr="00CE1E8D">
        <w:trPr>
          <w:cantSplit/>
        </w:trPr>
        <w:tc>
          <w:tcPr>
            <w:tcW w:w="491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  <w:r w:rsidRPr="00E83FDD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83FD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  <w:r w:rsidRPr="00E83FDD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  <w:r w:rsidRPr="00E83FDD">
              <w:rPr>
                <w:sz w:val="20"/>
                <w:szCs w:val="20"/>
              </w:rPr>
              <w:t>67,5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  <w:r w:rsidRPr="00E83FD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CE1E8D" w:rsidRPr="00E83FD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CE1E8D" w:rsidRPr="0024059D" w:rsidTr="00CE1E8D">
        <w:trPr>
          <w:cantSplit/>
        </w:trPr>
        <w:tc>
          <w:tcPr>
            <w:tcW w:w="491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Конечных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Сергей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Георгиевич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ind w:left="-27" w:right="-47"/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Начальник отдела, и.о.заместителя руководителя управления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51,6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Земельный участок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Квартира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Гараж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106,0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67,4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24,0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 xml:space="preserve">Россия 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 xml:space="preserve">Россия 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right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2 407 687,99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</w:tr>
      <w:tr w:rsidR="00CE1E8D" w:rsidRPr="0024059D" w:rsidTr="00CE1E8D">
        <w:trPr>
          <w:cantSplit/>
        </w:trPr>
        <w:tc>
          <w:tcPr>
            <w:tcW w:w="491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Супруга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Земельный участок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Жилой дом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Индивидуальная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Индивидуальная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413,0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53,0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67,4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 xml:space="preserve">Россия 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 xml:space="preserve">Россия 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А/М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Мицубиси RVR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А/М</w:t>
            </w:r>
          </w:p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Лада Веста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right"/>
              <w:rPr>
                <w:sz w:val="20"/>
                <w:szCs w:val="20"/>
              </w:rPr>
            </w:pPr>
            <w:r w:rsidRPr="0024059D">
              <w:rPr>
                <w:sz w:val="20"/>
                <w:szCs w:val="20"/>
              </w:rPr>
              <w:t>797 968,54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CE1E8D" w:rsidRPr="0024059D" w:rsidRDefault="00CE1E8D" w:rsidP="00392D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1E8D" w:rsidRPr="001C34A2" w:rsidRDefault="00CE1E8D" w:rsidP="00CE1E8D">
      <w:pPr>
        <w:jc w:val="center"/>
      </w:pPr>
    </w:p>
    <w:sectPr w:rsidR="00CE1E8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1F0"/>
    <w:multiLevelType w:val="hybridMultilevel"/>
    <w:tmpl w:val="8EC4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48D2"/>
    <w:rsid w:val="001C34A2"/>
    <w:rsid w:val="00243221"/>
    <w:rsid w:val="0025133F"/>
    <w:rsid w:val="0033018F"/>
    <w:rsid w:val="003D090D"/>
    <w:rsid w:val="004E4A62"/>
    <w:rsid w:val="00553AA0"/>
    <w:rsid w:val="00595A02"/>
    <w:rsid w:val="005F336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51DA"/>
    <w:rsid w:val="00C76735"/>
    <w:rsid w:val="00CE1E8D"/>
    <w:rsid w:val="00F32F49"/>
    <w:rsid w:val="00F3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C251DA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a9">
    <w:name w:val="Body Text Indent"/>
    <w:basedOn w:val="a"/>
    <w:link w:val="aa"/>
    <w:uiPriority w:val="99"/>
    <w:rsid w:val="00C251DA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251DA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2018-05-25T10:02:00Z</dcterms:modified>
</cp:coreProperties>
</file>