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F7" w:rsidRPr="00DB4B63" w:rsidRDefault="009E19F7" w:rsidP="009E19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B63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9E19F7" w:rsidRDefault="009E19F7" w:rsidP="009E19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B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B63">
        <w:rPr>
          <w:rFonts w:ascii="Times New Roman" w:hAnsi="Times New Roman" w:cs="Times New Roman"/>
          <w:sz w:val="24"/>
          <w:szCs w:val="24"/>
        </w:rPr>
        <w:t xml:space="preserve">представленные работниками Межрегионального управления № 141 ФМБА России за отчетный период с 01.01.2017 года по 31.12.2017 года </w:t>
      </w:r>
      <w:proofErr w:type="gramEnd"/>
    </w:p>
    <w:p w:rsidR="00F30E4E" w:rsidRDefault="00F30E4E" w:rsidP="009E19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Ind w:w="-601" w:type="dxa"/>
        <w:tblLayout w:type="fixed"/>
        <w:tblLook w:val="04A0"/>
      </w:tblPr>
      <w:tblGrid>
        <w:gridCol w:w="472"/>
        <w:gridCol w:w="2080"/>
        <w:gridCol w:w="1874"/>
        <w:gridCol w:w="1539"/>
        <w:gridCol w:w="1690"/>
        <w:gridCol w:w="829"/>
        <w:gridCol w:w="862"/>
        <w:gridCol w:w="1002"/>
        <w:gridCol w:w="887"/>
        <w:gridCol w:w="862"/>
        <w:gridCol w:w="1228"/>
        <w:gridCol w:w="1276"/>
        <w:gridCol w:w="1242"/>
      </w:tblGrid>
      <w:tr w:rsidR="009E19F7" w:rsidTr="0050620B">
        <w:trPr>
          <w:trHeight w:val="360"/>
        </w:trPr>
        <w:tc>
          <w:tcPr>
            <w:tcW w:w="472" w:type="dxa"/>
            <w:vMerge w:val="restart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80" w:type="dxa"/>
            <w:vMerge w:val="restart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vMerge w:val="restart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920" w:type="dxa"/>
            <w:gridSpan w:val="4"/>
            <w:tcBorders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  <w:tcBorders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242" w:type="dxa"/>
            <w:vMerge w:val="restart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E19F7" w:rsidTr="0050620B">
        <w:trPr>
          <w:trHeight w:val="780"/>
        </w:trPr>
        <w:tc>
          <w:tcPr>
            <w:tcW w:w="472" w:type="dxa"/>
            <w:vMerge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28" w:type="dxa"/>
            <w:vMerge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Приколотина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874" w:type="dxa"/>
          </w:tcPr>
          <w:p w:rsidR="009E19F7" w:rsidRDefault="009E19F7" w:rsidP="00A56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2/3)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0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045191,00</w:t>
            </w: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Pr="00DB635E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Светлана Игоревна</w:t>
            </w:r>
          </w:p>
        </w:tc>
        <w:tc>
          <w:tcPr>
            <w:tcW w:w="1874" w:type="dxa"/>
          </w:tcPr>
          <w:p w:rsidR="009E19F7" w:rsidRDefault="009E19F7" w:rsidP="00A56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9E19F7" w:rsidRPr="00892C61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562943,67</w:t>
            </w:r>
          </w:p>
        </w:tc>
        <w:tc>
          <w:tcPr>
            <w:tcW w:w="1242" w:type="dxa"/>
          </w:tcPr>
          <w:p w:rsidR="009E19F7" w:rsidRPr="00D55691" w:rsidRDefault="009E19F7" w:rsidP="00506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Pr="00D55691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Tojota</w:t>
            </w:r>
            <w:proofErr w:type="spellEnd"/>
          </w:p>
          <w:p w:rsidR="009E19F7" w:rsidRPr="00D55691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D556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E19F7" w:rsidRPr="00D55691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0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823276,50</w:t>
            </w: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9E19F7" w:rsidRPr="001B65E0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65E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Pr="001B65E0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9E19F7" w:rsidRPr="001B65E0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Pr="001B65E0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Ларионова Ирина Анатольевна</w:t>
            </w:r>
          </w:p>
        </w:tc>
        <w:tc>
          <w:tcPr>
            <w:tcW w:w="1874" w:type="dxa"/>
          </w:tcPr>
          <w:p w:rsidR="009E19F7" w:rsidRDefault="009E19F7" w:rsidP="00A56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2/5)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418453,95</w:t>
            </w: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7614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19F7" w:rsidRPr="0076148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21113</w:t>
            </w:r>
          </w:p>
          <w:p w:rsidR="009E19F7" w:rsidRPr="0076263A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483715,08</w:t>
            </w: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1/5)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1/5)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Викторовна</w:t>
            </w:r>
          </w:p>
        </w:tc>
        <w:tc>
          <w:tcPr>
            <w:tcW w:w="1874" w:type="dxa"/>
          </w:tcPr>
          <w:p w:rsidR="009E19F7" w:rsidRDefault="009E19F7" w:rsidP="00A56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424944,00</w:t>
            </w: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8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9F7" w:rsidTr="0050620B">
        <w:tc>
          <w:tcPr>
            <w:tcW w:w="472" w:type="dxa"/>
            <w:tcBorders>
              <w:top w:val="single" w:sz="4" w:space="0" w:color="auto"/>
            </w:tcBorders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74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0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E19F7" w:rsidRPr="00CB6B13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Acccent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</w:p>
        </w:tc>
        <w:tc>
          <w:tcPr>
            <w:tcW w:w="1276" w:type="dxa"/>
          </w:tcPr>
          <w:p w:rsidR="009E19F7" w:rsidRPr="000D0610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879722,64</w:t>
            </w:r>
          </w:p>
        </w:tc>
        <w:tc>
          <w:tcPr>
            <w:tcW w:w="1242" w:type="dxa"/>
          </w:tcPr>
          <w:p w:rsidR="009E19F7" w:rsidRDefault="009E19F7" w:rsidP="0050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9E19F7" w:rsidRDefault="009E19F7" w:rsidP="009E19F7">
      <w:pPr>
        <w:spacing w:after="0"/>
        <w:jc w:val="both"/>
      </w:pPr>
    </w:p>
    <w:p w:rsidR="001F1FF1" w:rsidRDefault="001F1FF1"/>
    <w:sectPr w:rsidR="001F1FF1" w:rsidSect="009E1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9F7"/>
    <w:rsid w:val="001F1FF1"/>
    <w:rsid w:val="00596CE1"/>
    <w:rsid w:val="009E19F7"/>
    <w:rsid w:val="00A567AE"/>
    <w:rsid w:val="00C00EA5"/>
    <w:rsid w:val="00DB4B63"/>
    <w:rsid w:val="00F3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2018-06-05T10:53:00Z</dcterms:created>
  <dcterms:modified xsi:type="dcterms:W3CDTF">2018-06-05T11:00:00Z</dcterms:modified>
</cp:coreProperties>
</file>