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D9" w:rsidRPr="001374D9" w:rsidRDefault="001374D9" w:rsidP="001374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296389" w:rsidRDefault="001374D9" w:rsidP="001374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1374D9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</w:p>
    <w:p w:rsidR="00296389" w:rsidRDefault="001374D9" w:rsidP="001374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 xml:space="preserve"> </w:t>
      </w:r>
      <w:r w:rsidR="00296389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 w:rsidRPr="001374D9">
        <w:rPr>
          <w:rFonts w:ascii="Times New Roman" w:hAnsi="Times New Roman" w:cs="Times New Roman"/>
          <w:sz w:val="28"/>
          <w:szCs w:val="28"/>
        </w:rPr>
        <w:t xml:space="preserve">Межрегионального управления № 41 ФМБА России </w:t>
      </w:r>
    </w:p>
    <w:p w:rsidR="001374D9" w:rsidRPr="001374D9" w:rsidRDefault="001374D9" w:rsidP="001374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>за отчетный период с 1 января 201</w:t>
      </w:r>
      <w:r w:rsidR="00813D76">
        <w:rPr>
          <w:rFonts w:ascii="Times New Roman" w:hAnsi="Times New Roman" w:cs="Times New Roman"/>
          <w:sz w:val="28"/>
          <w:szCs w:val="28"/>
        </w:rPr>
        <w:t>7</w:t>
      </w:r>
      <w:r w:rsidRPr="001374D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813D76">
        <w:rPr>
          <w:rFonts w:ascii="Times New Roman" w:hAnsi="Times New Roman" w:cs="Times New Roman"/>
          <w:sz w:val="28"/>
          <w:szCs w:val="28"/>
        </w:rPr>
        <w:t>7</w:t>
      </w:r>
      <w:r w:rsidRPr="001374D9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374D9" w:rsidRPr="001374D9" w:rsidRDefault="001374D9" w:rsidP="001374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 xml:space="preserve">и подлежащие размещению в информационно – телекоммуникационной сети Интернет </w:t>
      </w:r>
    </w:p>
    <w:p w:rsidR="00561762" w:rsidRDefault="001374D9" w:rsidP="001374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>на официальном сайте ФМБА России</w:t>
      </w:r>
    </w:p>
    <w:p w:rsidR="001374D9" w:rsidRDefault="001374D9" w:rsidP="001374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455"/>
        <w:gridCol w:w="1496"/>
        <w:gridCol w:w="1276"/>
        <w:gridCol w:w="1276"/>
        <w:gridCol w:w="1559"/>
        <w:gridCol w:w="992"/>
        <w:gridCol w:w="1418"/>
        <w:gridCol w:w="992"/>
        <w:gridCol w:w="992"/>
        <w:gridCol w:w="1418"/>
        <w:gridCol w:w="1417"/>
        <w:gridCol w:w="1276"/>
        <w:gridCol w:w="1276"/>
      </w:tblGrid>
      <w:tr w:rsidR="000F44F6" w:rsidTr="00A943CD">
        <w:trPr>
          <w:trHeight w:val="375"/>
        </w:trPr>
        <w:tc>
          <w:tcPr>
            <w:tcW w:w="455" w:type="dxa"/>
            <w:vMerge w:val="restart"/>
          </w:tcPr>
          <w:p w:rsidR="001374D9" w:rsidRPr="00DC401F" w:rsidRDefault="001374D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96" w:type="dxa"/>
            <w:vMerge w:val="restart"/>
          </w:tcPr>
          <w:p w:rsidR="001374D9" w:rsidRPr="00DC401F" w:rsidRDefault="001374D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1374D9" w:rsidRPr="00DC401F" w:rsidRDefault="001374D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1374D9" w:rsidRPr="00DC401F" w:rsidRDefault="001374D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374D9" w:rsidRPr="00DC401F" w:rsidRDefault="001374D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374D9" w:rsidRPr="00DC401F" w:rsidRDefault="001374D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374D9" w:rsidRPr="00DC401F" w:rsidRDefault="001374D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˂1˃ (руб.)</w:t>
            </w:r>
          </w:p>
        </w:tc>
        <w:tc>
          <w:tcPr>
            <w:tcW w:w="1276" w:type="dxa"/>
            <w:vMerge w:val="restart"/>
          </w:tcPr>
          <w:p w:rsidR="001374D9" w:rsidRPr="00DC401F" w:rsidRDefault="001374D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</w:t>
            </w:r>
            <w:r w:rsidR="00DC401F" w:rsidRPr="00DC401F">
              <w:rPr>
                <w:rFonts w:ascii="Times New Roman" w:hAnsi="Times New Roman" w:cs="Times New Roman"/>
                <w:sz w:val="18"/>
                <w:szCs w:val="18"/>
              </w:rPr>
              <w:t>получения средств, за счет которых совершена сделка ˂2˃ (вид приобретенного имущества, источники)</w:t>
            </w:r>
          </w:p>
        </w:tc>
      </w:tr>
      <w:tr w:rsidR="00A943CD" w:rsidTr="00A943CD">
        <w:trPr>
          <w:trHeight w:val="885"/>
        </w:trPr>
        <w:tc>
          <w:tcPr>
            <w:tcW w:w="455" w:type="dxa"/>
            <w:vMerge/>
          </w:tcPr>
          <w:p w:rsidR="001374D9" w:rsidRPr="00DC401F" w:rsidRDefault="001374D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1374D9" w:rsidRPr="00DC401F" w:rsidRDefault="001374D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74D9" w:rsidRPr="00DC401F" w:rsidRDefault="001374D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74D9" w:rsidRPr="00DC401F" w:rsidRDefault="00DC401F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1374D9" w:rsidRPr="00DC401F" w:rsidRDefault="00DC401F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1374D9" w:rsidRPr="00DC401F" w:rsidRDefault="00DC401F" w:rsidP="00DC40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1374D9" w:rsidRPr="00DC401F" w:rsidRDefault="00DC401F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1374D9" w:rsidRPr="00DC401F" w:rsidRDefault="00DC401F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374D9" w:rsidRPr="00DC401F" w:rsidRDefault="00DC401F" w:rsidP="00DC401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1374D9" w:rsidRPr="00DC401F" w:rsidRDefault="00DC401F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374D9" w:rsidRPr="00DC401F" w:rsidRDefault="001374D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74D9" w:rsidRPr="00DC401F" w:rsidRDefault="001374D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74D9" w:rsidRPr="00DC401F" w:rsidRDefault="001374D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3CD" w:rsidTr="00A943CD">
        <w:tc>
          <w:tcPr>
            <w:tcW w:w="455" w:type="dxa"/>
            <w:vMerge w:val="restart"/>
          </w:tcPr>
          <w:p w:rsidR="006A53CD" w:rsidRPr="00DC401F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96" w:type="dxa"/>
            <w:vMerge w:val="restart"/>
          </w:tcPr>
          <w:p w:rsidR="00296389" w:rsidRDefault="0029638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3CD" w:rsidRPr="00DC401F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Ворончихина Оксана Николаевна</w:t>
            </w:r>
          </w:p>
        </w:tc>
        <w:tc>
          <w:tcPr>
            <w:tcW w:w="1276" w:type="dxa"/>
            <w:vMerge w:val="restart"/>
          </w:tcPr>
          <w:p w:rsidR="006A53CD" w:rsidRPr="00DC401F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6A53CD" w:rsidRPr="00DC401F" w:rsidRDefault="006A53CD" w:rsidP="00CC624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</w:tcPr>
          <w:p w:rsidR="006A53CD" w:rsidRPr="00DC401F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6A53CD" w:rsidRPr="00DC401F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418" w:type="dxa"/>
          </w:tcPr>
          <w:p w:rsidR="006A53CD" w:rsidRPr="00DC401F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P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P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P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P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3CD" w:rsidRPr="0070671B" w:rsidRDefault="001B2D9D" w:rsidP="009514A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612 174,74</w:t>
            </w:r>
          </w:p>
        </w:tc>
        <w:tc>
          <w:tcPr>
            <w:tcW w:w="1276" w:type="dxa"/>
            <w:vMerge w:val="restart"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P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943CD" w:rsidTr="00A943CD">
        <w:tc>
          <w:tcPr>
            <w:tcW w:w="455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53CD" w:rsidRDefault="006A53CD" w:rsidP="00CC624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</w:tcPr>
          <w:p w:rsidR="006A53CD" w:rsidRPr="00DC401F" w:rsidRDefault="006A53CD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8" w:type="dxa"/>
          </w:tcPr>
          <w:p w:rsidR="006A53CD" w:rsidRPr="00DC401F" w:rsidRDefault="006A53CD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A53CD" w:rsidRPr="00260575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3CD" w:rsidTr="00A943CD">
        <w:tc>
          <w:tcPr>
            <w:tcW w:w="455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53CD" w:rsidRDefault="006A53CD" w:rsidP="005D20D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</w:tcPr>
          <w:p w:rsidR="006A53CD" w:rsidRPr="00DC401F" w:rsidRDefault="006A53CD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8" w:type="dxa"/>
          </w:tcPr>
          <w:p w:rsidR="006A53CD" w:rsidRPr="00DC401F" w:rsidRDefault="006A53CD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A53CD" w:rsidRPr="00260575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3CD" w:rsidTr="00A943CD">
        <w:tc>
          <w:tcPr>
            <w:tcW w:w="455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53CD" w:rsidRDefault="006A53CD" w:rsidP="005D20D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1559" w:type="dxa"/>
          </w:tcPr>
          <w:p w:rsidR="006A53CD" w:rsidRPr="00DC401F" w:rsidRDefault="006A53CD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13,1</w:t>
            </w:r>
          </w:p>
        </w:tc>
        <w:tc>
          <w:tcPr>
            <w:tcW w:w="1418" w:type="dxa"/>
          </w:tcPr>
          <w:p w:rsidR="006A53CD" w:rsidRPr="00DC401F" w:rsidRDefault="006A53CD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A53CD" w:rsidRPr="00260575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3CD" w:rsidTr="00A943CD">
        <w:trPr>
          <w:trHeight w:val="1045"/>
        </w:trPr>
        <w:tc>
          <w:tcPr>
            <w:tcW w:w="455" w:type="dxa"/>
            <w:vMerge/>
          </w:tcPr>
          <w:p w:rsidR="00132724" w:rsidRPr="00DC401F" w:rsidRDefault="0013272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296389" w:rsidRDefault="0029638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724" w:rsidRPr="00DC401F" w:rsidRDefault="0013272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/>
          </w:tcPr>
          <w:p w:rsidR="00132724" w:rsidRPr="00DC401F" w:rsidRDefault="0013272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2724" w:rsidRPr="00DC401F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327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</w:tcPr>
          <w:p w:rsidR="00132724" w:rsidRPr="00DC401F" w:rsidRDefault="0013272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132724" w:rsidRPr="00DC401F" w:rsidRDefault="0013272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8" w:type="dxa"/>
          </w:tcPr>
          <w:p w:rsidR="00132724" w:rsidRPr="00DC401F" w:rsidRDefault="0013272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132724" w:rsidRPr="00DC401F" w:rsidRDefault="0013272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32724" w:rsidRPr="00DC401F" w:rsidRDefault="0013272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418" w:type="dxa"/>
          </w:tcPr>
          <w:p w:rsidR="00132724" w:rsidRPr="00DC401F" w:rsidRDefault="0013272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132724" w:rsidRDefault="0013272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Степвей</w:t>
            </w:r>
            <w:proofErr w:type="spellEnd"/>
          </w:p>
          <w:p w:rsidR="001B2D9D" w:rsidRPr="00DC401F" w:rsidRDefault="001B2D9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</w:tcPr>
          <w:p w:rsidR="00132724" w:rsidRDefault="0013272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724" w:rsidRDefault="001B2D9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385 733,13</w:t>
            </w:r>
          </w:p>
          <w:p w:rsidR="00132724" w:rsidRPr="00DC401F" w:rsidRDefault="0013272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2724" w:rsidRDefault="0013272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724" w:rsidRDefault="0013272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724" w:rsidRPr="001B2D9D" w:rsidRDefault="00132724" w:rsidP="001374D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943CD" w:rsidTr="00A943CD">
        <w:trPr>
          <w:trHeight w:val="420"/>
        </w:trPr>
        <w:tc>
          <w:tcPr>
            <w:tcW w:w="455" w:type="dxa"/>
            <w:vMerge/>
          </w:tcPr>
          <w:p w:rsidR="006A53CD" w:rsidRPr="00DC401F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/>
          </w:tcPr>
          <w:p w:rsidR="006A53CD" w:rsidRPr="00DC401F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53CD" w:rsidRPr="00DC401F" w:rsidRDefault="006A53CD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A53CD" w:rsidRPr="00DC401F" w:rsidRDefault="006A53CD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6A53CD" w:rsidRPr="00DC401F" w:rsidRDefault="006A53CD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418" w:type="dxa"/>
          </w:tcPr>
          <w:p w:rsidR="006A53CD" w:rsidRPr="00DC401F" w:rsidRDefault="006A53CD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6A53CD" w:rsidRP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6A53CD" w:rsidRPr="00DC401F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A53CD" w:rsidRPr="006A53CD" w:rsidRDefault="006A53CD" w:rsidP="006A5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6A53CD" w:rsidRPr="00DC401F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A53CD" w:rsidRPr="00DC401F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A53CD" w:rsidRP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6A53CD" w:rsidRPr="00DC401F" w:rsidRDefault="006A53CD" w:rsidP="006A5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53CD" w:rsidRP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A53CD" w:rsidRPr="006A53CD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6A53CD" w:rsidRPr="00DC401F" w:rsidRDefault="006A53C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D9D" w:rsidTr="003914F4">
        <w:trPr>
          <w:trHeight w:val="420"/>
        </w:trPr>
        <w:tc>
          <w:tcPr>
            <w:tcW w:w="15843" w:type="dxa"/>
            <w:gridSpan w:val="13"/>
          </w:tcPr>
          <w:p w:rsidR="001B2D9D" w:rsidRDefault="001B2D9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D9D" w:rsidRDefault="001B2D9D" w:rsidP="001B2D9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D9D" w:rsidRDefault="001B2D9D" w:rsidP="001B2D9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D9D" w:rsidRDefault="001B2D9D" w:rsidP="001B2D9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1219" w:rsidRPr="00DC401F" w:rsidTr="00A943CD">
        <w:trPr>
          <w:trHeight w:val="495"/>
        </w:trPr>
        <w:tc>
          <w:tcPr>
            <w:tcW w:w="455" w:type="dxa"/>
            <w:vMerge w:val="restart"/>
          </w:tcPr>
          <w:p w:rsidR="00531219" w:rsidRDefault="001B2D9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53121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496" w:type="dxa"/>
            <w:vMerge w:val="restart"/>
          </w:tcPr>
          <w:p w:rsidR="00531219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Проц</w:t>
            </w:r>
            <w:proofErr w:type="spellEnd"/>
            <w:proofErr w:type="gramEnd"/>
          </w:p>
          <w:p w:rsidR="00531219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Жанна Геннадьевна</w:t>
            </w:r>
          </w:p>
        </w:tc>
        <w:tc>
          <w:tcPr>
            <w:tcW w:w="1276" w:type="dxa"/>
            <w:vMerge w:val="restart"/>
          </w:tcPr>
          <w:p w:rsidR="00531219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531219" w:rsidRPr="00DA0B51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31219" w:rsidRPr="00DA0B51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31219" w:rsidRPr="00DA0B51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418" w:type="dxa"/>
          </w:tcPr>
          <w:p w:rsidR="00531219" w:rsidRPr="00DA0B51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DA0B51" w:rsidRDefault="00DA0B51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B51" w:rsidRDefault="00DA0B51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B51" w:rsidRDefault="00DA0B51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219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проезда транспорта</w:t>
            </w:r>
          </w:p>
        </w:tc>
        <w:tc>
          <w:tcPr>
            <w:tcW w:w="992" w:type="dxa"/>
            <w:vMerge w:val="restart"/>
          </w:tcPr>
          <w:p w:rsidR="00531219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1335,4</w:t>
            </w:r>
          </w:p>
        </w:tc>
        <w:tc>
          <w:tcPr>
            <w:tcW w:w="1418" w:type="dxa"/>
            <w:vMerge w:val="restart"/>
          </w:tcPr>
          <w:p w:rsidR="00531219" w:rsidRPr="00DC401F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EE0104" w:rsidRDefault="00EE010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104" w:rsidRDefault="00EE010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219" w:rsidRDefault="0053121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A0B51" w:rsidRDefault="00DA0B51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B51" w:rsidRDefault="00DA0B51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219" w:rsidRDefault="00DA0B51" w:rsidP="00DA0B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3 551 421,05</w:t>
            </w:r>
          </w:p>
        </w:tc>
        <w:tc>
          <w:tcPr>
            <w:tcW w:w="1276" w:type="dxa"/>
            <w:vMerge w:val="restart"/>
          </w:tcPr>
          <w:p w:rsidR="00EE0104" w:rsidRDefault="00EE010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104" w:rsidRDefault="00EE010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219" w:rsidRDefault="0053121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1219" w:rsidRPr="00DC401F" w:rsidTr="00A943CD">
        <w:trPr>
          <w:trHeight w:val="495"/>
        </w:trPr>
        <w:tc>
          <w:tcPr>
            <w:tcW w:w="455" w:type="dxa"/>
            <w:vMerge/>
          </w:tcPr>
          <w:p w:rsidR="00531219" w:rsidRDefault="0053121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531219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1219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1219" w:rsidRPr="00DA0B51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и обслуживания площадки (сооружение транспорта)</w:t>
            </w:r>
          </w:p>
        </w:tc>
        <w:tc>
          <w:tcPr>
            <w:tcW w:w="1559" w:type="dxa"/>
          </w:tcPr>
          <w:p w:rsidR="00531219" w:rsidRPr="00DA0B51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31219" w:rsidRPr="00DA0B51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  <w:r w:rsidR="00DA0B51" w:rsidRPr="00DA0B5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531219" w:rsidRPr="00DA0B51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531219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1219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1219" w:rsidRPr="0070671B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1219" w:rsidRDefault="0053121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1219" w:rsidRDefault="0053121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1219" w:rsidRDefault="0053121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9D" w:rsidRPr="00DC401F" w:rsidTr="00A943CD">
        <w:trPr>
          <w:trHeight w:val="495"/>
        </w:trPr>
        <w:tc>
          <w:tcPr>
            <w:tcW w:w="455" w:type="dxa"/>
            <w:vMerge/>
          </w:tcPr>
          <w:p w:rsidR="001B2D9D" w:rsidRDefault="001B2D9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1B2D9D" w:rsidRDefault="001B2D9D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2D9D" w:rsidRDefault="001B2D9D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2D9D" w:rsidRPr="00DA0B51" w:rsidRDefault="001B2D9D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2D9D" w:rsidRPr="00DA0B51" w:rsidRDefault="001B2D9D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B2D9D" w:rsidRPr="00DA0B51" w:rsidRDefault="001B2D9D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B2D9D" w:rsidRPr="00DA0B51" w:rsidRDefault="001B2D9D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B2D9D" w:rsidRDefault="001B2D9D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B2D9D" w:rsidRDefault="001B2D9D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B2D9D" w:rsidRPr="0070671B" w:rsidRDefault="001B2D9D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B2D9D" w:rsidRDefault="001B2D9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2D9D" w:rsidRDefault="001B2D9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2D9D" w:rsidRDefault="001B2D9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1219" w:rsidRPr="00DC401F" w:rsidTr="00A943CD">
        <w:trPr>
          <w:trHeight w:val="495"/>
        </w:trPr>
        <w:tc>
          <w:tcPr>
            <w:tcW w:w="455" w:type="dxa"/>
            <w:vMerge/>
          </w:tcPr>
          <w:p w:rsidR="00531219" w:rsidRDefault="0053121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531219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1219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1219" w:rsidRPr="00DA0B51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>Земельный участок, хозяйственного назначения, разрешенное использование для садоводства и огородничества</w:t>
            </w:r>
          </w:p>
        </w:tc>
        <w:tc>
          <w:tcPr>
            <w:tcW w:w="1559" w:type="dxa"/>
          </w:tcPr>
          <w:p w:rsidR="00531219" w:rsidRPr="00DA0B51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31219" w:rsidRPr="00DA0B51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>581</w:t>
            </w:r>
            <w:r w:rsidR="00DA0B51" w:rsidRPr="00DA0B5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531219" w:rsidRPr="00DA0B51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531219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1219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1219" w:rsidRPr="0070671B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1219" w:rsidRDefault="0053121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1219" w:rsidRDefault="0053121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1219" w:rsidRDefault="0053121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B51" w:rsidRPr="00DC401F" w:rsidTr="00DA0B51">
        <w:trPr>
          <w:trHeight w:val="639"/>
        </w:trPr>
        <w:tc>
          <w:tcPr>
            <w:tcW w:w="455" w:type="dxa"/>
            <w:vMerge/>
          </w:tcPr>
          <w:p w:rsidR="00DA0B51" w:rsidRDefault="00DA0B51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DA0B51" w:rsidRDefault="00DA0B51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0B51" w:rsidRDefault="00DA0B51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0B51" w:rsidRPr="00DA0B51" w:rsidRDefault="00DA0B51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</w:tcPr>
          <w:p w:rsidR="00DA0B51" w:rsidRPr="00DA0B51" w:rsidRDefault="00DA0B51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A0B51" w:rsidRPr="00DA0B51" w:rsidRDefault="00DA0B51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1418" w:type="dxa"/>
          </w:tcPr>
          <w:p w:rsidR="00DA0B51" w:rsidRPr="00DA0B51" w:rsidRDefault="00DA0B51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DA0B51" w:rsidRDefault="00DA0B51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A0B51" w:rsidRDefault="00DA0B51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A0B51" w:rsidRPr="0070671B" w:rsidRDefault="00DA0B51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A0B51" w:rsidRDefault="00DA0B51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0B51" w:rsidRDefault="00DA0B51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0B51" w:rsidRDefault="00DA0B51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1219" w:rsidRPr="00DC401F" w:rsidTr="00A943CD">
        <w:trPr>
          <w:trHeight w:val="495"/>
        </w:trPr>
        <w:tc>
          <w:tcPr>
            <w:tcW w:w="455" w:type="dxa"/>
            <w:vMerge/>
          </w:tcPr>
          <w:p w:rsidR="00531219" w:rsidRDefault="0053121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531219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1219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1219" w:rsidRPr="00DA0B51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>Магазин «Жигули»</w:t>
            </w:r>
          </w:p>
        </w:tc>
        <w:tc>
          <w:tcPr>
            <w:tcW w:w="1559" w:type="dxa"/>
          </w:tcPr>
          <w:p w:rsidR="00531219" w:rsidRPr="00DA0B51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531219" w:rsidRPr="00DA0B51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418" w:type="dxa"/>
          </w:tcPr>
          <w:p w:rsidR="00531219" w:rsidRPr="00DA0B51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531219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1219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1219" w:rsidRPr="0070671B" w:rsidRDefault="0053121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1219" w:rsidRDefault="0053121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1219" w:rsidRDefault="0053121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1219" w:rsidRDefault="0053121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9D" w:rsidRPr="00DC401F" w:rsidTr="009C5788">
        <w:trPr>
          <w:trHeight w:val="495"/>
        </w:trPr>
        <w:tc>
          <w:tcPr>
            <w:tcW w:w="15843" w:type="dxa"/>
            <w:gridSpan w:val="13"/>
          </w:tcPr>
          <w:p w:rsidR="001B2D9D" w:rsidRDefault="001B2D9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16F" w:rsidRDefault="009C016F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16F" w:rsidRDefault="009C016F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16F" w:rsidRDefault="009C016F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16F" w:rsidRDefault="009C016F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16F" w:rsidRDefault="009C016F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104" w:rsidRPr="00DC401F" w:rsidTr="00296389">
        <w:trPr>
          <w:trHeight w:val="495"/>
        </w:trPr>
        <w:tc>
          <w:tcPr>
            <w:tcW w:w="455" w:type="dxa"/>
            <w:vMerge w:val="restart"/>
          </w:tcPr>
          <w:p w:rsidR="00EE0104" w:rsidRDefault="001B2D9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E01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96" w:type="dxa"/>
            <w:vMerge w:val="restart"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Старостюк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Станислав Юрьевич</w:t>
            </w:r>
          </w:p>
        </w:tc>
        <w:tc>
          <w:tcPr>
            <w:tcW w:w="1276" w:type="dxa"/>
            <w:vMerge w:val="restart"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EE0104" w:rsidRPr="00DC401F" w:rsidRDefault="00EE0104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E0104" w:rsidRPr="00DC401F" w:rsidRDefault="00EE0104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418" w:type="dxa"/>
          </w:tcPr>
          <w:p w:rsidR="00EE0104" w:rsidRPr="00DC401F" w:rsidRDefault="00EE0104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EE0104" w:rsidRDefault="00EE0104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Опель Инсигния</w:t>
            </w:r>
          </w:p>
        </w:tc>
        <w:tc>
          <w:tcPr>
            <w:tcW w:w="1276" w:type="dxa"/>
            <w:vMerge w:val="restart"/>
          </w:tcPr>
          <w:p w:rsidR="00EE0104" w:rsidRDefault="00CE7D00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731 534,77</w:t>
            </w:r>
          </w:p>
        </w:tc>
        <w:tc>
          <w:tcPr>
            <w:tcW w:w="1276" w:type="dxa"/>
            <w:vMerge w:val="restart"/>
          </w:tcPr>
          <w:p w:rsidR="00EE0104" w:rsidRDefault="00EE010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0104" w:rsidRPr="00DC401F" w:rsidTr="00296389">
        <w:trPr>
          <w:trHeight w:val="495"/>
        </w:trPr>
        <w:tc>
          <w:tcPr>
            <w:tcW w:w="455" w:type="dxa"/>
            <w:vMerge/>
          </w:tcPr>
          <w:p w:rsidR="00EE0104" w:rsidRDefault="00EE010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E0104" w:rsidRPr="00DC401F" w:rsidRDefault="00EE0104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E0104" w:rsidRDefault="00EE0104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418" w:type="dxa"/>
          </w:tcPr>
          <w:p w:rsidR="00EE0104" w:rsidRPr="00DC401F" w:rsidRDefault="00EE0104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E0104" w:rsidRDefault="00EE010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0104" w:rsidRDefault="00EE010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0104" w:rsidRDefault="00EE010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104" w:rsidRPr="00DC401F" w:rsidTr="00296389">
        <w:trPr>
          <w:trHeight w:val="495"/>
        </w:trPr>
        <w:tc>
          <w:tcPr>
            <w:tcW w:w="455" w:type="dxa"/>
          </w:tcPr>
          <w:p w:rsidR="00EE0104" w:rsidRDefault="00EE010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E0104" w:rsidRPr="00DC401F" w:rsidRDefault="00EE0104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E0104" w:rsidRPr="00DC401F" w:rsidRDefault="00EE0104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EE0104" w:rsidRDefault="00EE0104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418" w:type="dxa"/>
          </w:tcPr>
          <w:p w:rsidR="00EE0104" w:rsidRPr="00DC401F" w:rsidRDefault="00EE0104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E0104" w:rsidRDefault="00EE010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E0104" w:rsidRPr="00DA0B51" w:rsidRDefault="00DA0B51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143,</w:t>
            </w:r>
            <w:r w:rsidRPr="00DA0B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</w:tcPr>
          <w:p w:rsidR="00EE0104" w:rsidRDefault="00EE010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0104" w:rsidRPr="00DC401F" w:rsidTr="00296389">
        <w:trPr>
          <w:trHeight w:val="495"/>
        </w:trPr>
        <w:tc>
          <w:tcPr>
            <w:tcW w:w="455" w:type="dxa"/>
          </w:tcPr>
          <w:p w:rsidR="00EE0104" w:rsidRDefault="00EE010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E0104" w:rsidRPr="00DC401F" w:rsidRDefault="00EE0104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E0104" w:rsidRPr="00DC401F" w:rsidRDefault="00EE0104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EE0104" w:rsidRDefault="00EE0104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418" w:type="dxa"/>
          </w:tcPr>
          <w:p w:rsidR="00EE0104" w:rsidRPr="00DC401F" w:rsidRDefault="00EE0104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E0104" w:rsidRDefault="00EE0104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E0104" w:rsidRDefault="00EE010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E0104" w:rsidRDefault="00EE010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E0104" w:rsidRDefault="00EE0104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016F" w:rsidRPr="00DC401F" w:rsidTr="003F0978">
        <w:trPr>
          <w:trHeight w:val="495"/>
        </w:trPr>
        <w:tc>
          <w:tcPr>
            <w:tcW w:w="15843" w:type="dxa"/>
            <w:gridSpan w:val="13"/>
          </w:tcPr>
          <w:p w:rsidR="009C016F" w:rsidRDefault="009C016F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389" w:rsidRPr="00DC401F" w:rsidTr="00296389">
        <w:trPr>
          <w:trHeight w:val="495"/>
        </w:trPr>
        <w:tc>
          <w:tcPr>
            <w:tcW w:w="455" w:type="dxa"/>
            <w:vMerge w:val="restart"/>
          </w:tcPr>
          <w:p w:rsidR="00296389" w:rsidRDefault="001B2D9D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963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96" w:type="dxa"/>
            <w:vMerge w:val="restart"/>
          </w:tcPr>
          <w:p w:rsidR="00296389" w:rsidRDefault="00296389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Филипьева Евгения Геннадьевна</w:t>
            </w:r>
          </w:p>
        </w:tc>
        <w:tc>
          <w:tcPr>
            <w:tcW w:w="1276" w:type="dxa"/>
            <w:vMerge w:val="restart"/>
          </w:tcPr>
          <w:p w:rsidR="00296389" w:rsidRDefault="0029638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296389" w:rsidRDefault="00296389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96389" w:rsidRDefault="00296389" w:rsidP="00813D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96389" w:rsidRDefault="00296389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18" w:type="dxa"/>
          </w:tcPr>
          <w:p w:rsidR="00296389" w:rsidRPr="00DC401F" w:rsidRDefault="00296389" w:rsidP="00813D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296389" w:rsidRDefault="0029638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96389" w:rsidRDefault="0029638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96389" w:rsidRDefault="0029638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96389" w:rsidRPr="009252B0" w:rsidRDefault="00296389" w:rsidP="00813D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RVR</w:t>
            </w:r>
          </w:p>
        </w:tc>
        <w:tc>
          <w:tcPr>
            <w:tcW w:w="1276" w:type="dxa"/>
            <w:vMerge w:val="restart"/>
          </w:tcPr>
          <w:p w:rsidR="00296389" w:rsidRDefault="009C016F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538 098,97</w:t>
            </w:r>
          </w:p>
        </w:tc>
        <w:tc>
          <w:tcPr>
            <w:tcW w:w="1276" w:type="dxa"/>
            <w:vMerge w:val="restart"/>
          </w:tcPr>
          <w:p w:rsidR="00296389" w:rsidRDefault="0029638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6389" w:rsidRPr="00DC401F" w:rsidTr="00296389">
        <w:trPr>
          <w:trHeight w:val="495"/>
        </w:trPr>
        <w:tc>
          <w:tcPr>
            <w:tcW w:w="455" w:type="dxa"/>
            <w:vMerge/>
          </w:tcPr>
          <w:p w:rsidR="00296389" w:rsidRDefault="0029638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296389" w:rsidRDefault="00296389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96389" w:rsidRDefault="0029638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96389" w:rsidRDefault="00296389" w:rsidP="00813D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96389" w:rsidRDefault="00296389" w:rsidP="00813D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96389" w:rsidRDefault="00296389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18" w:type="dxa"/>
          </w:tcPr>
          <w:p w:rsidR="00296389" w:rsidRPr="00DC401F" w:rsidRDefault="00296389" w:rsidP="00813D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296389" w:rsidRDefault="0029638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96389" w:rsidRDefault="0029638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96389" w:rsidRDefault="0029638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96389" w:rsidRDefault="0029638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96389" w:rsidRDefault="0029638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96389" w:rsidRDefault="0029638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389" w:rsidRPr="00DC401F" w:rsidTr="00296389">
        <w:trPr>
          <w:trHeight w:val="495"/>
        </w:trPr>
        <w:tc>
          <w:tcPr>
            <w:tcW w:w="455" w:type="dxa"/>
            <w:vMerge/>
          </w:tcPr>
          <w:p w:rsidR="00296389" w:rsidRDefault="0029638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296389" w:rsidRDefault="00296389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96389" w:rsidRDefault="0029638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96389" w:rsidRDefault="00296389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96389" w:rsidRDefault="00296389" w:rsidP="00813D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96389" w:rsidRDefault="00296389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418" w:type="dxa"/>
          </w:tcPr>
          <w:p w:rsidR="00296389" w:rsidRPr="00DC401F" w:rsidRDefault="00296389" w:rsidP="00813D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296389" w:rsidRDefault="0029638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96389" w:rsidRDefault="0029638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96389" w:rsidRDefault="0029638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96389" w:rsidRDefault="0029638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96389" w:rsidRDefault="0029638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96389" w:rsidRDefault="0029638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389" w:rsidRPr="00DC401F" w:rsidTr="00296389">
        <w:trPr>
          <w:trHeight w:val="495"/>
        </w:trPr>
        <w:tc>
          <w:tcPr>
            <w:tcW w:w="455" w:type="dxa"/>
            <w:vMerge/>
          </w:tcPr>
          <w:p w:rsidR="00296389" w:rsidRDefault="0029638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296389" w:rsidRDefault="00296389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96389" w:rsidRDefault="0029638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96389" w:rsidRDefault="00296389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296389" w:rsidRDefault="00296389" w:rsidP="00813D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96389" w:rsidRDefault="00296389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418" w:type="dxa"/>
          </w:tcPr>
          <w:p w:rsidR="00296389" w:rsidRPr="00DC401F" w:rsidRDefault="00296389" w:rsidP="00813D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296389" w:rsidRDefault="0029638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96389" w:rsidRDefault="0029638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96389" w:rsidRDefault="0029638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96389" w:rsidRDefault="0029638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96389" w:rsidRDefault="0029638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96389" w:rsidRDefault="0029638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389" w:rsidRPr="00DC401F" w:rsidTr="00296389">
        <w:trPr>
          <w:trHeight w:val="495"/>
        </w:trPr>
        <w:tc>
          <w:tcPr>
            <w:tcW w:w="455" w:type="dxa"/>
            <w:vMerge/>
          </w:tcPr>
          <w:p w:rsidR="00296389" w:rsidRDefault="0029638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296389" w:rsidRPr="00096C4C" w:rsidRDefault="00296389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/>
          </w:tcPr>
          <w:p w:rsidR="00296389" w:rsidRDefault="0029638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96389" w:rsidRDefault="00296389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96389" w:rsidRDefault="00296389" w:rsidP="00813D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96389" w:rsidRDefault="00296389" w:rsidP="00A943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96389" w:rsidRPr="0070671B" w:rsidRDefault="00296389" w:rsidP="00813D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96389" w:rsidRDefault="00296389" w:rsidP="005D20D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96389" w:rsidRDefault="00296389" w:rsidP="00813D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418" w:type="dxa"/>
          </w:tcPr>
          <w:p w:rsidR="00296389" w:rsidRPr="00DC401F" w:rsidRDefault="00296389" w:rsidP="00813D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96389" w:rsidRDefault="0029638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96389" w:rsidRDefault="0029638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96389" w:rsidRDefault="00296389" w:rsidP="001374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374D9" w:rsidRDefault="001374D9" w:rsidP="009C016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sectPr w:rsidR="001374D9" w:rsidSect="00B61869">
      <w:pgSz w:w="16838" w:h="11906" w:orient="landscape"/>
      <w:pgMar w:top="1361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6C6"/>
    <w:rsid w:val="0008099C"/>
    <w:rsid w:val="00096C4C"/>
    <w:rsid w:val="000A0BC0"/>
    <w:rsid w:val="000F44F6"/>
    <w:rsid w:val="00132724"/>
    <w:rsid w:val="001357C9"/>
    <w:rsid w:val="001374D9"/>
    <w:rsid w:val="00145CA8"/>
    <w:rsid w:val="001472FA"/>
    <w:rsid w:val="001625CA"/>
    <w:rsid w:val="001B2D9D"/>
    <w:rsid w:val="00260575"/>
    <w:rsid w:val="00264796"/>
    <w:rsid w:val="00296389"/>
    <w:rsid w:val="00347830"/>
    <w:rsid w:val="00357C48"/>
    <w:rsid w:val="00455641"/>
    <w:rsid w:val="0046435E"/>
    <w:rsid w:val="00531219"/>
    <w:rsid w:val="00561762"/>
    <w:rsid w:val="005C773C"/>
    <w:rsid w:val="005D0F45"/>
    <w:rsid w:val="005D20DA"/>
    <w:rsid w:val="006018F5"/>
    <w:rsid w:val="006A53CD"/>
    <w:rsid w:val="0070671B"/>
    <w:rsid w:val="00753A2B"/>
    <w:rsid w:val="007F2AE0"/>
    <w:rsid w:val="00813D76"/>
    <w:rsid w:val="009252B0"/>
    <w:rsid w:val="009514A7"/>
    <w:rsid w:val="009C016F"/>
    <w:rsid w:val="00A86F1D"/>
    <w:rsid w:val="00A943CD"/>
    <w:rsid w:val="00B60EB2"/>
    <w:rsid w:val="00B61869"/>
    <w:rsid w:val="00B81026"/>
    <w:rsid w:val="00B81E3E"/>
    <w:rsid w:val="00B966C6"/>
    <w:rsid w:val="00C10ED6"/>
    <w:rsid w:val="00C975C4"/>
    <w:rsid w:val="00CC6248"/>
    <w:rsid w:val="00CE7D00"/>
    <w:rsid w:val="00D96A3A"/>
    <w:rsid w:val="00DA0B51"/>
    <w:rsid w:val="00DC401F"/>
    <w:rsid w:val="00E02F3A"/>
    <w:rsid w:val="00E7679A"/>
    <w:rsid w:val="00EE0104"/>
    <w:rsid w:val="00F3684B"/>
    <w:rsid w:val="00FB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qwerty</cp:lastModifiedBy>
  <cp:revision>15</cp:revision>
  <cp:lastPrinted>2014-04-01T06:22:00Z</cp:lastPrinted>
  <dcterms:created xsi:type="dcterms:W3CDTF">2014-03-28T09:26:00Z</dcterms:created>
  <dcterms:modified xsi:type="dcterms:W3CDTF">2018-04-27T07:30:00Z</dcterms:modified>
</cp:coreProperties>
</file>