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9A" w:rsidRDefault="000D249A" w:rsidP="000D249A">
      <w:pPr>
        <w:jc w:val="center"/>
        <w:rPr>
          <w:b/>
        </w:rPr>
      </w:pPr>
      <w:r>
        <w:rPr>
          <w:b/>
        </w:rPr>
        <w:t>Сведения</w:t>
      </w:r>
    </w:p>
    <w:p w:rsidR="000D249A" w:rsidRDefault="000D249A" w:rsidP="000D249A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Государственного учреждения – регионального отделения Фонда социального страхования Российской Федерации  по Ямало-Ненецкому автономному округу за </w:t>
      </w:r>
      <w:r>
        <w:rPr>
          <w:b/>
        </w:rPr>
        <w:t>отчетный  период с 1 января 2017 года по 31 декабря 2017</w:t>
      </w:r>
      <w:r>
        <w:rPr>
          <w:b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559"/>
        <w:gridCol w:w="993"/>
        <w:gridCol w:w="850"/>
        <w:gridCol w:w="851"/>
        <w:gridCol w:w="1417"/>
        <w:gridCol w:w="851"/>
        <w:gridCol w:w="992"/>
        <w:gridCol w:w="1559"/>
        <w:gridCol w:w="1559"/>
        <w:gridCol w:w="1560"/>
      </w:tblGrid>
      <w:tr w:rsidR="000D249A" w:rsidRPr="000D249A" w:rsidTr="00621578">
        <w:tc>
          <w:tcPr>
            <w:tcW w:w="567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2</w:t>
            </w:r>
            <w:proofErr w:type="gramEnd"/>
            <w:r w:rsidRPr="000D249A">
              <w:rPr>
                <w:b/>
              </w:rPr>
              <w:t xml:space="preserve"> </w:t>
            </w: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0D249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0D249A" w:rsidRPr="000D249A" w:rsidTr="00621578">
        <w:tc>
          <w:tcPr>
            <w:tcW w:w="567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Желобаев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Андрей Львович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Управляющий отделением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а/м  УАЗ 452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2 020 707,57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784"/>
        </w:trPr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2 383 398,11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rPr>
                <w:sz w:val="16"/>
                <w:szCs w:val="16"/>
              </w:rPr>
            </w:pPr>
            <w:r w:rsidRPr="000D249A">
              <w:rPr>
                <w:sz w:val="14"/>
                <w:szCs w:val="14"/>
              </w:rPr>
              <w:t xml:space="preserve"> </w:t>
            </w:r>
          </w:p>
          <w:p w:rsidR="000D249A" w:rsidRPr="000D249A" w:rsidRDefault="000D249A" w:rsidP="000D249A">
            <w:pPr>
              <w:rPr>
                <w:sz w:val="16"/>
                <w:szCs w:val="16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собственность ½ </w:t>
            </w:r>
          </w:p>
        </w:tc>
        <w:tc>
          <w:tcPr>
            <w:tcW w:w="850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2.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Евстафьева Лариса Николаевна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66,2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1 679 057,13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Ильницкая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Леся Васильевна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1 273 764,47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(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находящиеся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AUDI Q7 3.0 TDI QUATTRO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1 050 108,61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27,8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1177,0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</w:rPr>
              <w:t xml:space="preserve"> УАЗ 469Б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4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Спасенова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Анастасия Николаевна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86,0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991 961,92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5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Мальцева Елена Александровна 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55,6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1 121 985,67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</w:t>
            </w: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36,7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6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Белоглазова Ирина Васильевна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 информатизации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20,6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Mazda 3</w:t>
            </w:r>
            <w:r w:rsidRPr="000D249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908 484,62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7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Алютин Владимир Михайлович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собственность ¼ 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D249A">
              <w:rPr>
                <w:rFonts w:ascii="Verdana" w:hAnsi="Verdana"/>
                <w:kern w:val="36"/>
                <w:sz w:val="14"/>
                <w:szCs w:val="14"/>
                <w:bdr w:val="none" w:sz="0" w:space="0" w:color="auto" w:frame="1"/>
                <w:lang w:val="en-US"/>
              </w:rPr>
              <w:t>Subaru Legacy Outback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1 048 758,00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собственность ¼ 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955 223</w:t>
            </w:r>
            <w:r w:rsidRPr="000D249A">
              <w:rPr>
                <w:rFonts w:ascii="Verdana" w:hAnsi="Verdana"/>
                <w:sz w:val="14"/>
                <w:szCs w:val="14"/>
              </w:rPr>
              <w:t>,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70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собственность ¼ 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8.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Бондарских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</w:rPr>
              <w:t xml:space="preserve"> Римма </w:t>
            </w: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Ринатовна</w:t>
            </w:r>
            <w:proofErr w:type="spellEnd"/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53,9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Nissan Sunny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885 616,16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705 244,00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53,9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9.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Кисаметова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Магафира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Асхатовна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1 566 432,60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366 427,05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Гырла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Клавдия Сергеевна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специалист-ревизор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собственность  1/2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1 184 495,25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Pr="000D249A">
              <w:rPr>
                <w:rFonts w:ascii="Verdana" w:hAnsi="Verdana"/>
                <w:sz w:val="14"/>
                <w:szCs w:val="14"/>
              </w:rPr>
              <w:t>1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Полянина Елена Анатольевна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1 171 362,68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257,6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</w:rPr>
              <w:t>а</w:t>
            </w:r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  <w:t xml:space="preserve"> NISSAN X-TRAIL 2.0 SE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1 911 917,66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12.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Мирошниченко Елена Петровна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Ведущий специалист-ревизор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1 184 294,08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13. 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Симакова Нина Владимировна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специалист-ревизор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1 017 409,62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229"/>
        </w:trPr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14.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Иванова Олеся Викторовна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873 883,76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229"/>
        </w:trPr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15.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Суючбакиева</w:t>
            </w:r>
            <w:proofErr w:type="spellEnd"/>
            <w:r w:rsidRPr="000D249A">
              <w:rPr>
                <w:rFonts w:ascii="Verdana" w:hAnsi="Verdana"/>
                <w:sz w:val="14"/>
                <w:szCs w:val="14"/>
              </w:rPr>
              <w:t xml:space="preserve"> Венера </w:t>
            </w:r>
            <w:proofErr w:type="spellStart"/>
            <w:r w:rsidRPr="000D249A">
              <w:rPr>
                <w:rFonts w:ascii="Verdana" w:hAnsi="Verdana"/>
                <w:sz w:val="14"/>
                <w:szCs w:val="14"/>
              </w:rPr>
              <w:t>Заировна</w:t>
            </w:r>
            <w:proofErr w:type="spellEnd"/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специалист-ревизор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Одна комната в двухкомнатной квартире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3 150 378,74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229"/>
        </w:trPr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Одна комната в двухкомнатной квартире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15877" w:type="dxa"/>
            <w:gridSpan w:val="13"/>
          </w:tcPr>
          <w:p w:rsidR="000D249A" w:rsidRPr="000D249A" w:rsidRDefault="000D249A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D249A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footnoteRef/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49A" w:rsidRPr="000D249A" w:rsidRDefault="000D249A" w:rsidP="000D249A">
            <w:pPr>
              <w:jc w:val="both"/>
              <w:rPr>
                <w:sz w:val="11"/>
                <w:szCs w:val="11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A416D" w:rsidRDefault="005A416D" w:rsidP="000D249A">
      <w:pPr>
        <w:jc w:val="center"/>
      </w:pPr>
      <w:bookmarkStart w:id="0" w:name="_GoBack"/>
      <w:bookmarkEnd w:id="0"/>
    </w:p>
    <w:sectPr w:rsidR="005A416D" w:rsidSect="000D24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A"/>
    <w:rsid w:val="000D249A"/>
    <w:rsid w:val="00597F23"/>
    <w:rsid w:val="005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</dc:creator>
  <cp:lastModifiedBy>FSS</cp:lastModifiedBy>
  <cp:revision>1</cp:revision>
  <dcterms:created xsi:type="dcterms:W3CDTF">2018-05-16T11:41:00Z</dcterms:created>
  <dcterms:modified xsi:type="dcterms:W3CDTF">2018-05-16T11:42:00Z</dcterms:modified>
</cp:coreProperties>
</file>