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DE0" w:rsidRPr="006A1610" w:rsidRDefault="00F17DE0" w:rsidP="00F17DE0">
      <w:pPr>
        <w:spacing w:before="0" w:after="0" w:line="240" w:lineRule="atLeast"/>
        <w:ind w:firstLine="0"/>
        <w:jc w:val="center"/>
        <w:rPr>
          <w:szCs w:val="28"/>
        </w:rPr>
      </w:pPr>
      <w:r w:rsidRPr="006A1610">
        <w:rPr>
          <w:szCs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szCs w:val="28"/>
        </w:rPr>
        <w:t>руководства</w:t>
      </w:r>
    </w:p>
    <w:p w:rsidR="0074049B" w:rsidRDefault="00F17DE0" w:rsidP="00F17DE0">
      <w:pPr>
        <w:spacing w:before="0" w:after="0" w:line="240" w:lineRule="atLeast"/>
        <w:ind w:firstLine="0"/>
        <w:jc w:val="center"/>
        <w:rPr>
          <w:szCs w:val="28"/>
        </w:rPr>
      </w:pPr>
      <w:r w:rsidRPr="006A1610">
        <w:rPr>
          <w:szCs w:val="28"/>
        </w:rPr>
        <w:t>Суда по интеллектуальным правам за период с 1 января по 31 декабря 201</w:t>
      </w:r>
      <w:r w:rsidR="00910709">
        <w:rPr>
          <w:szCs w:val="28"/>
        </w:rPr>
        <w:t>6</w:t>
      </w:r>
      <w:r w:rsidRPr="006A1610">
        <w:rPr>
          <w:szCs w:val="28"/>
        </w:rPr>
        <w:t xml:space="preserve"> г</w:t>
      </w:r>
      <w:r w:rsidR="0074049B">
        <w:rPr>
          <w:szCs w:val="28"/>
        </w:rPr>
        <w:t>ода</w:t>
      </w:r>
    </w:p>
    <w:p w:rsidR="0074049B" w:rsidRPr="00CB38B6" w:rsidRDefault="0074049B" w:rsidP="0074049B">
      <w:pPr>
        <w:spacing w:before="0" w:after="0" w:line="240" w:lineRule="atLeast"/>
        <w:ind w:firstLine="0"/>
        <w:jc w:val="center"/>
        <w:rPr>
          <w:sz w:val="24"/>
          <w:szCs w:val="24"/>
        </w:rPr>
      </w:pPr>
      <w:r w:rsidRPr="00CB38B6">
        <w:rPr>
          <w:sz w:val="24"/>
          <w:szCs w:val="24"/>
        </w:rPr>
        <w:t>(по состоянию на 31 декабря 2016 года)</w:t>
      </w:r>
    </w:p>
    <w:p w:rsidR="00F17DE0" w:rsidRPr="001D4DCF" w:rsidRDefault="00F17DE0" w:rsidP="00F17DE0">
      <w:pPr>
        <w:spacing w:before="0" w:after="0" w:line="240" w:lineRule="atLeast"/>
        <w:ind w:firstLine="0"/>
        <w:jc w:val="center"/>
        <w:rPr>
          <w:sz w:val="22"/>
        </w:rPr>
      </w:pPr>
    </w:p>
    <w:tbl>
      <w:tblPr>
        <w:tblW w:w="163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711"/>
        <w:gridCol w:w="1560"/>
        <w:gridCol w:w="1134"/>
        <w:gridCol w:w="1842"/>
        <w:gridCol w:w="993"/>
        <w:gridCol w:w="993"/>
        <w:gridCol w:w="1275"/>
        <w:gridCol w:w="992"/>
        <w:gridCol w:w="992"/>
        <w:gridCol w:w="1417"/>
        <w:gridCol w:w="1418"/>
        <w:gridCol w:w="1417"/>
      </w:tblGrid>
      <w:tr w:rsidR="00F17DE0" w:rsidRPr="001D4DCF" w:rsidTr="00647537">
        <w:trPr>
          <w:trHeight w:val="380"/>
        </w:trPr>
        <w:tc>
          <w:tcPr>
            <w:tcW w:w="557" w:type="dxa"/>
            <w:vMerge w:val="restart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№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proofErr w:type="gramStart"/>
            <w:r w:rsidRPr="001D4DCF">
              <w:rPr>
                <w:b/>
                <w:sz w:val="22"/>
              </w:rPr>
              <w:t>п</w:t>
            </w:r>
            <w:proofErr w:type="gramEnd"/>
            <w:r w:rsidRPr="001D4DCF">
              <w:rPr>
                <w:b/>
                <w:sz w:val="22"/>
              </w:rPr>
              <w:t>/п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фамилия, имя, отчество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транспортные средства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proofErr w:type="spellStart"/>
            <w:r w:rsidRPr="001D4DCF">
              <w:rPr>
                <w:b/>
                <w:sz w:val="22"/>
              </w:rPr>
              <w:t>деклариро</w:t>
            </w:r>
            <w:proofErr w:type="spellEnd"/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ванный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годовой доход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сведения об источниках получения средств, за счет которых совершена сделка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(вид приобретенного имущества, источники)</w:t>
            </w:r>
          </w:p>
        </w:tc>
      </w:tr>
      <w:tr w:rsidR="00F17DE0" w:rsidRPr="001D4DCF" w:rsidTr="00647537">
        <w:trPr>
          <w:trHeight w:val="420"/>
        </w:trPr>
        <w:tc>
          <w:tcPr>
            <w:tcW w:w="557" w:type="dxa"/>
            <w:vMerge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 xml:space="preserve">вид 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объекта</w:t>
            </w:r>
          </w:p>
        </w:tc>
        <w:tc>
          <w:tcPr>
            <w:tcW w:w="1842" w:type="dxa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 xml:space="preserve">вид 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площадь</w:t>
            </w:r>
          </w:p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(</w:t>
            </w:r>
            <w:proofErr w:type="spellStart"/>
            <w:r w:rsidRPr="001D4DCF">
              <w:rPr>
                <w:b/>
                <w:sz w:val="22"/>
              </w:rPr>
              <w:t>кв.м</w:t>
            </w:r>
            <w:proofErr w:type="spellEnd"/>
            <w:r w:rsidRPr="001D4DCF">
              <w:rPr>
                <w:b/>
                <w:sz w:val="22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площадь (</w:t>
            </w:r>
            <w:proofErr w:type="spellStart"/>
            <w:r w:rsidRPr="001D4DCF">
              <w:rPr>
                <w:b/>
                <w:sz w:val="22"/>
              </w:rPr>
              <w:t>кв.м</w:t>
            </w:r>
            <w:proofErr w:type="spellEnd"/>
            <w:r w:rsidRPr="001D4DCF">
              <w:rPr>
                <w:b/>
                <w:sz w:val="22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F17DE0" w:rsidRPr="001D4DCF" w:rsidRDefault="00F17DE0" w:rsidP="000F7991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страна распол</w:t>
            </w:r>
            <w:r w:rsidR="000F7991">
              <w:rPr>
                <w:b/>
                <w:sz w:val="22"/>
              </w:rPr>
              <w:t>о</w:t>
            </w:r>
            <w:r w:rsidRPr="001D4DCF">
              <w:rPr>
                <w:b/>
                <w:sz w:val="22"/>
              </w:rPr>
              <w:t>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17DE0" w:rsidRPr="001D4DCF" w:rsidRDefault="00F17DE0" w:rsidP="00F17DE0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</w:tr>
      <w:tr w:rsidR="00D666F6" w:rsidRPr="00D666F6" w:rsidTr="00647537">
        <w:trPr>
          <w:trHeight w:val="320"/>
        </w:trPr>
        <w:tc>
          <w:tcPr>
            <w:tcW w:w="557" w:type="dxa"/>
            <w:vMerge w:val="restart"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D666F6">
              <w:rPr>
                <w:sz w:val="22"/>
              </w:rPr>
              <w:t>1.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666F6">
              <w:rPr>
                <w:sz w:val="22"/>
              </w:rPr>
              <w:t>Новоселова</w:t>
            </w:r>
          </w:p>
          <w:p w:rsidR="00BF76AF" w:rsidRPr="00D666F6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666F6">
              <w:rPr>
                <w:sz w:val="22"/>
              </w:rPr>
              <w:t>Людмила</w:t>
            </w:r>
          </w:p>
          <w:p w:rsidR="00BF76AF" w:rsidRPr="00D666F6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666F6">
              <w:rPr>
                <w:sz w:val="22"/>
              </w:rPr>
              <w:t>Александровна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F76AF" w:rsidRPr="00D666F6" w:rsidRDefault="00BF76AF" w:rsidP="0091070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председатель суда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садовый участок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600,0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автомобиль</w:t>
            </w:r>
          </w:p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  <w:lang w:val="en-US"/>
              </w:rPr>
              <w:t>NISSAN Q</w:t>
            </w:r>
            <w:r w:rsidRPr="00D666F6">
              <w:rPr>
                <w:sz w:val="22"/>
              </w:rPr>
              <w:t>ASHQAI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76AF" w:rsidRPr="00D666F6" w:rsidRDefault="00F96E7F" w:rsidP="000F7991">
            <w:pPr>
              <w:spacing w:before="0" w:after="0" w:line="240" w:lineRule="atLeast"/>
              <w:ind w:firstLine="0"/>
              <w:rPr>
                <w:sz w:val="22"/>
                <w:lang w:val="en-US"/>
              </w:rPr>
            </w:pPr>
            <w:r w:rsidRPr="00D666F6">
              <w:rPr>
                <w:sz w:val="22"/>
                <w:lang w:val="en-US"/>
              </w:rPr>
              <w:t>10157882</w:t>
            </w:r>
            <w:r w:rsidRPr="00D666F6">
              <w:rPr>
                <w:sz w:val="22"/>
              </w:rPr>
              <w:t>,</w:t>
            </w:r>
            <w:r w:rsidRPr="00D666F6">
              <w:rPr>
                <w:sz w:val="22"/>
                <w:lang w:val="en-US"/>
              </w:rPr>
              <w:t>38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666F6" w:rsidRPr="00D666F6" w:rsidTr="00647537">
        <w:trPr>
          <w:trHeight w:val="182"/>
        </w:trPr>
        <w:tc>
          <w:tcPr>
            <w:tcW w:w="557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садовый дом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105,5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666F6" w:rsidRPr="00D666F6" w:rsidTr="00647537">
        <w:trPr>
          <w:trHeight w:val="181"/>
        </w:trPr>
        <w:tc>
          <w:tcPr>
            <w:tcW w:w="557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153,8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666F6" w:rsidRPr="00D666F6" w:rsidTr="00647537">
        <w:trPr>
          <w:trHeight w:val="181"/>
        </w:trPr>
        <w:tc>
          <w:tcPr>
            <w:tcW w:w="557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F76AF" w:rsidRPr="00D666F6" w:rsidRDefault="00BF76AF" w:rsidP="00D66A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BF76AF" w:rsidRPr="00D666F6" w:rsidRDefault="00BF76AF" w:rsidP="00F96E7F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D666F6">
              <w:rPr>
                <w:sz w:val="22"/>
              </w:rPr>
              <w:t>53,</w:t>
            </w:r>
            <w:r w:rsidR="00F96E7F" w:rsidRPr="00D666F6">
              <w:rPr>
                <w:sz w:val="22"/>
                <w:lang w:val="en-US"/>
              </w:rPr>
              <w:t>4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666F6" w:rsidRPr="00D666F6" w:rsidTr="00647537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666F6">
              <w:rPr>
                <w:sz w:val="22"/>
              </w:rPr>
              <w:t>супруг</w:t>
            </w:r>
          </w:p>
        </w:tc>
        <w:tc>
          <w:tcPr>
            <w:tcW w:w="1560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садовый участок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индивидуальная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1200,0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F76AF" w:rsidRPr="00D666F6" w:rsidRDefault="00A05F4B" w:rsidP="00F96E7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153,8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F76AF" w:rsidRPr="00D666F6" w:rsidRDefault="00F96E7F" w:rsidP="00C76D7F">
            <w:pPr>
              <w:spacing w:before="0" w:after="0" w:line="240" w:lineRule="atLeast"/>
              <w:ind w:firstLine="0"/>
              <w:rPr>
                <w:sz w:val="22"/>
                <w:lang w:val="en-US"/>
              </w:rPr>
            </w:pPr>
            <w:r w:rsidRPr="00D666F6">
              <w:rPr>
                <w:sz w:val="22"/>
                <w:lang w:val="en-US"/>
              </w:rPr>
              <w:t>3792609</w:t>
            </w:r>
            <w:r w:rsidRPr="00D666F6">
              <w:rPr>
                <w:sz w:val="22"/>
              </w:rPr>
              <w:t>,</w:t>
            </w:r>
            <w:r w:rsidRPr="00D666F6">
              <w:rPr>
                <w:sz w:val="22"/>
                <w:lang w:val="en-US"/>
              </w:rPr>
              <w:t>47</w:t>
            </w:r>
          </w:p>
        </w:tc>
        <w:tc>
          <w:tcPr>
            <w:tcW w:w="1417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666F6" w:rsidRPr="00D666F6" w:rsidTr="00647537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садовый дом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138,9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666F6" w:rsidRPr="00D666F6" w:rsidTr="00647537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44,9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666F6" w:rsidRPr="00D666F6" w:rsidTr="00647537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гараж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33,1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666F6" w:rsidRPr="00D666F6" w:rsidTr="00647537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сарай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30,8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666F6" w:rsidRPr="00D666F6" w:rsidTr="00647537">
        <w:trPr>
          <w:trHeight w:val="213"/>
        </w:trPr>
        <w:tc>
          <w:tcPr>
            <w:tcW w:w="557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баня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31,9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76AF" w:rsidRPr="00D666F6" w:rsidRDefault="00BF76AF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</w:tbl>
    <w:p w:rsidR="00647537" w:rsidRPr="00D666F6" w:rsidRDefault="00647537">
      <w:r w:rsidRPr="00D666F6">
        <w:br w:type="page"/>
      </w:r>
    </w:p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711"/>
        <w:gridCol w:w="1560"/>
        <w:gridCol w:w="1134"/>
        <w:gridCol w:w="1842"/>
        <w:gridCol w:w="993"/>
        <w:gridCol w:w="993"/>
        <w:gridCol w:w="1275"/>
        <w:gridCol w:w="992"/>
        <w:gridCol w:w="1134"/>
        <w:gridCol w:w="1417"/>
        <w:gridCol w:w="1418"/>
        <w:gridCol w:w="1276"/>
      </w:tblGrid>
      <w:tr w:rsidR="00D666F6" w:rsidRPr="00D666F6" w:rsidTr="00CF3091">
        <w:trPr>
          <w:trHeight w:val="977"/>
        </w:trPr>
        <w:tc>
          <w:tcPr>
            <w:tcW w:w="557" w:type="dxa"/>
            <w:vMerge w:val="restart"/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D666F6">
              <w:rPr>
                <w:sz w:val="22"/>
              </w:rPr>
              <w:lastRenderedPageBreak/>
              <w:t>2.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666F6">
              <w:rPr>
                <w:sz w:val="22"/>
              </w:rPr>
              <w:t>Данилов</w:t>
            </w:r>
          </w:p>
          <w:p w:rsidR="0087237E" w:rsidRPr="00D666F6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666F6">
              <w:rPr>
                <w:sz w:val="22"/>
              </w:rPr>
              <w:t xml:space="preserve">Георгий </w:t>
            </w:r>
          </w:p>
          <w:p w:rsidR="0087237E" w:rsidRPr="00D666F6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666F6">
              <w:rPr>
                <w:sz w:val="22"/>
              </w:rPr>
              <w:t>Юрьевич</w:t>
            </w:r>
          </w:p>
          <w:p w:rsidR="0087237E" w:rsidRPr="00D666F6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7237E" w:rsidRPr="00D666F6" w:rsidRDefault="0087237E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заместитель председателя суда</w:t>
            </w:r>
          </w:p>
        </w:tc>
        <w:tc>
          <w:tcPr>
            <w:tcW w:w="1134" w:type="dxa"/>
            <w:shd w:val="clear" w:color="auto" w:fill="auto"/>
          </w:tcPr>
          <w:p w:rsidR="0087237E" w:rsidRPr="00D666F6" w:rsidRDefault="00615021" w:rsidP="000F7991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D666F6">
              <w:rPr>
                <w:sz w:val="22"/>
              </w:rPr>
              <w:t>к</w:t>
            </w:r>
            <w:r w:rsidR="0087237E" w:rsidRPr="00D666F6">
              <w:rPr>
                <w:sz w:val="22"/>
              </w:rPr>
              <w:t>вартира</w:t>
            </w:r>
          </w:p>
          <w:p w:rsidR="00615021" w:rsidRPr="00D666F6" w:rsidRDefault="00615021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квартира</w:t>
            </w:r>
          </w:p>
          <w:p w:rsidR="004D2E2B" w:rsidRPr="00D666F6" w:rsidRDefault="004D2E2B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7237E" w:rsidRPr="00D666F6" w:rsidRDefault="0087237E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87237E" w:rsidRPr="00D666F6" w:rsidRDefault="00615021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и</w:t>
            </w:r>
            <w:r w:rsidR="0087237E" w:rsidRPr="00D666F6">
              <w:rPr>
                <w:sz w:val="22"/>
              </w:rPr>
              <w:t>ндивидуальная</w:t>
            </w:r>
          </w:p>
          <w:p w:rsidR="00615021" w:rsidRPr="00D666F6" w:rsidRDefault="00615021" w:rsidP="0061502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общая долевая</w:t>
            </w:r>
          </w:p>
          <w:p w:rsidR="00615021" w:rsidRPr="00D666F6" w:rsidRDefault="00615021" w:rsidP="0061502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(1/9)</w:t>
            </w:r>
          </w:p>
          <w:p w:rsidR="0087237E" w:rsidRPr="00D666F6" w:rsidRDefault="0087237E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7237E" w:rsidRPr="00D666F6" w:rsidRDefault="0087237E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104,9</w:t>
            </w:r>
          </w:p>
          <w:p w:rsidR="004D2E2B" w:rsidRPr="00D666F6" w:rsidRDefault="004D2E2B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43,6</w:t>
            </w:r>
          </w:p>
          <w:p w:rsidR="004D2E2B" w:rsidRPr="00D666F6" w:rsidRDefault="004D2E2B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7237E" w:rsidRPr="00D666F6" w:rsidRDefault="0087237E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18,4</w:t>
            </w:r>
          </w:p>
        </w:tc>
        <w:tc>
          <w:tcPr>
            <w:tcW w:w="993" w:type="dxa"/>
            <w:shd w:val="clear" w:color="auto" w:fill="auto"/>
          </w:tcPr>
          <w:p w:rsidR="0087237E" w:rsidRPr="00D666F6" w:rsidRDefault="0087237E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 xml:space="preserve">Россия </w:t>
            </w:r>
          </w:p>
          <w:p w:rsidR="004D2E2B" w:rsidRPr="00D666F6" w:rsidRDefault="004D2E2B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Россия</w:t>
            </w:r>
          </w:p>
          <w:p w:rsidR="004D2E2B" w:rsidRPr="00D666F6" w:rsidRDefault="004D2E2B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7237E" w:rsidRPr="00D666F6" w:rsidRDefault="0087237E" w:rsidP="000F79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7237E" w:rsidRPr="00D666F6" w:rsidRDefault="004D2E2B" w:rsidP="004D2E2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к</w:t>
            </w:r>
            <w:r w:rsidR="0087237E" w:rsidRPr="00D666F6">
              <w:rPr>
                <w:sz w:val="22"/>
              </w:rPr>
              <w:t>вартира</w:t>
            </w:r>
          </w:p>
          <w:p w:rsidR="004D2E2B" w:rsidRPr="00D666F6" w:rsidRDefault="004D2E2B" w:rsidP="004D2E2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индивидуальное место хранение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7237E" w:rsidRPr="00D666F6" w:rsidRDefault="004D2E2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87,5</w:t>
            </w:r>
          </w:p>
          <w:p w:rsidR="004D2E2B" w:rsidRPr="00D666F6" w:rsidRDefault="004D2E2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D2E2B" w:rsidRPr="00D666F6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Россия</w:t>
            </w:r>
          </w:p>
          <w:p w:rsidR="0087237E" w:rsidRPr="00D666F6" w:rsidRDefault="004D2E2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Россия</w:t>
            </w:r>
            <w:r w:rsidR="0087237E" w:rsidRPr="00D666F6">
              <w:rPr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7237E" w:rsidRPr="00D666F6" w:rsidRDefault="0087237E" w:rsidP="004573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7237E" w:rsidRPr="00D666F6" w:rsidRDefault="00596724" w:rsidP="001F195C">
            <w:pPr>
              <w:spacing w:before="0" w:after="0" w:line="240" w:lineRule="atLeast"/>
              <w:ind w:firstLine="0"/>
              <w:rPr>
                <w:sz w:val="22"/>
                <w:lang w:val="en-US"/>
              </w:rPr>
            </w:pPr>
            <w:r w:rsidRPr="00D666F6">
              <w:rPr>
                <w:sz w:val="22"/>
                <w:lang w:val="en-US"/>
              </w:rPr>
              <w:t>5272235</w:t>
            </w:r>
            <w:r w:rsidRPr="00D666F6">
              <w:rPr>
                <w:sz w:val="22"/>
              </w:rPr>
              <w:t>,</w:t>
            </w:r>
            <w:r w:rsidRPr="00D666F6">
              <w:rPr>
                <w:sz w:val="22"/>
                <w:lang w:val="en-US"/>
              </w:rPr>
              <w:t>59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666F6" w:rsidRPr="00D666F6" w:rsidTr="00CF3091">
        <w:trPr>
          <w:trHeight w:val="1009"/>
        </w:trPr>
        <w:tc>
          <w:tcPr>
            <w:tcW w:w="557" w:type="dxa"/>
            <w:vMerge/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666F6">
              <w:rPr>
                <w:sz w:val="22"/>
              </w:rPr>
              <w:t>супруга</w:t>
            </w:r>
          </w:p>
          <w:p w:rsidR="0087237E" w:rsidRPr="00D666F6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7237E" w:rsidRPr="00D666F6" w:rsidRDefault="004D2E2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к</w:t>
            </w:r>
            <w:r w:rsidR="0087237E" w:rsidRPr="00D666F6">
              <w:rPr>
                <w:sz w:val="22"/>
              </w:rPr>
              <w:t>вартира</w:t>
            </w:r>
          </w:p>
          <w:p w:rsidR="004D2E2B" w:rsidRPr="00D666F6" w:rsidRDefault="004D2E2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87237E" w:rsidRPr="00D666F6" w:rsidRDefault="004D2E2B" w:rsidP="0088701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и</w:t>
            </w:r>
            <w:r w:rsidR="0087237E" w:rsidRPr="00D666F6">
              <w:rPr>
                <w:sz w:val="22"/>
              </w:rPr>
              <w:t>ндивидуальная</w:t>
            </w:r>
          </w:p>
          <w:p w:rsidR="004D2E2B" w:rsidRPr="00D666F6" w:rsidRDefault="004D2E2B" w:rsidP="0088701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общая долевая (2/3)</w:t>
            </w:r>
          </w:p>
        </w:tc>
        <w:tc>
          <w:tcPr>
            <w:tcW w:w="993" w:type="dxa"/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64,6</w:t>
            </w:r>
          </w:p>
          <w:p w:rsidR="004D2E2B" w:rsidRPr="00D666F6" w:rsidRDefault="004D2E2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43,6</w:t>
            </w:r>
          </w:p>
        </w:tc>
        <w:tc>
          <w:tcPr>
            <w:tcW w:w="993" w:type="dxa"/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 xml:space="preserve">Россия </w:t>
            </w:r>
          </w:p>
          <w:p w:rsidR="004D2E2B" w:rsidRPr="00D666F6" w:rsidRDefault="004D2E2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7237E" w:rsidRPr="00D666F6" w:rsidRDefault="0087237E" w:rsidP="0087237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666F6">
              <w:rPr>
                <w:sz w:val="22"/>
              </w:rPr>
              <w:t>квартира</w:t>
            </w:r>
          </w:p>
          <w:p w:rsidR="0087237E" w:rsidRPr="00D666F6" w:rsidRDefault="0087237E" w:rsidP="0087237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666F6">
              <w:rPr>
                <w:sz w:val="22"/>
              </w:rPr>
              <w:t>квартира</w:t>
            </w:r>
          </w:p>
          <w:p w:rsidR="0087237E" w:rsidRPr="00D666F6" w:rsidRDefault="0087237E" w:rsidP="0087237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666F6">
              <w:rPr>
                <w:sz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7237E" w:rsidRPr="00D666F6" w:rsidRDefault="004D2E2B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87,5</w:t>
            </w:r>
          </w:p>
          <w:p w:rsidR="0087237E" w:rsidRPr="00D666F6" w:rsidRDefault="0087237E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104,9</w:t>
            </w:r>
          </w:p>
          <w:p w:rsidR="0087237E" w:rsidRPr="00D666F6" w:rsidRDefault="0087237E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52,4</w:t>
            </w:r>
          </w:p>
        </w:tc>
        <w:tc>
          <w:tcPr>
            <w:tcW w:w="1134" w:type="dxa"/>
            <w:shd w:val="clear" w:color="auto" w:fill="auto"/>
          </w:tcPr>
          <w:p w:rsidR="0087237E" w:rsidRPr="00D666F6" w:rsidRDefault="0087237E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 xml:space="preserve">Россия </w:t>
            </w:r>
          </w:p>
          <w:p w:rsidR="0087237E" w:rsidRPr="00D666F6" w:rsidRDefault="0087237E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Россия</w:t>
            </w:r>
          </w:p>
          <w:p w:rsidR="0087237E" w:rsidRPr="00D666F6" w:rsidRDefault="0087237E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87237E" w:rsidRPr="00D666F6" w:rsidRDefault="0087237E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автомобиль</w:t>
            </w:r>
          </w:p>
          <w:p w:rsidR="0087237E" w:rsidRPr="00D666F6" w:rsidRDefault="0087237E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  <w:lang w:val="en-US"/>
              </w:rPr>
              <w:t>TOYOTA</w:t>
            </w:r>
          </w:p>
          <w:p w:rsidR="0087237E" w:rsidRPr="00D666F6" w:rsidRDefault="0087237E" w:rsidP="008723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  <w:lang w:val="en-US"/>
              </w:rPr>
              <w:t>HIGHLANDER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7237E" w:rsidRPr="00D666F6" w:rsidRDefault="004D2E2B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3901364,57</w:t>
            </w:r>
          </w:p>
        </w:tc>
        <w:tc>
          <w:tcPr>
            <w:tcW w:w="1276" w:type="dxa"/>
            <w:vMerge/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</w:tr>
      <w:tr w:rsidR="00D666F6" w:rsidRPr="00D666F6" w:rsidTr="00CF3091">
        <w:trPr>
          <w:trHeight w:val="60"/>
        </w:trPr>
        <w:tc>
          <w:tcPr>
            <w:tcW w:w="557" w:type="dxa"/>
            <w:vMerge w:val="restart"/>
            <w:tcBorders>
              <w:top w:val="nil"/>
            </w:tcBorders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237E" w:rsidRPr="00D666F6" w:rsidRDefault="0087237E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666F6">
              <w:rPr>
                <w:sz w:val="22"/>
              </w:rPr>
              <w:t>несовершенно-</w:t>
            </w:r>
          </w:p>
          <w:p w:rsidR="0087237E" w:rsidRPr="00D666F6" w:rsidRDefault="0087237E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666F6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237E" w:rsidRPr="00D666F6" w:rsidRDefault="00C64A9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237E" w:rsidRPr="00D666F6" w:rsidRDefault="00C64A95" w:rsidP="00C64A9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общая долевая (1/9)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237E" w:rsidRPr="00D666F6" w:rsidRDefault="00C64A9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43,6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237E" w:rsidRPr="00D666F6" w:rsidRDefault="00C64A9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7237E" w:rsidRPr="00D666F6" w:rsidRDefault="0087237E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666F6">
              <w:rPr>
                <w:sz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7237E" w:rsidRPr="00D666F6" w:rsidRDefault="00C64A95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87,5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7237E" w:rsidRPr="00D666F6" w:rsidRDefault="0087237E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D666F6" w:rsidRPr="00D666F6" w:rsidTr="00CF3091">
        <w:trPr>
          <w:trHeight w:val="142"/>
        </w:trPr>
        <w:tc>
          <w:tcPr>
            <w:tcW w:w="557" w:type="dxa"/>
            <w:vMerge/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87237E" w:rsidRPr="00D666F6" w:rsidRDefault="0087237E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87237E" w:rsidRPr="00D666F6" w:rsidRDefault="0087237E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666F6">
              <w:rPr>
                <w:sz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7237E" w:rsidRPr="00D666F6" w:rsidRDefault="0087237E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104,9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7237E" w:rsidRPr="00D666F6" w:rsidRDefault="0087237E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D666F6" w:rsidRPr="00D666F6" w:rsidTr="00CF3091">
        <w:trPr>
          <w:trHeight w:val="142"/>
        </w:trPr>
        <w:tc>
          <w:tcPr>
            <w:tcW w:w="557" w:type="dxa"/>
            <w:vMerge/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87237E" w:rsidRPr="00D666F6" w:rsidRDefault="0087237E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87237E" w:rsidRPr="00D666F6" w:rsidRDefault="0087237E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666F6">
              <w:rPr>
                <w:sz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7237E" w:rsidRPr="00D666F6" w:rsidRDefault="0087237E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52,4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7237E" w:rsidRPr="00D666F6" w:rsidRDefault="0087237E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D666F6" w:rsidRPr="00D666F6" w:rsidTr="00CF3091">
        <w:trPr>
          <w:trHeight w:val="142"/>
        </w:trPr>
        <w:tc>
          <w:tcPr>
            <w:tcW w:w="557" w:type="dxa"/>
            <w:vMerge/>
            <w:shd w:val="clear" w:color="auto" w:fill="auto"/>
          </w:tcPr>
          <w:p w:rsidR="00C64A95" w:rsidRPr="00D666F6" w:rsidRDefault="00C64A95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4A95" w:rsidRPr="00D666F6" w:rsidRDefault="00C64A95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666F6">
              <w:rPr>
                <w:sz w:val="22"/>
              </w:rPr>
              <w:t>несовершенно-</w:t>
            </w:r>
          </w:p>
          <w:p w:rsidR="00C64A95" w:rsidRPr="00D666F6" w:rsidRDefault="00C64A95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666F6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C64A95" w:rsidRPr="00D666F6" w:rsidRDefault="00C64A95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4A95" w:rsidRPr="00D666F6" w:rsidRDefault="00C64A95" w:rsidP="00B019E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4A95" w:rsidRPr="00D666F6" w:rsidRDefault="00C64A95" w:rsidP="00B019E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общая долевая (1/9)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4A95" w:rsidRPr="00D666F6" w:rsidRDefault="00C64A95" w:rsidP="00B019E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43,6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4A95" w:rsidRPr="00D666F6" w:rsidRDefault="00C64A95" w:rsidP="00B019E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4A95" w:rsidRPr="00D666F6" w:rsidRDefault="00C64A95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666F6">
              <w:rPr>
                <w:sz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4A95" w:rsidRPr="00D666F6" w:rsidRDefault="00C64A95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87,5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64A95" w:rsidRPr="00D666F6" w:rsidRDefault="00C64A95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4A95" w:rsidRPr="00D666F6" w:rsidRDefault="00C64A9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4A95" w:rsidRPr="00D666F6" w:rsidRDefault="00C64A9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4A95" w:rsidRPr="00D666F6" w:rsidRDefault="00C64A95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D666F6" w:rsidRPr="00D666F6" w:rsidTr="00CF3091">
        <w:trPr>
          <w:trHeight w:val="142"/>
        </w:trPr>
        <w:tc>
          <w:tcPr>
            <w:tcW w:w="557" w:type="dxa"/>
            <w:vMerge/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87237E" w:rsidRPr="00D666F6" w:rsidRDefault="0087237E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87237E" w:rsidRPr="00D666F6" w:rsidRDefault="0087237E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666F6">
              <w:rPr>
                <w:sz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7237E" w:rsidRPr="00D666F6" w:rsidRDefault="0087237E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104,9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87237E" w:rsidRPr="00D666F6" w:rsidRDefault="0087237E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D666F6" w:rsidRPr="00D666F6" w:rsidTr="00CF3091">
        <w:trPr>
          <w:trHeight w:val="142"/>
        </w:trPr>
        <w:tc>
          <w:tcPr>
            <w:tcW w:w="557" w:type="dxa"/>
            <w:vMerge/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87237E" w:rsidRPr="00D666F6" w:rsidRDefault="0087237E" w:rsidP="004053D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87237E" w:rsidRPr="00D666F6" w:rsidRDefault="0087237E" w:rsidP="004053D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666F6">
              <w:rPr>
                <w:sz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7237E" w:rsidRPr="00D666F6" w:rsidRDefault="0087237E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52,4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7237E" w:rsidRPr="00D666F6" w:rsidRDefault="0087237E" w:rsidP="004053D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237E" w:rsidRPr="00D666F6" w:rsidRDefault="0087237E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D666F6" w:rsidRPr="00D666F6" w:rsidTr="00CF3091">
        <w:trPr>
          <w:trHeight w:val="1286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D666F6" w:rsidRDefault="00A738E5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666F6">
              <w:rPr>
                <w:sz w:val="22"/>
              </w:rPr>
              <w:t>3.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D666F6" w:rsidRDefault="00A738E5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666F6">
              <w:rPr>
                <w:sz w:val="22"/>
              </w:rPr>
              <w:t>Корнеев</w:t>
            </w:r>
          </w:p>
          <w:p w:rsidR="00A738E5" w:rsidRPr="00D666F6" w:rsidRDefault="00A738E5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666F6">
              <w:rPr>
                <w:sz w:val="22"/>
              </w:rPr>
              <w:t>Владимир</w:t>
            </w:r>
          </w:p>
          <w:p w:rsidR="00A738E5" w:rsidRPr="00D666F6" w:rsidRDefault="00A738E5" w:rsidP="00F17DE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666F6">
              <w:rPr>
                <w:sz w:val="22"/>
              </w:rPr>
              <w:t>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D666F6" w:rsidRDefault="000F7991" w:rsidP="0036419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з</w:t>
            </w:r>
            <w:r w:rsidR="00A738E5" w:rsidRPr="00D666F6">
              <w:rPr>
                <w:sz w:val="22"/>
              </w:rPr>
              <w:t>аместитель предсе</w:t>
            </w:r>
            <w:bookmarkStart w:id="0" w:name="_GoBack"/>
            <w:bookmarkEnd w:id="0"/>
            <w:r w:rsidR="00A738E5" w:rsidRPr="00D666F6">
              <w:rPr>
                <w:sz w:val="22"/>
              </w:rPr>
              <w:t>дателя суда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D666F6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D666F6" w:rsidRDefault="000F7991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 xml:space="preserve">общая </w:t>
            </w:r>
            <w:r w:rsidR="00A738E5" w:rsidRPr="00D666F6">
              <w:rPr>
                <w:sz w:val="22"/>
              </w:rPr>
              <w:t>долевая</w:t>
            </w:r>
          </w:p>
          <w:p w:rsidR="00A738E5" w:rsidRPr="00D666F6" w:rsidRDefault="000F7991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(</w:t>
            </w:r>
            <w:r w:rsidR="00A738E5" w:rsidRPr="00D666F6">
              <w:rPr>
                <w:sz w:val="22"/>
              </w:rPr>
              <w:t>1/4</w:t>
            </w:r>
            <w:r w:rsidRPr="00D666F6">
              <w:rPr>
                <w:sz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D666F6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74,4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D666F6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738E5" w:rsidRPr="00D666F6" w:rsidRDefault="0095499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жилой дом</w:t>
            </w:r>
          </w:p>
          <w:p w:rsidR="00954990" w:rsidRPr="00D666F6" w:rsidRDefault="0095499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738E5" w:rsidRPr="00D666F6" w:rsidRDefault="0095499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273,4</w:t>
            </w:r>
          </w:p>
          <w:p w:rsidR="00954990" w:rsidRPr="00D666F6" w:rsidRDefault="0095499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535,0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738E5" w:rsidRPr="00D666F6" w:rsidRDefault="0095499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Россия</w:t>
            </w:r>
          </w:p>
          <w:p w:rsidR="00954990" w:rsidRPr="00D666F6" w:rsidRDefault="00954990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738E5" w:rsidRPr="00D666F6" w:rsidRDefault="00A738E5" w:rsidP="00F17D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автомобиль</w:t>
            </w:r>
          </w:p>
          <w:p w:rsidR="00A738E5" w:rsidRPr="00D666F6" w:rsidRDefault="0036419C" w:rsidP="00367AC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  <w:lang w:val="en-US"/>
              </w:rPr>
              <w:t>LAND ROVER</w:t>
            </w:r>
            <w:r w:rsidR="00A738E5" w:rsidRPr="00D666F6">
              <w:rPr>
                <w:sz w:val="22"/>
              </w:rPr>
              <w:t xml:space="preserve"> </w:t>
            </w:r>
            <w:r w:rsidR="00367AC7" w:rsidRPr="00D666F6">
              <w:rPr>
                <w:sz w:val="22"/>
                <w:lang w:val="en-US"/>
              </w:rPr>
              <w:t>FREELANDER</w:t>
            </w:r>
            <w:r w:rsidR="00A738E5" w:rsidRPr="00D666F6">
              <w:rPr>
                <w:sz w:val="22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A738E5" w:rsidRPr="00D666F6" w:rsidRDefault="00954990" w:rsidP="0036419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66F6">
              <w:rPr>
                <w:sz w:val="22"/>
              </w:rPr>
              <w:t>5046891,22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8E5" w:rsidRPr="00D666F6" w:rsidRDefault="00A738E5" w:rsidP="00F17DE0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</w:tbl>
    <w:p w:rsidR="00647BCE" w:rsidRPr="00D666F6" w:rsidRDefault="00647BCE"/>
    <w:sectPr w:rsidR="00647BCE" w:rsidRPr="00D666F6" w:rsidSect="003275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1418" w:left="85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A49" w:rsidRDefault="00353A49" w:rsidP="0030448F">
      <w:pPr>
        <w:spacing w:line="240" w:lineRule="auto"/>
      </w:pPr>
      <w:r>
        <w:separator/>
      </w:r>
    </w:p>
  </w:endnote>
  <w:endnote w:type="continuationSeparator" w:id="0">
    <w:p w:rsidR="00353A49" w:rsidRDefault="00353A49" w:rsidP="00304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60A" w:rsidRDefault="0078660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60A" w:rsidRDefault="0078660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60A" w:rsidRDefault="0078660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A49" w:rsidRDefault="00353A49" w:rsidP="0030448F">
      <w:pPr>
        <w:spacing w:line="240" w:lineRule="auto"/>
      </w:pPr>
      <w:r>
        <w:separator/>
      </w:r>
    </w:p>
  </w:footnote>
  <w:footnote w:type="continuationSeparator" w:id="0">
    <w:p w:rsidR="00353A49" w:rsidRDefault="00353A49" w:rsidP="003044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60A" w:rsidRDefault="0078660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60A" w:rsidRDefault="0078660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60A" w:rsidRDefault="007866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DE0"/>
    <w:rsid w:val="000078B3"/>
    <w:rsid w:val="000B4279"/>
    <w:rsid w:val="000F7991"/>
    <w:rsid w:val="00174F6D"/>
    <w:rsid w:val="00184B2D"/>
    <w:rsid w:val="001F195C"/>
    <w:rsid w:val="002F05C0"/>
    <w:rsid w:val="0030448F"/>
    <w:rsid w:val="00327524"/>
    <w:rsid w:val="00353A49"/>
    <w:rsid w:val="0036419C"/>
    <w:rsid w:val="00367AC7"/>
    <w:rsid w:val="00370EE8"/>
    <w:rsid w:val="003A469D"/>
    <w:rsid w:val="004573D8"/>
    <w:rsid w:val="004D2E2B"/>
    <w:rsid w:val="00585819"/>
    <w:rsid w:val="00596724"/>
    <w:rsid w:val="00615021"/>
    <w:rsid w:val="00647537"/>
    <w:rsid w:val="00647BCE"/>
    <w:rsid w:val="0074049B"/>
    <w:rsid w:val="00754AC2"/>
    <w:rsid w:val="0078660A"/>
    <w:rsid w:val="0087237E"/>
    <w:rsid w:val="0088701A"/>
    <w:rsid w:val="00910709"/>
    <w:rsid w:val="0091534C"/>
    <w:rsid w:val="00923A83"/>
    <w:rsid w:val="00954990"/>
    <w:rsid w:val="00A05F4B"/>
    <w:rsid w:val="00A738E5"/>
    <w:rsid w:val="00AE4B3D"/>
    <w:rsid w:val="00B77449"/>
    <w:rsid w:val="00B87FE7"/>
    <w:rsid w:val="00BA635F"/>
    <w:rsid w:val="00BC58AF"/>
    <w:rsid w:val="00BF76AF"/>
    <w:rsid w:val="00C64A95"/>
    <w:rsid w:val="00C76D7F"/>
    <w:rsid w:val="00CF3091"/>
    <w:rsid w:val="00D23B91"/>
    <w:rsid w:val="00D2527D"/>
    <w:rsid w:val="00D666F6"/>
    <w:rsid w:val="00D66AD8"/>
    <w:rsid w:val="00D85A28"/>
    <w:rsid w:val="00DD2548"/>
    <w:rsid w:val="00DD2AFE"/>
    <w:rsid w:val="00F17DE0"/>
    <w:rsid w:val="00F70C8D"/>
    <w:rsid w:val="00F96E7F"/>
    <w:rsid w:val="00F9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F17DE0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7DE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7DE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F17DE0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7DE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7D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2018-05-14T07:47:00Z</cp:lastPrinted>
  <dcterms:created xsi:type="dcterms:W3CDTF">2018-04-24T12:19:00Z</dcterms:created>
  <dcterms:modified xsi:type="dcterms:W3CDTF">2018-05-14T07:47:00Z</dcterms:modified>
</cp:coreProperties>
</file>