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3E" w:rsidRPr="0043143E" w:rsidRDefault="0043143E" w:rsidP="004314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43143E" w:rsidRPr="0043143E" w:rsidRDefault="0043143E" w:rsidP="004314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казенных учреждений, подведомственных Федеральному дорожному агентству, а также членов их семей за отчетный период</w:t>
      </w:r>
    </w:p>
    <w:p w:rsidR="0043143E" w:rsidRPr="0043143E" w:rsidRDefault="0043143E" w:rsidP="004314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43143E" w:rsidRPr="0043143E" w:rsidRDefault="0043143E" w:rsidP="004314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43143E" w:rsidRPr="0043143E" w:rsidRDefault="0043143E" w:rsidP="004314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43143E" w:rsidRPr="0043143E" w:rsidRDefault="0043143E" w:rsidP="004314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43143E" w:rsidRPr="0043143E" w:rsidTr="0043143E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43143E" w:rsidRPr="0043143E" w:rsidTr="0043143E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43143E" w:rsidRPr="0043143E" w:rsidRDefault="0043143E" w:rsidP="004314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00"/>
        <w:gridCol w:w="1165"/>
        <w:gridCol w:w="2128"/>
        <w:gridCol w:w="1572"/>
        <w:gridCol w:w="790"/>
        <w:gridCol w:w="728"/>
        <w:gridCol w:w="1063"/>
        <w:gridCol w:w="690"/>
        <w:gridCol w:w="728"/>
        <w:gridCol w:w="1802"/>
        <w:gridCol w:w="2042"/>
        <w:gridCol w:w="1618"/>
      </w:tblGrid>
      <w:tr w:rsidR="0043143E" w:rsidRPr="0043143E" w:rsidTr="0043143E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Волго-Вятского региона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Мингазов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Илдар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Галяутдинович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1987.0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2 557 971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торговые объекты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14 893 175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- 14 647 243)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394.7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«Дальний Восток»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Петраев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Mercedes-Benz GLS 350d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7 436 714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2 439 078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«Большая Волга»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Логунов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2 222 819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4911.0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33 115 613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производственные предприятия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6226.0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3405.0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213.8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1308.1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2599.2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административное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3724.8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«Сибирь»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Тулеев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17 363 178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«Урал»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Вилорикович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386.00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мотовездеход OUTLANDER MAX 800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моторная лодка Yeanneau Merry Fisher 625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5 653 811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1236.00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587.00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460.97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«Центральная Россия»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Петушенко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1027.00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SHARK 9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прицеп ЛАВ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лодка моторная AN-400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лодка моторная North Silver PRO 565M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снегоболотоход CAN-АM OUT MAX XT 650 EFI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2 125 447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1960.00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1499.00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820.00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133.30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84.40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69.70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72.10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22.40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1 952 853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2/5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2/94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3595.9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«Черноземье»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Лукашук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УАЗ 39099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 бортовой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гидроцикл "Yamaha VX-1800 AN"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1 894 370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884.0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248.8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248.8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839 263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«Азов»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Рожков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прицеп для перевозки водной техники 82980С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ЛАВ-81016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моторная лодка Silwer HAWS5400-ДС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2 695 623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сарай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6 038 624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271.9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земли населенных 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383.0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земли населенных 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магазин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здание магазина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372.4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«Енисей»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Аникин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Kia Bongo III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3 977 216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«Центр мониторинга безопасной эксплуатации объектов дорожного хозяйства и автомобильного транспорта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Сыроватский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2 232 849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3 051 000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«Алтай»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Долинский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Ярослав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2 093 122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994.0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571 114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дороги общего пользования федерального значения «Вилюй»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1431.0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4 336 646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1431.00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627 523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Chaser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2 747 870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 2017 году осуществлена покупка: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квартира, источник получения средств - доход, полученный от продажи легкового автомобиля (ТОЙОТА</w:t>
            </w: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RAF</w:t>
            </w: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4, 2007 г.) (300000.00 руб.), накопления за предыдущие годы (555000.00 руб.)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97.7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782.7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«Кавказ»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Лечхаджиев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Абдулвахиевич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2 389 143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«Каспий»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Щербак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128.5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2 120 102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3 558 091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Санкт-Петербург - Мурманск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Овчинников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BMW X3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ЗАЗ 1102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1 476 906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45.6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5 774 928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«Колыма»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1431.0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4 336 646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1431.00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627 523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Невер - Якутск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Шестопалов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ГАЗ 69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мотолодка Лидер 340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3 553 860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Нижний Новгород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Голдобин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1 100 487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1/452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Красноярск - Иркутск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Рейнет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5 493 983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636 186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- 108 500)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паркинг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казенное учреждение «Управление федеральных автомобильных дорог «Прикамье» Федерального дорожного агентства» (ФКУ </w:t>
            </w: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Упрдор «Прикамье»)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Царьков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1 846 858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Mercedes ML 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«Приуралье»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Сенжапов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Рамиль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Музафярович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LC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2 367 596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85.3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Санкт-Петербург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Эдель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1 279 267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213 155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«Северо-Запад» имени Н.В. Смирнова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Ермилов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 PRESTIGE 750 AL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6 496 559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земельный участок </w:t>
            </w: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1 750 000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«Тамань»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Новиков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2 749 777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Архангельск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Чупров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2 544 430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884.0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Land Rover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168 836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85.9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«Черноморье»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Кужель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879.00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казанка 5М4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2 334 218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1384.00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210.00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511.2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305.4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казенное учреждение «Управление федеральных автомобильных дорог «Южный Байкал»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Фаразутдинов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Радик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Хакимович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2 096 449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3 531 042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«Южный Урал»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Лебедев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Харлей Дэвидсон XL1200N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1 602 220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Audi Q7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Волгоград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BMW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2 172 197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802 071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332.8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Бобруйск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Пустогаров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BMW 525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2 280 561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эксплуатации жилого дома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141 800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 (незавершенное строительство)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Харьков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Недялков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2 163 266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4487.0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34 032 439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нежилого административного здания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1133.0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для эксплуатациии и обслуживания гаража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2393.0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761.8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614.4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408.8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«Межрегиональная дирекция по дорожному строительству в Дальневосточном регионе России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Петраев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Mercedes-Benz GLS 350d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7 436 714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2 439 078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Григорович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950.0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2 364 623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«Информационно-аналитический центр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Никул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2 872 725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64.0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47.0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«Центр мониторинга безопасной эксплуатации автомобильных дорог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Угаров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Директор учреждения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2 149 538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171 649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393.9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124.1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«Дирекция мониторинга дорожных работ, технологий и материалов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Ручьев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Валентинович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 xml:space="preserve">Иные транспортные </w:t>
            </w: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снегоболотоход CFMOTO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2 100 991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2 709 560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58.4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парковочное 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«Узел связи и автоматизации Федерального дорожного агентства»</w:t>
            </w: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Мастюков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Начальник учреждения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Toyota Verso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1 292 735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59.0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1650.0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652 160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37/74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3143E" w:rsidRPr="0043143E" w:rsidTr="004314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31.2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143E" w:rsidRPr="0043143E" w:rsidRDefault="0043143E" w:rsidP="004314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14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3143E" w:rsidRPr="0043143E" w:rsidRDefault="0043143E" w:rsidP="004314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3143E" w:rsidRPr="0043143E" w:rsidRDefault="0043143E" w:rsidP="004314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43143E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43143E" w:rsidRDefault="0043143E">
      <w:pPr>
        <w:spacing w:after="0" w:line="240" w:lineRule="auto"/>
      </w:pPr>
      <w:r>
        <w:br w:type="page"/>
      </w:r>
    </w:p>
    <w:p w:rsidR="00B04DE1" w:rsidRPr="00B04DE1" w:rsidRDefault="00B04DE1" w:rsidP="00B04D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B04DE1" w:rsidRPr="00B04DE1" w:rsidRDefault="00B04DE1" w:rsidP="00B04D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автономных учреждений, подведомственных Федеральному дорожному агентству, а также членов их семей за отчетный период</w:t>
      </w:r>
    </w:p>
    <w:p w:rsidR="00B04DE1" w:rsidRPr="00B04DE1" w:rsidRDefault="00B04DE1" w:rsidP="00B04D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B04DE1" w:rsidRPr="00B04DE1" w:rsidRDefault="00B04DE1" w:rsidP="00B04D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B04DE1" w:rsidRPr="00B04DE1" w:rsidRDefault="00B04DE1" w:rsidP="00B04DE1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B04DE1" w:rsidRPr="00B04DE1" w:rsidRDefault="00B04DE1" w:rsidP="00B04D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B04DE1" w:rsidRPr="00B04DE1" w:rsidTr="00B04DE1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B04DE1" w:rsidRPr="00B04DE1" w:rsidTr="00B04DE1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B04DE1" w:rsidRPr="00B04DE1" w:rsidRDefault="00B04DE1" w:rsidP="00B04D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03"/>
        <w:gridCol w:w="1056"/>
        <w:gridCol w:w="2128"/>
        <w:gridCol w:w="1576"/>
        <w:gridCol w:w="840"/>
        <w:gridCol w:w="760"/>
        <w:gridCol w:w="2128"/>
        <w:gridCol w:w="840"/>
        <w:gridCol w:w="760"/>
        <w:gridCol w:w="2072"/>
        <w:gridCol w:w="758"/>
        <w:gridCol w:w="1349"/>
      </w:tblGrid>
      <w:tr w:rsidR="00B04DE1" w:rsidRPr="00B04DE1" w:rsidTr="00B04DE1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Ивлев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2 381 258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Mercedes-Benz E250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Тракторный прицеп САРМАТ 7722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972 224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699 706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263 805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Юнгверт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Эрнестович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ТОНАР 8310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грузовой ГКБ-817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859 976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406 868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Еремин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802 237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574 031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296 789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Богучаров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Opa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538 674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132 733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«Балахнинский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Резепов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1158.0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Daewoo Nexia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Subaru Forester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LADA SAMARA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LADA PRIORA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Грузовой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ГАЗ 3309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1 475 906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272.0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204 586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Орлов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Kamri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1 086 412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53 361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«Борский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Гринченко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Яковлевич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331.0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 Symbol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 Logan (SR)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IX35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Нива Шевроле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М3СА 81771Е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маломерное судно Салют 480ML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883 909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 xml:space="preserve">Renault Symbol (в </w:t>
            </w: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 Logan (SR)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IX35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Нива Шевроле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МЗСА 81771Е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(в общей собственности)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маломерное судно Салют 480ML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491 920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199.1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Печурица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1 471 592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1 064 000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Нурмамбетов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Рустам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Булатович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1 160 673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400.00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159 084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размещения гаражей и </w:t>
            </w: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83.00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33.80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79.00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 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Кузин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472 505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18 317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Голубев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Audi A6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мотоцикл Yamaha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1 088 598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Audi А4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175 135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 2017 году осуществлена покупка: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источник получения средств - накопления за предыдущие годы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 получения средств - накопления за предыдущие годы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«Иркутский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Охремчук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1432.0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475 277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56.9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Кубадий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Асхат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Мусабиевич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581 095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Марельс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Ford Fiesta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Peugeot 308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909 642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1004.0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171/1026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34200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292.0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170 858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Мартынюк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Citroen C5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JDS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2 429 757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Очиров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торговые объекты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441 152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720 737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179 411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Помарков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1 665 000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«Кемеровский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Гудков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151 051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«Кировский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Сырчин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305 722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Белоголов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комната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143/760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577 574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Пивовар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619 101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Касаткина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1 291 778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«Красноярский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Яричин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1497.0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740 178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1497.0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 xml:space="preserve">Не </w:t>
            </w: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«Курганский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Шведов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 Logan (SR)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990 663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343 774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«Липецкий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Золотарев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Станислав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Nissan Primera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994 923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огородный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119 925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«Лысковский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Летунов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1147.0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Chevrolet Niva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891 034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для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729 676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1274.0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автономное учреждение «Назаровский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Бурнаков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Альбертович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«Нижегородский центр </w:t>
            </w: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Логвинов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1 137 995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591 200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84.1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Горбач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309 605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«Новороссийский центр профессиональной подготовки и повышения квалификации кадровФедерального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Панченко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1 048 273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«Новосибирский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Жуков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585 150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502 921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Белоголов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комната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143/760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577 574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«Павлово-Посадский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Злой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1 042 129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93.0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524 006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 xml:space="preserve">Не </w:t>
            </w: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«Павловский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Муратов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411 818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31001.0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земли населенных 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Lexus RX 270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240 012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31001.0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земельный участок </w:t>
            </w: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Абрамов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524 248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212 964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Амосов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2556.0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2 012 315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Дерябкина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Наталия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867 033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В 2017 году осуществлена покупка: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легковой автомобиль, источник получения средств - накопления за предыдущие годы (682970.00), Кредит ОАО "Юникредит банк"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Исайкин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810.0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1 340 209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279.6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279.6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125 369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имени Героя Советского Союза В.К. Артюха»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Коротков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2 887 347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3/5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BMW X5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1 366 820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125.7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парковочное 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2486.8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«Сарапульский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Ермолов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Tucson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прицеп тонар 881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360 053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698.0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134 161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баня-дом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«Свердловский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Тепляков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ВАЗ 211440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Opel Astra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492 168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Ford Escort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593 481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Мельников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Георгиевич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461 752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«Серпуховской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Белоголов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Вадимович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комната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143/760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577 574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Такмазян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Хачик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Мигранович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828 361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62.9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«Ставропольский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Шаповаленко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751 262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68.1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137 000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«Тамбовский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446 410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320 611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16.25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«Тверской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Климинченко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Hyundai I-30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724 024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«Тихвинский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Лукьянов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36.0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488 378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43.0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249 802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Метляков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28.6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260 265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1 852 909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228 071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1 852 909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228 071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«Шахтинский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Щепеткова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130.0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387 177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1872.0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693 939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DE1" w:rsidRPr="00B04DE1" w:rsidRDefault="00B04DE1" w:rsidP="00B04D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DE1" w:rsidRPr="00B04DE1" w:rsidTr="00B04DE1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eastAsia="ru-RU"/>
              </w:rPr>
              <w:t>544 447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4DE1" w:rsidRPr="00B04DE1" w:rsidRDefault="00B04DE1" w:rsidP="00B04D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DE1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04DE1" w:rsidRPr="00B04DE1" w:rsidRDefault="00B04DE1" w:rsidP="00B04DE1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04DE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B04DE1" w:rsidRDefault="00B04DE1">
      <w:pPr>
        <w:spacing w:after="0" w:line="240" w:lineRule="auto"/>
      </w:pPr>
      <w:r>
        <w:br w:type="page"/>
      </w:r>
    </w:p>
    <w:p w:rsidR="00BF5D12" w:rsidRPr="00BF5D12" w:rsidRDefault="00BF5D12" w:rsidP="00BF5D1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BF5D12" w:rsidRPr="00BF5D12" w:rsidRDefault="00BF5D12" w:rsidP="00BF5D1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</w:t>
      </w:r>
    </w:p>
    <w:p w:rsidR="00BF5D12" w:rsidRPr="00BF5D12" w:rsidRDefault="00BF5D12" w:rsidP="00BF5D1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BF5D12" w:rsidRPr="00BF5D12" w:rsidRDefault="00BF5D12" w:rsidP="00BF5D1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BF5D12" w:rsidRPr="00BF5D12" w:rsidRDefault="00BF5D12" w:rsidP="00BF5D12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BF5D12" w:rsidRPr="00BF5D12" w:rsidRDefault="00BF5D12" w:rsidP="00BF5D1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BF5D12" w:rsidRPr="00BF5D12" w:rsidTr="00BF5D12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BF5D12" w:rsidRPr="00BF5D12" w:rsidTr="00BF5D12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BF5D12" w:rsidRPr="00BF5D12" w:rsidRDefault="00BF5D12" w:rsidP="00BF5D1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BF5D12" w:rsidRPr="00BF5D12" w:rsidTr="00BF5D12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BF5D12" w:rsidRPr="00BF5D12" w:rsidTr="00BF5D12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предприятие «Пансионат «Автомобилист»</w:t>
            </w: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Хачатуров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546.0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Toyota Prado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1 013 222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29.5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640.0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3 559 956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дача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76.0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</w:t>
            </w: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Привалов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414.0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Mercedes CLC 220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1 668 170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440.0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511.0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238.8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414.0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519 523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440.0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511.0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238.8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44.9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17</w:t>
            </w: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Шагов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Валерий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100.3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5 126 134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1900.0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275.8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158.2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2050.0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64.7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4 974 817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гаражный бокс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18.9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311.3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D12" w:rsidRPr="00BF5D12" w:rsidRDefault="00BF5D12" w:rsidP="00BF5D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F5D12" w:rsidRPr="00BF5D12" w:rsidTr="00BF5D12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предприятие «Центр по комплексному управлению, организации труда, и сервиса на федеральных автомобильных дорогах Федерального дорожного агентства»</w:t>
            </w:r>
          </w:p>
        </w:tc>
      </w:tr>
      <w:tr w:rsidR="00BF5D12" w:rsidRPr="00BF5D12" w:rsidTr="00BF5D12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Головко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5D12" w:rsidRPr="00BF5D12" w:rsidRDefault="00BF5D12" w:rsidP="00BF5D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D12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BF5D12" w:rsidRPr="00BF5D12" w:rsidRDefault="00BF5D12" w:rsidP="00BF5D12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BF5D12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BF5D12" w:rsidRDefault="00BF5D12">
      <w:pPr>
        <w:spacing w:after="0" w:line="240" w:lineRule="auto"/>
      </w:pPr>
      <w:r>
        <w:br w:type="page"/>
      </w:r>
    </w:p>
    <w:p w:rsidR="00D8593E" w:rsidRPr="00D8593E" w:rsidRDefault="00D8593E" w:rsidP="00D859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D8593E" w:rsidRPr="00D8593E" w:rsidRDefault="00D8593E" w:rsidP="00D859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</w:t>
      </w:r>
    </w:p>
    <w:p w:rsidR="00D8593E" w:rsidRPr="00D8593E" w:rsidRDefault="00D8593E" w:rsidP="00D859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b/>
          <w:bCs/>
          <w:color w:val="000000"/>
          <w:szCs w:val="24"/>
          <w:lang w:eastAsia="ru-RU"/>
        </w:rPr>
        <w:t>с 1 января 2017 года по 31 декабря 2017 года, подлежащих размещению на официальном сайте Федерального дорожного агентства</w:t>
      </w:r>
    </w:p>
    <w:p w:rsidR="00D8593E" w:rsidRPr="00D8593E" w:rsidRDefault="00D8593E" w:rsidP="00D859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D8593E" w:rsidRPr="00D8593E" w:rsidRDefault="00D8593E" w:rsidP="00D8593E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D8593E" w:rsidRPr="00D8593E" w:rsidRDefault="00D8593E" w:rsidP="00D859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D8593E" w:rsidRPr="00D8593E" w:rsidTr="00D8593E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D8593E" w:rsidRPr="00D8593E" w:rsidTr="00D8593E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593E" w:rsidRPr="00D8593E" w:rsidTr="00D8593E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D8593E" w:rsidRPr="00D8593E" w:rsidRDefault="00D8593E" w:rsidP="00D859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D8593E" w:rsidRPr="00D8593E" w:rsidTr="00D8593E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D8593E" w:rsidRPr="00D8593E" w:rsidTr="00D859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«Информационный центр по автомобильным дорогам «Информавтодор»</w:t>
            </w: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Абузяров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3 371 203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593E" w:rsidRPr="00D8593E" w:rsidTr="00D859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75.2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593E" w:rsidRPr="00D8593E" w:rsidTr="00D859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593E" w:rsidRPr="00D8593E" w:rsidTr="00D859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593E" w:rsidRPr="00D8593E" w:rsidTr="00D8593E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Cs w:val="24"/>
                <w:lang w:eastAsia="ru-RU"/>
              </w:rPr>
              <w:t>Федеральное бюджетное лечебно-профилактическое учреждение «Санаторий «Автомобилист» Федерального дорожного агентства»</w:t>
            </w: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Рыжкин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1606.0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Kia Sportage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1 316 604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8593E" w:rsidRPr="00D8593E" w:rsidTr="00D8593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93E" w:rsidRPr="00D8593E" w:rsidRDefault="00D8593E" w:rsidP="00D85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593E" w:rsidRPr="00D8593E" w:rsidTr="00D8593E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69.2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eastAsia="ru-RU"/>
              </w:rPr>
              <w:t>169 286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593E" w:rsidRPr="00D8593E" w:rsidRDefault="00D8593E" w:rsidP="00D859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593E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D8593E" w:rsidRPr="00D8593E" w:rsidRDefault="00D8593E" w:rsidP="00D8593E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D8593E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4AC4"/>
    <w:rsid w:val="0025133F"/>
    <w:rsid w:val="0033018F"/>
    <w:rsid w:val="003D090D"/>
    <w:rsid w:val="0043143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4DE1"/>
    <w:rsid w:val="00BE110E"/>
    <w:rsid w:val="00BF5D12"/>
    <w:rsid w:val="00C76735"/>
    <w:rsid w:val="00D859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10517</Words>
  <Characters>59953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2018-05-24T08:47:00Z</dcterms:modified>
</cp:coreProperties>
</file>