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3D1956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3D1956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D1956" w:rsidRPr="003D1956" w:rsidRDefault="003D1956" w:rsidP="003D195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D1956" w:rsidRPr="003D1956" w:rsidTr="003D1956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3D1956" w:rsidRPr="003D1956" w:rsidTr="003D195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3D1956" w:rsidRPr="003D1956" w:rsidRDefault="003D1956" w:rsidP="003D195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7"/>
        <w:gridCol w:w="1319"/>
        <w:gridCol w:w="1762"/>
        <w:gridCol w:w="1593"/>
        <w:gridCol w:w="710"/>
        <w:gridCol w:w="883"/>
        <w:gridCol w:w="1755"/>
        <w:gridCol w:w="707"/>
        <w:gridCol w:w="883"/>
        <w:gridCol w:w="2002"/>
        <w:gridCol w:w="1226"/>
        <w:gridCol w:w="1413"/>
      </w:tblGrid>
      <w:tr w:rsidR="003D1956" w:rsidRPr="003D1956" w:rsidTr="003D1956">
        <w:trPr>
          <w:tblHeader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СТАРОВОЙТ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2/134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5164.9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Chrysler 300c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2 055 514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61 852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АСТАХОВ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2640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комната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1 847 418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258.3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76.5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458 706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КОСТЮК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снегоход LYNX YETI PRO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4 793 756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7 368 228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187.3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25.9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ПРОНЧАТОВ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снегоболотоход CAN-АM OUT MAX XT 650 EFI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11 746 893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Mercedes-Benz CLA 200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7/104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ПРОКУРОНОВ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Григорий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мотоцикл HD FLSTS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1 376 039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Mercedes ML 350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1956" w:rsidRPr="003D1956" w:rsidRDefault="003D1956" w:rsidP="003D195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D1956" w:rsidRDefault="003D1956" w:rsidP="003F7B9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3D1956" w:rsidRDefault="003D195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F7B98" w:rsidRPr="003F7B98" w:rsidRDefault="003F7B98" w:rsidP="003F7B9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3F7B98" w:rsidRPr="003F7B98" w:rsidTr="003F7B9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B98" w:rsidRPr="003F7B98" w:rsidTr="003F7B9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3F7B98" w:rsidRPr="003F7B98" w:rsidRDefault="003F7B98" w:rsidP="003F7B9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3F7B98" w:rsidRPr="003F7B98" w:rsidTr="003F7B9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УПРАВЛЕНИЕ АДМИНИСТРАТИВНО-КАДРОВОЙ РАБОТЫ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47.5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1 100 400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12 456 515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ХАЛИЛОВА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Тахмина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Акифовна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1 046 377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ШМАТКОВ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74.7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958 867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74.7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747 600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Отдел административно-хозяйственной деятельности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КОПЫТКИНА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29.2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741 478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Отдел кадров и государственной службы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ТАБАЧЕНКОВА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Opel Mokka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4 288 204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текущих расходов подведомственных организаций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КРАВЧУК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Любовь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946 674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4 594 557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F7B98" w:rsidRPr="003F7B98" w:rsidRDefault="003F7B98" w:rsidP="003F7B9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F7B98" w:rsidRDefault="003F7B98">
      <w:pPr>
        <w:spacing w:after="0" w:line="240" w:lineRule="auto"/>
      </w:pPr>
      <w:r>
        <w:br w:type="page"/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F7B98" w:rsidRPr="003F7B98" w:rsidRDefault="003F7B98" w:rsidP="003F7B9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F7B98" w:rsidRPr="003F7B98" w:rsidRDefault="003F7B98" w:rsidP="003F7B9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3F7B98" w:rsidRPr="003F7B98" w:rsidTr="003F7B98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B98" w:rsidRPr="003F7B98" w:rsidTr="003F7B98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3F7B98" w:rsidRPr="003F7B98" w:rsidRDefault="003F7B98" w:rsidP="003F7B9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3F7B98" w:rsidRPr="003F7B98" w:rsidTr="003F7B98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УПРАВЛЕНИЕ ТРАНСПОРТНОЙ БЕЗОПАСНОСТИ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ВАХРУШЕВ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Lexus IS300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мотоцикл Honda NT700V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1 097 720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КОРНЕЕВ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67.8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1 028 256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9 006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ШЕВЧЕНКО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Lexus RX200T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2 979 350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объектах дорожного хозяйства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НАБАТОВ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Павел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Маратович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3F7B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738 628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B98" w:rsidRPr="003F7B98" w:rsidRDefault="003F7B98" w:rsidP="003F7B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автомобильном транспорте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ВОЛОВИК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Infiniti EX 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1 015 859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34.7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51.2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1 209 001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Cs w:val="24"/>
                <w:lang w:eastAsia="ru-RU"/>
              </w:rPr>
              <w:t>Отдел мониторинга транспортной безопасности дорожного хозяйства и автомобильного транспорта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СВЕТОГОР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77.6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мотоцикл Honda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748 142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1 289 143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7B98" w:rsidRPr="003F7B98" w:rsidTr="003F7B9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99.8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7B98" w:rsidRPr="003F7B98" w:rsidRDefault="003F7B98" w:rsidP="003F7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7B9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3F7B98" w:rsidRPr="003F7B98" w:rsidRDefault="003F7B98" w:rsidP="003F7B9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7B9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F7B98" w:rsidRDefault="003F7B98">
      <w:pPr>
        <w:spacing w:after="0" w:line="240" w:lineRule="auto"/>
      </w:pPr>
      <w:r>
        <w:br w:type="page"/>
      </w:r>
    </w:p>
    <w:p w:rsidR="00A83E41" w:rsidRPr="00A83E41" w:rsidRDefault="00A83E41" w:rsidP="00A83E4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A83E41" w:rsidRPr="00A83E41" w:rsidRDefault="00A83E41" w:rsidP="00A83E4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A83E41" w:rsidRPr="00A83E41" w:rsidRDefault="00A83E41" w:rsidP="00A83E4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A83E41" w:rsidRPr="00A83E41" w:rsidRDefault="00A83E41" w:rsidP="00A83E4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A83E41" w:rsidRPr="00A83E41" w:rsidRDefault="00A83E41" w:rsidP="00A83E4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A83E41" w:rsidRPr="00A83E41" w:rsidRDefault="00A83E41" w:rsidP="00A83E4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A83E41" w:rsidRPr="00A83E41" w:rsidRDefault="00A83E41" w:rsidP="00A83E4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A83E41" w:rsidRPr="00A83E41" w:rsidTr="00A83E41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E41" w:rsidRPr="00A83E41" w:rsidTr="00A83E41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3E41" w:rsidRPr="00A83E41" w:rsidTr="00A83E41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A83E41" w:rsidRPr="00A83E41" w:rsidRDefault="00A83E41" w:rsidP="00A83E4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A83E41" w:rsidRPr="00A83E41" w:rsidTr="00A83E41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A83E41" w:rsidRPr="00A83E41" w:rsidTr="00A83E4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Cs w:val="24"/>
                <w:lang w:eastAsia="ru-RU"/>
              </w:rPr>
              <w:t>УПРАВЛЕНИЕ ПРАВОВОГО ОБЕСПЕЧЕНИЯ И ПРОЕКТОВ ГОСУДАРСТВЕННО-ЧАСТНОГО ПАРТНЕРСТВА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СЕМЕНОВА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BMW 320i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1 071 910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ЗЕЛЕНОВ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ВАЗ 1113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снегоход SKI-DOO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722 897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БЛЕЧКИН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Volvo S60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1 041 640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148 020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473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3E41" w:rsidRPr="00A83E41" w:rsidTr="00A83E4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Cs w:val="24"/>
                <w:lang w:eastAsia="ru-RU"/>
              </w:rPr>
              <w:t>Отдел судебно-правового обеспечения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БОРУКАЕВ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Чермен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Долевая 4/9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BMW 116i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1 003 139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Долевая 4/9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3E41" w:rsidRPr="00A83E41" w:rsidTr="00A83E4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правовой экспертизы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ШОХИН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57.8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961 388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Cs w:val="24"/>
                <w:lang w:eastAsia="ru-RU"/>
              </w:rPr>
              <w:t>Отдел правового обеспечения размещения и методологии государственного заказа</w:t>
            </w:r>
          </w:p>
        </w:tc>
      </w:tr>
      <w:tr w:rsidR="00A83E41" w:rsidRPr="00A83E41" w:rsidTr="00A83E4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ПОЛЕВ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769 306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83E41" w:rsidRPr="00A83E41" w:rsidTr="00A83E4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3E41" w:rsidRPr="00A83E41" w:rsidRDefault="00A83E41" w:rsidP="00A83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E4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3E41" w:rsidRPr="00A83E41" w:rsidRDefault="00A83E41" w:rsidP="00A83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3E41" w:rsidRPr="00A83E41" w:rsidRDefault="00A83E41" w:rsidP="00A83E4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83E4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A83E41" w:rsidRDefault="00A83E41">
      <w:pPr>
        <w:spacing w:after="0" w:line="240" w:lineRule="auto"/>
      </w:pPr>
      <w:r>
        <w:br w:type="page"/>
      </w:r>
    </w:p>
    <w:p w:rsidR="00712FF7" w:rsidRPr="00712FF7" w:rsidRDefault="00712FF7" w:rsidP="00712FF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712FF7" w:rsidRPr="00712FF7" w:rsidRDefault="00712FF7" w:rsidP="00712FF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712FF7" w:rsidRPr="00712FF7" w:rsidRDefault="00712FF7" w:rsidP="00712FF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712FF7" w:rsidRPr="00712FF7" w:rsidRDefault="00712FF7" w:rsidP="00712FF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712FF7" w:rsidRPr="00712FF7" w:rsidRDefault="00712FF7" w:rsidP="00712FF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712FF7" w:rsidRPr="00712FF7" w:rsidRDefault="00712FF7" w:rsidP="00712FF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712FF7" w:rsidRPr="00712FF7" w:rsidRDefault="00712FF7" w:rsidP="00712FF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712FF7" w:rsidRPr="00712FF7" w:rsidTr="00712FF7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FF7" w:rsidRPr="00712FF7" w:rsidTr="00712FF7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712FF7" w:rsidRPr="00712FF7" w:rsidRDefault="00712FF7" w:rsidP="00712FF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4"/>
        <w:gridCol w:w="2128"/>
        <w:gridCol w:w="1592"/>
        <w:gridCol w:w="708"/>
        <w:gridCol w:w="871"/>
        <w:gridCol w:w="1706"/>
        <w:gridCol w:w="698"/>
        <w:gridCol w:w="871"/>
        <w:gridCol w:w="1941"/>
        <w:gridCol w:w="1181"/>
        <w:gridCol w:w="1325"/>
      </w:tblGrid>
      <w:tr w:rsidR="00712FF7" w:rsidRPr="00712FF7" w:rsidTr="00712FF7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712FF7" w:rsidRPr="00712FF7" w:rsidTr="00712FF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Cs w:val="24"/>
                <w:lang w:eastAsia="ru-RU"/>
              </w:rPr>
              <w:t>УПРАВЛЕНИЕ ЗЕМЕЛЬНО - ИМУЩЕСТВЕННЫХ ОТНОШЕНИЙ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ЛУКАШУК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20000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ГАЗ 69А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ГАЗ 21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УАЗ 39099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гидроцикл "Yamaha VX-1800 AN"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прицеп к а/м для перевозки плавсредств МЗСА 81771С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прицеп бортовой 829450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прицеп к а/м для перевозки плавсредств МЗСА 81771С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1 894 370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884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248.8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22.1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73.1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19.3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хозяйственное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1210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884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839 263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248.8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18.6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77.4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884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248.8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КОВРОВ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Toyota MR-2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1 292 704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Citroen С4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2 627 077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ЯШКОВ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968 535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14.9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45.3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Cs w:val="24"/>
                <w:lang w:eastAsia="ru-RU"/>
              </w:rPr>
              <w:t>Отдел управления имуществом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ПИГАРЕВА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1 767 885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160.00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25.00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Cs w:val="24"/>
                <w:lang w:eastAsia="ru-RU"/>
              </w:rPr>
              <w:t>Отдел земельных отношений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МАХАНОВ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Камав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Калсынович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739 136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объектов дорожного сервиса и инфраструктуры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вакантная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712FF7" w:rsidRPr="00712FF7" w:rsidTr="00712FF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территории строительства</w:t>
            </w: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КУЗЬМИН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Алексей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12F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967 374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1 200 000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12FF7" w:rsidRPr="00712FF7" w:rsidTr="00712FF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36.9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FF7" w:rsidRPr="00712FF7" w:rsidRDefault="00712FF7" w:rsidP="00712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2FF7" w:rsidRPr="00712FF7" w:rsidTr="00712FF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2FF7" w:rsidRPr="00712FF7" w:rsidRDefault="00712FF7" w:rsidP="00712F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2F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712FF7" w:rsidRPr="00712FF7" w:rsidRDefault="00712FF7" w:rsidP="00712FF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712F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712FF7" w:rsidRDefault="00712FF7">
      <w:pPr>
        <w:spacing w:after="0" w:line="240" w:lineRule="auto"/>
      </w:pPr>
      <w:r>
        <w:br w:type="page"/>
      </w:r>
    </w:p>
    <w:p w:rsidR="004338B9" w:rsidRPr="004338B9" w:rsidRDefault="004338B9" w:rsidP="004338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4338B9" w:rsidRPr="004338B9" w:rsidRDefault="004338B9" w:rsidP="004338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4338B9" w:rsidRPr="004338B9" w:rsidRDefault="004338B9" w:rsidP="004338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4338B9" w:rsidRPr="004338B9" w:rsidRDefault="004338B9" w:rsidP="004338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4338B9" w:rsidRPr="004338B9" w:rsidRDefault="004338B9" w:rsidP="004338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4338B9" w:rsidRPr="004338B9" w:rsidRDefault="004338B9" w:rsidP="004338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4338B9" w:rsidRPr="004338B9" w:rsidRDefault="004338B9" w:rsidP="004338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4338B9" w:rsidRPr="004338B9" w:rsidTr="004338B9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8B9" w:rsidRPr="004338B9" w:rsidTr="004338B9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38B9" w:rsidRPr="004338B9" w:rsidTr="004338B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338B9" w:rsidRPr="004338B9" w:rsidRDefault="004338B9" w:rsidP="004338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4338B9" w:rsidRPr="004338B9" w:rsidTr="004338B9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4338B9" w:rsidRPr="004338B9" w:rsidTr="004338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Cs w:val="24"/>
                <w:lang w:eastAsia="ru-RU"/>
              </w:rPr>
              <w:t>УПРАВЛЕНИЕ НАУЧНО - ТЕХНИЧЕСКИХ ИССЛЕДОВАНИЙ И ИНФОРМАЦИОННОГО ОБЕСПЕЧЕНИЯ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КАМЕНСКИХ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845 203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КАШЕВСКАЯ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комната в коммунальной квартире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954 307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комната в коммунальной квартире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Mersedes-Benz E200K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953 993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Cs w:val="24"/>
                <w:lang w:eastAsia="ru-RU"/>
              </w:rPr>
              <w:t>Отдел научно-технических исследований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СЫЧЕВ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821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121.4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Mazda 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2 757 366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Долевая 33/100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215.3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парковочное место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38B9" w:rsidRPr="004338B9" w:rsidTr="004338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38B9" w:rsidRPr="004338B9" w:rsidTr="004338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63.1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146.1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Opel Meriva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733 495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информационных технологий и информационного обеспечения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КУРГУЗОВ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Василий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Toyota Celica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1 007 914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704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32.5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1 400 291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251.4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38B9" w:rsidRPr="004338B9" w:rsidTr="004338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Cs w:val="24"/>
                <w:lang w:eastAsia="ru-RU"/>
              </w:rPr>
              <w:t>Отдел ценообразования</w:t>
            </w:r>
          </w:p>
        </w:tc>
      </w:tr>
      <w:tr w:rsidR="004338B9" w:rsidRPr="004338B9" w:rsidTr="004338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106.5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983 468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38B9" w:rsidRPr="004338B9" w:rsidTr="004338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38B9" w:rsidRPr="004338B9" w:rsidRDefault="004338B9" w:rsidP="00433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8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8B9" w:rsidRPr="004338B9" w:rsidRDefault="004338B9" w:rsidP="004338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338B9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4338B9" w:rsidRDefault="004338B9">
      <w:pPr>
        <w:spacing w:after="0" w:line="240" w:lineRule="auto"/>
      </w:pPr>
      <w:r>
        <w:br w:type="page"/>
      </w:r>
    </w:p>
    <w:p w:rsidR="00B13279" w:rsidRPr="00B13279" w:rsidRDefault="00B13279" w:rsidP="00B1327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B13279" w:rsidRPr="00B13279" w:rsidRDefault="00B13279" w:rsidP="00B1327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B13279" w:rsidRPr="00B13279" w:rsidRDefault="00B13279" w:rsidP="00B1327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B13279" w:rsidRPr="00B13279" w:rsidRDefault="00B13279" w:rsidP="00B1327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B13279" w:rsidRPr="00B13279" w:rsidRDefault="00B13279" w:rsidP="00B1327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B13279" w:rsidRPr="00B13279" w:rsidRDefault="00B13279" w:rsidP="00B1327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B13279" w:rsidRPr="00B13279" w:rsidRDefault="00B13279" w:rsidP="00B1327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B13279" w:rsidRPr="00B13279" w:rsidTr="00B13279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3279" w:rsidRPr="00B13279" w:rsidTr="00B13279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3279" w:rsidRPr="00B13279" w:rsidTr="00B1327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B13279" w:rsidRPr="00B13279" w:rsidRDefault="00B13279" w:rsidP="00B1327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B13279" w:rsidRPr="00B13279" w:rsidTr="00B13279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B13279" w:rsidRPr="00B13279" w:rsidTr="00B1327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ФИНАНСОВО-ЭКОНОМИЧЕСКОЕ УПРАВЛЕНИЕ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ЦВИГУН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33.3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Mercedes-Benz GLC-250 4MATIC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СКИФ М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1 102 186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ОВСЯННИКОВА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Анастасия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главный бухгалтер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61.5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923 240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ЛАПТЕВ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231.7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1 018 464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91.9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3279" w:rsidRPr="00B13279" w:rsidTr="00B1327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13.2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91.9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1 221 245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54.7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ЖИЛИНА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51.6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1 147 484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 подготовки проектов бюджетов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31.9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1 272 129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75.4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3279" w:rsidRPr="00B13279" w:rsidTr="00B1327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исполнения бюджета и внутреннего финансового контроля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МАКСИМОВА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608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968 627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13279" w:rsidRPr="00B13279" w:rsidTr="00B1327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Долевая 29/100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118.7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3279" w:rsidRPr="00B13279" w:rsidTr="00B1327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45.5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279" w:rsidRPr="00B13279" w:rsidRDefault="00B13279" w:rsidP="00B132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3279" w:rsidRPr="00B13279" w:rsidTr="00B1327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Cs w:val="24"/>
                <w:lang w:eastAsia="ru-RU"/>
              </w:rPr>
              <w:t>Отдел мониторинга реализации проектов и программ развития автомобильных дорог</w:t>
            </w:r>
          </w:p>
        </w:tc>
      </w:tr>
      <w:tr w:rsidR="00B13279" w:rsidRPr="00B13279" w:rsidTr="00B1327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СЕРДЮК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eastAsia="ru-RU"/>
              </w:rPr>
              <w:t>753 935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79" w:rsidRPr="00B13279" w:rsidRDefault="00B13279" w:rsidP="00B13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327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B13279" w:rsidRPr="00B13279" w:rsidRDefault="00B13279" w:rsidP="00B1327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13279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B13279" w:rsidRDefault="00B13279">
      <w:pPr>
        <w:spacing w:after="0" w:line="240" w:lineRule="auto"/>
      </w:pPr>
      <w:r>
        <w:br w:type="page"/>
      </w:r>
    </w:p>
    <w:p w:rsidR="00925202" w:rsidRPr="00925202" w:rsidRDefault="00925202" w:rsidP="0092520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925202" w:rsidRPr="00925202" w:rsidRDefault="00925202" w:rsidP="0092520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925202" w:rsidRPr="00925202" w:rsidRDefault="00925202" w:rsidP="0092520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925202" w:rsidRPr="00925202" w:rsidRDefault="00925202" w:rsidP="0092520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925202" w:rsidRPr="00925202" w:rsidRDefault="00925202" w:rsidP="0092520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925202" w:rsidRPr="00925202" w:rsidRDefault="00925202" w:rsidP="0092520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925202" w:rsidRPr="00925202" w:rsidRDefault="00925202" w:rsidP="0092520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97"/>
        <w:gridCol w:w="1148"/>
        <w:gridCol w:w="1396"/>
        <w:gridCol w:w="1521"/>
        <w:gridCol w:w="883"/>
        <w:gridCol w:w="1358"/>
        <w:gridCol w:w="1404"/>
        <w:gridCol w:w="883"/>
        <w:gridCol w:w="1358"/>
        <w:gridCol w:w="1716"/>
        <w:gridCol w:w="1541"/>
        <w:gridCol w:w="1365"/>
      </w:tblGrid>
      <w:tr w:rsidR="00925202" w:rsidRPr="00925202" w:rsidTr="00925202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5202" w:rsidRPr="00925202" w:rsidTr="00925202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925202" w:rsidRPr="00925202" w:rsidRDefault="00925202" w:rsidP="0092520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925202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0"/>
        <w:gridCol w:w="1318"/>
        <w:gridCol w:w="1759"/>
        <w:gridCol w:w="1594"/>
        <w:gridCol w:w="707"/>
        <w:gridCol w:w="884"/>
        <w:gridCol w:w="1756"/>
        <w:gridCol w:w="706"/>
        <w:gridCol w:w="884"/>
        <w:gridCol w:w="2006"/>
        <w:gridCol w:w="1226"/>
        <w:gridCol w:w="1420"/>
      </w:tblGrid>
      <w:tr w:rsidR="00925202" w:rsidRPr="00925202" w:rsidTr="00925202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925202" w:rsidRPr="00925202" w:rsidTr="00925202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Cs w:val="24"/>
                <w:lang w:eastAsia="ru-RU"/>
              </w:rPr>
              <w:t>СПЕЦОТДЕЛ</w:t>
            </w:r>
          </w:p>
        </w:tc>
      </w:tr>
      <w:tr w:rsidR="00925202" w:rsidRPr="00925202" w:rsidTr="0092520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БОРОДИН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Начальник отдела федерального агентства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486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1 375 734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65.6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41.7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1283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160 981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БУБЕНЧИКОВА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971 099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63.4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5202" w:rsidRPr="00925202" w:rsidTr="0092520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Легковыеавтомобили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Nissan Murano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2 293 327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5202" w:rsidRPr="00925202" w:rsidTr="0092520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КОРОЛЕВ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1 251 946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5202" w:rsidRPr="00925202" w:rsidTr="0092520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Citroen Picasso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1 210 524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5202" w:rsidRPr="00925202" w:rsidTr="0092520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202" w:rsidRPr="00925202" w:rsidRDefault="00925202" w:rsidP="00925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52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202" w:rsidRPr="00925202" w:rsidRDefault="00925202" w:rsidP="009252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5202" w:rsidRPr="00925202" w:rsidRDefault="00925202" w:rsidP="00925202">
      <w:pPr>
        <w:spacing w:after="0" w:line="240" w:lineRule="auto"/>
        <w:rPr>
          <w:rFonts w:eastAsia="Times New Roman"/>
          <w:color w:val="000000"/>
          <w:sz w:val="4"/>
          <w:szCs w:val="4"/>
          <w:lang w:eastAsia="ru-RU"/>
        </w:rPr>
      </w:pPr>
      <w:r w:rsidRPr="00925202">
        <w:rPr>
          <w:rFonts w:eastAsia="Times New Roman"/>
          <w:color w:val="000000"/>
          <w:sz w:val="4"/>
          <w:szCs w:val="4"/>
          <w:lang w:eastAsia="ru-RU"/>
        </w:rPr>
        <w:t> </w:t>
      </w:r>
    </w:p>
    <w:p w:rsidR="003D1956" w:rsidRPr="003D1956" w:rsidRDefault="00925202" w:rsidP="003D1956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  <w:r w:rsidR="003D1956" w:rsidRPr="003D1956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</w:t>
      </w:r>
      <w:r w:rsidRPr="003D1956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3D1956">
        <w:rPr>
          <w:rFonts w:eastAsia="Times New Roman"/>
          <w:b/>
          <w:bCs/>
          <w:color w:val="000000"/>
          <w:szCs w:val="24"/>
          <w:lang w:eastAsia="ru-RU"/>
        </w:rPr>
        <w:t>, а также членов их семей за отчетный период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3D1956" w:rsidRPr="003D1956" w:rsidRDefault="003D1956" w:rsidP="003D195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3D1956" w:rsidRPr="003D1956" w:rsidRDefault="003D1956" w:rsidP="003D195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3D1956" w:rsidRPr="003D1956" w:rsidTr="003D1956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3D1956" w:rsidRPr="003D1956" w:rsidTr="003D195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3D1956" w:rsidRPr="003D1956" w:rsidRDefault="003D1956" w:rsidP="003D195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4"/>
        <w:gridCol w:w="1234"/>
        <w:gridCol w:w="2081"/>
        <w:gridCol w:w="1592"/>
        <w:gridCol w:w="704"/>
        <w:gridCol w:w="874"/>
        <w:gridCol w:w="1700"/>
        <w:gridCol w:w="700"/>
        <w:gridCol w:w="874"/>
        <w:gridCol w:w="1962"/>
        <w:gridCol w:w="1191"/>
        <w:gridCol w:w="1344"/>
      </w:tblGrid>
      <w:tr w:rsidR="003D1956" w:rsidRPr="003D1956" w:rsidTr="003D1956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УПРАВЛЕНИЕ СТРОИТЕЛЬСТВА И ЭКСПЛУАТАЦИИ АВТОМОБИЛЬНЫХ ДОРОГ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ТУРИЕВ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ВАЗ 21074 (в общей собственности)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Mercedes-Benz GLS 350d (в общей собственности)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снегоход Yamaha RX10 STGT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6 302 983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57.1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123.4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навес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Mercedes-Benz GLS 350d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900 000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123.4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навес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ШИЛОВ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964 077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ЧЕРНИГОВ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139.9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Volkswagen Golf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ММЗ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1 079 181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Audi A-3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2 359 535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Дария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761 301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БРЮХОВ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Land Rover Discovery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982 963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328 700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ПЧЕЛИН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Mercedes GLK 300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1 015 148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Mercedes-Benz С 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94 564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строительства автомобильных дорог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ГАЙНЕТДИНОВ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Ренат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Мидхатович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1 586 704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Land Rover Freelander 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30 343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проектной документации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НЕФЕДОВ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11600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770 530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71.2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подготовки программ строительства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АЛЯПКИНА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Елизавета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776 673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подготовки программ ремонта и содержания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КОЗЛОВ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118.1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1 695 313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30.4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118.1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547 495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118.1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автомобильных дорог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ЯКОВЛЕВ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сельскохозяйственных работ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87/8510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85100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758 211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221 090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искусственных дорожных сооружений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ДЕРЯБИН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Audi Q7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Автоприцеп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МЗСА 817702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873 157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956" w:rsidRPr="003D1956" w:rsidRDefault="003D1956" w:rsidP="003D1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Cs w:val="24"/>
                <w:lang w:eastAsia="ru-RU"/>
              </w:rPr>
              <w:t>Отдел сохранности и организации дорожного движения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СТАВСКИЙ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5114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1 482 416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1956" w:rsidRPr="003D1956" w:rsidTr="003D195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42.2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61.4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TOYOTA СAMRY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eastAsia="ru-RU"/>
              </w:rPr>
              <w:t>1 176 939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56" w:rsidRPr="003D1956" w:rsidRDefault="003D1956" w:rsidP="003D19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95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3D1956" w:rsidRPr="003D1956" w:rsidRDefault="003D1956" w:rsidP="003D195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D195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925202" w:rsidRDefault="0092520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sectPr w:rsidR="009252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956"/>
    <w:rsid w:val="003F7B98"/>
    <w:rsid w:val="004338B9"/>
    <w:rsid w:val="004E4A62"/>
    <w:rsid w:val="00553AA0"/>
    <w:rsid w:val="00595A02"/>
    <w:rsid w:val="00634C45"/>
    <w:rsid w:val="00712FF7"/>
    <w:rsid w:val="00727EB8"/>
    <w:rsid w:val="00777841"/>
    <w:rsid w:val="00807380"/>
    <w:rsid w:val="008C09C5"/>
    <w:rsid w:val="00925202"/>
    <w:rsid w:val="0097184D"/>
    <w:rsid w:val="009F48C4"/>
    <w:rsid w:val="00A22E7B"/>
    <w:rsid w:val="00A23DD1"/>
    <w:rsid w:val="00A83E41"/>
    <w:rsid w:val="00B1327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4907</Words>
  <Characters>27971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2018-05-24T08:44:00Z</dcterms:modified>
</cp:coreProperties>
</file>