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3" w:rsidRDefault="00FE2B83" w:rsidP="00FE2B8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Сведения о доходах, расходах, об имуществе и обязательствах имущественного характера за отчетный период с 1 января 2017 года по 31 декабря 2017 года начальников Департаментов </w:t>
      </w:r>
      <w:proofErr w:type="spellStart"/>
      <w:r>
        <w:rPr>
          <w:b/>
          <w:szCs w:val="28"/>
        </w:rPr>
        <w:t>Роснедр</w:t>
      </w:r>
      <w:proofErr w:type="spellEnd"/>
      <w:r>
        <w:rPr>
          <w:b/>
          <w:szCs w:val="28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</w:t>
      </w:r>
    </w:p>
    <w:p w:rsidR="00FE2B83" w:rsidRDefault="00FE2B83" w:rsidP="00FE2B83">
      <w:pPr>
        <w:spacing w:line="240" w:lineRule="auto"/>
        <w:jc w:val="center"/>
        <w:rPr>
          <w:b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CF25C0" w:rsidRPr="00CF25C0" w:rsidTr="00AF3E21">
        <w:trPr>
          <w:trHeight w:val="584"/>
          <w:tblHeader/>
        </w:trPr>
        <w:tc>
          <w:tcPr>
            <w:tcW w:w="566" w:type="dxa"/>
            <w:vMerge w:val="restart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CF25C0" w:rsidRPr="00CF25C0" w:rsidRDefault="00CF25C0" w:rsidP="00CF25C0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5C0" w:rsidRPr="00CF25C0" w:rsidTr="00AF3E21">
        <w:trPr>
          <w:trHeight w:val="747"/>
          <w:tblHeader/>
        </w:trPr>
        <w:tc>
          <w:tcPr>
            <w:tcW w:w="566" w:type="dxa"/>
            <w:vMerge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25C0" w:rsidRPr="00CF25C0" w:rsidRDefault="00CF25C0" w:rsidP="00CF25C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F25C0" w:rsidRPr="00CF25C0" w:rsidTr="00AF3E21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Распопов Юрий Валентинович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Начальник Департамента по недропользованию по Южному федеральному округу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1090012,4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приобретал</w:t>
            </w:r>
          </w:p>
        </w:tc>
      </w:tr>
      <w:tr w:rsidR="00CF25C0" w:rsidRPr="00CF25C0" w:rsidTr="00AF3E21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Распопова</w:t>
            </w:r>
            <w:proofErr w:type="spellEnd"/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Домовладение</w:t>
            </w:r>
          </w:p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Земельный участок под строительство</w:t>
            </w:r>
          </w:p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Садовый участок</w:t>
            </w:r>
          </w:p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Гараж</w:t>
            </w:r>
          </w:p>
          <w:p w:rsidR="00CF25C0" w:rsidRPr="00CF25C0" w:rsidRDefault="00CF25C0" w:rsidP="00CF25C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166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684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596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857240,4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CF25C0" w:rsidRPr="00CF25C0" w:rsidRDefault="00CF25C0" w:rsidP="00CF25C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CF25C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иприобретала</w:t>
            </w:r>
            <w:proofErr w:type="spellEnd"/>
          </w:p>
        </w:tc>
      </w:tr>
    </w:tbl>
    <w:p w:rsidR="00FE2B83" w:rsidRDefault="00FE2B83" w:rsidP="008C3D33">
      <w:pPr>
        <w:spacing w:line="240" w:lineRule="auto"/>
        <w:ind w:firstLine="0"/>
        <w:rPr>
          <w:b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DB033C" w:rsidRPr="00DB033C" w:rsidTr="00AF3E21">
        <w:trPr>
          <w:trHeight w:val="584"/>
          <w:tblHeader/>
        </w:trPr>
        <w:tc>
          <w:tcPr>
            <w:tcW w:w="566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№ п/п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DB033C" w:rsidRPr="00DB033C" w:rsidRDefault="00DB033C" w:rsidP="00DB033C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33C" w:rsidRPr="00DB033C" w:rsidTr="00AF3E21">
        <w:trPr>
          <w:trHeight w:val="747"/>
          <w:tblHeader/>
        </w:trPr>
        <w:tc>
          <w:tcPr>
            <w:tcW w:w="566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033C" w:rsidRPr="00DB033C" w:rsidTr="00AF3E21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DB033C">
              <w:rPr>
                <w:rFonts w:eastAsia="Times New Roman"/>
                <w:sz w:val="20"/>
                <w:lang w:eastAsia="ru-RU"/>
              </w:rPr>
              <w:t>1.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Гермаханов</w:t>
            </w:r>
            <w:proofErr w:type="spellEnd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Заместитель начальника-начальник отдела </w:t>
            </w:r>
            <w:proofErr w:type="gramStart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геологии  и</w:t>
            </w:r>
            <w:proofErr w:type="gramEnd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лицензирова-ния</w:t>
            </w:r>
            <w:proofErr w:type="spellEnd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по Кемеровской области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Автомобиль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813721,79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DB033C" w:rsidRPr="00DB033C" w:rsidTr="00AF3E21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312171,74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B033C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</w:tbl>
    <w:p w:rsidR="00DB033C" w:rsidRDefault="00DB033C" w:rsidP="008C3D33">
      <w:pPr>
        <w:spacing w:line="240" w:lineRule="auto"/>
        <w:ind w:firstLine="0"/>
        <w:rPr>
          <w:b/>
          <w:szCs w:val="28"/>
        </w:rPr>
      </w:pPr>
    </w:p>
    <w:tbl>
      <w:tblPr>
        <w:tblW w:w="1585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5"/>
        <w:gridCol w:w="1275"/>
        <w:gridCol w:w="1418"/>
        <w:gridCol w:w="1701"/>
        <w:gridCol w:w="851"/>
        <w:gridCol w:w="992"/>
        <w:gridCol w:w="1134"/>
        <w:gridCol w:w="709"/>
        <w:gridCol w:w="1134"/>
        <w:gridCol w:w="1417"/>
        <w:gridCol w:w="1276"/>
        <w:gridCol w:w="1541"/>
      </w:tblGrid>
      <w:tr w:rsidR="00DB033C" w:rsidRPr="00DB033C" w:rsidTr="00AF3E21">
        <w:trPr>
          <w:trHeight w:val="584"/>
          <w:tblHeader/>
        </w:trPr>
        <w:tc>
          <w:tcPr>
            <w:tcW w:w="566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845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DB033C" w:rsidRPr="00DB033C" w:rsidRDefault="00DB033C" w:rsidP="00DB033C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962" w:type="dxa"/>
            <w:gridSpan w:val="4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33C" w:rsidRPr="00DB033C" w:rsidTr="00AF3E21">
        <w:trPr>
          <w:trHeight w:val="747"/>
          <w:tblHeader/>
        </w:trPr>
        <w:tc>
          <w:tcPr>
            <w:tcW w:w="566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B033C" w:rsidRPr="00DB033C" w:rsidRDefault="00DB033C" w:rsidP="00DB033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033C" w:rsidRPr="00DB033C" w:rsidTr="00AF3E21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Вертий</w:t>
            </w:r>
            <w:proofErr w:type="spellEnd"/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Станислав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27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Начальник Кавказнедра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1)Земельный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участок (под </w:t>
            </w:r>
            <w:proofErr w:type="spell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индивидуальноежилищное</w:t>
            </w:r>
            <w:proofErr w:type="spell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строительство)</w:t>
            </w:r>
          </w:p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2)Жилой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дом</w:t>
            </w:r>
          </w:p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8" w:right="-108" w:firstLine="12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3)Квартира</w:t>
            </w:r>
            <w:proofErr w:type="gramEnd"/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1)Общая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(1/6)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2)Общая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(1/6)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3)Общая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(1/3)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8" w:hanging="89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1)672,0</w:t>
            </w: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>2)58,7</w:t>
            </w:r>
          </w:p>
          <w:p w:rsidR="00DB033C" w:rsidRPr="00DB033C" w:rsidRDefault="00DB033C" w:rsidP="00DB033C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3)55,9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9" w:hanging="231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1)Россия</w:t>
            </w:r>
            <w:proofErr w:type="gramEnd"/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>2)Россия</w:t>
            </w:r>
            <w:proofErr w:type="gramEnd"/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3)Россия</w:t>
            </w:r>
            <w:proofErr w:type="gramEnd"/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855 241,63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DB033C" w:rsidRPr="00DB033C" w:rsidTr="00AF3E21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1)Квартира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2) Квартира</w:t>
            </w: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Общая долевая (1/3)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>2) Общая совместная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55,9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>2)63,5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Россия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2) Россия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250" w:firstLine="14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1 016 097,97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B033C" w:rsidRPr="00DB033C" w:rsidTr="00AF3E21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Несовершеннолет-ний</w:t>
            </w:r>
            <w:proofErr w:type="spellEnd"/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1)Квартира</w:t>
            </w:r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Общая долевая (1/3)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55,9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Россия</w:t>
            </w: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DB033C" w:rsidRPr="00DB033C" w:rsidRDefault="00DB033C" w:rsidP="00DB033C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B033C" w:rsidRPr="00DB033C" w:rsidTr="00AF3E21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Несовершеннолет-ний</w:t>
            </w:r>
            <w:proofErr w:type="spellEnd"/>
            <w:proofErr w:type="gramEnd"/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DB033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B033C" w:rsidRPr="00DB033C" w:rsidRDefault="00DB033C" w:rsidP="00DB033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DB033C" w:rsidRDefault="00DB033C" w:rsidP="008C3D33">
      <w:pPr>
        <w:spacing w:line="240" w:lineRule="auto"/>
        <w:ind w:firstLine="0"/>
        <w:rPr>
          <w:b/>
          <w:szCs w:val="28"/>
        </w:rPr>
      </w:pPr>
    </w:p>
    <w:tbl>
      <w:tblPr>
        <w:tblW w:w="158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"/>
        <w:gridCol w:w="443"/>
        <w:gridCol w:w="123"/>
        <w:gridCol w:w="1580"/>
        <w:gridCol w:w="123"/>
        <w:gridCol w:w="1436"/>
        <w:gridCol w:w="123"/>
        <w:gridCol w:w="1295"/>
        <w:gridCol w:w="123"/>
        <w:gridCol w:w="1578"/>
        <w:gridCol w:w="123"/>
        <w:gridCol w:w="586"/>
        <w:gridCol w:w="123"/>
        <w:gridCol w:w="727"/>
        <w:gridCol w:w="123"/>
        <w:gridCol w:w="1011"/>
        <w:gridCol w:w="123"/>
        <w:gridCol w:w="586"/>
        <w:gridCol w:w="123"/>
        <w:gridCol w:w="1011"/>
        <w:gridCol w:w="123"/>
        <w:gridCol w:w="1294"/>
        <w:gridCol w:w="123"/>
        <w:gridCol w:w="1153"/>
        <w:gridCol w:w="123"/>
        <w:gridCol w:w="1418"/>
        <w:gridCol w:w="123"/>
      </w:tblGrid>
      <w:tr w:rsidR="0041528C" w:rsidRPr="0041528C" w:rsidTr="00357F26">
        <w:trPr>
          <w:gridBefore w:val="1"/>
          <w:wBefore w:w="123" w:type="dxa"/>
          <w:trHeight w:val="584"/>
          <w:tblHeader/>
        </w:trPr>
        <w:tc>
          <w:tcPr>
            <w:tcW w:w="566" w:type="dxa"/>
            <w:gridSpan w:val="2"/>
            <w:vMerge w:val="restart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41528C" w:rsidRPr="0041528C" w:rsidRDefault="0041528C" w:rsidP="004152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41528C" w:rsidRPr="0041528C" w:rsidRDefault="0041528C" w:rsidP="0041528C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1528C" w:rsidRPr="0041528C" w:rsidRDefault="0041528C" w:rsidP="004152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8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6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28C" w:rsidRPr="0041528C" w:rsidTr="00357F26">
        <w:trPr>
          <w:gridBefore w:val="1"/>
          <w:wBefore w:w="123" w:type="dxa"/>
          <w:trHeight w:val="747"/>
          <w:tblHeader/>
        </w:trPr>
        <w:tc>
          <w:tcPr>
            <w:tcW w:w="566" w:type="dxa"/>
            <w:gridSpan w:val="2"/>
            <w:vMerge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2"/>
            <w:vMerge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1528C" w:rsidRPr="0041528C" w:rsidRDefault="0041528C" w:rsidP="0041528C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1528C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</w:tcPr>
          <w:p w:rsidR="0041528C" w:rsidRPr="0041528C" w:rsidRDefault="0041528C" w:rsidP="004152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</w:tcPr>
          <w:p w:rsidR="0041528C" w:rsidRPr="0041528C" w:rsidRDefault="0041528C" w:rsidP="004152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gridSpan w:val="2"/>
            <w:vMerge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528C" w:rsidRPr="0041528C" w:rsidTr="00357F26">
        <w:trPr>
          <w:gridBefore w:val="1"/>
          <w:wBefore w:w="123" w:type="dxa"/>
          <w:trHeight w:val="880"/>
        </w:trPr>
        <w:tc>
          <w:tcPr>
            <w:tcW w:w="566" w:type="dxa"/>
            <w:gridSpan w:val="2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1528C">
              <w:rPr>
                <w:rFonts w:eastAsia="Times New Roman"/>
                <w:sz w:val="20"/>
                <w:szCs w:val="20"/>
                <w:lang w:eastAsia="ru-RU"/>
              </w:rPr>
              <w:t>Рыльков</w:t>
            </w:r>
            <w:proofErr w:type="spellEnd"/>
            <w:r w:rsidRPr="0041528C">
              <w:rPr>
                <w:rFonts w:eastAsia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5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Начальник Уралнедра</w:t>
            </w:r>
          </w:p>
        </w:tc>
        <w:tc>
          <w:tcPr>
            <w:tcW w:w="1418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доля 3/5</w:t>
            </w:r>
          </w:p>
        </w:tc>
        <w:tc>
          <w:tcPr>
            <w:tcW w:w="70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850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1 296 435</w:t>
            </w:r>
          </w:p>
        </w:tc>
        <w:tc>
          <w:tcPr>
            <w:tcW w:w="1541" w:type="dxa"/>
            <w:gridSpan w:val="2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:rsidR="0041528C" w:rsidRPr="0041528C" w:rsidRDefault="0041528C" w:rsidP="0041528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528C">
              <w:rPr>
                <w:rFonts w:eastAsia="Times New Roman"/>
                <w:sz w:val="20"/>
                <w:szCs w:val="20"/>
                <w:lang w:eastAsia="ru-RU"/>
              </w:rPr>
              <w:t>заработная плата, пенсия</w:t>
            </w:r>
          </w:p>
        </w:tc>
      </w:tr>
      <w:tr w:rsidR="00357F26" w:rsidRPr="00357F26" w:rsidTr="00357F26">
        <w:trPr>
          <w:gridAfter w:val="1"/>
          <w:wAfter w:w="123" w:type="dxa"/>
          <w:trHeight w:val="880"/>
        </w:trPr>
        <w:tc>
          <w:tcPr>
            <w:tcW w:w="566" w:type="dxa"/>
            <w:gridSpan w:val="2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lastRenderedPageBreak/>
              <w:t>1.</w:t>
            </w:r>
          </w:p>
        </w:tc>
        <w:tc>
          <w:tcPr>
            <w:tcW w:w="1703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357F26">
              <w:rPr>
                <w:rFonts w:eastAsia="Times New Roman"/>
                <w:sz w:val="20"/>
                <w:lang w:eastAsia="ru-RU"/>
              </w:rPr>
              <w:t>Неволько</w:t>
            </w:r>
            <w:proofErr w:type="spellEnd"/>
            <w:r w:rsidRPr="00357F26">
              <w:rPr>
                <w:rFonts w:eastAsia="Times New Roman"/>
                <w:sz w:val="20"/>
                <w:lang w:eastAsia="ru-RU"/>
              </w:rPr>
              <w:t xml:space="preserve"> А.И.</w:t>
            </w:r>
          </w:p>
        </w:tc>
        <w:tc>
          <w:tcPr>
            <w:tcW w:w="155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Начальник Сибнедра</w:t>
            </w:r>
          </w:p>
        </w:tc>
        <w:tc>
          <w:tcPr>
            <w:tcW w:w="1418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357F26" w:rsidRPr="00357F26" w:rsidRDefault="00357F26" w:rsidP="00357F26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proofErr w:type="gramStart"/>
            <w:r w:rsidRPr="00357F26">
              <w:rPr>
                <w:rFonts w:eastAsia="Times New Roman"/>
                <w:sz w:val="20"/>
                <w:lang w:eastAsia="ru-RU"/>
              </w:rPr>
              <w:t>Индивиду-</w:t>
            </w:r>
            <w:proofErr w:type="spellStart"/>
            <w:r w:rsidRPr="00357F26">
              <w:rPr>
                <w:rFonts w:eastAsia="Times New Roman"/>
                <w:sz w:val="20"/>
                <w:lang w:eastAsia="ru-RU"/>
              </w:rPr>
              <w:t>альная</w:t>
            </w:r>
            <w:proofErr w:type="spellEnd"/>
            <w:proofErr w:type="gramEnd"/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proofErr w:type="gramStart"/>
            <w:r w:rsidRPr="00357F26">
              <w:rPr>
                <w:rFonts w:eastAsia="Times New Roman"/>
                <w:sz w:val="20"/>
                <w:lang w:eastAsia="ru-RU"/>
              </w:rPr>
              <w:t>Индивиду-</w:t>
            </w:r>
            <w:proofErr w:type="spellStart"/>
            <w:r w:rsidRPr="00357F26">
              <w:rPr>
                <w:rFonts w:eastAsia="Times New Roman"/>
                <w:sz w:val="20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642</w:t>
            </w: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52,3</w:t>
            </w:r>
          </w:p>
        </w:tc>
        <w:tc>
          <w:tcPr>
            <w:tcW w:w="850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РФ</w:t>
            </w: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65,2</w:t>
            </w:r>
          </w:p>
        </w:tc>
        <w:tc>
          <w:tcPr>
            <w:tcW w:w="1134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357F26">
              <w:rPr>
                <w:rFonts w:eastAsia="Times New Roman"/>
                <w:sz w:val="20"/>
                <w:lang w:eastAsia="ru-RU"/>
              </w:rPr>
              <w:t>Рф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863618,8</w:t>
            </w:r>
          </w:p>
        </w:tc>
        <w:tc>
          <w:tcPr>
            <w:tcW w:w="1541" w:type="dxa"/>
            <w:gridSpan w:val="2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357F26" w:rsidRPr="00357F26" w:rsidTr="00357F26">
        <w:trPr>
          <w:gridAfter w:val="1"/>
          <w:wAfter w:w="123" w:type="dxa"/>
          <w:trHeight w:val="809"/>
        </w:trPr>
        <w:tc>
          <w:tcPr>
            <w:tcW w:w="566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Учитель начальных классов, с 23.08.2017 -пенсионер</w:t>
            </w:r>
          </w:p>
        </w:tc>
        <w:tc>
          <w:tcPr>
            <w:tcW w:w="141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Общая совместная</w:t>
            </w:r>
          </w:p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(с сыном и дочерью)</w:t>
            </w:r>
          </w:p>
        </w:tc>
        <w:tc>
          <w:tcPr>
            <w:tcW w:w="70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65,2</w:t>
            </w:r>
          </w:p>
        </w:tc>
        <w:tc>
          <w:tcPr>
            <w:tcW w:w="85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347472,2</w:t>
            </w:r>
          </w:p>
        </w:tc>
        <w:tc>
          <w:tcPr>
            <w:tcW w:w="154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357F26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357F26" w:rsidRPr="00357F26" w:rsidTr="00357F26">
        <w:trPr>
          <w:gridAfter w:val="1"/>
          <w:wAfter w:w="123" w:type="dxa"/>
          <w:trHeight w:val="976"/>
        </w:trPr>
        <w:tc>
          <w:tcPr>
            <w:tcW w:w="566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357F26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357F26" w:rsidRPr="00357F26" w:rsidRDefault="00357F26" w:rsidP="00357F2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80179D" w:rsidRDefault="0080179D" w:rsidP="008C3D33">
      <w:pPr>
        <w:spacing w:line="240" w:lineRule="auto"/>
        <w:ind w:firstLine="0"/>
        <w:rPr>
          <w:b/>
          <w:szCs w:val="28"/>
        </w:rPr>
      </w:pPr>
    </w:p>
    <w:p w:rsidR="00357F26" w:rsidRDefault="00357F26" w:rsidP="008C3D33">
      <w:pPr>
        <w:spacing w:line="240" w:lineRule="auto"/>
        <w:ind w:firstLine="0"/>
        <w:rPr>
          <w:b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8"/>
        <w:gridCol w:w="1116"/>
        <w:gridCol w:w="18"/>
        <w:gridCol w:w="1276"/>
        <w:gridCol w:w="37"/>
        <w:gridCol w:w="1320"/>
        <w:gridCol w:w="60"/>
        <w:gridCol w:w="1215"/>
        <w:gridCol w:w="61"/>
        <w:gridCol w:w="828"/>
        <w:gridCol w:w="22"/>
        <w:gridCol w:w="993"/>
        <w:gridCol w:w="37"/>
        <w:gridCol w:w="955"/>
        <w:gridCol w:w="37"/>
        <w:gridCol w:w="1664"/>
        <w:gridCol w:w="81"/>
        <w:gridCol w:w="604"/>
        <w:gridCol w:w="24"/>
        <w:gridCol w:w="1075"/>
        <w:gridCol w:w="59"/>
        <w:gridCol w:w="1417"/>
        <w:gridCol w:w="18"/>
        <w:gridCol w:w="1983"/>
        <w:gridCol w:w="130"/>
      </w:tblGrid>
      <w:tr w:rsidR="0080179D" w:rsidRPr="0080179D" w:rsidTr="00112A18">
        <w:trPr>
          <w:gridAfter w:val="1"/>
          <w:wAfter w:w="130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left="6933" w:hanging="6378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№№ п/п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tabs>
                <w:tab w:val="right" w:pos="3334"/>
              </w:tabs>
              <w:spacing w:line="240" w:lineRule="auto"/>
              <w:ind w:left="-67"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0179D" w:rsidRPr="0080179D" w:rsidTr="00112A18">
        <w:trPr>
          <w:gridAfter w:val="1"/>
          <w:wAfter w:w="130" w:type="dxa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80179D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0179D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0179D" w:rsidRPr="0080179D" w:rsidTr="00112A18">
        <w:trPr>
          <w:gridAfter w:val="1"/>
          <w:wAfter w:w="130" w:type="dxa"/>
          <w:trHeight w:val="10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11.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ind w:firstLine="0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Малютин Е.И.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ind w:firstLine="0"/>
              <w:jc w:val="left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начальник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индивидуальная</w:t>
            </w: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39,1-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нет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нет</w:t>
            </w: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1513913,52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80179D" w:rsidRPr="0080179D" w:rsidTr="00112A18">
        <w:trPr>
          <w:gridAfter w:val="1"/>
          <w:wAfter w:w="130" w:type="dxa"/>
          <w:trHeight w:val="16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индивидуальная</w:t>
            </w: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42,6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80179D" w:rsidRPr="0080179D" w:rsidTr="00112A18">
        <w:trPr>
          <w:gridAfter w:val="1"/>
          <w:wAfter w:w="130" w:type="dxa"/>
          <w:trHeight w:val="321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700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0179D" w:rsidRPr="0080179D" w:rsidTr="00112A18">
        <w:trPr>
          <w:gridAfter w:val="1"/>
          <w:wAfter w:w="130" w:type="dxa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102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179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9D" w:rsidRPr="0080179D" w:rsidRDefault="0080179D" w:rsidP="0080179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62"/>
          <w:tblHeader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rPr>
                <w:rStyle w:val="a4"/>
                <w:b w:val="0"/>
                <w:sz w:val="20"/>
                <w:szCs w:val="20"/>
              </w:rPr>
            </w:pPr>
            <w:proofErr w:type="spellStart"/>
            <w:r w:rsidRPr="000013CD">
              <w:rPr>
                <w:sz w:val="20"/>
                <w:szCs w:val="20"/>
              </w:rPr>
              <w:t>Хамидулин</w:t>
            </w:r>
            <w:proofErr w:type="spellEnd"/>
            <w:r w:rsidRPr="000013CD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rPr>
                <w:rStyle w:val="a4"/>
                <w:b w:val="0"/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Начальник Департамента по н</w:t>
            </w:r>
            <w:r w:rsidR="005463B7">
              <w:rPr>
                <w:sz w:val="20"/>
                <w:szCs w:val="20"/>
              </w:rPr>
              <w:t xml:space="preserve">едропользованию по </w:t>
            </w:r>
            <w:proofErr w:type="spellStart"/>
            <w:r w:rsidR="005463B7">
              <w:rPr>
                <w:sz w:val="20"/>
                <w:szCs w:val="20"/>
              </w:rPr>
              <w:t>Приволжскому</w:t>
            </w:r>
            <w:r w:rsidRPr="000013CD">
              <w:rPr>
                <w:sz w:val="20"/>
                <w:szCs w:val="20"/>
              </w:rPr>
              <w:t>федеральному</w:t>
            </w:r>
            <w:proofErr w:type="spellEnd"/>
            <w:r w:rsidRPr="000013CD">
              <w:rPr>
                <w:sz w:val="20"/>
                <w:szCs w:val="20"/>
              </w:rPr>
              <w:t xml:space="preserve"> округу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0"/>
              </w:tabs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Общая долевая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ind w:left="-250" w:right="-108"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1059,00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5463B7">
            <w:pPr>
              <w:ind w:left="-108"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-34"/>
                <w:tab w:val="left" w:pos="67"/>
                <w:tab w:val="left" w:pos="108"/>
              </w:tabs>
              <w:ind w:left="-34" w:right="-109"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58,3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right="33"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Автомобиль</w:t>
            </w:r>
          </w:p>
          <w:p w:rsidR="00201294" w:rsidRPr="000013CD" w:rsidRDefault="00201294" w:rsidP="005463B7">
            <w:pPr>
              <w:ind w:left="8" w:right="33" w:firstLine="0"/>
              <w:rPr>
                <w:sz w:val="20"/>
                <w:szCs w:val="20"/>
                <w:lang w:val="en-US"/>
              </w:rPr>
            </w:pPr>
            <w:r w:rsidRPr="000013CD">
              <w:rPr>
                <w:sz w:val="20"/>
                <w:szCs w:val="20"/>
                <w:lang w:val="en-US"/>
              </w:rPr>
              <w:t>Nissan TERRANO</w:t>
            </w:r>
            <w:r w:rsidRPr="000013CD">
              <w:rPr>
                <w:sz w:val="20"/>
                <w:szCs w:val="20"/>
              </w:rPr>
              <w:t>,</w:t>
            </w:r>
            <w:r w:rsidRPr="000013CD">
              <w:rPr>
                <w:sz w:val="20"/>
                <w:szCs w:val="20"/>
                <w:lang w:val="en-US"/>
              </w:rPr>
              <w:t xml:space="preserve"> 2014</w:t>
            </w:r>
            <w:r w:rsidRPr="000013C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1641720,24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60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1"/>
              </w:numPr>
              <w:tabs>
                <w:tab w:val="left" w:pos="237"/>
              </w:tabs>
              <w:spacing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-34"/>
                <w:tab w:val="left" w:pos="67"/>
                <w:tab w:val="left" w:pos="108"/>
              </w:tabs>
              <w:ind w:left="-34" w:right="-251"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41,2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93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1"/>
              </w:numPr>
              <w:tabs>
                <w:tab w:val="left" w:pos="237"/>
              </w:tabs>
              <w:spacing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ind w:left="-34" w:right="-108"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2531,0</w:t>
            </w:r>
          </w:p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60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1"/>
              </w:numPr>
              <w:tabs>
                <w:tab w:val="left" w:pos="237"/>
              </w:tabs>
              <w:spacing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ind w:right="142"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jc w:val="center"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7"/>
          <w:tblHeader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proofErr w:type="spellStart"/>
            <w:r w:rsidRPr="000013CD">
              <w:rPr>
                <w:sz w:val="20"/>
                <w:szCs w:val="20"/>
              </w:rPr>
              <w:t>ХамидулинаО.М</w:t>
            </w:r>
            <w:proofErr w:type="spellEnd"/>
            <w:r w:rsidRPr="000013CD">
              <w:rPr>
                <w:sz w:val="20"/>
                <w:szCs w:val="20"/>
              </w:rPr>
              <w:t>.</w:t>
            </w:r>
          </w:p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left="-108"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Ведущий инженер</w:t>
            </w:r>
          </w:p>
          <w:p w:rsidR="00201294" w:rsidRPr="000013CD" w:rsidRDefault="005463B7" w:rsidP="005463B7">
            <w:pPr>
              <w:ind w:left="-108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ФБУ «ТФГИ </w:t>
            </w:r>
            <w:proofErr w:type="spellStart"/>
            <w:r>
              <w:rPr>
                <w:sz w:val="20"/>
                <w:szCs w:val="20"/>
              </w:rPr>
              <w:t>поПриволжскому</w:t>
            </w:r>
            <w:r w:rsidR="00201294" w:rsidRPr="000013CD">
              <w:rPr>
                <w:sz w:val="20"/>
                <w:szCs w:val="20"/>
              </w:rPr>
              <w:t>федеральному</w:t>
            </w:r>
            <w:proofErr w:type="spellEnd"/>
            <w:r w:rsidR="00201294" w:rsidRPr="000013CD">
              <w:rPr>
                <w:sz w:val="20"/>
                <w:szCs w:val="20"/>
              </w:rPr>
              <w:t xml:space="preserve"> округу»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2"/>
              </w:num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tabs>
                <w:tab w:val="left" w:pos="9"/>
              </w:tabs>
              <w:ind w:left="-108"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 под ИЖС</w:t>
            </w:r>
          </w:p>
          <w:p w:rsidR="00201294" w:rsidRPr="000013CD" w:rsidRDefault="00201294" w:rsidP="00AF3E21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ind w:firstLine="36"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1059,00</w:t>
            </w: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013CD">
              <w:rPr>
                <w:sz w:val="20"/>
                <w:szCs w:val="20"/>
              </w:rPr>
              <w:t>Р</w:t>
            </w:r>
            <w:r w:rsidR="005463B7">
              <w:rPr>
                <w:sz w:val="20"/>
                <w:szCs w:val="20"/>
              </w:rPr>
              <w:t>Р</w:t>
            </w:r>
            <w:r w:rsidRPr="000013CD">
              <w:rPr>
                <w:sz w:val="20"/>
                <w:szCs w:val="20"/>
              </w:rPr>
              <w:t>оссия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-108" w:right="-83"/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430329,97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4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2"/>
              </w:num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Индивидуальная</w:t>
            </w: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1538,00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ind w:right="142" w:hanging="133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360" w:right="-8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4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2"/>
              </w:num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561,00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ind w:right="142" w:hanging="133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360" w:right="-8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4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2"/>
              </w:num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left="0" w:right="-108" w:firstLine="0"/>
              <w:contextualSpacing/>
              <w:jc w:val="left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Индивидуальная</w:t>
            </w: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67,9</w:t>
            </w: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Россия</w:t>
            </w:r>
          </w:p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ind w:right="142" w:hanging="133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360" w:right="-8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</w:tr>
      <w:tr w:rsidR="00112A18" w:rsidRPr="000013CD" w:rsidTr="00112A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4"/>
          <w:tblHeader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line="240" w:lineRule="auto"/>
              <w:ind w:left="0" w:right="-109" w:firstLine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201294">
            <w:pPr>
              <w:numPr>
                <w:ilvl w:val="0"/>
                <w:numId w:val="2"/>
              </w:num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left="0" w:right="-108" w:firstLine="0"/>
              <w:contextualSpacing/>
              <w:jc w:val="left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Квартира</w:t>
            </w:r>
          </w:p>
          <w:p w:rsidR="00201294" w:rsidRPr="000013CD" w:rsidRDefault="00201294" w:rsidP="00AF3E21">
            <w:pPr>
              <w:tabs>
                <w:tab w:val="left" w:pos="0"/>
                <w:tab w:val="left" w:pos="108"/>
                <w:tab w:val="left" w:pos="175"/>
              </w:tabs>
              <w:ind w:left="72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  <w:r w:rsidRPr="000013CD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5463B7">
            <w:pPr>
              <w:ind w:firstLine="0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  <w:r w:rsidRPr="000013C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ind w:right="142" w:hanging="133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ind w:left="360" w:right="-8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4" w:rsidRPr="000013CD" w:rsidRDefault="00201294" w:rsidP="00AF3E21">
            <w:pPr>
              <w:contextualSpacing/>
              <w:rPr>
                <w:sz w:val="20"/>
                <w:szCs w:val="20"/>
              </w:rPr>
            </w:pPr>
          </w:p>
        </w:tc>
      </w:tr>
    </w:tbl>
    <w:p w:rsidR="00CF25C0" w:rsidRDefault="00CF25C0" w:rsidP="008C3D33">
      <w:pPr>
        <w:spacing w:line="240" w:lineRule="auto"/>
        <w:ind w:firstLine="0"/>
        <w:rPr>
          <w:b/>
          <w:szCs w:val="28"/>
        </w:rPr>
      </w:pPr>
    </w:p>
    <w:p w:rsidR="008C3D33" w:rsidRDefault="008C3D33" w:rsidP="00FE2B83">
      <w:pPr>
        <w:spacing w:line="240" w:lineRule="auto"/>
        <w:jc w:val="center"/>
        <w:rPr>
          <w:b/>
          <w:szCs w:val="28"/>
        </w:rPr>
      </w:pPr>
    </w:p>
    <w:tbl>
      <w:tblPr>
        <w:tblStyle w:val="5"/>
        <w:tblW w:w="153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185"/>
        <w:gridCol w:w="1525"/>
        <w:gridCol w:w="2019"/>
        <w:gridCol w:w="1062"/>
        <w:gridCol w:w="923"/>
        <w:gridCol w:w="850"/>
        <w:gridCol w:w="964"/>
        <w:gridCol w:w="809"/>
        <w:gridCol w:w="992"/>
        <w:gridCol w:w="1595"/>
        <w:gridCol w:w="1383"/>
        <w:gridCol w:w="1579"/>
      </w:tblGrid>
      <w:tr w:rsidR="00FE2B83" w:rsidRPr="00314E91" w:rsidTr="00AF3E21">
        <w:trPr>
          <w:trHeight w:val="7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№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п/п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Транспортные средства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Декларированный годовой доход* (5)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FE2B83" w:rsidRPr="00314E91" w:rsidTr="00AF3E21">
        <w:trPr>
          <w:trHeight w:val="6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E2B83" w:rsidRPr="00314E91" w:rsidTr="00AF3E2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 xml:space="preserve">Савицкий </w:t>
            </w:r>
            <w:proofErr w:type="spellStart"/>
            <w:r w:rsidRPr="00314E91">
              <w:rPr>
                <w:sz w:val="20"/>
                <w:szCs w:val="20"/>
              </w:rPr>
              <w:t>Мечислав</w:t>
            </w:r>
            <w:proofErr w:type="spellEnd"/>
            <w:r w:rsidRPr="00314E91">
              <w:rPr>
                <w:sz w:val="20"/>
                <w:szCs w:val="20"/>
              </w:rPr>
              <w:t xml:space="preserve"> Феликсович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Центрнедра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квартира трехкомнатная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индивидуальная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101,5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РФ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Легковой автомобиль Вольво ХС 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1916239,61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Приобретений за истекший год нет</w:t>
            </w:r>
          </w:p>
        </w:tc>
      </w:tr>
      <w:tr w:rsidR="00FE2B83" w:rsidRPr="00314E91" w:rsidTr="00AF3E2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Домохозяйка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1) Дачный земельный участок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2) Жилой дом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3) Квартира трехкомнатная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4) Апартаменты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индивидуальная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индивидуальная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индивидуальная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долевая 1/2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970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204,1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45,1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РФ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РФ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РФ</w:t>
            </w: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180000,00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Приобретений за истекший год нет</w:t>
            </w:r>
          </w:p>
        </w:tc>
      </w:tr>
      <w:tr w:rsidR="00FE2B83" w:rsidRPr="00314E91" w:rsidTr="00AF3E2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314E91" w:rsidRDefault="00FE2B83" w:rsidP="00AF3E2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Несовершеннолетних детей 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83" w:rsidRPr="00314E91" w:rsidRDefault="00FE2B83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41C9E" w:rsidRDefault="00B41C9E" w:rsidP="00EE0F59">
      <w:pPr>
        <w:ind w:firstLine="0"/>
      </w:pP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134"/>
        <w:gridCol w:w="992"/>
        <w:gridCol w:w="1701"/>
        <w:gridCol w:w="821"/>
        <w:gridCol w:w="920"/>
        <w:gridCol w:w="1236"/>
        <w:gridCol w:w="1007"/>
        <w:gridCol w:w="977"/>
        <w:gridCol w:w="1560"/>
        <w:gridCol w:w="1536"/>
        <w:gridCol w:w="1376"/>
      </w:tblGrid>
      <w:tr w:rsidR="00EE0F59" w:rsidRPr="008E65F7" w:rsidTr="00AF3E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годовой доход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r w:rsidRPr="008E65F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(вид 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приобретен-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EE0F59" w:rsidRPr="008E65F7" w:rsidTr="00AF3E2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площа</w:t>
            </w:r>
            <w:proofErr w:type="spellEnd"/>
          </w:p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дь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F59" w:rsidRPr="008E65F7" w:rsidTr="00AF3E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EE0F59" w:rsidRPr="008E65F7" w:rsidTr="00AF3E21"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Филипцов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ЦентрСибнедра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8E65F7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998 602,69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9" w:rsidRPr="008E65F7" w:rsidRDefault="00EE0F59" w:rsidP="00AF3E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0F59" w:rsidRDefault="00EE0F59" w:rsidP="00EE0F59">
      <w:pPr>
        <w:ind w:firstLine="0"/>
      </w:pPr>
    </w:p>
    <w:tbl>
      <w:tblPr>
        <w:tblW w:w="1630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976"/>
        <w:gridCol w:w="1269"/>
        <w:gridCol w:w="1075"/>
        <w:gridCol w:w="1341"/>
        <w:gridCol w:w="814"/>
        <w:gridCol w:w="1075"/>
        <w:gridCol w:w="1253"/>
        <w:gridCol w:w="1258"/>
        <w:gridCol w:w="1262"/>
        <w:gridCol w:w="1001"/>
        <w:gridCol w:w="1275"/>
        <w:gridCol w:w="1716"/>
      </w:tblGrid>
      <w:tr w:rsidR="00EE0F59" w:rsidRPr="008C352F" w:rsidTr="00AF3E21">
        <w:trPr>
          <w:trHeight w:hRule="exact" w:val="552"/>
        </w:trPr>
        <w:tc>
          <w:tcPr>
            <w:tcW w:w="987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66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EE0F59" w:rsidRPr="008C352F" w:rsidRDefault="00EE0F59" w:rsidP="00AF3E21">
            <w:pPr>
              <w:widowControl w:val="0"/>
              <w:spacing w:line="200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76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00" w:lineRule="exact"/>
              <w:ind w:left="24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4305" w:type="dxa"/>
            <w:gridSpan w:val="4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773" w:type="dxa"/>
            <w:gridSpan w:val="3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001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5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Декларирован 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ный</w:t>
            </w:r>
            <w:proofErr w:type="spell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годовой доход*(5) (руб.)</w:t>
            </w:r>
          </w:p>
        </w:tc>
        <w:tc>
          <w:tcPr>
            <w:tcW w:w="1716" w:type="dxa"/>
            <w:vMerge w:val="restart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26" w:lineRule="exact"/>
              <w:ind w:left="2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Сведения</w:t>
            </w:r>
          </w:p>
          <w:p w:rsidR="00EE0F59" w:rsidRPr="008C352F" w:rsidRDefault="00EE0F59" w:rsidP="00AF3E21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</w:t>
            </w:r>
          </w:p>
          <w:p w:rsidR="00EE0F59" w:rsidRPr="008C352F" w:rsidRDefault="00EE0F59" w:rsidP="00AF3E21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источниках получения средств, за счет которых совершена сделка*(6) (вид</w:t>
            </w:r>
          </w:p>
          <w:p w:rsidR="00EE0F59" w:rsidRPr="008C352F" w:rsidRDefault="00EE0F59" w:rsidP="00AF3E21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приобретен</w:t>
            </w:r>
          </w:p>
          <w:p w:rsidR="00EE0F59" w:rsidRPr="008C352F" w:rsidRDefault="00EE0F59" w:rsidP="00AF3E21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ного</w:t>
            </w:r>
            <w:proofErr w:type="spellEnd"/>
          </w:p>
          <w:p w:rsidR="00EE0F59" w:rsidRPr="008C352F" w:rsidRDefault="00EE0F59" w:rsidP="00AF3E21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имущества,</w:t>
            </w:r>
          </w:p>
          <w:p w:rsidR="00EE0F59" w:rsidRPr="008C352F" w:rsidRDefault="00EE0F59" w:rsidP="00AF3E21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источники)</w:t>
            </w:r>
          </w:p>
        </w:tc>
      </w:tr>
      <w:tr w:rsidR="00EE0F59" w:rsidRPr="008C352F" w:rsidTr="00AF3E21">
        <w:trPr>
          <w:trHeight w:hRule="exact" w:val="1867"/>
        </w:trPr>
        <w:tc>
          <w:tcPr>
            <w:tcW w:w="987" w:type="dxa"/>
            <w:vMerge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EE0F59" w:rsidRPr="008C352F" w:rsidRDefault="00EE0F59" w:rsidP="00AF3E21">
            <w:pPr>
              <w:widowControl w:val="0"/>
              <w:spacing w:line="200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объекта</w:t>
            </w:r>
          </w:p>
        </w:tc>
        <w:tc>
          <w:tcPr>
            <w:tcW w:w="1341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собствен</w:t>
            </w:r>
            <w:proofErr w:type="spellEnd"/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ности</w:t>
            </w:r>
            <w:proofErr w:type="spellEnd"/>
          </w:p>
        </w:tc>
        <w:tc>
          <w:tcPr>
            <w:tcW w:w="814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00" w:lineRule="exact"/>
              <w:ind w:left="18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площадь</w:t>
            </w:r>
          </w:p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располож</w:t>
            </w:r>
            <w:proofErr w:type="spellEnd"/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ения</w:t>
            </w:r>
            <w:proofErr w:type="spellEnd"/>
          </w:p>
        </w:tc>
        <w:tc>
          <w:tcPr>
            <w:tcW w:w="1253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объекта</w:t>
            </w:r>
          </w:p>
        </w:tc>
        <w:tc>
          <w:tcPr>
            <w:tcW w:w="1258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площадь</w:t>
            </w:r>
          </w:p>
          <w:p w:rsidR="00EE0F59" w:rsidRPr="008C352F" w:rsidRDefault="00EE0F59" w:rsidP="00AF3E21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62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расположен</w:t>
            </w:r>
          </w:p>
          <w:p w:rsidR="00EE0F59" w:rsidRPr="008C352F" w:rsidRDefault="00EE0F59" w:rsidP="00AF3E21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ия</w:t>
            </w:r>
            <w:proofErr w:type="spellEnd"/>
          </w:p>
        </w:tc>
        <w:tc>
          <w:tcPr>
            <w:tcW w:w="1001" w:type="dxa"/>
            <w:vMerge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16" w:type="dxa"/>
            <w:vMerge/>
            <w:shd w:val="clear" w:color="auto" w:fill="FFFFFF"/>
            <w:vAlign w:val="bottom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E0F59" w:rsidRPr="008C352F" w:rsidTr="00AF3E21">
        <w:trPr>
          <w:trHeight w:hRule="exact" w:val="1128"/>
        </w:trPr>
        <w:tc>
          <w:tcPr>
            <w:tcW w:w="987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76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Лацановский</w:t>
            </w:r>
            <w:proofErr w:type="spellEnd"/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 Игорь</w:t>
            </w:r>
          </w:p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Александрович</w:t>
            </w:r>
          </w:p>
        </w:tc>
        <w:tc>
          <w:tcPr>
            <w:tcW w:w="1269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Начальник Якутскнедра</w:t>
            </w: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квартира</w:t>
            </w:r>
          </w:p>
        </w:tc>
        <w:tc>
          <w:tcPr>
            <w:tcW w:w="1341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Общая долевая. Доля 1/2</w:t>
            </w:r>
          </w:p>
        </w:tc>
        <w:tc>
          <w:tcPr>
            <w:tcW w:w="814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63,0</w:t>
            </w: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РФ</w:t>
            </w:r>
          </w:p>
        </w:tc>
        <w:tc>
          <w:tcPr>
            <w:tcW w:w="1253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58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01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автомобиль легковой</w:t>
            </w:r>
          </w:p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SsangYong</w:t>
            </w:r>
            <w:proofErr w:type="spellEnd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Rexton</w:t>
            </w:r>
            <w:proofErr w:type="spellEnd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, 2009</w:t>
            </w:r>
          </w:p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1 470 103,12</w:t>
            </w:r>
          </w:p>
        </w:tc>
        <w:tc>
          <w:tcPr>
            <w:tcW w:w="1716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E0F59" w:rsidRPr="008C352F" w:rsidTr="00EE0F59">
        <w:trPr>
          <w:trHeight w:hRule="exact" w:val="1003"/>
        </w:trPr>
        <w:tc>
          <w:tcPr>
            <w:tcW w:w="987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lastRenderedPageBreak/>
              <w:t>2.</w:t>
            </w:r>
          </w:p>
        </w:tc>
        <w:tc>
          <w:tcPr>
            <w:tcW w:w="1976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Супруга </w:t>
            </w:r>
          </w:p>
        </w:tc>
        <w:tc>
          <w:tcPr>
            <w:tcW w:w="1269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Педагог-организатор</w:t>
            </w: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квартира</w:t>
            </w:r>
          </w:p>
        </w:tc>
        <w:tc>
          <w:tcPr>
            <w:tcW w:w="1341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Общая долевая. Доля 1/2</w:t>
            </w:r>
          </w:p>
        </w:tc>
        <w:tc>
          <w:tcPr>
            <w:tcW w:w="814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63,0</w:t>
            </w:r>
          </w:p>
        </w:tc>
        <w:tc>
          <w:tcPr>
            <w:tcW w:w="10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РФ</w:t>
            </w:r>
          </w:p>
        </w:tc>
        <w:tc>
          <w:tcPr>
            <w:tcW w:w="1253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58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01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565 278,26</w:t>
            </w:r>
          </w:p>
        </w:tc>
        <w:tc>
          <w:tcPr>
            <w:tcW w:w="1716" w:type="dxa"/>
            <w:shd w:val="clear" w:color="auto" w:fill="FFFFFF"/>
          </w:tcPr>
          <w:p w:rsidR="00EE0F59" w:rsidRPr="008C352F" w:rsidRDefault="00EE0F59" w:rsidP="00AF3E21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EE0F59" w:rsidRDefault="00EE0F59" w:rsidP="00EE0F59">
      <w:pPr>
        <w:ind w:firstLine="0"/>
      </w:pPr>
    </w:p>
    <w:tbl>
      <w:tblPr>
        <w:tblStyle w:val="4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099"/>
        <w:gridCol w:w="952"/>
        <w:gridCol w:w="1062"/>
        <w:gridCol w:w="1023"/>
        <w:gridCol w:w="1137"/>
        <w:gridCol w:w="1005"/>
        <w:gridCol w:w="1121"/>
        <w:gridCol w:w="1133"/>
        <w:gridCol w:w="1595"/>
        <w:gridCol w:w="1383"/>
        <w:gridCol w:w="2948"/>
      </w:tblGrid>
      <w:tr w:rsidR="00EE0F59" w:rsidRPr="008C352F" w:rsidTr="00AF3E21">
        <w:trPr>
          <w:trHeight w:val="734"/>
        </w:trPr>
        <w:tc>
          <w:tcPr>
            <w:tcW w:w="710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№</w:t>
            </w:r>
          </w:p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99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Должность</w:t>
            </w:r>
          </w:p>
        </w:tc>
        <w:tc>
          <w:tcPr>
            <w:tcW w:w="4174" w:type="dxa"/>
            <w:gridSpan w:val="4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Транспортные средства</w:t>
            </w:r>
          </w:p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Декларированный годовой доход* (5)</w:t>
            </w:r>
          </w:p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(руб.)</w:t>
            </w:r>
          </w:p>
        </w:tc>
        <w:tc>
          <w:tcPr>
            <w:tcW w:w="2948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EE0F59" w:rsidRPr="008C352F" w:rsidTr="00AF3E21">
        <w:trPr>
          <w:trHeight w:val="690"/>
        </w:trPr>
        <w:tc>
          <w:tcPr>
            <w:tcW w:w="710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площадь (</w:t>
            </w:r>
            <w:proofErr w:type="spellStart"/>
            <w:r w:rsidRPr="008C352F">
              <w:rPr>
                <w:sz w:val="20"/>
                <w:szCs w:val="20"/>
              </w:rPr>
              <w:t>кв.м</w:t>
            </w:r>
            <w:proofErr w:type="spellEnd"/>
            <w:r w:rsidRPr="008C352F">
              <w:rPr>
                <w:sz w:val="20"/>
                <w:szCs w:val="20"/>
              </w:rPr>
              <w:t>.)</w:t>
            </w:r>
          </w:p>
        </w:tc>
        <w:tc>
          <w:tcPr>
            <w:tcW w:w="1137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1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площадь</w:t>
            </w:r>
          </w:p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</w:t>
            </w:r>
            <w:proofErr w:type="spellStart"/>
            <w:r w:rsidRPr="008C352F">
              <w:rPr>
                <w:sz w:val="20"/>
                <w:szCs w:val="20"/>
              </w:rPr>
              <w:t>кв.м</w:t>
            </w:r>
            <w:proofErr w:type="spellEnd"/>
            <w:r w:rsidRPr="008C352F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0F59" w:rsidRPr="008C352F" w:rsidTr="00AF3E21">
        <w:trPr>
          <w:trHeight w:val="225"/>
        </w:trPr>
        <w:tc>
          <w:tcPr>
            <w:tcW w:w="710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C352F">
              <w:rPr>
                <w:sz w:val="20"/>
                <w:szCs w:val="20"/>
              </w:rPr>
              <w:t>А.В.Бойко</w:t>
            </w:r>
            <w:proofErr w:type="spellEnd"/>
          </w:p>
        </w:tc>
        <w:tc>
          <w:tcPr>
            <w:tcW w:w="1099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Начальник Дальнедра</w:t>
            </w:r>
          </w:p>
        </w:tc>
        <w:tc>
          <w:tcPr>
            <w:tcW w:w="95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61</w:t>
            </w:r>
          </w:p>
        </w:tc>
        <w:tc>
          <w:tcPr>
            <w:tcW w:w="113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941045</w:t>
            </w:r>
          </w:p>
        </w:tc>
        <w:tc>
          <w:tcPr>
            <w:tcW w:w="2948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0F59" w:rsidRPr="008C352F" w:rsidTr="00AF3E21">
        <w:trPr>
          <w:trHeight w:val="225"/>
        </w:trPr>
        <w:tc>
          <w:tcPr>
            <w:tcW w:w="710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супруга</w:t>
            </w:r>
          </w:p>
        </w:tc>
        <w:tc>
          <w:tcPr>
            <w:tcW w:w="1099" w:type="dxa"/>
            <w:vMerge w:val="restart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Геолог Артели старателей «Восток»</w:t>
            </w:r>
          </w:p>
        </w:tc>
        <w:tc>
          <w:tcPr>
            <w:tcW w:w="95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61</w:t>
            </w:r>
          </w:p>
        </w:tc>
        <w:tc>
          <w:tcPr>
            <w:tcW w:w="1137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868025</w:t>
            </w:r>
          </w:p>
        </w:tc>
        <w:tc>
          <w:tcPr>
            <w:tcW w:w="2948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0F59" w:rsidRPr="008C352F" w:rsidTr="00AF3E21">
        <w:trPr>
          <w:trHeight w:val="225"/>
        </w:trPr>
        <w:tc>
          <w:tcPr>
            <w:tcW w:w="710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56,8</w:t>
            </w:r>
          </w:p>
        </w:tc>
        <w:tc>
          <w:tcPr>
            <w:tcW w:w="1137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Беларусь</w:t>
            </w:r>
          </w:p>
        </w:tc>
        <w:tc>
          <w:tcPr>
            <w:tcW w:w="100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:rsidR="00EE0F59" w:rsidRPr="008C352F" w:rsidRDefault="00EE0F59" w:rsidP="00AF3E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E0F59" w:rsidRDefault="00EE0F59" w:rsidP="00EE0F59">
      <w:pPr>
        <w:ind w:firstLine="0"/>
      </w:pPr>
    </w:p>
    <w:p w:rsidR="00201294" w:rsidRDefault="00201294" w:rsidP="00EE0F59">
      <w:pPr>
        <w:ind w:firstLine="0"/>
      </w:pPr>
    </w:p>
    <w:sectPr w:rsidR="00201294" w:rsidSect="00FE2B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0BC"/>
    <w:multiLevelType w:val="hybridMultilevel"/>
    <w:tmpl w:val="89D2C4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11DA8"/>
    <w:multiLevelType w:val="hybridMultilevel"/>
    <w:tmpl w:val="EA5EA68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7233A"/>
    <w:multiLevelType w:val="hybridMultilevel"/>
    <w:tmpl w:val="51A8204A"/>
    <w:lvl w:ilvl="0" w:tplc="93D00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89"/>
    <w:rsid w:val="000E0A89"/>
    <w:rsid w:val="00112A18"/>
    <w:rsid w:val="00201294"/>
    <w:rsid w:val="00357F26"/>
    <w:rsid w:val="0041528C"/>
    <w:rsid w:val="005463B7"/>
    <w:rsid w:val="0080179D"/>
    <w:rsid w:val="008C3D33"/>
    <w:rsid w:val="00B41C9E"/>
    <w:rsid w:val="00CF25C0"/>
    <w:rsid w:val="00D127A2"/>
    <w:rsid w:val="00DB033C"/>
    <w:rsid w:val="00EE0F5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6971-3D09-4388-90FA-680C94CA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FE2B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E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EE0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01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Елшанский Сергей Леонидович</dc:creator>
  <cp:keywords/>
  <dc:description/>
  <cp:lastModifiedBy>Елшанский Сергей Леонидович</cp:lastModifiedBy>
  <cp:revision>13</cp:revision>
  <dcterms:created xsi:type="dcterms:W3CDTF">2018-05-22T05:06:00Z</dcterms:created>
  <dcterms:modified xsi:type="dcterms:W3CDTF">2018-05-22T05:38:00Z</dcterms:modified>
</cp:coreProperties>
</file>