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AF" w:rsidRDefault="0040673A">
      <w:pPr>
        <w:spacing w:after="0" w:line="237" w:lineRule="auto"/>
        <w:ind w:left="7490" w:right="6972" w:firstLine="578"/>
      </w:pPr>
      <w:r>
        <w:rPr>
          <w:rFonts w:ascii="Times New Roman" w:eastAsia="Times New Roman" w:hAnsi="Times New Roman" w:cs="Times New Roman"/>
        </w:rPr>
        <w:t xml:space="preserve">Сведения о доходах, расходах, об </w:t>
      </w:r>
      <w:proofErr w:type="gramStart"/>
      <w:r>
        <w:rPr>
          <w:rFonts w:ascii="Times New Roman" w:eastAsia="Times New Roman" w:hAnsi="Times New Roman" w:cs="Times New Roman"/>
        </w:rPr>
        <w:t>имуществе  и</w:t>
      </w:r>
      <w:proofErr w:type="gramEnd"/>
      <w:r>
        <w:rPr>
          <w:rFonts w:ascii="Times New Roman" w:eastAsia="Times New Roman" w:hAnsi="Times New Roman" w:cs="Times New Roman"/>
        </w:rPr>
        <w:t xml:space="preserve"> обязательствах имущественного характера за период </w:t>
      </w:r>
    </w:p>
    <w:p w:rsidR="009B08AF" w:rsidRDefault="0040673A">
      <w:pPr>
        <w:spacing w:after="0" w:line="259" w:lineRule="auto"/>
        <w:ind w:left="533" w:right="2"/>
        <w:jc w:val="center"/>
      </w:pPr>
      <w:r>
        <w:rPr>
          <w:rFonts w:ascii="Times New Roman" w:eastAsia="Times New Roman" w:hAnsi="Times New Roman" w:cs="Times New Roman"/>
        </w:rPr>
        <w:t>с 1 января 201</w:t>
      </w:r>
      <w:r w:rsidR="001143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по 31 декабря 201</w:t>
      </w:r>
      <w:r w:rsidR="0011439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 w:rsidR="009B08AF" w:rsidRDefault="0040673A">
      <w:pPr>
        <w:spacing w:after="0" w:line="259" w:lineRule="auto"/>
        <w:ind w:left="533"/>
        <w:jc w:val="center"/>
      </w:pPr>
      <w:r>
        <w:rPr>
          <w:rFonts w:ascii="Times New Roman" w:eastAsia="Times New Roman" w:hAnsi="Times New Roman" w:cs="Times New Roman"/>
        </w:rPr>
        <w:t xml:space="preserve">(Крымское управление </w:t>
      </w:r>
      <w:proofErr w:type="spellStart"/>
      <w:r>
        <w:rPr>
          <w:rFonts w:ascii="Times New Roman" w:eastAsia="Times New Roman" w:hAnsi="Times New Roman" w:cs="Times New Roman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</w:p>
    <w:p w:rsidR="009B08AF" w:rsidRDefault="0040673A">
      <w:pPr>
        <w:spacing w:after="0" w:line="259" w:lineRule="auto"/>
        <w:ind w:left="59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23107" w:type="dxa"/>
        <w:tblInd w:w="-739" w:type="dxa"/>
        <w:tblLayout w:type="fixed"/>
        <w:tblCellMar>
          <w:top w:w="7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707"/>
        <w:gridCol w:w="2823"/>
        <w:gridCol w:w="1972"/>
        <w:gridCol w:w="2246"/>
        <w:gridCol w:w="1911"/>
        <w:gridCol w:w="1134"/>
        <w:gridCol w:w="1131"/>
        <w:gridCol w:w="2135"/>
        <w:gridCol w:w="992"/>
        <w:gridCol w:w="1985"/>
        <w:gridCol w:w="1717"/>
        <w:gridCol w:w="2252"/>
        <w:gridCol w:w="2102"/>
      </w:tblGrid>
      <w:tr w:rsidR="009B08AF" w:rsidTr="00AC0AA2">
        <w:trPr>
          <w:trHeight w:val="322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B08AF" w:rsidRDefault="0040673A">
            <w:pPr>
              <w:spacing w:after="0" w:line="259" w:lineRule="auto"/>
              <w:ind w:left="113" w:firstLine="0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9B08AF" w:rsidRDefault="0040673A">
            <w:pPr>
              <w:spacing w:after="0" w:line="259" w:lineRule="auto"/>
              <w:ind w:left="58" w:firstLine="0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Фамилия и инициалы лица, чьи сведения размещаются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08AF" w:rsidRDefault="0040673A">
            <w:pPr>
              <w:spacing w:after="0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Транспорт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B08AF" w:rsidRDefault="0040673A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</w:p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(вид, марка)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8" w:hanging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Декларированн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годовой доход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(руб.)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Сведения об источниках </w:t>
            </w:r>
          </w:p>
          <w:p w:rsidR="009B08AF" w:rsidRDefault="0040673A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получения </w:t>
            </w:r>
          </w:p>
          <w:p w:rsidR="009B08AF" w:rsidRDefault="0040673A">
            <w:pPr>
              <w:spacing w:after="3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средств, за счет которых </w:t>
            </w:r>
          </w:p>
          <w:p w:rsidR="009B08AF" w:rsidRDefault="0040673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совершена </w:t>
            </w:r>
          </w:p>
          <w:p w:rsidR="009B08AF" w:rsidRDefault="0040673A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сделка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(вид </w:t>
            </w:r>
          </w:p>
          <w:p w:rsidR="009B08AF" w:rsidRDefault="00A20128">
            <w:pPr>
              <w:spacing w:after="0" w:line="259" w:lineRule="auto"/>
              <w:ind w:left="0" w:right="41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приобретённого</w:t>
            </w:r>
            <w:r w:rsidR="00AC0AA2">
              <w:rPr>
                <w:rFonts w:ascii="Times New Roman" w:eastAsia="Times New Roman" w:hAnsi="Times New Roman" w:cs="Times New Roman"/>
              </w:rPr>
              <w:t xml:space="preserve"> </w:t>
            </w:r>
            <w:r w:rsidR="0040673A">
              <w:rPr>
                <w:rFonts w:ascii="Times New Roman" w:eastAsia="Times New Roman" w:hAnsi="Times New Roman" w:cs="Times New Roman"/>
              </w:rPr>
              <w:t xml:space="preserve"> имущества</w:t>
            </w:r>
            <w:proofErr w:type="gramEnd"/>
            <w:r w:rsidR="0040673A">
              <w:rPr>
                <w:rFonts w:ascii="Times New Roman" w:eastAsia="Times New Roman" w:hAnsi="Times New Roman" w:cs="Times New Roman"/>
              </w:rPr>
              <w:t xml:space="preserve">, источники) </w:t>
            </w:r>
          </w:p>
        </w:tc>
      </w:tr>
      <w:tr w:rsidR="009B08AF" w:rsidTr="00AC0AA2">
        <w:trPr>
          <w:trHeight w:val="2251"/>
        </w:trPr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объекта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3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</w:t>
            </w:r>
            <w:r w:rsidR="00A20128">
              <w:rPr>
                <w:rFonts w:ascii="Times New Roman" w:eastAsia="Times New Roman" w:hAnsi="Times New Roman" w:cs="Times New Roman"/>
              </w:rPr>
              <w:t>собственности</w:t>
            </w:r>
          </w:p>
          <w:p w:rsidR="009B08AF" w:rsidRDefault="009B08AF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26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6261" cy="838582"/>
                      <wp:effectExtent l="0" t="0" r="0" b="0"/>
                      <wp:docPr id="13669" name="Group 13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261" cy="838582"/>
                                <a:chOff x="0" y="0"/>
                                <a:chExt cx="406261" cy="838582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 rot="5399999">
                                  <a:off x="-224782" y="368419"/>
                                  <a:ext cx="999464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" name="Rectangle 103"/>
                              <wps:cNvSpPr/>
                              <wps:spPr>
                                <a:xfrm rot="5399999">
                                  <a:off x="245305" y="649720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5399999">
                                  <a:off x="245305" y="692336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1" name="Rectangle 10591"/>
                              <wps:cNvSpPr/>
                              <wps:spPr>
                                <a:xfrm rot="5399999">
                                  <a:off x="-20745" y="22627"/>
                                  <a:ext cx="461125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2" name="Rectangle 10592"/>
                              <wps:cNvSpPr/>
                              <wps:spPr>
                                <a:xfrm rot="5399999">
                                  <a:off x="-194099" y="195981"/>
                                  <a:ext cx="461123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кв.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5399999">
                                  <a:off x="36506" y="311292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5399999">
                                  <a:off x="-83728" y="475748"/>
                                  <a:ext cx="299757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м.)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5399999">
                                  <a:off x="36506" y="581073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69" o:spid="_x0000_s1026" style="width:32pt;height:66.05pt;mso-position-horizontal-relative:char;mso-position-vertical-relative:line" coordsize="4062,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QUKAMAALARAAAOAAAAZHJzL2Uyb0RvYy54bWzkWO1q2zAU/T/YOwj9T23L36ZJGetaBmMt&#10;6/YAii1/gG0ZSa3TPf2u5I+0TRgshaYs+eHIkizde84998o+v9g0NXpgQla8XWLnzMaItSnPqrZY&#10;4l8/rxYRRlLRNqM1b9kSPzKJL1YfP5z3XcIIL3mdMYFgkVYmfbfEpVJdYlkyLVlD5RnvWAuDORcN&#10;VXArCisTtIfVm9oith1YPRdZJ3jKpITey2EQr8z6ec5SdZPnkilULzHYpsxVmOtaX63VOU0KQbuy&#10;Skcz6AFWNLRqYdN5qUuqKLoX1c5STZUKLnmuzlLeWDzPq5QZH8Abx37hzbXg953xpUj6opthAmhf&#10;4HTwsun3h1uBqgy4c4MgxqilDdBkdkZDF0DUd0UCM69Fd9fdirGjGO6015tcNPof/EEbA+7jDC7b&#10;KJRCp2cHJHAwSmEociM/IgP4aQkM7TyVll/++pw1bWpp22ZT+g7CSG6Rkq9D6q6kHTMESO3/hJRN&#10;Jpx+QIDRtqgZcqDTAGNmzjDJRAJiE0ZIcIhA3431z8TLiNiCEC8ERBCA4waR58QDOBN4MN0LvAE8&#10;AjgSX4/PINCkE1JdM94g3VhiAXaZ9enDN6mGqdMUbUzd6mvLr6q6HkZ1D2A52atbarPejC6tefYI&#10;3pdc/L4Btec175eYjy2sEwBsqkcxqr+2gLrW2tQQU2M9NYSqP3OjyMGMT/eK55WxU2887DbaA3Tq&#10;AHwTXt19vLqv4JV4vmv7htbAi0MyJpyJVj8mESRILYk3ZXUQ/OTXiZAL8hmS21PRehMIIO9/Fe1T&#10;cmPiuoFeiybvgtw5GZ0IuX4MpWWXXt09prADCF4QO/QG9RLQZ/icXy9wHMjDR1LvnJVOhuC9RRcy&#10;6GsIdmLPhkqsy64T+3FkomUrYUMxFIXjJOg5N50IxcE+BZukqsv/Afp1A9+GRfWZCqQ6RMqW3KMW&#10;X3N+2551/vuTVbiPW5NQD+R2EbkhgbMTkOuFfuhFz5MziWPoPZZy56A9EeUCD7u11zByILtb5fqR&#10;Y4em2L0T5c5Be2xuzZsvfBYw74HjJwz93eHpvXmH2n5oWf0BAAD//wMAUEsDBBQABgAIAAAAIQCx&#10;xBMe2gAAAAQBAAAPAAAAZHJzL2Rvd25yZXYueG1sTI9BS8NAEIXvgv9hGcGb3aTVIjGbUop6KoKt&#10;IN6m2WkSmp0N2W2S/ntHL3oZeLzHm+/lq8m1aqA+NJ4NpLMEFHHpbcOVgY/9y90jqBCRLbaeycCF&#10;AqyK66scM+tHfqdhFyslJRwyNFDH2GVah7Imh2HmO2Lxjr53GEX2lbY9jlLuWj1PkqV22LB8qLGj&#10;TU3laXd2Bl5HHNeL9HnYno6by9f+4e1zm5IxtzfT+glUpCn+heEHX9ChEKaDP7MNqjUgQ+LvFW95&#10;L+ogmcU8BV3k+j988Q0AAP//AwBQSwECLQAUAAYACAAAACEAtoM4kv4AAADhAQAAEwAAAAAAAAAA&#10;AAAAAAAAAAAAW0NvbnRlbnRfVHlwZXNdLnhtbFBLAQItABQABgAIAAAAIQA4/SH/1gAAAJQBAAAL&#10;AAAAAAAAAAAAAAAAAC8BAABfcmVscy8ucmVsc1BLAQItABQABgAIAAAAIQA+S0QUKAMAALARAAAO&#10;AAAAAAAAAAAAAAAAAC4CAABkcnMvZTJvRG9jLnhtbFBLAQItABQABgAIAAAAIQCxxBMe2gAAAAQB&#10;AAAPAAAAAAAAAAAAAAAAAIIFAABkcnMvZG93bnJldi54bWxQSwUGAAAAAAQABADzAAAAiQYAAAAA&#10;">
                      <v:rect id="Rectangle 102" o:spid="_x0000_s1027" style="position:absolute;left:-2248;top:3684;width:9994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hjL8A&#10;AADcAAAADwAAAGRycy9kb3ducmV2LnhtbERPy6rCMBDdC/5DGMGdproQqUYRpSDcRX19wNCMTbWZ&#10;lCbW3r83Fy64m8N5znrb21p01PrKsYLZNAFBXDhdcangds0mSxA+IGusHZOCX/Kw3QwHa0y1e/OZ&#10;uksoRQxhn6ICE0KTSukLQxb91DXEkbu71mKIsC2lbvEdw20t50mykBYrjg0GG9obKp6Xl1WQP3Nz&#10;6KrsVj5+vKZT7g5ZOCo1HvW7FYhAffiK/91HHecnc/h7Jl4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qGGMvwAAANwAAAAPAAAAAAAAAAAAAAAAAJgCAABkcnMvZG93bnJl&#10;di54bWxQSwUGAAAAAAQABAD1AAAAhA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03" o:spid="_x0000_s1028" style="position:absolute;left:2452;top:6497;width:593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EF8AA&#10;AADcAAAADwAAAGRycy9kb3ducmV2LnhtbERP24rCMBB9X/Afwgi+rakKi1SjiFIQfOh6+YChGZtq&#10;MylNrPXvNwuCb3M411mue1uLjlpfOVYwGScgiAunKy4VXM7Z9xyED8gaa8ek4EUe1qvB1xJT7Z58&#10;pO4UShFD2KeowITQpFL6wpBFP3YNceSurrUYImxLqVt8xnBby2mS/EiLFccGgw1tDRX308MqyO+5&#10;2XVVdilvB6/pN3e7LOyVGg37zQJEoD58xG/3Xsf5yQz+n4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TEF8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" o:spid="_x0000_s1029" style="position:absolute;left:2453;top:6923;width:592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cY8AA&#10;AADcAAAADwAAAGRycy9kb3ducmV2LnhtbERP24rCMBB9X/Afwgi+rakii1SjiFIQfOh6+YChGZtq&#10;MylNrPXvNwuCb3M411mue1uLjlpfOVYwGScgiAunKy4VXM7Z9xyED8gaa8ek4EUe1qvB1xJT7Z58&#10;pO4UShFD2KeowITQpFL6wpBFP3YNceSurrUYImxLqVt8xnBby2mS/EiLFccGgw1tDRX308MqyO+5&#10;2XVVdilvB6/pN3e7LOyVGg37zQJEoD58xG/3Xsf5yQz+n4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1cY8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91" o:spid="_x0000_s1030" style="position:absolute;left:-208;top:227;width:4611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P+sMA&#10;AADeAAAADwAAAGRycy9kb3ducmV2LnhtbERP3WrCMBS+H/gO4Qy8W1MHjlmNMpSC4EW36gMcmrOk&#10;szkpTVbr2y+Dwe7Ox/d7NrvJdWKkIbSeFSyyHARx43XLRsHlXD69gggRWWPnmRTcKcBuO3vYYKH9&#10;jT9orKMRKYRDgQpsjH0hZWgsOQyZ74kT9+kHhzHBwUg94C2Fu04+5/mLdNhyarDY095Sc62/nYLq&#10;WtnD2JYX83UKmt4rfyjjUan54/S2BhFpiv/iP/dRp/n5crWA33fSD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iP+sMAAADeAAAADwAAAAAAAAAAAAAAAACYAgAAZHJzL2Rv&#10;d25yZXYueG1sUEsFBgAAAAAEAAQA9QAAAIg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0592" o:spid="_x0000_s1031" style="position:absolute;left:-1941;top:1960;width:4611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oRjcIA&#10;AADeAAAADwAAAGRycy9kb3ducmV2LnhtbERP24rCMBB9F/Yfwizsm6YKK27XKLJSEHyotw8YmrGp&#10;NpPSZGv9eyMIvs3hXGe+7G0tOmp95VjBeJSAIC6crrhUcDpmwxkIH5A11o5JwZ08LBcfgzmm2t14&#10;T90hlCKGsE9RgQmhSaX0hSGLfuQa4sidXWsxRNiWUrd4i+G2lpMkmUqLFccGgw39GSquh3+rIL/m&#10;Zt1V2am8bL2mXe7WWdgo9fXZr35BBOrDW/xyb3Scn3z/TOD5Tr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hGNwgAAAN4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кв. </w:t>
                              </w:r>
                            </w:p>
                          </w:txbxContent>
                        </v:textbox>
                      </v:rect>
                      <v:rect id="Rectangle 106" o:spid="_x0000_s1032" style="position:absolute;left:365;top:3113;width:59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nj8EA&#10;AADcAAAADwAAAGRycy9kb3ducmV2LnhtbERPS2rDMBDdB3oHMYXuYrldmOBECSHBEOjC+fgAgzW1&#10;3FgjY6m2e/uoUMhuHu87m91sOzHS4FvHCt6TFARx7XTLjYLqVixXIHxA1tg5JgW/5GG3fVlsMNdu&#10;4guN19CIGMI+RwUmhD6X0teGLPrE9cSR+3KDxRDh0Eg94BTDbSc/0jSTFluODQZ7Ohiq79cfq6C8&#10;l+Y4tkXVfH96TefSHYtwUurtdd6vQQSaw1P87z7pOD/N4O+ZeIH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TZ4/BAAAA3AAAAA8AAAAAAAAAAAAAAAAAmAIAAGRycy9kb3du&#10;cmV2LnhtbFBLBQYAAAAABAAEAPUAAACGAwAAAAA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" o:spid="_x0000_s1033" style="position:absolute;left:-837;top:4757;width:2998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/CFMAA&#10;AADcAAAADwAAAGRycy9kb3ducmV2LnhtbERPzYrCMBC+L/gOYQRva6oHV6pRRCkIHrr+PMDQjE21&#10;mZQm1vr2mwXB23x8v7Nc97YWHbW+cqxgMk5AEBdOV1wquJyz7zkIH5A11o5JwYs8rFeDryWm2j35&#10;SN0plCKGsE9RgQmhSaX0hSGLfuwa4shdXWsxRNiWUrf4jOG2ltMkmUmLFccGgw1tDRX308MqyO+5&#10;2XVVdilvB6/pN3e7LOyVGg37zQJEoD58xG/3Xsf5yQ/8Px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/CFM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м.)</w:t>
                              </w:r>
                            </w:p>
                          </w:txbxContent>
                        </v:textbox>
                      </v:rect>
                      <v:rect id="Rectangle 108" o:spid="_x0000_s1034" style="position:absolute;left:365;top:5811;width:59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WZsMA&#10;AADcAAAADwAAAGRycy9kb3ducmV2LnhtbESPQWvCQBCF7wX/wzKCt7qxBynRVUQJCD2ktf6AITtm&#10;o9nZkF1j/PfOodDbDO/Ne9+st6Nv1UB9bAIbWMwzUMRVsA3XBs6/xfsnqJiQLbaBycCTImw3k7c1&#10;5jY8+IeGU6qVhHDM0YBLqcu1jpUjj3EeOmLRLqH3mGTta217fEi4b/VHli21x4alwWFHe0fV7XT3&#10;Bspb6Q5DU5zr61e09F2GQ5GOxsym424FKtGY/s1/10cr+JnQyjMygd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BWZsMAAADcAAAADwAAAAAAAAAAAAAAAACYAgAAZHJzL2Rv&#10;d25yZXYueG1sUEsFBgAAAAAEAAQA9QAAAIg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распол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77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09292" cy="838582"/>
                      <wp:effectExtent l="0" t="0" r="0" b="0"/>
                      <wp:docPr id="13714" name="Group 13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292" cy="838582"/>
                                <a:chOff x="0" y="0"/>
                                <a:chExt cx="409292" cy="838582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5399999">
                                  <a:off x="-251395" y="398063"/>
                                  <a:ext cx="1058752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Площадь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5399999">
                                  <a:off x="248336" y="692337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89" name="Rectangle 10589"/>
                              <wps:cNvSpPr/>
                              <wps:spPr>
                                <a:xfrm rot="5399999">
                                  <a:off x="-13389" y="42731"/>
                                  <a:ext cx="40183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0" name="Rectangle 10590"/>
                              <wps:cNvSpPr/>
                              <wps:spPr>
                                <a:xfrm rot="5399999">
                                  <a:off x="-164456" y="193798"/>
                                  <a:ext cx="40183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кв.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5399999">
                                  <a:off x="36506" y="294531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5399999">
                                  <a:off x="-78036" y="453294"/>
                                  <a:ext cx="288374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м.)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5399999">
                                  <a:off x="36506" y="555218"/>
                                  <a:ext cx="59288" cy="262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08AF" w:rsidRDefault="0040673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14" o:spid="_x0000_s1035" style="width:32.25pt;height:66.05pt;mso-position-horizontal-relative:char;mso-position-vertical-relative:line" coordsize="4092,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buBQMAAOAPAAAOAAAAZHJzL2Uyb0RvYy54bWzkV21r2zAQ/j7YfxD63tqyrPiFJmWsWxmM&#10;tazbD1Ac+QVsy0hqne7X7yTbSZeGwVJoypKALJ/k093z3J2ki8t1U6MHoXQl2zkm5z5Gos3kqmqL&#10;Of754/NZjJE2vF3xWrZijh+FxpeL9+8u+i4VgSxlvRIKgZJWp303x6UxXep5OitFw/W57EQLg7lU&#10;DTfwqgpvpXgP2pvaC3x/5vVSrTolM6E1SK+GQbxw+vNcZOYmz7UwqJ5jsM24Vrl2aVtvccHTQvGu&#10;rLLRDH6AFQ2vWlh0o+qKG47uVfVMVVNlSmqZm/NMNp7M8yoTzgfwhvg73lwred85X4q0L7oNTADt&#10;Dk4Hq82+PdwqVK2AOxqREKOWN0CTWxkNIoCo74oUZl6r7q67VaOgGN6s1+tcNfYJ/qC1A/dxA65Y&#10;G5SBMPSTIAkwymAopjGLgwH8rASGnn2VlZ/++p03LepZ2zam9B2Ekd4ipV+G1F3JO+EI0Nb/CSky&#10;m3D6DgHG26IWiIDQAeNmbmDSqQbEJoyQkhCBjCb25+JlROwsYIQmDCMAhyaxP6MDOBN4xGdxxEb0&#10;ghn8mZ2wQYGnndLmWsgG2c4cKzDMLcAfvmozTJ2mWGvq1rat/FzV9TBqJQDmZLDtmfVy7WIjnlxb&#10;ytUjoFBK9esGsj6vZT/HcuxhWwhgbTuKUf2lBfRtzk0dNXWWU0eZ+qN0mTlY8+HeyLxy5tr1h9VG&#10;s4BWG4ivwm+0j99oAgEi4V/5DcKYUogaoHeWBJQ6XTyd6GVJEEOhtKnx+uQmk1+nQS5kUrKHXid+&#10;QQITSq1eYDAMIkosplt+Q59AyTsWwcRtc9uE+t/T12cJlJ1hI3tSoJ34JQzPwpANOUwSGiWuKL4Z&#10;jl3EnQ7HZF8Og/BwfumM+QO7QRKy3Qw+aoUm7qh0OuQG+9IXhIeTexbF/rj/ArdA8J/1GXZfGsHh&#10;9zgbMHGHvROil+ypzsGmgB1wvNrmLmMsIDuV+bi560LtLZDrbkpwjXTXhvHKa++pT9/dWXt7MV/8&#10;BgAA//8DAFBLAwQUAAYACAAAACEA2M1xGdwAAAAEAQAADwAAAGRycy9kb3ducmV2LnhtbEyPQWvC&#10;QBCF74X+h2UKvdVNtEqJ2YhI25MUqoXibUzGJJidDdk1if++017s5cHwHu99k65G26ieOl87NhBP&#10;IlDEuStqLg187d+eXkD5gFxg45gMXMnDKru/SzEp3MCf1O9CqaSEfYIGqhDaRGufV2TRT1xLLN7J&#10;dRaDnF2piw4HKbeNnkbRQlusWRYqbGlTUX7eXayB9wGH9Sx+7bfn0+Z62M8/vrcxGfP4MK6XoAKN&#10;4RaGX3xBh0yYju7ChVeNAXkk/Kl4i+c5qKNkZtMYdJbq//DZDwAAAP//AwBQSwECLQAUAAYACAAA&#10;ACEAtoM4kv4AAADhAQAAEwAAAAAAAAAAAAAAAAAAAAAAW0NvbnRlbnRfVHlwZXNdLnhtbFBLAQIt&#10;ABQABgAIAAAAIQA4/SH/1gAAAJQBAAALAAAAAAAAAAAAAAAAAC8BAABfcmVscy8ucmVsc1BLAQIt&#10;ABQABgAIAAAAIQCCPhbuBQMAAOAPAAAOAAAAAAAAAAAAAAAAAC4CAABkcnMvZTJvRG9jLnhtbFBL&#10;AQItABQABgAIAAAAIQDYzXEZ3AAAAAQBAAAPAAAAAAAAAAAAAAAAAF8FAABkcnMvZG93bnJldi54&#10;bWxQSwUGAAAAAAQABADzAAAAaAYAAAAA&#10;">
                      <v:rect id="Rectangle 116" o:spid="_x0000_s1036" style="position:absolute;left:-2515;top:3981;width:10587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xUsAA&#10;AADcAAAADwAAAGRycy9kb3ducmV2LnhtbERPzYrCMBC+C75DGMGbpnqQpWssohQED911fYChmW1q&#10;m0lpYq1vvxGEvc3H9zvbbLStGKj3tWMFq2UCgrh0uuZKwfUnX3yA8AFZY+uYFDzJQ7abTraYavfg&#10;bxouoRIxhH2KCkwIXSqlLw1Z9EvXEUfu1/UWQ4R9JXWPjxhuW7lOko20WHNsMNjRwVDZXO5WQdEU&#10;5jjU+bW6nb2mr8Id83BSaj4b958gAo3hX/x2n3Scv9rA65l4gd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rxUsAAAADcAAAADwAAAAAAAAAAAAAAAACYAgAAZHJzL2Rvd25y&#10;ZXYueG1sUEsFBgAAAAAEAAQA9QAAAIU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Площадь </w:t>
                              </w:r>
                            </w:p>
                          </w:txbxContent>
                        </v:textbox>
                      </v:rect>
                      <v:rect id="Rectangle 117" o:spid="_x0000_s1037" style="position:absolute;left:2483;top:6923;width:592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UycIA&#10;AADcAAAADwAAAGRycy9kb3ducmV2LnhtbERPzWrCQBC+C32HZQredJMeaomuIoZAoIdY9QGG7DSb&#10;JjsbstsY375bKPQ2H9/v7A6z7cVEo28dK0jXCQji2umWGwW3a7F6A+EDssbeMSl4kIfD/mmxw0y7&#10;O3/QdAmNiCHsM1RgQhgyKX1tyKJfu4E4cp9utBgiHBupR7zHcNvLlyR5lRZbjg0GBzoZqrvLt1VQ&#10;dZXJp7a4NV/vXtO5cnkRSqWWz/NxCyLQHP7Ff+5Sx/npBn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lTJwgAAANw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89" o:spid="_x0000_s1038" style="position:absolute;left:-134;top:428;width:4017;height:2626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VIcIA&#10;AADeAAAADwAAAGRycy9kb3ducmV2LnhtbERPzYrCMBC+L/gOYQRva7qCotUoi1IQPNRVH2BoZpuu&#10;zaQ0sda3N4Kwt/n4fme16W0tOmp95VjB1zgBQVw4XXGp4HLOPucgfEDWWDsmBQ/ysFkPPlaYanfn&#10;H+pOoRQxhH2KCkwITSqlLwxZ9GPXEEfu17UWQ4RtKXWL9xhuazlJkpm0WHFsMNjQ1lBxPd2sgvya&#10;m11XZZfy7+A1HXO3y8JeqdGw/16CCNSHf/HbvddxfjKdL+D1TrxB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xUhwgAAAN4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0590" o:spid="_x0000_s1039" style="position:absolute;left:-1645;top:1938;width:4019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qYcYA&#10;AADeAAAADwAAAGRycy9kb3ducmV2LnhtbESPzWrDQAyE74W8w6JAb806hZTWzSaEBkOgB+fvAYRX&#10;8Trxao1347hvXx0KvUloNDPfcj36Vg3UxyawgfksA0VcBdtwbeB8Kl7eQcWEbLENTAZ+KMJ6NXla&#10;Ym7Dgw80HFOtxIRjjgZcSl2udawceYyz0BHL7RJ6j0nWvta2x4eY+1a/Ztmb9tiwJDjs6MtRdTve&#10;vYHyVrrt0BTn+vodLe3LsC3Szpjn6bj5BJVoTP/iv++dlfrZ4kMABEd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QqYcYAAADeAAAADwAAAAAAAAAAAAAAAACYAgAAZHJz&#10;L2Rvd25yZXYueG1sUEsFBgAAAAAEAAQA9QAAAIsDAAAAAA=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кв.</w:t>
                              </w:r>
                            </w:p>
                          </w:txbxContent>
                        </v:textbox>
                      </v:rect>
                      <v:rect id="Rectangle 119" o:spid="_x0000_s1040" style="position:absolute;left:366;top:2945;width:592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lIMIA&#10;AADcAAAADwAAAGRycy9kb3ducmV2LnhtbERPzWrCQBC+C32HZQredJMeio2uIoZAoIdY9QGG7DSb&#10;JjsbstsY375bKPQ2H9/v7A6z7cVEo28dK0jXCQji2umWGwW3a7HagPABWWPvmBQ8yMNh/7TYYabd&#10;nT9ouoRGxBD2GSowIQyZlL42ZNGv3UAcuU83WgwRjo3UI95juO3lS5K8SostxwaDA50M1d3l2yqo&#10;usrkU1vcmq93r+lcubwIpVLL5/m4BRFoDv/iP3ep4/z0DX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WUgwgAAANwAAAAPAAAAAAAAAAAAAAAAAJgCAABkcnMvZG93&#10;bnJldi54bWxQSwUGAAAAAAQABAD1AAAAhw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0" o:spid="_x0000_s1041" style="position:absolute;left:-780;top:4533;width:288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GAMQA&#10;AADcAAAADwAAAGRycy9kb3ducmV2LnhtbESPQWvDMAyF74P9B6PBbqvTHkbJ6pbRECj0kLXLDxCx&#10;FmeJ5RC7afbvp8NgN4n39N6n3WHxg5ppil1gA+tVBoq4Cbbj1kD9Wb5sQcWEbHEITAZ+KMJh//iw&#10;w9yGO19ovqZWSQjHHA24lMZc69g48hhXYSQW7StMHpOsU6vthHcJ94PeZNmr9tixNDgc6eio6a83&#10;b6DqK1fMXVm33+do6aMKRZlOxjw/Le9voBIt6d/8d32ygr8RfHlGJt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DBgDEAAAA3AAAAA8AAAAAAAAAAAAAAAAAmAIAAGRycy9k&#10;b3ducmV2LnhtbFBLBQYAAAAABAAEAPUAAACJAwAAAAA=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м.)</w:t>
                              </w:r>
                            </w:p>
                          </w:txbxContent>
                        </v:textbox>
                      </v:rect>
                      <v:rect id="Rectangle 121" o:spid="_x0000_s1042" style="position:absolute;left:365;top:5552;width:593;height:26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jm78A&#10;AADcAAAADwAAAGRycy9kb3ducmV2LnhtbERPy6rCMBDdX/AfwgjurqkuRKpRRCkILnp9fMDQjE21&#10;mZQm1vr3N4Lgbg7nOct1b2vRUesrxwom4wQEceF0xaWCyzn7nYPwAVlj7ZgUvMjDejX4WWKq3ZOP&#10;1J1CKWII+xQVmBCaVEpfGLLox64hjtzVtRZDhG0pdYvPGG5rOU2SmbRYcWww2NDWUHE/PayC/J6b&#10;XVdll/J28Jr+crfLwl6p0bDfLEAE6sNX/HHvdZw/ncD7mXi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z6ObvwAAANwAAAAPAAAAAAAAAAAAAAAAAJgCAABkcnMvZG93bnJl&#10;di54bWxQSwUGAAAAAAQABAD1AAAAhAMAAAAA&#10;" filled="f" stroked="f">
                        <v:textbox inset="0,0,0,0">
                          <w:txbxContent>
                            <w:p w:rsidR="009B08AF" w:rsidRDefault="004067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A2" w:rsidRDefault="00AC0AA2">
            <w:pPr>
              <w:spacing w:after="0" w:line="239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</w:t>
            </w:r>
          </w:p>
          <w:p w:rsidR="009B08AF" w:rsidRDefault="0040673A">
            <w:pPr>
              <w:spacing w:after="0" w:line="23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расположен</w:t>
            </w:r>
          </w:p>
          <w:p w:rsidR="009B08AF" w:rsidRDefault="0040673A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08AF" w:rsidRDefault="0040673A">
            <w:pPr>
              <w:spacing w:after="0" w:line="259" w:lineRule="auto"/>
              <w:ind w:left="28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2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AF" w:rsidRDefault="0040673A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08AF" w:rsidTr="00AC0AA2">
        <w:trPr>
          <w:trHeight w:val="28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15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A378CC" w:rsidRDefault="0040673A">
            <w:pPr>
              <w:spacing w:after="0" w:line="259" w:lineRule="auto"/>
              <w:ind w:left="327" w:firstLine="0"/>
              <w:jc w:val="center"/>
              <w:rPr>
                <w:b/>
              </w:rPr>
            </w:pPr>
            <w:r w:rsidRPr="00A378CC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</w:tr>
      <w:tr w:rsidR="00EB2F0C" w:rsidTr="000409CE">
        <w:trPr>
          <w:trHeight w:val="76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  <w:p w:rsidR="00EB2F0C" w:rsidRDefault="00EB2F0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  <w:p w:rsidR="00EB2F0C" w:rsidRDefault="00EB2F0C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EB2F0C" w:rsidRDefault="00EB2F0C" w:rsidP="000409CE">
            <w:pPr>
              <w:spacing w:after="0" w:line="259" w:lineRule="auto"/>
              <w:ind w:left="0" w:right="1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proofErr w:type="spellStart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>Карпусь</w:t>
            </w:r>
            <w:proofErr w:type="spellEnd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В.В.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руководитель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  <w:p w:rsidR="00EB2F0C" w:rsidRDefault="00EB2F0C">
            <w:pPr>
              <w:spacing w:after="0" w:line="259" w:lineRule="auto"/>
              <w:ind w:left="0" w:right="57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  <w:p w:rsidR="00EB2F0C" w:rsidRPr="00A24809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46.5 </w:t>
            </w:r>
          </w:p>
          <w:p w:rsidR="00EB2F0C" w:rsidRDefault="00EB2F0C">
            <w:pPr>
              <w:spacing w:after="0" w:line="259" w:lineRule="auto"/>
              <w:ind w:left="0" w:right="6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45,0</w:t>
            </w:r>
          </w:p>
          <w:p w:rsidR="00EB2F0C" w:rsidRPr="00A24809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  <w:p w:rsidR="00EB2F0C" w:rsidRPr="00A24809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3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EB2F0C" w:rsidRPr="00A24809" w:rsidRDefault="00EB2F0C">
            <w:pPr>
              <w:spacing w:after="0" w:line="259" w:lineRule="auto"/>
              <w:ind w:left="0" w:right="61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EB2F0C" w:rsidRPr="00A24809" w:rsidRDefault="00EB2F0C">
            <w:pPr>
              <w:spacing w:after="0" w:line="259" w:lineRule="auto"/>
              <w:ind w:left="0" w:right="60" w:firstLine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Volkswagen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927D10" w:rsidRDefault="00EB2F0C">
            <w:pPr>
              <w:spacing w:after="0" w:line="259" w:lineRule="auto"/>
              <w:ind w:left="0" w:right="57" w:firstLine="0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2604767,49</w:t>
            </w: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0409CE">
        <w:trPr>
          <w:trHeight w:val="77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F0C" w:rsidRDefault="00EB2F0C" w:rsidP="000409CE">
            <w:pPr>
              <w:spacing w:after="0" w:line="259" w:lineRule="auto"/>
              <w:ind w:left="0" w:right="1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58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0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46.5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56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3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EB2F0C" w:rsidRPr="00A24809" w:rsidRDefault="00EB2F0C">
            <w:pPr>
              <w:spacing w:after="0" w:line="259" w:lineRule="auto"/>
              <w:ind w:left="0" w:right="61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EB2F0C" w:rsidRPr="00A24809" w:rsidRDefault="00EB2F0C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A24809">
              <w:rPr>
                <w:rFonts w:ascii="Times New Roman" w:hAnsi="Times New Roman" w:cs="Times New Roman"/>
                <w:sz w:val="22"/>
                <w:lang w:val="en-US"/>
              </w:rPr>
              <w:t>Nissan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927D10" w:rsidRDefault="00EB2F0C" w:rsidP="00A24809">
            <w:pPr>
              <w:spacing w:after="0" w:line="259" w:lineRule="auto"/>
              <w:ind w:left="0" w:right="60" w:firstLine="0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724221,61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0409CE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F0C" w:rsidRDefault="00EB2F0C" w:rsidP="000409CE">
            <w:pPr>
              <w:spacing w:after="0" w:line="259" w:lineRule="auto"/>
              <w:ind w:left="0" w:right="1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58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0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46.5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56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4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0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0409CE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57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60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46.5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24809" w:rsidRDefault="00EB2F0C">
            <w:pPr>
              <w:spacing w:after="0" w:line="259" w:lineRule="auto"/>
              <w:ind w:left="0" w:right="56" w:firstLine="0"/>
              <w:jc w:val="center"/>
            </w:pPr>
            <w:r w:rsidRPr="00A24809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927D10" w:rsidRDefault="00EB2F0C">
            <w:pPr>
              <w:spacing w:after="0" w:line="259" w:lineRule="auto"/>
              <w:ind w:left="0" w:right="6" w:firstLine="0"/>
              <w:jc w:val="center"/>
              <w:rPr>
                <w:highlight w:val="yellow"/>
              </w:rPr>
            </w:pPr>
            <w:r w:rsidRPr="00927D10">
              <w:rPr>
                <w:rFonts w:ascii="Times New Roman" w:eastAsia="Times New Roman" w:hAnsi="Times New Roman" w:cs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927D10" w:rsidRDefault="00EB2F0C">
            <w:pPr>
              <w:spacing w:after="0" w:line="259" w:lineRule="auto"/>
              <w:ind w:left="0" w:right="7" w:firstLine="0"/>
              <w:jc w:val="center"/>
              <w:rPr>
                <w:highlight w:val="yellow"/>
              </w:rPr>
            </w:pPr>
            <w:r w:rsidRPr="00927D10">
              <w:rPr>
                <w:rFonts w:ascii="Times New Roman" w:eastAsia="Times New Roman" w:hAnsi="Times New Roman" w:cs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A378CC" w:rsidTr="00AE027E">
        <w:trPr>
          <w:trHeight w:val="516"/>
        </w:trPr>
        <w:tc>
          <w:tcPr>
            <w:tcW w:w="231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CC" w:rsidRPr="00A378CC" w:rsidRDefault="00A378CC" w:rsidP="00D82566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>Отдел</w:t>
            </w:r>
            <w:bookmarkStart w:id="0" w:name="_GoBack"/>
            <w:bookmarkEnd w:id="0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D82566">
              <w:rPr>
                <w:rFonts w:ascii="Times New Roman" w:eastAsia="Times New Roman" w:hAnsi="Times New Roman" w:cs="Times New Roman"/>
                <w:b/>
                <w:sz w:val="22"/>
              </w:rPr>
              <w:t>о</w:t>
            </w:r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>беспечения организационно- контрольной и лицензионно-разрешительной деятельности</w:t>
            </w:r>
          </w:p>
        </w:tc>
      </w:tr>
      <w:tr w:rsidR="00EB2F0C" w:rsidTr="00026FB9">
        <w:trPr>
          <w:trHeight w:val="1022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  <w:p w:rsidR="00EB2F0C" w:rsidRDefault="00EB2F0C" w:rsidP="00026FB9">
            <w:pPr>
              <w:spacing w:after="0" w:line="259" w:lineRule="auto"/>
              <w:ind w:left="0" w:right="1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proofErr w:type="spellStart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>Дячишин</w:t>
            </w:r>
            <w:proofErr w:type="spellEnd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А.П.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начальник        отдела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квартира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1000,0 33,7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 w:rsidP="00114396">
            <w:pPr>
              <w:spacing w:after="0" w:line="259" w:lineRule="auto"/>
              <w:ind w:left="321" w:right="32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жилой дом </w:t>
            </w:r>
          </w:p>
          <w:p w:rsidR="00EB2F0C" w:rsidRDefault="00EB2F0C" w:rsidP="00114396">
            <w:pPr>
              <w:spacing w:after="0" w:line="259" w:lineRule="auto"/>
              <w:ind w:left="321" w:right="32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207,2 </w:t>
            </w:r>
          </w:p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446,0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EB2F0C" w:rsidRDefault="00EB2F0C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EB2F0C" w:rsidRDefault="00EB2F0C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  <w:p w:rsidR="00EB2F0C" w:rsidRDefault="00EB2F0C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703428,96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026FB9">
        <w:trPr>
          <w:trHeight w:val="203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2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жилой дом </w:t>
            </w:r>
          </w:p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дачный домик нежилое строение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долевая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446,0 </w:t>
            </w:r>
          </w:p>
          <w:p w:rsidR="00EB2F0C" w:rsidRDefault="00EB2F0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207,2 </w:t>
            </w:r>
          </w:p>
          <w:p w:rsidR="00EB2F0C" w:rsidRDefault="00EB2F0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130,9 </w:t>
            </w:r>
          </w:p>
          <w:p w:rsidR="00EB2F0C" w:rsidRDefault="00EB2F0C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751,9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 w:rsidP="00114396">
            <w:pPr>
              <w:spacing w:after="2" w:line="237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100,0 </w:t>
            </w:r>
          </w:p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600,0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EB2F0C" w:rsidRDefault="00EB2F0C">
            <w:pPr>
              <w:spacing w:after="0" w:line="259" w:lineRule="auto"/>
              <w:ind w:left="0" w:right="7" w:firstLine="0"/>
              <w:jc w:val="center"/>
            </w:pPr>
          </w:p>
          <w:p w:rsidR="00EB2F0C" w:rsidRDefault="00EB2F0C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EB2F0C" w:rsidRDefault="00EB2F0C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,  </w:t>
            </w:r>
          </w:p>
          <w:p w:rsidR="00EB2F0C" w:rsidRDefault="00EB2F0C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114983,46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9B08AF" w:rsidTr="00AC0AA2">
        <w:trPr>
          <w:trHeight w:val="2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8AF" w:rsidRDefault="00927D10">
            <w:pPr>
              <w:spacing w:after="16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15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D82566" w:rsidRDefault="0040673A">
            <w:pPr>
              <w:spacing w:after="0" w:line="259" w:lineRule="auto"/>
              <w:ind w:left="329" w:firstLine="0"/>
              <w:jc w:val="center"/>
              <w:rPr>
                <w:b/>
              </w:rPr>
            </w:pPr>
            <w:r w:rsidRPr="00D82566">
              <w:rPr>
                <w:rFonts w:ascii="Times New Roman" w:eastAsia="Times New Roman" w:hAnsi="Times New Roman" w:cs="Times New Roman"/>
                <w:b/>
                <w:sz w:val="22"/>
              </w:rPr>
              <w:t>Отдел   финансово</w:t>
            </w:r>
            <w:r w:rsidR="00A20128" w:rsidRPr="00D8256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-</w:t>
            </w:r>
            <w:r w:rsidRPr="00D8256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хозяйственной деятельности 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</w:tr>
      <w:tr w:rsidR="00EB2F0C" w:rsidTr="00EE5FA3">
        <w:trPr>
          <w:trHeight w:val="516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Default="00D82566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EB2F0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EB2F0C" w:rsidRDefault="00EB2F0C" w:rsidP="00EE5FA3">
            <w:pPr>
              <w:spacing w:after="0" w:line="259" w:lineRule="auto"/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proofErr w:type="spellStart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>Чернякова</w:t>
            </w:r>
            <w:proofErr w:type="spellEnd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Н.А.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7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начальник        отдела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18,5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514677,27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EE5FA3">
        <w:trPr>
          <w:trHeight w:val="262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F0C" w:rsidRDefault="00EB2F0C" w:rsidP="00EE5FA3">
            <w:pPr>
              <w:spacing w:after="0" w:line="259" w:lineRule="auto"/>
              <w:ind w:left="0" w:right="2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18.5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419459,97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EE5FA3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18.5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FC0D69">
        <w:trPr>
          <w:trHeight w:val="1022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Default="00D82566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4</w:t>
            </w:r>
            <w:r w:rsidR="00EB2F0C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  <w:p w:rsidR="00EB2F0C" w:rsidRDefault="00EB2F0C" w:rsidP="00FC0D69">
            <w:pPr>
              <w:spacing w:after="0" w:line="259" w:lineRule="auto"/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right="57" w:firstLine="0"/>
              <w:jc w:val="center"/>
              <w:rPr>
                <w:b/>
              </w:rPr>
            </w:pPr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Глухих А.М.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ведущий </w:t>
            </w:r>
          </w:p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специалист-эксперт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1099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42,0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36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Легковой автомобиль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ВАЗ,</w:t>
            </w:r>
          </w:p>
          <w:p w:rsidR="00EB2F0C" w:rsidRPr="00A378C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Racer</w:t>
            </w:r>
          </w:p>
          <w:p w:rsidR="00EB2F0C" w:rsidRDefault="00EB2F0C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320649,22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FC0D69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26.8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жилой дом </w:t>
            </w:r>
          </w:p>
          <w:p w:rsidR="00EB2F0C" w:rsidRDefault="00EB2F0C">
            <w:pPr>
              <w:spacing w:after="0" w:line="259" w:lineRule="auto"/>
              <w:ind w:left="0" w:right="5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  <w:p w:rsidR="00EB2F0C" w:rsidRDefault="00EB2F0C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42,0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12,0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278481,20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181559">
        <w:trPr>
          <w:trHeight w:val="516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Default="00D82566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5</w:t>
            </w:r>
            <w:r w:rsidR="00EB2F0C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  <w:p w:rsidR="00EB2F0C" w:rsidRDefault="00EB2F0C" w:rsidP="00181559">
            <w:pPr>
              <w:spacing w:after="0" w:line="259" w:lineRule="auto"/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Глухих А.А.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Старший специалист 1-го разряда 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комната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26.8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454" w:right="45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Комната</w:t>
            </w:r>
            <w:r>
              <w:rPr>
                <w:rFonts w:ascii="Times New Roman" w:eastAsia="Times New Roman" w:hAnsi="Times New Roman" w:cs="Times New Roman"/>
                <w:sz w:val="22"/>
              </w:rPr>
              <w:br/>
              <w:t xml:space="preserve"> жилой дом </w:t>
            </w:r>
          </w:p>
          <w:p w:rsidR="00EB2F0C" w:rsidRDefault="00EB2F0C">
            <w:pPr>
              <w:spacing w:after="0" w:line="259" w:lineRule="auto"/>
              <w:ind w:left="454" w:right="4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12,0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42,0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278481,20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181559">
        <w:trPr>
          <w:trHeight w:val="77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Супруг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Земельный участок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1099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жилой дом </w:t>
            </w:r>
          </w:p>
          <w:p w:rsidR="00EB2F0C" w:rsidRDefault="00EB2F0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42,0 </w:t>
            </w:r>
          </w:p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  <w:p w:rsidR="00EB2F0C" w:rsidRDefault="00EB2F0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легковой </w:t>
            </w:r>
          </w:p>
          <w:p w:rsidR="00EB2F0C" w:rsidRDefault="00EB2F0C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автомобиль 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ВАЗ,</w:t>
            </w:r>
          </w:p>
          <w:p w:rsidR="00EB2F0C" w:rsidRDefault="00EB2F0C" w:rsidP="00A378CC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Racer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320649,22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Default="00EB2F0C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9B08AF" w:rsidRPr="000579D2" w:rsidTr="00AC0AA2">
        <w:trPr>
          <w:trHeight w:val="28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6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D82566" w:rsidRDefault="0040673A">
            <w:pPr>
              <w:spacing w:after="0" w:line="259" w:lineRule="auto"/>
              <w:ind w:left="1634" w:firstLine="0"/>
              <w:rPr>
                <w:b/>
              </w:rPr>
            </w:pPr>
            <w:r w:rsidRPr="00D825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Отдел   </w:t>
            </w:r>
            <w:proofErr w:type="spellStart"/>
            <w:proofErr w:type="gramStart"/>
            <w:r w:rsidRPr="00D82566">
              <w:rPr>
                <w:rFonts w:ascii="Times New Roman" w:eastAsia="Times New Roman" w:hAnsi="Times New Roman" w:cs="Times New Roman"/>
                <w:b/>
                <w:sz w:val="24"/>
              </w:rPr>
              <w:t>кадрово</w:t>
            </w:r>
            <w:proofErr w:type="spellEnd"/>
            <w:r w:rsidRPr="00D825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-</w:t>
            </w:r>
            <w:proofErr w:type="gramEnd"/>
            <w:r w:rsidRPr="00D825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правовой работы</w:t>
            </w:r>
            <w:r w:rsidRPr="00D8256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EA3482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EA3482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EA3482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08AF" w:rsidRPr="00EA3482" w:rsidRDefault="009B08AF">
            <w:pPr>
              <w:spacing w:after="160" w:line="259" w:lineRule="auto"/>
              <w:ind w:left="0" w:firstLine="0"/>
            </w:pP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AF" w:rsidRPr="00EA3482" w:rsidRDefault="009B08AF">
            <w:pPr>
              <w:spacing w:after="160" w:line="259" w:lineRule="auto"/>
              <w:ind w:left="0" w:firstLine="0"/>
            </w:pPr>
          </w:p>
        </w:tc>
      </w:tr>
      <w:tr w:rsidR="00EB2F0C" w:rsidRPr="000579D2" w:rsidTr="001D7820">
        <w:trPr>
          <w:trHeight w:val="516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Pr="00EA3482" w:rsidRDefault="00D82566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6</w:t>
            </w:r>
            <w:r w:rsidR="00EB2F0C" w:rsidRPr="00EA3482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</w:p>
          <w:p w:rsidR="00EB2F0C" w:rsidRPr="00EA3482" w:rsidRDefault="00EB2F0C">
            <w:pPr>
              <w:spacing w:after="0" w:line="259" w:lineRule="auto"/>
              <w:ind w:left="0" w:right="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EB2F0C" w:rsidRPr="00EA3482" w:rsidRDefault="00EB2F0C">
            <w:pPr>
              <w:spacing w:after="0" w:line="259" w:lineRule="auto"/>
              <w:ind w:left="0" w:right="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EB2F0C" w:rsidRPr="00EA3482" w:rsidRDefault="00EB2F0C" w:rsidP="001D7820">
            <w:pPr>
              <w:spacing w:after="0" w:line="259" w:lineRule="auto"/>
              <w:ind w:left="0" w:right="2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right="57" w:firstLine="0"/>
              <w:jc w:val="center"/>
              <w:rPr>
                <w:b/>
              </w:rPr>
            </w:pPr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Манилов М.Е.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заместитель </w:t>
            </w:r>
          </w:p>
          <w:p w:rsidR="00EB2F0C" w:rsidRPr="00EA3482" w:rsidRDefault="00EB2F0C">
            <w:pPr>
              <w:spacing w:after="0" w:line="259" w:lineRule="auto"/>
              <w:ind w:left="0" w:right="53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начальника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firstLine="0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3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68.7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54.5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477769.45</w:t>
            </w: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RPr="000579D2" w:rsidTr="001D7820">
        <w:trPr>
          <w:trHeight w:val="262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F0C" w:rsidRPr="00EA3482" w:rsidRDefault="00EB2F0C" w:rsidP="001D7820">
            <w:pPr>
              <w:spacing w:after="0" w:line="259" w:lineRule="auto"/>
              <w:ind w:left="0" w:right="2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9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Супруга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3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54.5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68.7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63680.00</w:t>
            </w: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RPr="000579D2" w:rsidTr="001D7820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F0C" w:rsidRPr="00EA3482" w:rsidRDefault="00EB2F0C" w:rsidP="001D7820">
            <w:pPr>
              <w:spacing w:after="0" w:line="259" w:lineRule="auto"/>
              <w:ind w:left="0" w:right="2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4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61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68.7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1D7820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Несовершеннолетний ребенок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4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61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5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68,7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EA3482" w:rsidRDefault="00EB2F0C">
            <w:pPr>
              <w:spacing w:after="0" w:line="259" w:lineRule="auto"/>
              <w:ind w:left="0" w:right="52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8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</w:p>
        </w:tc>
      </w:tr>
      <w:tr w:rsidR="00EB2F0C" w:rsidTr="00FD1ADD">
        <w:trPr>
          <w:trHeight w:val="516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2F0C" w:rsidRPr="00D82566" w:rsidRDefault="00D82566">
            <w:pPr>
              <w:spacing w:after="0" w:line="259" w:lineRule="auto"/>
              <w:ind w:left="0" w:right="2" w:firstLine="0"/>
              <w:jc w:val="center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en-US"/>
              </w:rPr>
              <w:t>7.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A378CC" w:rsidRDefault="00EB2F0C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spellStart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>Голида</w:t>
            </w:r>
            <w:proofErr w:type="spellEnd"/>
            <w:r w:rsidRPr="00A378C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А.С.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Главный специалист-эксперт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EA3482" w:rsidRDefault="00EB2F0C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19451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846D32" w:rsidRDefault="00EB2F0C">
            <w:pPr>
              <w:spacing w:after="0" w:line="259" w:lineRule="auto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46D32"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  <w:p w:rsidR="00EB2F0C" w:rsidRDefault="00EB2F0C" w:rsidP="00151DE2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  <w:p w:rsidR="00EB2F0C" w:rsidRPr="00151DE2" w:rsidRDefault="00EB2F0C" w:rsidP="00151DE2">
            <w:pPr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36.2</w:t>
            </w:r>
          </w:p>
          <w:p w:rsidR="00EB2F0C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EB2F0C" w:rsidRPr="000579D2" w:rsidRDefault="00EB2F0C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67.0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0579D2" w:rsidRDefault="00EB2F0C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305458.75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  <w:tr w:rsidR="00EB2F0C" w:rsidTr="00FD1ADD">
        <w:trPr>
          <w:trHeight w:val="516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0579D2" w:rsidRDefault="00EB2F0C" w:rsidP="00151DE2">
            <w:pPr>
              <w:spacing w:after="0" w:line="259" w:lineRule="auto"/>
              <w:ind w:left="0" w:right="2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0579D2" w:rsidRDefault="00EB2F0C" w:rsidP="00151DE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EA3482">
              <w:rPr>
                <w:rFonts w:ascii="Times New Roman" w:eastAsia="Times New Roman" w:hAnsi="Times New Roman" w:cs="Times New Roman"/>
                <w:sz w:val="22"/>
              </w:rPr>
              <w:t>супруг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 w:rsidP="00151DE2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151DE2" w:rsidRDefault="00EB2F0C" w:rsidP="00151DE2">
            <w:pPr>
              <w:spacing w:after="0" w:line="259" w:lineRule="auto"/>
              <w:ind w:left="0" w:right="54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151DE2" w:rsidRDefault="00EB2F0C" w:rsidP="00151DE2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151DE2" w:rsidRDefault="00EB2F0C" w:rsidP="00151DE2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19253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846D32" w:rsidRDefault="00EB2F0C" w:rsidP="00151DE2">
            <w:pPr>
              <w:spacing w:after="0" w:line="259" w:lineRule="auto"/>
              <w:ind w:left="0" w:right="61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46D32"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Default="00EB2F0C" w:rsidP="00151DE2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</w:p>
          <w:p w:rsidR="00EB2F0C" w:rsidRPr="00151DE2" w:rsidRDefault="00EB2F0C" w:rsidP="00151DE2">
            <w:pPr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0579D2" w:rsidRDefault="00EB2F0C" w:rsidP="00151DE2">
            <w:pPr>
              <w:spacing w:after="0" w:line="259" w:lineRule="auto"/>
              <w:ind w:left="0" w:right="55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36.2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F0C" w:rsidRPr="00151DE2" w:rsidRDefault="00EB2F0C" w:rsidP="00151DE2">
            <w:pPr>
              <w:spacing w:after="0" w:line="259" w:lineRule="auto"/>
              <w:ind w:left="0" w:right="52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151DE2" w:rsidRDefault="00EB2F0C" w:rsidP="00151DE2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 w:rsidP="00151DE2">
            <w:pPr>
              <w:spacing w:after="0" w:line="259" w:lineRule="auto"/>
              <w:ind w:left="0" w:right="58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664123.19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F0C" w:rsidRPr="000579D2" w:rsidRDefault="00EB2F0C" w:rsidP="00151DE2">
            <w:pPr>
              <w:spacing w:after="0" w:line="259" w:lineRule="auto"/>
              <w:ind w:left="0" w:right="56" w:firstLine="0"/>
              <w:jc w:val="center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151DE2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</w:tr>
    </w:tbl>
    <w:p w:rsidR="009B08AF" w:rsidRDefault="0040673A">
      <w:pPr>
        <w:spacing w:after="0" w:line="259" w:lineRule="auto"/>
        <w:ind w:left="59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9B08AF" w:rsidRDefault="0040673A" w:rsidP="00A378CC">
      <w:pPr>
        <w:spacing w:after="1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trike/>
          <w:sz w:val="22"/>
        </w:rPr>
        <w:t xml:space="preserve">                                                         </w:t>
      </w:r>
      <w:r>
        <w:rPr>
          <w:sz w:val="22"/>
        </w:rPr>
        <w:t xml:space="preserve"> </w:t>
      </w:r>
    </w:p>
    <w:p w:rsidR="009B08AF" w:rsidRDefault="0040673A">
      <w:pPr>
        <w:numPr>
          <w:ilvl w:val="0"/>
          <w:numId w:val="1"/>
        </w:numPr>
      </w:pPr>
      <w:r>
        <w:t xml:space="preserve">В случае если в отчетном периоде лицу федеральному государственному гражданскому служащему </w:t>
      </w:r>
      <w:proofErr w:type="spellStart"/>
      <w:r>
        <w:t>Ростехнадзора</w:t>
      </w:r>
      <w:proofErr w:type="spellEnd"/>
      <w: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 </w:t>
      </w:r>
    </w:p>
    <w:p w:rsidR="009B08AF" w:rsidRDefault="0040673A">
      <w:pPr>
        <w:numPr>
          <w:ilvl w:val="0"/>
          <w:numId w:val="1"/>
        </w:numPr>
      </w:pPr>
      <w:r>
        <w:t xml:space="preserve">Сведения указываются, если сумма сделки превышает общий доход федерального государственного гражданского служащего </w:t>
      </w:r>
      <w:proofErr w:type="spellStart"/>
      <w:r>
        <w:t>Ростехнадзора</w:t>
      </w:r>
      <w:proofErr w:type="spellEnd"/>
      <w:r>
        <w:t xml:space="preserve"> (работника подведомственной организации) и его супруги (супруга) за три последних года, предшествующих совершению сделки  </w:t>
      </w:r>
    </w:p>
    <w:sectPr w:rsidR="009B08AF">
      <w:pgSz w:w="23811" w:h="16838" w:orient="landscape"/>
      <w:pgMar w:top="1423" w:right="1652" w:bottom="6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11D30"/>
    <w:multiLevelType w:val="hybridMultilevel"/>
    <w:tmpl w:val="C3C4EA8A"/>
    <w:lvl w:ilvl="0" w:tplc="67E08DB4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1" w:tplc="99F24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2" w:tplc="D02EEA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3" w:tplc="CDCCAA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4" w:tplc="63067B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5" w:tplc="D8DABE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6" w:tplc="EEEEAB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7" w:tplc="E398E5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8" w:tplc="235E4C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F"/>
    <w:rsid w:val="000579D2"/>
    <w:rsid w:val="00114396"/>
    <w:rsid w:val="00151DE2"/>
    <w:rsid w:val="001C5323"/>
    <w:rsid w:val="0040673A"/>
    <w:rsid w:val="00846D32"/>
    <w:rsid w:val="00927D10"/>
    <w:rsid w:val="00995956"/>
    <w:rsid w:val="009B08AF"/>
    <w:rsid w:val="00A20128"/>
    <w:rsid w:val="00A24809"/>
    <w:rsid w:val="00A378CC"/>
    <w:rsid w:val="00AC0AA2"/>
    <w:rsid w:val="00B14FB5"/>
    <w:rsid w:val="00B770F6"/>
    <w:rsid w:val="00D82566"/>
    <w:rsid w:val="00E0243D"/>
    <w:rsid w:val="00EA3482"/>
    <w:rsid w:val="00EB2F0C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C86E7-39A8-493E-9C99-7BE74A2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9" w:line="261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Игоревна Пуляева</dc:creator>
  <cp:keywords/>
  <cp:lastModifiedBy>Thinkpad2</cp:lastModifiedBy>
  <cp:revision>12</cp:revision>
  <dcterms:created xsi:type="dcterms:W3CDTF">2016-04-13T10:03:00Z</dcterms:created>
  <dcterms:modified xsi:type="dcterms:W3CDTF">2016-05-19T11:50:00Z</dcterms:modified>
</cp:coreProperties>
</file>