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FA" w:rsidRPr="007A709F" w:rsidRDefault="009267FA" w:rsidP="00D245FF">
      <w:pPr>
        <w:autoSpaceDE w:val="0"/>
        <w:autoSpaceDN w:val="0"/>
        <w:adjustRightInd w:val="0"/>
        <w:spacing w:after="0" w:line="240" w:lineRule="auto"/>
        <w:ind w:left="-142" w:firstLine="682"/>
        <w:jc w:val="center"/>
        <w:rPr>
          <w:rFonts w:ascii="Times New Roman" w:hAnsi="Times New Roman"/>
          <w:b/>
          <w:sz w:val="28"/>
          <w:szCs w:val="28"/>
        </w:rPr>
      </w:pPr>
      <w:r w:rsidRPr="007A709F">
        <w:rPr>
          <w:rFonts w:ascii="Times New Roman" w:hAnsi="Times New Roman"/>
          <w:b/>
          <w:sz w:val="28"/>
          <w:szCs w:val="28"/>
        </w:rPr>
        <w:t>Сведения о доходах,</w:t>
      </w:r>
      <w:r w:rsidR="004E6664" w:rsidRPr="007A709F">
        <w:rPr>
          <w:rFonts w:ascii="Times New Roman" w:hAnsi="Times New Roman"/>
          <w:b/>
          <w:sz w:val="28"/>
          <w:szCs w:val="28"/>
        </w:rPr>
        <w:t xml:space="preserve"> о расходах,</w:t>
      </w:r>
      <w:r w:rsidRPr="007A709F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федеральных государственных гражданских служащих </w:t>
      </w:r>
      <w:r w:rsidR="00D11335" w:rsidRPr="007A709F">
        <w:rPr>
          <w:rFonts w:ascii="Times New Roman" w:hAnsi="Times New Roman"/>
          <w:b/>
          <w:sz w:val="28"/>
          <w:szCs w:val="28"/>
        </w:rPr>
        <w:t>Территориального органа</w:t>
      </w:r>
      <w:r w:rsidR="00900AC9" w:rsidRPr="00900AC9">
        <w:rPr>
          <w:rFonts w:ascii="Times New Roman" w:hAnsi="Times New Roman"/>
          <w:b/>
          <w:sz w:val="28"/>
          <w:szCs w:val="28"/>
        </w:rPr>
        <w:t xml:space="preserve"> </w:t>
      </w:r>
      <w:r w:rsidRPr="007A709F">
        <w:rPr>
          <w:rFonts w:ascii="Times New Roman" w:hAnsi="Times New Roman"/>
          <w:b/>
          <w:sz w:val="28"/>
          <w:szCs w:val="28"/>
        </w:rPr>
        <w:t xml:space="preserve">Федеральной службы по надзору в сфере здравоохранения 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по Республике Северная Осетия - </w:t>
      </w:r>
      <w:r w:rsidR="002D2C6D" w:rsidRPr="007A709F">
        <w:rPr>
          <w:rFonts w:ascii="Times New Roman" w:hAnsi="Times New Roman"/>
          <w:b/>
          <w:sz w:val="28"/>
          <w:szCs w:val="28"/>
        </w:rPr>
        <w:t>Алания и</w:t>
      </w:r>
      <w:r w:rsidRPr="007A709F">
        <w:rPr>
          <w:rFonts w:ascii="Times New Roman" w:hAnsi="Times New Roman"/>
          <w:b/>
          <w:sz w:val="28"/>
          <w:szCs w:val="28"/>
        </w:rPr>
        <w:t xml:space="preserve"> членов их семей</w:t>
      </w:r>
      <w:r w:rsidR="00696D85" w:rsidRPr="007A709F">
        <w:rPr>
          <w:rFonts w:ascii="Times New Roman" w:hAnsi="Times New Roman"/>
          <w:b/>
          <w:sz w:val="28"/>
          <w:szCs w:val="28"/>
        </w:rPr>
        <w:t xml:space="preserve"> за 201</w:t>
      </w:r>
      <w:r w:rsidR="007F5C85" w:rsidRPr="00900AC9">
        <w:rPr>
          <w:rFonts w:ascii="Times New Roman" w:hAnsi="Times New Roman"/>
          <w:b/>
          <w:sz w:val="28"/>
          <w:szCs w:val="28"/>
        </w:rPr>
        <w:t>7</w:t>
      </w:r>
      <w:r w:rsidR="00696D85" w:rsidRPr="007A70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267FA" w:rsidRPr="007A709F" w:rsidRDefault="009267FA" w:rsidP="00A90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6331" w:type="dxa"/>
        <w:tblInd w:w="-885" w:type="dxa"/>
        <w:tblLayout w:type="fixed"/>
        <w:tblLook w:val="04A0"/>
      </w:tblPr>
      <w:tblGrid>
        <w:gridCol w:w="709"/>
        <w:gridCol w:w="1844"/>
        <w:gridCol w:w="1559"/>
        <w:gridCol w:w="1276"/>
        <w:gridCol w:w="1842"/>
        <w:gridCol w:w="1134"/>
        <w:gridCol w:w="851"/>
        <w:gridCol w:w="1021"/>
        <w:gridCol w:w="1134"/>
        <w:gridCol w:w="680"/>
        <w:gridCol w:w="737"/>
        <w:gridCol w:w="1418"/>
        <w:gridCol w:w="2126"/>
      </w:tblGrid>
      <w:tr w:rsidR="00F14F75" w:rsidRPr="007A709F" w:rsidTr="00544310">
        <w:trPr>
          <w:trHeight w:val="503"/>
        </w:trPr>
        <w:tc>
          <w:tcPr>
            <w:tcW w:w="70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№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44" w:type="dxa"/>
            <w:vMerge w:val="restart"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Фамил</w:t>
            </w:r>
            <w:r w:rsidR="00D45885" w:rsidRPr="007A709F">
              <w:rPr>
                <w:rFonts w:ascii="Times New Roman" w:hAnsi="Times New Roman"/>
              </w:rPr>
              <w:t>ия и инициалы лица, чьи сведени</w:t>
            </w:r>
            <w:r w:rsidRPr="007A709F">
              <w:rPr>
                <w:rFonts w:ascii="Times New Roman" w:hAnsi="Times New Roman"/>
              </w:rPr>
              <w:t>я размещаются</w:t>
            </w:r>
          </w:p>
        </w:tc>
        <w:tc>
          <w:tcPr>
            <w:tcW w:w="155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737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Декларированный годовой доход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(рублей)</w:t>
            </w:r>
          </w:p>
        </w:tc>
        <w:tc>
          <w:tcPr>
            <w:tcW w:w="2126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Сведения об источниках получения средств, засчет которых совершена сделка (вид приобретенного имущества, источники)</w:t>
            </w:r>
          </w:p>
        </w:tc>
      </w:tr>
      <w:tr w:rsidR="00F14F75" w:rsidRPr="007A709F" w:rsidTr="00544310">
        <w:trPr>
          <w:trHeight w:val="502"/>
        </w:trPr>
        <w:tc>
          <w:tcPr>
            <w:tcW w:w="70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vMerge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851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21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площадь (к</w:t>
            </w:r>
            <w:r w:rsidR="00370F6E" w:rsidRPr="007A709F">
              <w:rPr>
                <w:rFonts w:ascii="Times New Roman" w:hAnsi="Times New Roman"/>
              </w:rPr>
              <w:t>в</w:t>
            </w:r>
            <w:r w:rsidRPr="007A709F">
              <w:rPr>
                <w:rFonts w:ascii="Times New Roman" w:hAnsi="Times New Roman"/>
              </w:rPr>
              <w:t>.м.)</w:t>
            </w:r>
          </w:p>
        </w:tc>
        <w:tc>
          <w:tcPr>
            <w:tcW w:w="680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37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14F75" w:rsidRPr="007A709F" w:rsidTr="00B46E7C">
        <w:trPr>
          <w:trHeight w:val="2010"/>
        </w:trPr>
        <w:tc>
          <w:tcPr>
            <w:tcW w:w="709" w:type="dxa"/>
          </w:tcPr>
          <w:p w:rsidR="004E6664" w:rsidRPr="007A709F" w:rsidRDefault="004E666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C811E7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Ольга Ивановна</w:t>
            </w:r>
          </w:p>
        </w:tc>
        <w:tc>
          <w:tcPr>
            <w:tcW w:w="1559" w:type="dxa"/>
          </w:tcPr>
          <w:p w:rsidR="00370F6E" w:rsidRPr="007A709F" w:rsidRDefault="00370F6E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Руководитель Территориаль</w:t>
            </w:r>
            <w:r w:rsidR="00C31054" w:rsidRPr="007A709F">
              <w:rPr>
                <w:rFonts w:ascii="Times New Roman" w:hAnsi="Times New Roman"/>
              </w:rPr>
              <w:t>но</w:t>
            </w:r>
            <w:r w:rsidRPr="007A709F">
              <w:rPr>
                <w:rFonts w:ascii="Times New Roman" w:hAnsi="Times New Roman"/>
              </w:rPr>
              <w:t>го органа</w:t>
            </w:r>
          </w:p>
        </w:tc>
        <w:tc>
          <w:tcPr>
            <w:tcW w:w="1276" w:type="dxa"/>
            <w:vAlign w:val="center"/>
          </w:tcPr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4E6664" w:rsidRPr="007A709F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7</w:t>
            </w:r>
            <w:r w:rsidRPr="007A709F">
              <w:rPr>
                <w:rFonts w:ascii="Times New Roman" w:hAnsi="Times New Roman"/>
              </w:rPr>
              <w:t>кв.м.</w:t>
            </w:r>
          </w:p>
        </w:tc>
        <w:tc>
          <w:tcPr>
            <w:tcW w:w="680" w:type="dxa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center"/>
          </w:tcPr>
          <w:p w:rsidR="004E6664" w:rsidRP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Хундац</w:t>
            </w:r>
            <w:r>
              <w:rPr>
                <w:rFonts w:ascii="Times New Roman" w:hAnsi="Times New Roman"/>
                <w:lang w:val="en-US"/>
              </w:rPr>
              <w:t>Soiaris</w:t>
            </w:r>
            <w:proofErr w:type="spellEnd"/>
          </w:p>
        </w:tc>
        <w:tc>
          <w:tcPr>
            <w:tcW w:w="1418" w:type="dxa"/>
            <w:vAlign w:val="center"/>
          </w:tcPr>
          <w:p w:rsidR="005E4FD4" w:rsidRPr="00C96C5F" w:rsidRDefault="00C96C5F" w:rsidP="002D7E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00C96C5F">
              <w:rPr>
                <w:rFonts w:ascii="Times New Roman" w:hAnsi="Times New Roman"/>
              </w:rPr>
              <w:t>709146?4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4E6664" w:rsidRPr="007A709F" w:rsidRDefault="004E666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D7E30" w:rsidRPr="007A709F" w:rsidTr="00B46E7C">
        <w:trPr>
          <w:trHeight w:val="2010"/>
        </w:trPr>
        <w:tc>
          <w:tcPr>
            <w:tcW w:w="709" w:type="dxa"/>
          </w:tcPr>
          <w:p w:rsidR="002D7E30" w:rsidRPr="007A709F" w:rsidRDefault="002D7E30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2D7E30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D7E30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2D7E30" w:rsidRPr="007A709F" w:rsidRDefault="002D7E30" w:rsidP="002D7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Давыдовой Ольги Ивановны</w:t>
            </w:r>
          </w:p>
        </w:tc>
        <w:tc>
          <w:tcPr>
            <w:tcW w:w="1559" w:type="dxa"/>
          </w:tcPr>
          <w:p w:rsidR="002D7E30" w:rsidRPr="007A709F" w:rsidRDefault="002D7E30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2D7E30" w:rsidRPr="007A709F" w:rsidRDefault="002D7E30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D7E30" w:rsidRPr="007A709F" w:rsidRDefault="002D7E30" w:rsidP="002D7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</w:t>
            </w:r>
            <w:r w:rsidRPr="00C96C5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</w:t>
            </w:r>
            <w:r w:rsidRPr="007A709F">
              <w:rPr>
                <w:rFonts w:ascii="Times New Roman" w:hAnsi="Times New Roman"/>
              </w:rPr>
              <w:t>кв.м.</w:t>
            </w:r>
          </w:p>
        </w:tc>
        <w:tc>
          <w:tcPr>
            <w:tcW w:w="851" w:type="dxa"/>
            <w:vAlign w:val="center"/>
          </w:tcPr>
          <w:p w:rsidR="002D7E30" w:rsidRPr="007A709F" w:rsidRDefault="002D7E3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D7E30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2D7E30" w:rsidRPr="007A709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center"/>
          </w:tcPr>
          <w:p w:rsidR="002D7E30" w:rsidRPr="00C96C5F" w:rsidRDefault="002D7E30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2D7E30" w:rsidRPr="00C96C5F" w:rsidRDefault="00C96C5F" w:rsidP="005E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244000</w:t>
            </w:r>
          </w:p>
        </w:tc>
        <w:tc>
          <w:tcPr>
            <w:tcW w:w="2126" w:type="dxa"/>
          </w:tcPr>
          <w:p w:rsidR="002D7E30" w:rsidRPr="007A709F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202C90">
        <w:trPr>
          <w:trHeight w:val="60"/>
        </w:trPr>
        <w:tc>
          <w:tcPr>
            <w:tcW w:w="709" w:type="dxa"/>
          </w:tcPr>
          <w:p w:rsidR="00FB2AC4" w:rsidRPr="007A709F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A709F">
              <w:rPr>
                <w:rFonts w:ascii="Times New Roman" w:hAnsi="Times New Roman"/>
              </w:rPr>
              <w:t>НайфоноваБэлла</w:t>
            </w:r>
            <w:proofErr w:type="spellEnd"/>
            <w:r w:rsidRPr="007A709F">
              <w:rPr>
                <w:rFonts w:ascii="Times New Roman" w:hAnsi="Times New Roman"/>
              </w:rPr>
              <w:t xml:space="preserve"> Николаевна</w:t>
            </w:r>
          </w:p>
          <w:p w:rsidR="00CB7FE6" w:rsidRPr="007A709F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FB2AC4" w:rsidRPr="007A709F" w:rsidRDefault="0082311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7A709F" w:rsidRDefault="00823113" w:rsidP="0082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общая площадь 69,7 кв.м.</w:t>
            </w:r>
          </w:p>
        </w:tc>
        <w:tc>
          <w:tcPr>
            <w:tcW w:w="851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Pr="007A709F" w:rsidRDefault="00CB7FE6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747E7" w:rsidRDefault="001747E7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B2AC4" w:rsidRPr="007A709F" w:rsidRDefault="00FB2AC4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общая площадь 70 кв.м.</w:t>
            </w:r>
          </w:p>
        </w:tc>
        <w:tc>
          <w:tcPr>
            <w:tcW w:w="680" w:type="dxa"/>
          </w:tcPr>
          <w:p w:rsidR="00F14F75" w:rsidRPr="007A709F" w:rsidRDefault="00F14F7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vAlign w:val="center"/>
          </w:tcPr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ВАЗ21150</w:t>
            </w:r>
          </w:p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FB2AC4" w:rsidRPr="007A709F" w:rsidRDefault="00E4355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482 951,60</w:t>
            </w:r>
          </w:p>
        </w:tc>
        <w:tc>
          <w:tcPr>
            <w:tcW w:w="2126" w:type="dxa"/>
          </w:tcPr>
          <w:p w:rsidR="00545909" w:rsidRPr="007A709F" w:rsidRDefault="00545909" w:rsidP="005256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202C90">
        <w:trPr>
          <w:trHeight w:val="60"/>
        </w:trPr>
        <w:tc>
          <w:tcPr>
            <w:tcW w:w="709" w:type="dxa"/>
            <w:shd w:val="clear" w:color="auto" w:fill="auto"/>
          </w:tcPr>
          <w:p w:rsidR="00FB2AC4" w:rsidRPr="00CB7FE6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957EE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Лаптева Жанна Станиславовна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957EED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FB2AC4" w:rsidRPr="00957EED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4666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</w:tcPr>
          <w:p w:rsidR="00FB2AC4" w:rsidRPr="004666CA" w:rsidRDefault="004666CA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общая площадь 70</w:t>
            </w:r>
            <w:r>
              <w:rPr>
                <w:rFonts w:ascii="Times New Roman" w:hAnsi="Times New Roman"/>
              </w:rPr>
              <w:t>,8</w:t>
            </w:r>
            <w:r w:rsidRPr="007A709F">
              <w:rPr>
                <w:rFonts w:ascii="Times New Roman" w:hAnsi="Times New Roman"/>
              </w:rPr>
              <w:t>кв.м.</w:t>
            </w:r>
          </w:p>
        </w:tc>
        <w:tc>
          <w:tcPr>
            <w:tcW w:w="680" w:type="dxa"/>
          </w:tcPr>
          <w:p w:rsidR="007E5A1A" w:rsidRDefault="007E5A1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4666CA" w:rsidRDefault="007E5A1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2AC4" w:rsidRPr="004666CA" w:rsidRDefault="00E4355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475 205,03</w:t>
            </w:r>
          </w:p>
        </w:tc>
        <w:tc>
          <w:tcPr>
            <w:tcW w:w="2126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1E93" w:rsidRPr="00A26DD4" w:rsidTr="00E71E93">
        <w:trPr>
          <w:trHeight w:val="699"/>
        </w:trPr>
        <w:tc>
          <w:tcPr>
            <w:tcW w:w="709" w:type="dxa"/>
            <w:vMerge w:val="restart"/>
            <w:shd w:val="clear" w:color="auto" w:fill="auto"/>
          </w:tcPr>
          <w:p w:rsidR="00E71E93" w:rsidRPr="00CB7FE6" w:rsidRDefault="00E71E9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71E93" w:rsidRPr="00CB7FE6" w:rsidRDefault="00E71E93" w:rsidP="0046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Лаптевой Жанны Станиславовны</w:t>
            </w:r>
          </w:p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957EED" w:rsidRDefault="007E5A1A" w:rsidP="00E71E93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</w:t>
            </w:r>
            <w:r w:rsidR="00E71E93" w:rsidRPr="00E71E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E71E93" w:rsidRPr="00957EED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1E93">
              <w:rPr>
                <w:rFonts w:ascii="Times New Roman" w:hAnsi="Times New Roman"/>
              </w:rPr>
              <w:t>0</w:t>
            </w:r>
            <w:r w:rsidR="00202C90">
              <w:rPr>
                <w:rFonts w:ascii="Times New Roman" w:hAnsi="Times New Roman"/>
              </w:rPr>
              <w:t>,0679 га.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1E93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  <w:vMerge w:val="restart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71E93" w:rsidRPr="00957EED" w:rsidRDefault="00E71E93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0" w:type="dxa"/>
            <w:vMerge w:val="restart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71E93" w:rsidRPr="00E71E93" w:rsidRDefault="00202C9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E71E93" w:rsidRPr="00E71E93">
              <w:rPr>
                <w:rFonts w:ascii="Times New Roman" w:hAnsi="Times New Roman"/>
              </w:rPr>
              <w:t>ВАЗ 2105</w:t>
            </w:r>
          </w:p>
          <w:p w:rsidR="00E71E93" w:rsidRPr="00957EED" w:rsidRDefault="00202C9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2.</w:t>
            </w:r>
            <w:r w:rsidR="00E71E93" w:rsidRPr="00E71E93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="00E71E93" w:rsidRPr="00E71E93"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1E93" w:rsidRDefault="00E4355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132 912,88</w:t>
            </w:r>
          </w:p>
        </w:tc>
        <w:tc>
          <w:tcPr>
            <w:tcW w:w="2126" w:type="dxa"/>
            <w:vMerge w:val="restart"/>
          </w:tcPr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1E93" w:rsidRPr="00A26DD4" w:rsidTr="00840E5A">
        <w:trPr>
          <w:trHeight w:val="1012"/>
        </w:trPr>
        <w:tc>
          <w:tcPr>
            <w:tcW w:w="709" w:type="dxa"/>
            <w:vMerge/>
            <w:shd w:val="clear" w:color="auto" w:fill="auto"/>
          </w:tcPr>
          <w:p w:rsidR="00E71E93" w:rsidRPr="00CB7FE6" w:rsidRDefault="00E71E9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71E93" w:rsidRDefault="00E71E93" w:rsidP="0046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E71E93" w:rsidRDefault="007E5A1A" w:rsidP="007E5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</w:t>
            </w:r>
            <w:r w:rsidR="00E71E93" w:rsidRPr="00E71E93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E71E93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70,8кв.м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E71E93" w:rsidRPr="00957EED" w:rsidRDefault="00E71E93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0" w:type="dxa"/>
            <w:vMerge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ДзусоваЗалинаАхсарбековна</w:t>
            </w:r>
            <w:proofErr w:type="spellEnd"/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2D7E3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ХендацСолярис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E4355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604 656,10</w:t>
            </w:r>
          </w:p>
        </w:tc>
        <w:tc>
          <w:tcPr>
            <w:tcW w:w="2126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D4588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75662" w:rsidRPr="00CB7FE6">
              <w:rPr>
                <w:rFonts w:ascii="Times New Roman" w:hAnsi="Times New Roman"/>
              </w:rPr>
              <w:t xml:space="preserve">упруг </w:t>
            </w:r>
            <w:proofErr w:type="spellStart"/>
            <w:r w:rsidR="00E75662" w:rsidRPr="00CB7FE6">
              <w:rPr>
                <w:rFonts w:ascii="Times New Roman" w:hAnsi="Times New Roman"/>
              </w:rPr>
              <w:t>ДзусовойЗалиныАхсарбековны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</w:t>
            </w:r>
          </w:p>
        </w:tc>
        <w:tc>
          <w:tcPr>
            <w:tcW w:w="680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  <w:lang w:val="en-US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E4355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7 301,77</w:t>
            </w:r>
          </w:p>
        </w:tc>
        <w:tc>
          <w:tcPr>
            <w:tcW w:w="2126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6D5B86" w:rsidRPr="00CB7FE6" w:rsidRDefault="006D5B86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Pr="00CB7FE6">
              <w:rPr>
                <w:rFonts w:ascii="Times New Roman" w:hAnsi="Times New Roman"/>
              </w:rPr>
              <w:t>ДзусовойЗалиныАхсарбековны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5B86" w:rsidRPr="00CB7FE6" w:rsidRDefault="006D5B86" w:rsidP="006D5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D5B86" w:rsidRPr="00CB7FE6" w:rsidRDefault="007C17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70,</w:t>
            </w:r>
            <w:r w:rsidR="006D5B86" w:rsidRPr="00CB7FE6">
              <w:rPr>
                <w:rFonts w:ascii="Times New Roman" w:hAnsi="Times New Roman"/>
              </w:rPr>
              <w:t>2 кв.м.</w:t>
            </w:r>
          </w:p>
        </w:tc>
        <w:tc>
          <w:tcPr>
            <w:tcW w:w="680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F526A9" w:rsidRDefault="00F526A9" w:rsidP="00A904D5"/>
    <w:p w:rsidR="00370F6E" w:rsidRPr="00A26DD4" w:rsidRDefault="00370F6E" w:rsidP="00A904D5"/>
    <w:sectPr w:rsidR="00370F6E" w:rsidRPr="00A26DD4" w:rsidSect="00E71E93">
      <w:pgSz w:w="16838" w:h="11906" w:orient="landscape"/>
      <w:pgMar w:top="993" w:right="167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1E809C58"/>
    <w:lvl w:ilvl="0" w:tplc="7068E768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37DB1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2F8F"/>
    <w:multiLevelType w:val="hybridMultilevel"/>
    <w:tmpl w:val="7A44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81CF6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BAE"/>
    <w:multiLevelType w:val="hybridMultilevel"/>
    <w:tmpl w:val="CF3C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63D2"/>
    <w:multiLevelType w:val="hybridMultilevel"/>
    <w:tmpl w:val="096A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67FA"/>
    <w:rsid w:val="00007D9D"/>
    <w:rsid w:val="00045FD8"/>
    <w:rsid w:val="00053040"/>
    <w:rsid w:val="000616C0"/>
    <w:rsid w:val="00082486"/>
    <w:rsid w:val="000837D7"/>
    <w:rsid w:val="000C25A9"/>
    <w:rsid w:val="000E1F92"/>
    <w:rsid w:val="000E678D"/>
    <w:rsid w:val="000E7219"/>
    <w:rsid w:val="00127C68"/>
    <w:rsid w:val="00140E33"/>
    <w:rsid w:val="001747E7"/>
    <w:rsid w:val="001924B8"/>
    <w:rsid w:val="001C3164"/>
    <w:rsid w:val="001C3EDC"/>
    <w:rsid w:val="00200360"/>
    <w:rsid w:val="00202C90"/>
    <w:rsid w:val="00210D72"/>
    <w:rsid w:val="00221067"/>
    <w:rsid w:val="00226A01"/>
    <w:rsid w:val="00232951"/>
    <w:rsid w:val="00252D94"/>
    <w:rsid w:val="002949D7"/>
    <w:rsid w:val="002C00C7"/>
    <w:rsid w:val="002C6CA9"/>
    <w:rsid w:val="002D2C6D"/>
    <w:rsid w:val="002D7E30"/>
    <w:rsid w:val="00331DED"/>
    <w:rsid w:val="00350F29"/>
    <w:rsid w:val="0035460C"/>
    <w:rsid w:val="00365CF3"/>
    <w:rsid w:val="00370F6E"/>
    <w:rsid w:val="00375F62"/>
    <w:rsid w:val="00381E1B"/>
    <w:rsid w:val="003B3D36"/>
    <w:rsid w:val="003D326A"/>
    <w:rsid w:val="003E58D1"/>
    <w:rsid w:val="004341A0"/>
    <w:rsid w:val="00444134"/>
    <w:rsid w:val="00461649"/>
    <w:rsid w:val="00461B0E"/>
    <w:rsid w:val="00462A10"/>
    <w:rsid w:val="00463226"/>
    <w:rsid w:val="004666CA"/>
    <w:rsid w:val="00471DF8"/>
    <w:rsid w:val="004A2859"/>
    <w:rsid w:val="004C7B99"/>
    <w:rsid w:val="004D0B1E"/>
    <w:rsid w:val="004D1B4D"/>
    <w:rsid w:val="004E6664"/>
    <w:rsid w:val="00511A66"/>
    <w:rsid w:val="0052567F"/>
    <w:rsid w:val="0054088A"/>
    <w:rsid w:val="00544310"/>
    <w:rsid w:val="00545909"/>
    <w:rsid w:val="0055079F"/>
    <w:rsid w:val="0056726A"/>
    <w:rsid w:val="00586BE7"/>
    <w:rsid w:val="005A0B3C"/>
    <w:rsid w:val="005A3A5D"/>
    <w:rsid w:val="005A5563"/>
    <w:rsid w:val="005A6FB7"/>
    <w:rsid w:val="005B62DC"/>
    <w:rsid w:val="005D0EDC"/>
    <w:rsid w:val="005E4FD4"/>
    <w:rsid w:val="005E63B4"/>
    <w:rsid w:val="005E6C1B"/>
    <w:rsid w:val="00616C1C"/>
    <w:rsid w:val="00624ABF"/>
    <w:rsid w:val="00646C78"/>
    <w:rsid w:val="00673E88"/>
    <w:rsid w:val="00696D85"/>
    <w:rsid w:val="006D30FB"/>
    <w:rsid w:val="006D5B86"/>
    <w:rsid w:val="006E0A40"/>
    <w:rsid w:val="006F5CD3"/>
    <w:rsid w:val="00701346"/>
    <w:rsid w:val="00705E5A"/>
    <w:rsid w:val="00707550"/>
    <w:rsid w:val="00711F0A"/>
    <w:rsid w:val="00784FFD"/>
    <w:rsid w:val="00790FEC"/>
    <w:rsid w:val="00791C9E"/>
    <w:rsid w:val="007A2368"/>
    <w:rsid w:val="007A709F"/>
    <w:rsid w:val="007B6C23"/>
    <w:rsid w:val="007B7222"/>
    <w:rsid w:val="007C17A4"/>
    <w:rsid w:val="007D218F"/>
    <w:rsid w:val="007D6CD4"/>
    <w:rsid w:val="007D6DED"/>
    <w:rsid w:val="007E5A1A"/>
    <w:rsid w:val="007F1545"/>
    <w:rsid w:val="007F5C85"/>
    <w:rsid w:val="00802549"/>
    <w:rsid w:val="00806474"/>
    <w:rsid w:val="008165F8"/>
    <w:rsid w:val="00823113"/>
    <w:rsid w:val="00827906"/>
    <w:rsid w:val="0086730A"/>
    <w:rsid w:val="00876296"/>
    <w:rsid w:val="00882C45"/>
    <w:rsid w:val="00892CDF"/>
    <w:rsid w:val="00896439"/>
    <w:rsid w:val="008D3BD1"/>
    <w:rsid w:val="008E20F3"/>
    <w:rsid w:val="008E324B"/>
    <w:rsid w:val="008F353F"/>
    <w:rsid w:val="00900AC9"/>
    <w:rsid w:val="00906319"/>
    <w:rsid w:val="00917D9E"/>
    <w:rsid w:val="00921238"/>
    <w:rsid w:val="00926324"/>
    <w:rsid w:val="009267FA"/>
    <w:rsid w:val="00942F68"/>
    <w:rsid w:val="00957EED"/>
    <w:rsid w:val="00961F55"/>
    <w:rsid w:val="00966D0A"/>
    <w:rsid w:val="009A1FE8"/>
    <w:rsid w:val="009C3EA4"/>
    <w:rsid w:val="009D20F0"/>
    <w:rsid w:val="009D6285"/>
    <w:rsid w:val="009E47D4"/>
    <w:rsid w:val="00A14A2F"/>
    <w:rsid w:val="00A2241C"/>
    <w:rsid w:val="00A25BB5"/>
    <w:rsid w:val="00A26DD4"/>
    <w:rsid w:val="00A51630"/>
    <w:rsid w:val="00A54A56"/>
    <w:rsid w:val="00A56604"/>
    <w:rsid w:val="00A6207B"/>
    <w:rsid w:val="00A83E2F"/>
    <w:rsid w:val="00A904D5"/>
    <w:rsid w:val="00AA16C5"/>
    <w:rsid w:val="00AB091D"/>
    <w:rsid w:val="00AC4583"/>
    <w:rsid w:val="00AD31C4"/>
    <w:rsid w:val="00AD5F6B"/>
    <w:rsid w:val="00AE1EED"/>
    <w:rsid w:val="00AF007A"/>
    <w:rsid w:val="00B15A12"/>
    <w:rsid w:val="00B20F63"/>
    <w:rsid w:val="00B45DFB"/>
    <w:rsid w:val="00B46E7C"/>
    <w:rsid w:val="00B5043D"/>
    <w:rsid w:val="00B50F88"/>
    <w:rsid w:val="00B86217"/>
    <w:rsid w:val="00B870DD"/>
    <w:rsid w:val="00BA16C0"/>
    <w:rsid w:val="00BB47C0"/>
    <w:rsid w:val="00BC4C0E"/>
    <w:rsid w:val="00BD5DC9"/>
    <w:rsid w:val="00BE062C"/>
    <w:rsid w:val="00BF49FE"/>
    <w:rsid w:val="00C31054"/>
    <w:rsid w:val="00C353BC"/>
    <w:rsid w:val="00C357D1"/>
    <w:rsid w:val="00C811E7"/>
    <w:rsid w:val="00C96C5F"/>
    <w:rsid w:val="00C97DA4"/>
    <w:rsid w:val="00CA5398"/>
    <w:rsid w:val="00CA5B2B"/>
    <w:rsid w:val="00CB701B"/>
    <w:rsid w:val="00CB7FE6"/>
    <w:rsid w:val="00CF41E6"/>
    <w:rsid w:val="00CF4562"/>
    <w:rsid w:val="00D03A54"/>
    <w:rsid w:val="00D11335"/>
    <w:rsid w:val="00D21D74"/>
    <w:rsid w:val="00D245FF"/>
    <w:rsid w:val="00D34AB5"/>
    <w:rsid w:val="00D4174F"/>
    <w:rsid w:val="00D45885"/>
    <w:rsid w:val="00D530EA"/>
    <w:rsid w:val="00D80C64"/>
    <w:rsid w:val="00D9799A"/>
    <w:rsid w:val="00DA51B3"/>
    <w:rsid w:val="00DA5B01"/>
    <w:rsid w:val="00DC50A7"/>
    <w:rsid w:val="00DD0D76"/>
    <w:rsid w:val="00DD14D6"/>
    <w:rsid w:val="00DD6A5F"/>
    <w:rsid w:val="00DE4034"/>
    <w:rsid w:val="00DE6CB7"/>
    <w:rsid w:val="00E056BB"/>
    <w:rsid w:val="00E15565"/>
    <w:rsid w:val="00E21151"/>
    <w:rsid w:val="00E3460A"/>
    <w:rsid w:val="00E4355A"/>
    <w:rsid w:val="00E4582E"/>
    <w:rsid w:val="00E67B49"/>
    <w:rsid w:val="00E71E93"/>
    <w:rsid w:val="00E75662"/>
    <w:rsid w:val="00E946DA"/>
    <w:rsid w:val="00F14F75"/>
    <w:rsid w:val="00F526A9"/>
    <w:rsid w:val="00F67C2F"/>
    <w:rsid w:val="00F807ED"/>
    <w:rsid w:val="00F96DFA"/>
    <w:rsid w:val="00FB2AC4"/>
    <w:rsid w:val="00FD6A98"/>
    <w:rsid w:val="00FE0EA8"/>
    <w:rsid w:val="00FE4BD8"/>
    <w:rsid w:val="00FF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7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8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Irina_Nikolaevna</dc:creator>
  <cp:keywords/>
  <dc:description/>
  <cp:lastModifiedBy>Админ</cp:lastModifiedBy>
  <cp:revision>9</cp:revision>
  <cp:lastPrinted>2017-04-24T14:00:00Z</cp:lastPrinted>
  <dcterms:created xsi:type="dcterms:W3CDTF">2015-05-22T14:15:00Z</dcterms:created>
  <dcterms:modified xsi:type="dcterms:W3CDTF">2018-05-07T13:29:00Z</dcterms:modified>
</cp:coreProperties>
</file>