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7D0B" w:rsidRDefault="00057D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7"/>
      <w:bookmarkEnd w:id="0"/>
    </w:p>
    <w:p w:rsidR="00E5359C" w:rsidRDefault="00E535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7D0B" w:rsidRDefault="00057D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следственного управления Следственного комитета Российской Федерации по Республике Карелия  </w:t>
      </w: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A65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января 201</w:t>
      </w:r>
      <w:r w:rsidR="00A7333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7333B">
        <w:rPr>
          <w:rFonts w:ascii="Times New Roman" w:hAnsi="Times New Roman" w:cs="Times New Roman"/>
          <w:sz w:val="28"/>
          <w:szCs w:val="28"/>
        </w:rPr>
        <w:t>7</w:t>
      </w:r>
    </w:p>
    <w:p w:rsidR="00E5359C" w:rsidRDefault="00E5359C">
      <w:pPr>
        <w:widowControl w:val="0"/>
        <w:autoSpaceDE w:val="0"/>
        <w:ind w:firstLine="540"/>
        <w:jc w:val="both"/>
        <w:rPr>
          <w:sz w:val="28"/>
          <w:szCs w:val="28"/>
        </w:rPr>
      </w:pPr>
    </w:p>
    <w:tbl>
      <w:tblPr>
        <w:tblW w:w="1550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980"/>
        <w:gridCol w:w="1440"/>
        <w:gridCol w:w="1200"/>
        <w:gridCol w:w="960"/>
        <w:gridCol w:w="720"/>
        <w:gridCol w:w="1080"/>
        <w:gridCol w:w="1200"/>
        <w:gridCol w:w="780"/>
        <w:gridCol w:w="1080"/>
        <w:gridCol w:w="1320"/>
        <w:gridCol w:w="1560"/>
        <w:gridCol w:w="1640"/>
      </w:tblGrid>
      <w:tr w:rsidR="00057D0B" w:rsidTr="00E5359C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tabs>
                <w:tab w:val="left" w:pos="896"/>
              </w:tabs>
              <w:autoSpaceDE w:val="0"/>
              <w:ind w:right="256"/>
              <w:jc w:val="center"/>
            </w:pPr>
            <w:r>
              <w:t>Декларированный годовой доход  (руб.)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7D0B" w:rsidTr="00E5359C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ind w:firstLine="540"/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ind w:firstLine="54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ind w:firstLine="540"/>
              <w:jc w:val="both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jc w:val="center"/>
            </w:pPr>
          </w:p>
        </w:tc>
      </w:tr>
      <w:tr w:rsidR="00057D0B" w:rsidTr="00E5359C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Бабойдо Ю.М.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69,3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A7333B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4132044,09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57D0B" w:rsidTr="00E5359C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индивидуальная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30,5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92,7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A7333B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2873798,08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</w:pPr>
          </w:p>
        </w:tc>
      </w:tr>
      <w:tr w:rsidR="00E5359C" w:rsidTr="00E5359C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</w:pPr>
            <w: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 xml:space="preserve">Васько Д.В.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первый заместитель руководителя</w:t>
            </w:r>
          </w:p>
          <w:p w:rsidR="00E5359C" w:rsidRDefault="00E5359C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индивидуальная</w:t>
            </w:r>
          </w:p>
          <w:p w:rsidR="00E5359C" w:rsidRDefault="00E5359C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51,8</w:t>
            </w:r>
          </w:p>
          <w:p w:rsidR="00E5359C" w:rsidRDefault="00E5359C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5359C" w:rsidRDefault="00E5359C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  <w:p w:rsidR="00E5359C" w:rsidRDefault="00E5359C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5359C" w:rsidRDefault="00E5359C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 w:rsidP="006664F3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 w:rsidP="006664F3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65,0</w:t>
            </w:r>
          </w:p>
          <w:p w:rsidR="00E5359C" w:rsidRDefault="00E5359C" w:rsidP="006664F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 w:rsidP="006664F3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  <w:p w:rsidR="00E5359C" w:rsidRDefault="00E5359C" w:rsidP="006664F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3568175,06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9C" w:rsidRDefault="00E5359C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57D0B" w:rsidTr="00E5359C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65,0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57D0B" w:rsidTr="00E5359C"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  <w:jc w:val="both"/>
            </w:pPr>
            <w: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Игнатенков В.В.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70,0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Моторная лодка</w:t>
            </w:r>
          </w:p>
          <w:p w:rsidR="00057D0B" w:rsidRDefault="00057D0B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57D0B" w:rsidRDefault="00DF6A89" w:rsidP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Ми</w:t>
            </w:r>
            <w:r w:rsidR="00E5359C">
              <w:rPr>
                <w:sz w:val="20"/>
                <w:szCs w:val="20"/>
              </w:rPr>
              <w:t>цубис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E5359C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3489953,23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57D0B" w:rsidTr="00E5359C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EE5ADE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1258437,09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57D0B" w:rsidTr="00E5359C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DF6A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F6A89" w:rsidRDefault="00DF6A89">
      <w:pPr>
        <w:widowControl w:val="0"/>
        <w:autoSpaceDE w:val="0"/>
        <w:ind w:firstLine="540"/>
        <w:jc w:val="both"/>
      </w:pPr>
    </w:p>
    <w:sectPr w:rsidR="00DF6A89" w:rsidSect="00057D0B">
      <w:pgSz w:w="16838" w:h="11906" w:orient="landscape"/>
      <w:pgMar w:top="113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F22F6"/>
    <w:rsid w:val="00057D0B"/>
    <w:rsid w:val="001F22F6"/>
    <w:rsid w:val="00A7333B"/>
    <w:rsid w:val="00DA65A4"/>
    <w:rsid w:val="00DF6A89"/>
    <w:rsid w:val="00E5359C"/>
    <w:rsid w:val="00EE5ADE"/>
    <w:rsid w:val="00FD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0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057D0B"/>
  </w:style>
  <w:style w:type="character" w:customStyle="1" w:styleId="1">
    <w:name w:val="Основной шрифт абзаца1"/>
    <w:rsid w:val="00057D0B"/>
  </w:style>
  <w:style w:type="paragraph" w:customStyle="1" w:styleId="a3">
    <w:name w:val="Заголовок"/>
    <w:basedOn w:val="a"/>
    <w:next w:val="a4"/>
    <w:rsid w:val="00057D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57D0B"/>
    <w:pPr>
      <w:spacing w:after="140" w:line="288" w:lineRule="auto"/>
    </w:pPr>
  </w:style>
  <w:style w:type="paragraph" w:styleId="a5">
    <w:name w:val="List"/>
    <w:basedOn w:val="a4"/>
    <w:rsid w:val="00057D0B"/>
    <w:rPr>
      <w:rFonts w:cs="Mangal"/>
    </w:rPr>
  </w:style>
  <w:style w:type="paragraph" w:styleId="a6">
    <w:name w:val="caption"/>
    <w:basedOn w:val="a"/>
    <w:qFormat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057D0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57D0B"/>
    <w:pPr>
      <w:suppressLineNumbers/>
    </w:pPr>
    <w:rPr>
      <w:rFonts w:cs="Mangal"/>
    </w:rPr>
  </w:style>
  <w:style w:type="paragraph" w:customStyle="1" w:styleId="ConsPlusNonformat">
    <w:name w:val="ConsPlusNonformat"/>
    <w:rsid w:val="00057D0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Balloon Text"/>
    <w:basedOn w:val="a"/>
    <w:rsid w:val="00057D0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57D0B"/>
    <w:pPr>
      <w:suppressLineNumbers/>
    </w:pPr>
  </w:style>
  <w:style w:type="paragraph" w:customStyle="1" w:styleId="a9">
    <w:name w:val="Заголовок таблицы"/>
    <w:basedOn w:val="a8"/>
    <w:rsid w:val="00057D0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vt:lpstr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dc:title>
  <dc:creator>User</dc:creator>
  <cp:lastModifiedBy>vv_vitukhin</cp:lastModifiedBy>
  <cp:revision>6</cp:revision>
  <cp:lastPrinted>2018-05-23T11:57:00Z</cp:lastPrinted>
  <dcterms:created xsi:type="dcterms:W3CDTF">2018-05-22T15:49:00Z</dcterms:created>
  <dcterms:modified xsi:type="dcterms:W3CDTF">2018-05-23T11:59:00Z</dcterms:modified>
</cp:coreProperties>
</file>