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72" w:rsidRPr="00595740" w:rsidRDefault="00524B72" w:rsidP="00524B72">
      <w:pPr>
        <w:jc w:val="center"/>
        <w:rPr>
          <w:b/>
        </w:rPr>
      </w:pPr>
      <w:r w:rsidRPr="0059574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595740">
        <w:rPr>
          <w:b/>
        </w:rPr>
        <w:t xml:space="preserve">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</w:rPr>
        <w:t xml:space="preserve">Управления </w:t>
      </w:r>
      <w:r w:rsidRPr="00595740">
        <w:rPr>
          <w:b/>
        </w:rPr>
        <w:t xml:space="preserve">Федеральной службы по надзору в сфере защиты прав потребителей и благополучия человека </w:t>
      </w:r>
      <w:r>
        <w:rPr>
          <w:b/>
        </w:rPr>
        <w:t xml:space="preserve">по Смоленской области </w:t>
      </w:r>
      <w:r w:rsidRPr="00595740">
        <w:rPr>
          <w:b/>
        </w:rPr>
        <w:t>за отчетный финансовый год с 1 января 201</w:t>
      </w:r>
      <w:r w:rsidR="0052009C">
        <w:rPr>
          <w:b/>
        </w:rPr>
        <w:t>7</w:t>
      </w:r>
      <w:r w:rsidRPr="00595740">
        <w:rPr>
          <w:b/>
        </w:rPr>
        <w:t xml:space="preserve"> года по 31 декабря 201</w:t>
      </w:r>
      <w:r w:rsidR="0052009C">
        <w:rPr>
          <w:b/>
        </w:rPr>
        <w:t>7</w:t>
      </w:r>
      <w:r>
        <w:rPr>
          <w:b/>
        </w:rPr>
        <w:t xml:space="preserve"> </w:t>
      </w:r>
      <w:r w:rsidRPr="00595740">
        <w:rPr>
          <w:b/>
        </w:rPr>
        <w:t>года</w:t>
      </w:r>
      <w:r>
        <w:rPr>
          <w:b/>
        </w:rPr>
        <w:t xml:space="preserve"> </w:t>
      </w:r>
      <w:r w:rsidRPr="003D1578">
        <w:rPr>
          <w:b/>
          <w:color w:val="000000"/>
          <w:shd w:val="clear" w:color="auto" w:fill="F8F8F8"/>
        </w:rPr>
        <w:t xml:space="preserve">и подлежащие размещению в информационно-телекоммуникационной сети Интернет на официальном сайте </w:t>
      </w:r>
      <w:r>
        <w:rPr>
          <w:b/>
          <w:color w:val="000000"/>
          <w:shd w:val="clear" w:color="auto" w:fill="F8F8F8"/>
        </w:rPr>
        <w:t xml:space="preserve">Управления </w:t>
      </w:r>
      <w:r w:rsidRPr="003D1578">
        <w:rPr>
          <w:b/>
          <w:color w:val="000000"/>
          <w:shd w:val="clear" w:color="auto" w:fill="F8F8F8"/>
        </w:rPr>
        <w:t>Роспотребнадзора</w:t>
      </w:r>
      <w:r>
        <w:rPr>
          <w:b/>
          <w:color w:val="000000"/>
          <w:shd w:val="clear" w:color="auto" w:fill="F8F8F8"/>
        </w:rPr>
        <w:t xml:space="preserve"> по Смоленской области</w:t>
      </w:r>
    </w:p>
    <w:p w:rsidR="00524B72" w:rsidRDefault="00524B72"/>
    <w:tbl>
      <w:tblPr>
        <w:tblW w:w="1624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560"/>
        <w:gridCol w:w="1559"/>
        <w:gridCol w:w="1701"/>
        <w:gridCol w:w="1562"/>
        <w:gridCol w:w="1276"/>
        <w:gridCol w:w="1134"/>
        <w:gridCol w:w="1134"/>
        <w:gridCol w:w="992"/>
        <w:gridCol w:w="851"/>
        <w:gridCol w:w="1559"/>
        <w:gridCol w:w="1273"/>
        <w:gridCol w:w="1137"/>
      </w:tblGrid>
      <w:tr w:rsidR="00862493" w:rsidRPr="009C4D23" w:rsidTr="00444BA8">
        <w:tc>
          <w:tcPr>
            <w:tcW w:w="503" w:type="dxa"/>
            <w:vMerge w:val="restart"/>
            <w:shd w:val="clear" w:color="auto" w:fill="auto"/>
          </w:tcPr>
          <w:p w:rsidR="00862493" w:rsidRDefault="00862493" w:rsidP="009214DA">
            <w:pPr>
              <w:ind w:left="-142" w:right="-108"/>
              <w:jc w:val="center"/>
            </w:pPr>
            <w:r w:rsidRPr="009C4D23">
              <w:t>№</w:t>
            </w:r>
          </w:p>
          <w:p w:rsidR="00862493" w:rsidRPr="009C4D23" w:rsidRDefault="00862493" w:rsidP="009214DA">
            <w:pPr>
              <w:ind w:left="-142" w:right="-108"/>
              <w:jc w:val="center"/>
            </w:pPr>
            <w: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62493" w:rsidRPr="009C4D23" w:rsidRDefault="00862493" w:rsidP="007754F7">
            <w:pPr>
              <w:ind w:right="-108"/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а, чьи сведения разме</w:t>
            </w:r>
            <w:r w:rsidRPr="009C4D23">
              <w:t>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Долж</w:t>
            </w:r>
            <w:r w:rsidRPr="009C4D23">
              <w:t>ность</w:t>
            </w:r>
          </w:p>
        </w:tc>
        <w:tc>
          <w:tcPr>
            <w:tcW w:w="5673" w:type="dxa"/>
            <w:gridSpan w:val="4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Транспорт</w:t>
            </w:r>
            <w:r w:rsidRPr="009C4D23">
              <w:t>ные средства</w:t>
            </w:r>
          </w:p>
          <w:p w:rsidR="00862493" w:rsidRPr="009C4D23" w:rsidRDefault="00862493" w:rsidP="009214DA">
            <w:pPr>
              <w:jc w:val="center"/>
            </w:pPr>
            <w:r w:rsidRPr="009C4D23">
              <w:t>(вид, марка)</w:t>
            </w:r>
          </w:p>
        </w:tc>
        <w:tc>
          <w:tcPr>
            <w:tcW w:w="1273" w:type="dxa"/>
            <w:vMerge w:val="restart"/>
          </w:tcPr>
          <w:p w:rsidR="00862493" w:rsidRPr="009C4D23" w:rsidRDefault="00862493" w:rsidP="009214DA">
            <w:pPr>
              <w:jc w:val="center"/>
            </w:pPr>
            <w:r>
              <w:t>Декларированный годо</w:t>
            </w:r>
            <w:r w:rsidRPr="009C4D23">
              <w:t>вой доход</w:t>
            </w:r>
            <w:r w:rsidRPr="009C4D23">
              <w:rPr>
                <w:rStyle w:val="a7"/>
              </w:rPr>
              <w:footnoteReference w:id="1"/>
            </w:r>
            <w:r w:rsidRPr="009C4D23">
              <w:t xml:space="preserve"> (руб.)</w:t>
            </w:r>
          </w:p>
        </w:tc>
        <w:tc>
          <w:tcPr>
            <w:tcW w:w="1137" w:type="dxa"/>
            <w:vMerge w:val="restart"/>
          </w:tcPr>
          <w:p w:rsidR="00862493" w:rsidRPr="001F1AA0" w:rsidRDefault="00862493" w:rsidP="009214DA">
            <w:pPr>
              <w:jc w:val="center"/>
              <w:rPr>
                <w:sz w:val="18"/>
                <w:szCs w:val="18"/>
              </w:rPr>
            </w:pPr>
            <w:r w:rsidRPr="001F1AA0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1F1AA0">
              <w:rPr>
                <w:rStyle w:val="a7"/>
                <w:sz w:val="18"/>
                <w:szCs w:val="18"/>
              </w:rPr>
              <w:footnoteReference w:id="2"/>
            </w:r>
            <w:r w:rsidRPr="001F1AA0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62493" w:rsidRPr="009C4D23" w:rsidTr="004A27A1">
        <w:tc>
          <w:tcPr>
            <w:tcW w:w="503" w:type="dxa"/>
            <w:vMerge/>
            <w:shd w:val="clear" w:color="auto" w:fill="auto"/>
          </w:tcPr>
          <w:p w:rsidR="00862493" w:rsidRPr="009C4D23" w:rsidRDefault="00862493" w:rsidP="009214DA">
            <w:pPr>
              <w:ind w:left="-142" w:right="-108"/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both"/>
            </w:pPr>
          </w:p>
        </w:tc>
        <w:tc>
          <w:tcPr>
            <w:tcW w:w="170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56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</w:t>
            </w:r>
            <w:r>
              <w:t xml:space="preserve"> собствен</w:t>
            </w:r>
            <w:r w:rsidRPr="009C4D23">
              <w:t>ности</w:t>
            </w:r>
          </w:p>
        </w:tc>
        <w:tc>
          <w:tcPr>
            <w:tcW w:w="1276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992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п</w:t>
            </w:r>
            <w:r w:rsidRPr="009C4D23">
              <w:t>лощадь (кв.м)</w:t>
            </w:r>
          </w:p>
        </w:tc>
        <w:tc>
          <w:tcPr>
            <w:tcW w:w="851" w:type="dxa"/>
            <w:shd w:val="clear" w:color="auto" w:fill="auto"/>
          </w:tcPr>
          <w:p w:rsidR="00862493" w:rsidRPr="009C4D23" w:rsidRDefault="00862493" w:rsidP="009214DA">
            <w:pPr>
              <w:jc w:val="center"/>
            </w:pPr>
            <w:r>
              <w:t>с</w:t>
            </w:r>
            <w:r w:rsidRPr="009C4D23">
              <w:t>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273" w:type="dxa"/>
            <w:vMerge/>
          </w:tcPr>
          <w:p w:rsidR="00862493" w:rsidRPr="009C4D23" w:rsidRDefault="00862493" w:rsidP="009214DA">
            <w:pPr>
              <w:jc w:val="center"/>
            </w:pPr>
          </w:p>
        </w:tc>
        <w:tc>
          <w:tcPr>
            <w:tcW w:w="1137" w:type="dxa"/>
            <w:vMerge/>
          </w:tcPr>
          <w:p w:rsidR="00862493" w:rsidRPr="009C4D23" w:rsidRDefault="00862493" w:rsidP="009214DA">
            <w:pPr>
              <w:jc w:val="center"/>
            </w:pPr>
          </w:p>
        </w:tc>
      </w:tr>
      <w:tr w:rsidR="004B46F9" w:rsidRPr="004B46F9" w:rsidTr="004A27A1">
        <w:trPr>
          <w:trHeight w:val="1150"/>
        </w:trPr>
        <w:tc>
          <w:tcPr>
            <w:tcW w:w="503" w:type="dxa"/>
          </w:tcPr>
          <w:p w:rsidR="0052009C" w:rsidRPr="004B46F9" w:rsidRDefault="006A126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2009C"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Козенкова Евгения Александровна</w:t>
            </w:r>
          </w:p>
        </w:tc>
        <w:tc>
          <w:tcPr>
            <w:tcW w:w="1559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отдела юридического обеспечения</w:t>
            </w:r>
          </w:p>
        </w:tc>
        <w:tc>
          <w:tcPr>
            <w:tcW w:w="1701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Косметический салон</w:t>
            </w:r>
          </w:p>
        </w:tc>
        <w:tc>
          <w:tcPr>
            <w:tcW w:w="1562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149,5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2009C" w:rsidRPr="004B46F9" w:rsidRDefault="0052009C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2009C" w:rsidRPr="004B46F9" w:rsidRDefault="0052009C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Mazda </w:t>
            </w:r>
          </w:p>
        </w:tc>
        <w:tc>
          <w:tcPr>
            <w:tcW w:w="1273" w:type="dxa"/>
          </w:tcPr>
          <w:p w:rsidR="0052009C" w:rsidRPr="004B46F9" w:rsidRDefault="0052009C" w:rsidP="00F329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32916" w:rsidRPr="004B46F9">
              <w:rPr>
                <w:rFonts w:ascii="Times New Roman" w:hAnsi="Times New Roman" w:cs="Times New Roman"/>
                <w:sz w:val="18"/>
                <w:szCs w:val="18"/>
              </w:rPr>
              <w:t>65307,57</w:t>
            </w:r>
          </w:p>
        </w:tc>
        <w:tc>
          <w:tcPr>
            <w:tcW w:w="1137" w:type="dxa"/>
          </w:tcPr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2009C" w:rsidRPr="004B46F9" w:rsidRDefault="0052009C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46F9" w:rsidRPr="004B46F9" w:rsidTr="004A27A1">
        <w:tc>
          <w:tcPr>
            <w:tcW w:w="503" w:type="dxa"/>
          </w:tcPr>
          <w:p w:rsidR="008A410E" w:rsidRPr="004B46F9" w:rsidRDefault="006A1261" w:rsidP="008A4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A410E"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Пташкина Анна Николаевна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юридического обеспечения</w:t>
            </w:r>
          </w:p>
        </w:tc>
        <w:tc>
          <w:tcPr>
            <w:tcW w:w="170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(1/4 доли)</w:t>
            </w:r>
          </w:p>
        </w:tc>
        <w:tc>
          <w:tcPr>
            <w:tcW w:w="1276" w:type="dxa"/>
            <w:shd w:val="clear" w:color="auto" w:fill="auto"/>
          </w:tcPr>
          <w:p w:rsidR="008A410E" w:rsidRPr="004B46F9" w:rsidRDefault="008A410E" w:rsidP="005C4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64,</w:t>
            </w:r>
            <w:r w:rsidR="005C4C19" w:rsidRPr="004B4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8A410E" w:rsidRPr="004B46F9" w:rsidRDefault="005C4C19" w:rsidP="007B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B6712" w:rsidRPr="004B46F9">
              <w:rPr>
                <w:rFonts w:ascii="Times New Roman" w:hAnsi="Times New Roman" w:cs="Times New Roman"/>
                <w:sz w:val="18"/>
                <w:szCs w:val="18"/>
              </w:rPr>
              <w:t>70 080,05</w:t>
            </w:r>
          </w:p>
        </w:tc>
        <w:tc>
          <w:tcPr>
            <w:tcW w:w="1137" w:type="dxa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c>
          <w:tcPr>
            <w:tcW w:w="503" w:type="dxa"/>
            <w:vMerge w:val="restart"/>
          </w:tcPr>
          <w:p w:rsidR="008A410E" w:rsidRPr="004B46F9" w:rsidRDefault="006A1261" w:rsidP="008A4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  <w:r w:rsidR="008A410E"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Рощенкова Антонина Анатольевна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8A410E" w:rsidRPr="004B46F9" w:rsidRDefault="001C786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Садовый </w:t>
            </w:r>
            <w:r w:rsidR="008A410E" w:rsidRPr="004B46F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D6156" w:rsidRPr="004B46F9" w:rsidRDefault="00CD6156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827,0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8A410E" w:rsidRPr="004B46F9" w:rsidRDefault="007B6712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909 479,22</w:t>
            </w:r>
          </w:p>
        </w:tc>
        <w:tc>
          <w:tcPr>
            <w:tcW w:w="1137" w:type="dxa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c>
          <w:tcPr>
            <w:tcW w:w="503" w:type="dxa"/>
            <w:vMerge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(1/2 доли)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A410E" w:rsidRPr="004B46F9" w:rsidRDefault="008A410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8A410E" w:rsidRPr="004B46F9" w:rsidRDefault="004B46F9" w:rsidP="00CF64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</w:p>
        </w:tc>
        <w:tc>
          <w:tcPr>
            <w:tcW w:w="1273" w:type="dxa"/>
          </w:tcPr>
          <w:p w:rsidR="008A410E" w:rsidRPr="004B46F9" w:rsidRDefault="004B46F9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149 738,20</w:t>
            </w:r>
          </w:p>
        </w:tc>
        <w:tc>
          <w:tcPr>
            <w:tcW w:w="1137" w:type="dxa"/>
          </w:tcPr>
          <w:p w:rsidR="008A410E" w:rsidRPr="004B46F9" w:rsidRDefault="008A410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rPr>
          <w:trHeight w:val="677"/>
        </w:trPr>
        <w:tc>
          <w:tcPr>
            <w:tcW w:w="503" w:type="dxa"/>
            <w:vMerge w:val="restart"/>
          </w:tcPr>
          <w:p w:rsidR="004A068E" w:rsidRPr="004B46F9" w:rsidRDefault="006A126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1560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Южакова 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Олеся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1701" w:type="dxa"/>
            <w:shd w:val="clear" w:color="auto" w:fill="auto"/>
          </w:tcPr>
          <w:p w:rsidR="004A068E" w:rsidRPr="004B46F9" w:rsidRDefault="004A068E" w:rsidP="006958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A068E" w:rsidRPr="004B46F9" w:rsidRDefault="004A068E" w:rsidP="006C39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A068E" w:rsidRPr="004B46F9" w:rsidRDefault="004A068E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230 926,53</w:t>
            </w:r>
          </w:p>
        </w:tc>
        <w:tc>
          <w:tcPr>
            <w:tcW w:w="1137" w:type="dxa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rPr>
          <w:trHeight w:val="236"/>
        </w:trPr>
        <w:tc>
          <w:tcPr>
            <w:tcW w:w="503" w:type="dxa"/>
            <w:vMerge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4A068E" w:rsidRPr="004B46F9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559" w:type="dxa"/>
            <w:vMerge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 (приусадебный)</w:t>
            </w:r>
          </w:p>
          <w:p w:rsidR="00566283" w:rsidRPr="004B46F9" w:rsidRDefault="00566283" w:rsidP="00566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(для сельскохозяйственного использования)</w:t>
            </w:r>
          </w:p>
          <w:p w:rsidR="00DE0807" w:rsidRDefault="00DE0807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14A5" w:rsidRPr="004B46F9" w:rsidRDefault="003F14A5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3F14A5" w:rsidP="003F14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844153" w:rsidRPr="004B46F9" w:rsidRDefault="00844153" w:rsidP="0056628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shd w:val="clear" w:color="auto" w:fill="auto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</w:t>
            </w:r>
            <w:r w:rsidR="004A27A1" w:rsidRPr="004B46F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ивидуальная </w:t>
            </w:r>
          </w:p>
          <w:p w:rsidR="00444BA8" w:rsidRPr="004B46F9" w:rsidRDefault="00444BA8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BA8" w:rsidRPr="004B46F9" w:rsidRDefault="00444BA8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BA8" w:rsidRPr="004B46F9" w:rsidRDefault="00444BA8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4BA8" w:rsidRPr="004B46F9" w:rsidRDefault="00444BA8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14A5" w:rsidRPr="004B46F9" w:rsidRDefault="003F14A5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444B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A068E" w:rsidRPr="004B46F9" w:rsidRDefault="0056628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638,0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807" w:rsidRDefault="00DE080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  <w:p w:rsidR="003F14A5" w:rsidRPr="004B46F9" w:rsidRDefault="003F14A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27A1" w:rsidRPr="004B46F9" w:rsidRDefault="004A27A1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14A5" w:rsidRPr="004B46F9" w:rsidRDefault="003F14A5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807" w:rsidRDefault="00DE080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14A5" w:rsidRPr="004B46F9" w:rsidRDefault="003F14A5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153" w:rsidRPr="004B46F9" w:rsidRDefault="00844153" w:rsidP="008441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A068E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</w:p>
          <w:p w:rsidR="00E51B19" w:rsidRPr="004B46F9" w:rsidRDefault="00E51B19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5A22" w:rsidRPr="004B46F9" w:rsidRDefault="00D25A22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D25A22" w:rsidRPr="004B46F9" w:rsidRDefault="004124A1" w:rsidP="00D25A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</w:p>
        </w:tc>
        <w:tc>
          <w:tcPr>
            <w:tcW w:w="1273" w:type="dxa"/>
          </w:tcPr>
          <w:p w:rsidR="004A068E" w:rsidRPr="004B46F9" w:rsidRDefault="00566283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522 299,87</w:t>
            </w:r>
          </w:p>
        </w:tc>
        <w:tc>
          <w:tcPr>
            <w:tcW w:w="1137" w:type="dxa"/>
          </w:tcPr>
          <w:p w:rsidR="004A068E" w:rsidRPr="004B46F9" w:rsidRDefault="00566283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B46F9" w:rsidRPr="004B46F9" w:rsidTr="004A27A1">
        <w:tc>
          <w:tcPr>
            <w:tcW w:w="503" w:type="dxa"/>
            <w:vMerge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A068E" w:rsidRPr="004B46F9" w:rsidRDefault="004A068E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/>
            <w:shd w:val="clear" w:color="auto" w:fill="auto"/>
          </w:tcPr>
          <w:p w:rsidR="004A068E" w:rsidRPr="004B46F9" w:rsidRDefault="004A068E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shd w:val="clear" w:color="auto" w:fill="auto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A068E" w:rsidRPr="004B46F9" w:rsidRDefault="000D402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="00A21DC7" w:rsidRPr="004B46F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851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A068E" w:rsidRPr="004B46F9" w:rsidRDefault="00A21DC7" w:rsidP="008A41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A068E" w:rsidRPr="004B46F9" w:rsidRDefault="004A068E" w:rsidP="00C209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7" w:type="dxa"/>
          </w:tcPr>
          <w:p w:rsidR="004A068E" w:rsidRPr="004B46F9" w:rsidRDefault="00A21DC7" w:rsidP="008A41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6F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214DA" w:rsidRDefault="009214DA"/>
    <w:sectPr w:rsidR="009214DA" w:rsidSect="003C160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A0" w:rsidRDefault="001B3AA0" w:rsidP="00E83D2D">
      <w:r>
        <w:separator/>
      </w:r>
    </w:p>
  </w:endnote>
  <w:endnote w:type="continuationSeparator" w:id="0">
    <w:p w:rsidR="001B3AA0" w:rsidRDefault="001B3AA0" w:rsidP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A0" w:rsidRDefault="001B3AA0" w:rsidP="00E83D2D">
      <w:r>
        <w:separator/>
      </w:r>
    </w:p>
  </w:footnote>
  <w:footnote w:type="continuationSeparator" w:id="0">
    <w:p w:rsidR="001B3AA0" w:rsidRDefault="001B3AA0" w:rsidP="00E83D2D">
      <w:r>
        <w:continuationSeparator/>
      </w:r>
    </w:p>
  </w:footnote>
  <w:footnote w:id="1">
    <w:p w:rsidR="00862493" w:rsidRPr="006A2583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</w:footnote>
  <w:footnote w:id="2">
    <w:p w:rsidR="00862493" w:rsidRPr="00A71F25" w:rsidRDefault="00862493" w:rsidP="00E83D2D">
      <w:pPr>
        <w:pStyle w:val="a4"/>
        <w:ind w:firstLine="709"/>
        <w:jc w:val="both"/>
      </w:pPr>
      <w:r w:rsidRPr="00A71F25">
        <w:rPr>
          <w:rStyle w:val="a7"/>
        </w:rPr>
        <w:footnoteRef/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49603D"/>
    <w:multiLevelType w:val="hybridMultilevel"/>
    <w:tmpl w:val="348E95D2"/>
    <w:lvl w:ilvl="0" w:tplc="FE0EF972">
      <w:start w:val="1"/>
      <w:numFmt w:val="decimal"/>
      <w:lvlText w:val="%1."/>
      <w:lvlJc w:val="center"/>
      <w:pPr>
        <w:ind w:left="34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D"/>
    <w:rsid w:val="00077BCF"/>
    <w:rsid w:val="000D4027"/>
    <w:rsid w:val="0018398D"/>
    <w:rsid w:val="001A630C"/>
    <w:rsid w:val="001B3AA0"/>
    <w:rsid w:val="001C7867"/>
    <w:rsid w:val="001F1AA0"/>
    <w:rsid w:val="00240937"/>
    <w:rsid w:val="002A4EBC"/>
    <w:rsid w:val="002C2140"/>
    <w:rsid w:val="002E3F69"/>
    <w:rsid w:val="0035747D"/>
    <w:rsid w:val="00370A73"/>
    <w:rsid w:val="00373822"/>
    <w:rsid w:val="003C1600"/>
    <w:rsid w:val="003F14A5"/>
    <w:rsid w:val="003F7868"/>
    <w:rsid w:val="004124A1"/>
    <w:rsid w:val="004177E0"/>
    <w:rsid w:val="00423D02"/>
    <w:rsid w:val="00444BA8"/>
    <w:rsid w:val="004514D5"/>
    <w:rsid w:val="004A068E"/>
    <w:rsid w:val="004A27A1"/>
    <w:rsid w:val="004B46F9"/>
    <w:rsid w:val="00504837"/>
    <w:rsid w:val="0052009C"/>
    <w:rsid w:val="00524B72"/>
    <w:rsid w:val="00562E5E"/>
    <w:rsid w:val="00566283"/>
    <w:rsid w:val="005A04FF"/>
    <w:rsid w:val="005C4C19"/>
    <w:rsid w:val="005C73F9"/>
    <w:rsid w:val="00615B9E"/>
    <w:rsid w:val="00635C9E"/>
    <w:rsid w:val="00637EF2"/>
    <w:rsid w:val="006527A4"/>
    <w:rsid w:val="006958E6"/>
    <w:rsid w:val="006A1261"/>
    <w:rsid w:val="006C3944"/>
    <w:rsid w:val="007249FE"/>
    <w:rsid w:val="00762E33"/>
    <w:rsid w:val="007754F7"/>
    <w:rsid w:val="007A57D1"/>
    <w:rsid w:val="007B6712"/>
    <w:rsid w:val="00844153"/>
    <w:rsid w:val="00862493"/>
    <w:rsid w:val="008A410E"/>
    <w:rsid w:val="008A5725"/>
    <w:rsid w:val="00905224"/>
    <w:rsid w:val="009133A1"/>
    <w:rsid w:val="009214DA"/>
    <w:rsid w:val="00925874"/>
    <w:rsid w:val="00945E15"/>
    <w:rsid w:val="009739A8"/>
    <w:rsid w:val="00987CA1"/>
    <w:rsid w:val="009D37D2"/>
    <w:rsid w:val="009D3AD7"/>
    <w:rsid w:val="00A21DC7"/>
    <w:rsid w:val="00A309DB"/>
    <w:rsid w:val="00B018E8"/>
    <w:rsid w:val="00B41CA7"/>
    <w:rsid w:val="00B979D0"/>
    <w:rsid w:val="00BC7DEA"/>
    <w:rsid w:val="00BF6AF8"/>
    <w:rsid w:val="00C209B0"/>
    <w:rsid w:val="00C43934"/>
    <w:rsid w:val="00CD6156"/>
    <w:rsid w:val="00CF64AD"/>
    <w:rsid w:val="00D142BD"/>
    <w:rsid w:val="00D25A22"/>
    <w:rsid w:val="00D556EC"/>
    <w:rsid w:val="00D9233E"/>
    <w:rsid w:val="00DE0807"/>
    <w:rsid w:val="00E47BE9"/>
    <w:rsid w:val="00E51B19"/>
    <w:rsid w:val="00E83D2D"/>
    <w:rsid w:val="00F3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3DFD-1AF7-497A-8353-5CD7F1E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rsid w:val="00E83D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6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alloon Text"/>
    <w:basedOn w:val="a"/>
    <w:link w:val="a5"/>
    <w:semiHidden/>
    <w:rsid w:val="00E83D2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footnote reference"/>
    <w:semiHidden/>
    <w:rsid w:val="00E83D2D"/>
    <w:rPr>
      <w:vertAlign w:val="superscript"/>
    </w:rPr>
  </w:style>
  <w:style w:type="paragraph" w:styleId="a8">
    <w:name w:val="List Paragraph"/>
    <w:basedOn w:val="a"/>
    <w:uiPriority w:val="34"/>
    <w:qFormat/>
    <w:rsid w:val="00D9233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62493"/>
  </w:style>
  <w:style w:type="paragraph" w:styleId="ab">
    <w:name w:val="footer"/>
    <w:basedOn w:val="a"/>
    <w:link w:val="ac"/>
    <w:uiPriority w:val="99"/>
    <w:unhideWhenUsed/>
    <w:rsid w:val="008624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6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Марченкова Ксения Владимировна</dc:creator>
  <cp:keywords/>
  <dc:description/>
  <cp:lastModifiedBy>Марченкова Ксения Владимировна</cp:lastModifiedBy>
  <cp:revision>41</cp:revision>
  <cp:lastPrinted>2018-05-03T10:54:00Z</cp:lastPrinted>
  <dcterms:created xsi:type="dcterms:W3CDTF">2017-04-27T08:07:00Z</dcterms:created>
  <dcterms:modified xsi:type="dcterms:W3CDTF">2018-05-03T11:18:00Z</dcterms:modified>
</cp:coreProperties>
</file>