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5DE" w:rsidRDefault="00FA393C" w:rsidP="00957945">
      <w:pPr>
        <w:jc w:val="center"/>
        <w:rPr>
          <w:rFonts w:ascii="Times New Roman" w:hAnsi="Times New Roman" w:cs="Times New Roman"/>
          <w:sz w:val="24"/>
          <w:szCs w:val="24"/>
        </w:rPr>
      </w:pPr>
      <w:r w:rsidRPr="00E87DFB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 государственных граждански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E87DFB">
        <w:rPr>
          <w:rFonts w:ascii="Times New Roman" w:hAnsi="Times New Roman" w:cs="Times New Roman"/>
          <w:sz w:val="28"/>
          <w:szCs w:val="28"/>
        </w:rPr>
        <w:t xml:space="preserve"> служащи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E87DFB">
        <w:rPr>
          <w:rFonts w:ascii="Times New Roman" w:hAnsi="Times New Roman" w:cs="Times New Roman"/>
          <w:sz w:val="28"/>
          <w:szCs w:val="28"/>
        </w:rPr>
        <w:t xml:space="preserve"> Управления Роспотребнадзора по Рязанской области за период с 01.01.201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87DFB">
        <w:rPr>
          <w:rFonts w:ascii="Times New Roman" w:hAnsi="Times New Roman" w:cs="Times New Roman"/>
          <w:sz w:val="28"/>
          <w:szCs w:val="28"/>
        </w:rPr>
        <w:t>г. по 31.12.201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87DFB">
        <w:rPr>
          <w:rFonts w:ascii="Times New Roman" w:hAnsi="Times New Roman" w:cs="Times New Roman"/>
          <w:sz w:val="28"/>
          <w:szCs w:val="28"/>
        </w:rPr>
        <w:t>г.</w:t>
      </w:r>
    </w:p>
    <w:p w:rsidR="00E845DE" w:rsidRPr="00957945" w:rsidRDefault="00E845DE" w:rsidP="0095794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77" w:type="dxa"/>
        <w:tblInd w:w="-601" w:type="dxa"/>
        <w:tblLayout w:type="fixed"/>
        <w:tblLook w:val="04A0"/>
      </w:tblPr>
      <w:tblGrid>
        <w:gridCol w:w="486"/>
        <w:gridCol w:w="1783"/>
        <w:gridCol w:w="1417"/>
        <w:gridCol w:w="1134"/>
        <w:gridCol w:w="1276"/>
        <w:gridCol w:w="850"/>
        <w:gridCol w:w="993"/>
        <w:gridCol w:w="1275"/>
        <w:gridCol w:w="851"/>
        <w:gridCol w:w="1134"/>
        <w:gridCol w:w="1559"/>
        <w:gridCol w:w="1559"/>
        <w:gridCol w:w="1560"/>
      </w:tblGrid>
      <w:tr w:rsidR="00A32133" w:rsidRPr="00AF2567" w:rsidTr="00D305BF">
        <w:tc>
          <w:tcPr>
            <w:tcW w:w="486" w:type="dxa"/>
            <w:vMerge w:val="restart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AF2567">
              <w:rPr>
                <w:rFonts w:ascii="Times New Roman" w:hAnsi="Times New Roman" w:cs="Times New Roman"/>
              </w:rPr>
              <w:t>п</w:t>
            </w:r>
            <w:proofErr w:type="gramEnd"/>
            <w:r w:rsidRPr="00AF256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83" w:type="dxa"/>
            <w:vMerge w:val="restart"/>
          </w:tcPr>
          <w:p w:rsidR="002E02A8" w:rsidRPr="00AF2567" w:rsidRDefault="002E02A8" w:rsidP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2133" w:rsidRPr="00AF2567" w:rsidTr="00D305BF">
        <w:tc>
          <w:tcPr>
            <w:tcW w:w="486" w:type="dxa"/>
            <w:vMerge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vMerge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Площадь (кв. м.)</w:t>
            </w:r>
          </w:p>
        </w:tc>
        <w:tc>
          <w:tcPr>
            <w:tcW w:w="993" w:type="dxa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Площадь (кв. м.)</w:t>
            </w:r>
          </w:p>
        </w:tc>
        <w:tc>
          <w:tcPr>
            <w:tcW w:w="1134" w:type="dxa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559" w:type="dxa"/>
            <w:vMerge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</w:p>
        </w:tc>
      </w:tr>
      <w:tr w:rsidR="00904B0B" w:rsidRPr="00AF2567" w:rsidTr="00D305BF">
        <w:tc>
          <w:tcPr>
            <w:tcW w:w="486" w:type="dxa"/>
            <w:vMerge w:val="restart"/>
          </w:tcPr>
          <w:p w:rsidR="00904B0B" w:rsidRPr="00AF2567" w:rsidRDefault="00D305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3" w:type="dxa"/>
            <w:vMerge w:val="restart"/>
          </w:tcPr>
          <w:p w:rsidR="00904B0B" w:rsidRDefault="00904B0B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Белкина Елена Сергеевна </w:t>
            </w:r>
          </w:p>
          <w:p w:rsidR="00D305BF" w:rsidRDefault="00D305BF">
            <w:pPr>
              <w:rPr>
                <w:rFonts w:ascii="Times New Roman" w:hAnsi="Times New Roman" w:cs="Times New Roman"/>
              </w:rPr>
            </w:pPr>
          </w:p>
          <w:p w:rsidR="00D305BF" w:rsidRDefault="00D305BF">
            <w:pPr>
              <w:rPr>
                <w:rFonts w:ascii="Times New Roman" w:hAnsi="Times New Roman" w:cs="Times New Roman"/>
              </w:rPr>
            </w:pPr>
          </w:p>
          <w:p w:rsidR="00D305BF" w:rsidRDefault="00D305BF">
            <w:pPr>
              <w:rPr>
                <w:rFonts w:ascii="Times New Roman" w:hAnsi="Times New Roman" w:cs="Times New Roman"/>
              </w:rPr>
            </w:pPr>
          </w:p>
          <w:p w:rsidR="00D305BF" w:rsidRDefault="00D305BF">
            <w:pPr>
              <w:rPr>
                <w:rFonts w:ascii="Times New Roman" w:hAnsi="Times New Roman" w:cs="Times New Roman"/>
              </w:rPr>
            </w:pPr>
          </w:p>
          <w:p w:rsidR="00D305BF" w:rsidRPr="00AF2567" w:rsidRDefault="00D305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904B0B" w:rsidRPr="00AF2567" w:rsidRDefault="00904B0B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Главный специалист-эксперт</w:t>
            </w:r>
            <w:r>
              <w:rPr>
                <w:rFonts w:ascii="Times New Roman" w:hAnsi="Times New Roman" w:cs="Times New Roman"/>
              </w:rPr>
              <w:t xml:space="preserve"> отдела бухгалтерского учета и отчетности</w:t>
            </w:r>
          </w:p>
        </w:tc>
        <w:tc>
          <w:tcPr>
            <w:tcW w:w="1134" w:type="dxa"/>
          </w:tcPr>
          <w:p w:rsidR="00904B0B" w:rsidRPr="00AF2567" w:rsidRDefault="00904B0B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904B0B" w:rsidRPr="00AF2567" w:rsidRDefault="0090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AF2567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850" w:type="dxa"/>
          </w:tcPr>
          <w:p w:rsidR="00904B0B" w:rsidRPr="00AF2567" w:rsidRDefault="00904B0B" w:rsidP="006462C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3</w:t>
            </w:r>
            <w:r w:rsidRPr="00AF256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904B0B" w:rsidRPr="00AF2567" w:rsidRDefault="00904B0B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04B0B" w:rsidRPr="00AF2567" w:rsidRDefault="0090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904B0B" w:rsidRPr="00AF2567" w:rsidRDefault="0090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04B0B" w:rsidRPr="00AF2567" w:rsidRDefault="0090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904B0B" w:rsidRPr="00AF2567" w:rsidRDefault="00904B0B" w:rsidP="001D6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Лада </w:t>
            </w:r>
          </w:p>
        </w:tc>
        <w:tc>
          <w:tcPr>
            <w:tcW w:w="1559" w:type="dxa"/>
            <w:vMerge w:val="restart"/>
          </w:tcPr>
          <w:p w:rsidR="00904B0B" w:rsidRPr="00AF2567" w:rsidRDefault="00D305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416041,73</w:t>
            </w:r>
          </w:p>
        </w:tc>
        <w:tc>
          <w:tcPr>
            <w:tcW w:w="1560" w:type="dxa"/>
            <w:vMerge w:val="restart"/>
          </w:tcPr>
          <w:p w:rsidR="00904B0B" w:rsidRPr="00AF2567" w:rsidRDefault="0090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04B0B" w:rsidRPr="00AF2567" w:rsidRDefault="00904B0B" w:rsidP="00270B2E">
            <w:pPr>
              <w:rPr>
                <w:rFonts w:ascii="Times New Roman" w:hAnsi="Times New Roman" w:cs="Times New Roman"/>
              </w:rPr>
            </w:pPr>
          </w:p>
        </w:tc>
      </w:tr>
      <w:tr w:rsidR="00904B0B" w:rsidRPr="00AF2567" w:rsidTr="00D305BF">
        <w:tc>
          <w:tcPr>
            <w:tcW w:w="486" w:type="dxa"/>
            <w:vMerge/>
          </w:tcPr>
          <w:p w:rsidR="00904B0B" w:rsidRPr="00AF2567" w:rsidRDefault="00904B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vMerge/>
          </w:tcPr>
          <w:p w:rsidR="00904B0B" w:rsidRPr="00AF2567" w:rsidRDefault="00904B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04B0B" w:rsidRPr="00AF2567" w:rsidRDefault="00904B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4B0B" w:rsidRPr="00AF2567" w:rsidRDefault="00904B0B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904B0B" w:rsidRPr="00AF2567" w:rsidRDefault="0090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AF2567">
              <w:rPr>
                <w:rFonts w:ascii="Times New Roman" w:hAnsi="Times New Roman" w:cs="Times New Roman"/>
              </w:rPr>
              <w:t>олевая (1/4 доли)</w:t>
            </w:r>
          </w:p>
        </w:tc>
        <w:tc>
          <w:tcPr>
            <w:tcW w:w="850" w:type="dxa"/>
          </w:tcPr>
          <w:p w:rsidR="00904B0B" w:rsidRPr="00AF2567" w:rsidRDefault="0090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993" w:type="dxa"/>
          </w:tcPr>
          <w:p w:rsidR="00904B0B" w:rsidRPr="00AF2567" w:rsidRDefault="00904B0B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04B0B" w:rsidRPr="00AF2567" w:rsidRDefault="0090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904B0B" w:rsidRPr="00AF2567" w:rsidRDefault="0090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04B0B" w:rsidRPr="00AF2567" w:rsidRDefault="0090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/>
          </w:tcPr>
          <w:p w:rsidR="00904B0B" w:rsidRPr="00AF2567" w:rsidRDefault="00904B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04B0B" w:rsidRPr="00AF2567" w:rsidRDefault="00904B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04B0B" w:rsidRPr="00AF2567" w:rsidRDefault="00904B0B">
            <w:pPr>
              <w:rPr>
                <w:rFonts w:ascii="Times New Roman" w:hAnsi="Times New Roman" w:cs="Times New Roman"/>
              </w:rPr>
            </w:pPr>
          </w:p>
        </w:tc>
      </w:tr>
      <w:tr w:rsidR="00C65991" w:rsidRPr="00AF2567" w:rsidTr="00D305BF">
        <w:trPr>
          <w:trHeight w:val="1022"/>
        </w:trPr>
        <w:tc>
          <w:tcPr>
            <w:tcW w:w="486" w:type="dxa"/>
            <w:vMerge/>
          </w:tcPr>
          <w:p w:rsidR="00C65991" w:rsidRPr="00AF2567" w:rsidRDefault="00C65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C65991" w:rsidRPr="00AF2567" w:rsidRDefault="00C65991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/>
          </w:tcPr>
          <w:p w:rsidR="00C65991" w:rsidRPr="00AF2567" w:rsidRDefault="00C65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5991" w:rsidRPr="00AF2567" w:rsidRDefault="00935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C65991" w:rsidRPr="00AF2567" w:rsidRDefault="005E2B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9359BA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850" w:type="dxa"/>
          </w:tcPr>
          <w:p w:rsidR="00C65991" w:rsidRPr="00AF2567" w:rsidRDefault="00935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993" w:type="dxa"/>
          </w:tcPr>
          <w:p w:rsidR="00C65991" w:rsidRPr="00AF2567" w:rsidRDefault="00935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C65991" w:rsidRPr="00AF2567" w:rsidRDefault="00C65991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C65991" w:rsidRPr="00AF2567" w:rsidRDefault="00C659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134" w:type="dxa"/>
          </w:tcPr>
          <w:p w:rsidR="00C65991" w:rsidRPr="00AF2567" w:rsidRDefault="00C65991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65991" w:rsidRPr="00AF2567" w:rsidRDefault="00C65991" w:rsidP="001D697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Легковой автомобиль ВАЗ</w:t>
            </w:r>
          </w:p>
        </w:tc>
        <w:tc>
          <w:tcPr>
            <w:tcW w:w="1559" w:type="dxa"/>
          </w:tcPr>
          <w:p w:rsidR="00C65991" w:rsidRPr="00AF2567" w:rsidRDefault="00D305BF" w:rsidP="006462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435000,00</w:t>
            </w:r>
          </w:p>
        </w:tc>
        <w:tc>
          <w:tcPr>
            <w:tcW w:w="1560" w:type="dxa"/>
          </w:tcPr>
          <w:p w:rsidR="00C65991" w:rsidRPr="00AF2567" w:rsidRDefault="001F43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12BBF" w:rsidRPr="00AF2567" w:rsidTr="00412BBF">
        <w:trPr>
          <w:trHeight w:val="1431"/>
        </w:trPr>
        <w:tc>
          <w:tcPr>
            <w:tcW w:w="486" w:type="dxa"/>
          </w:tcPr>
          <w:p w:rsidR="00412BBF" w:rsidRPr="00AF2567" w:rsidRDefault="00B523C8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3" w:type="dxa"/>
          </w:tcPr>
          <w:p w:rsidR="00412BBF" w:rsidRPr="00AF2567" w:rsidRDefault="00412BBF" w:rsidP="00017E0A">
            <w:pPr>
              <w:rPr>
                <w:rFonts w:ascii="Times New Roman" w:hAnsi="Times New Roman" w:cs="Times New Roman"/>
              </w:rPr>
            </w:pPr>
            <w:proofErr w:type="spellStart"/>
            <w:r w:rsidRPr="00AF2567">
              <w:rPr>
                <w:rFonts w:ascii="Times New Roman" w:hAnsi="Times New Roman" w:cs="Times New Roman"/>
              </w:rPr>
              <w:t>Болонина</w:t>
            </w:r>
            <w:proofErr w:type="spellEnd"/>
            <w:r w:rsidRPr="00AF2567">
              <w:rPr>
                <w:rFonts w:ascii="Times New Roman" w:hAnsi="Times New Roman" w:cs="Times New Roman"/>
              </w:rPr>
              <w:t xml:space="preserve"> Галина Ивановна</w:t>
            </w:r>
          </w:p>
        </w:tc>
        <w:tc>
          <w:tcPr>
            <w:tcW w:w="1417" w:type="dxa"/>
          </w:tcPr>
          <w:p w:rsidR="00412BBF" w:rsidRPr="00AF2567" w:rsidRDefault="00412BBF" w:rsidP="00017E0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Начальник отдела</w:t>
            </w:r>
            <w:r>
              <w:rPr>
                <w:rFonts w:ascii="Times New Roman" w:hAnsi="Times New Roman" w:cs="Times New Roman"/>
              </w:rPr>
              <w:t xml:space="preserve"> бухгалтерского учета и отчетности</w:t>
            </w:r>
          </w:p>
        </w:tc>
        <w:tc>
          <w:tcPr>
            <w:tcW w:w="1134" w:type="dxa"/>
          </w:tcPr>
          <w:p w:rsidR="00412BBF" w:rsidRPr="00AF2567" w:rsidRDefault="00412BBF" w:rsidP="00017E0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412BBF" w:rsidRPr="00AF2567" w:rsidRDefault="00412BBF" w:rsidP="00017E0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412BBF" w:rsidRPr="00AF2567" w:rsidRDefault="00412BBF" w:rsidP="00017E0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550,0</w:t>
            </w:r>
          </w:p>
        </w:tc>
        <w:tc>
          <w:tcPr>
            <w:tcW w:w="993" w:type="dxa"/>
          </w:tcPr>
          <w:p w:rsidR="00412BBF" w:rsidRPr="00AF2567" w:rsidRDefault="00412BBF" w:rsidP="00017E0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412BBF" w:rsidRPr="00AF2567" w:rsidRDefault="00412BBF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412BBF" w:rsidRPr="00AF2567" w:rsidRDefault="00412BBF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134" w:type="dxa"/>
          </w:tcPr>
          <w:p w:rsidR="00412BBF" w:rsidRPr="00AF2567" w:rsidRDefault="00412BBF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12BBF" w:rsidRPr="00AF2567" w:rsidRDefault="00412BBF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Лада </w:t>
            </w:r>
            <w:r w:rsidRPr="00AF2567">
              <w:rPr>
                <w:rFonts w:ascii="Times New Roman" w:hAnsi="Times New Roman" w:cs="Times New Roman"/>
              </w:rPr>
              <w:t xml:space="preserve">  </w:t>
            </w:r>
          </w:p>
          <w:p w:rsidR="00412BBF" w:rsidRPr="00AF2567" w:rsidRDefault="00412BBF" w:rsidP="0001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12BBF" w:rsidRPr="00AF2567" w:rsidRDefault="00412BBF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544945,94</w:t>
            </w:r>
          </w:p>
          <w:p w:rsidR="00412BBF" w:rsidRPr="00AF2567" w:rsidRDefault="00412BBF" w:rsidP="0001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12BBF" w:rsidRPr="00AF2567" w:rsidRDefault="00412BBF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12BBF" w:rsidRPr="00AF2567" w:rsidRDefault="00412BBF" w:rsidP="00017E0A">
            <w:pPr>
              <w:rPr>
                <w:rFonts w:ascii="Times New Roman" w:hAnsi="Times New Roman" w:cs="Times New Roman"/>
              </w:rPr>
            </w:pPr>
          </w:p>
        </w:tc>
      </w:tr>
      <w:tr w:rsidR="00B523C8" w:rsidRPr="00AF2567" w:rsidTr="00B1051D">
        <w:trPr>
          <w:trHeight w:val="516"/>
        </w:trPr>
        <w:tc>
          <w:tcPr>
            <w:tcW w:w="486" w:type="dxa"/>
            <w:vMerge w:val="restart"/>
          </w:tcPr>
          <w:p w:rsidR="00B523C8" w:rsidRPr="00AF2567" w:rsidRDefault="00B523C8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83" w:type="dxa"/>
          </w:tcPr>
          <w:p w:rsidR="00B523C8" w:rsidRDefault="00B523C8" w:rsidP="00017E0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Казакова Ирина Викторовна</w:t>
            </w:r>
          </w:p>
          <w:p w:rsidR="00B523C8" w:rsidRDefault="00B523C8" w:rsidP="00017E0A">
            <w:pPr>
              <w:rPr>
                <w:rFonts w:ascii="Times New Roman" w:hAnsi="Times New Roman" w:cs="Times New Roman"/>
              </w:rPr>
            </w:pPr>
          </w:p>
          <w:p w:rsidR="00B523C8" w:rsidRDefault="00B523C8" w:rsidP="00017E0A">
            <w:pPr>
              <w:rPr>
                <w:rFonts w:ascii="Times New Roman" w:hAnsi="Times New Roman" w:cs="Times New Roman"/>
              </w:rPr>
            </w:pPr>
          </w:p>
          <w:p w:rsidR="00B523C8" w:rsidRDefault="00B523C8" w:rsidP="00017E0A">
            <w:pPr>
              <w:rPr>
                <w:rFonts w:ascii="Times New Roman" w:hAnsi="Times New Roman" w:cs="Times New Roman"/>
              </w:rPr>
            </w:pPr>
          </w:p>
          <w:p w:rsidR="00B523C8" w:rsidRPr="00AF2567" w:rsidRDefault="00B523C8" w:rsidP="0001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B523C8" w:rsidRPr="00AF2567" w:rsidRDefault="00B523C8" w:rsidP="00017E0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</w:rPr>
              <w:t xml:space="preserve"> юридического обеспечения </w:t>
            </w:r>
          </w:p>
        </w:tc>
        <w:tc>
          <w:tcPr>
            <w:tcW w:w="1134" w:type="dxa"/>
          </w:tcPr>
          <w:p w:rsidR="00B523C8" w:rsidRPr="00AF2567" w:rsidRDefault="00B523C8" w:rsidP="00017E0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B523C8" w:rsidRPr="00AF2567" w:rsidRDefault="00B523C8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B523C8" w:rsidRPr="00AF2567" w:rsidRDefault="00B523C8" w:rsidP="00017E0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993" w:type="dxa"/>
          </w:tcPr>
          <w:p w:rsidR="00B523C8" w:rsidRPr="00AF2567" w:rsidRDefault="00B523C8" w:rsidP="00017E0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B523C8" w:rsidRPr="00AF2567" w:rsidRDefault="00B523C8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B523C8" w:rsidRPr="00AF2567" w:rsidRDefault="00B523C8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523C8" w:rsidRPr="00AF2567" w:rsidRDefault="00B523C8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523C8" w:rsidRPr="00AF2567" w:rsidRDefault="00B523C8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УАЗ </w:t>
            </w:r>
          </w:p>
        </w:tc>
        <w:tc>
          <w:tcPr>
            <w:tcW w:w="1559" w:type="dxa"/>
          </w:tcPr>
          <w:p w:rsidR="00B523C8" w:rsidRPr="00AF2567" w:rsidRDefault="00B523C8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619881,66</w:t>
            </w:r>
          </w:p>
          <w:p w:rsidR="00B523C8" w:rsidRPr="00AF2567" w:rsidRDefault="00B523C8" w:rsidP="0001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523C8" w:rsidRPr="00AF2567" w:rsidRDefault="00B523C8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523C8" w:rsidRPr="00AF2567" w:rsidRDefault="00B523C8" w:rsidP="00017E0A">
            <w:pPr>
              <w:rPr>
                <w:rFonts w:ascii="Times New Roman" w:hAnsi="Times New Roman" w:cs="Times New Roman"/>
              </w:rPr>
            </w:pPr>
          </w:p>
        </w:tc>
      </w:tr>
      <w:tr w:rsidR="006B67F0" w:rsidRPr="00AF2567" w:rsidTr="00A13A40">
        <w:trPr>
          <w:trHeight w:val="1022"/>
        </w:trPr>
        <w:tc>
          <w:tcPr>
            <w:tcW w:w="486" w:type="dxa"/>
            <w:vMerge/>
          </w:tcPr>
          <w:p w:rsidR="006B67F0" w:rsidRPr="00AF2567" w:rsidRDefault="006B67F0" w:rsidP="0001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6B67F0" w:rsidRPr="00AF2567" w:rsidRDefault="006B67F0" w:rsidP="00017E0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/>
          </w:tcPr>
          <w:p w:rsidR="006B67F0" w:rsidRPr="00AF2567" w:rsidRDefault="006B67F0" w:rsidP="0001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67F0" w:rsidRPr="00AF2567" w:rsidRDefault="006B67F0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6B67F0" w:rsidRPr="00AF2567" w:rsidRDefault="006B67F0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</w:tcPr>
          <w:p w:rsidR="006B67F0" w:rsidRPr="00AF2567" w:rsidRDefault="006B67F0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3" w:type="dxa"/>
          </w:tcPr>
          <w:p w:rsidR="006B67F0" w:rsidRPr="00AF2567" w:rsidRDefault="006B67F0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6B67F0" w:rsidRPr="00AF2567" w:rsidRDefault="006B67F0" w:rsidP="00017E0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6B67F0" w:rsidRPr="00AF2567" w:rsidRDefault="006B67F0" w:rsidP="00017E0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1134" w:type="dxa"/>
          </w:tcPr>
          <w:p w:rsidR="006B67F0" w:rsidRPr="00AF2567" w:rsidRDefault="006B67F0" w:rsidP="00017E0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B67F0" w:rsidRDefault="006B67F0" w:rsidP="006B67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Легковой автомобиль</w:t>
            </w:r>
          </w:p>
          <w:p w:rsidR="006B67F0" w:rsidRPr="00AF2567" w:rsidRDefault="006B67F0" w:rsidP="006B67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Мицубиси</w:t>
            </w:r>
          </w:p>
          <w:p w:rsidR="006B67F0" w:rsidRPr="00AF2567" w:rsidRDefault="006B67F0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6B67F0" w:rsidRPr="00AF2567" w:rsidRDefault="006B67F0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1977886,08</w:t>
            </w:r>
          </w:p>
          <w:p w:rsidR="006B67F0" w:rsidRPr="00AF2567" w:rsidRDefault="006B67F0" w:rsidP="0001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B67F0" w:rsidRPr="00AF2567" w:rsidRDefault="006B67F0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B67F0" w:rsidRPr="00AF2567" w:rsidRDefault="006B67F0" w:rsidP="00017E0A">
            <w:pPr>
              <w:rPr>
                <w:rFonts w:ascii="Times New Roman" w:hAnsi="Times New Roman" w:cs="Times New Roman"/>
              </w:rPr>
            </w:pPr>
          </w:p>
        </w:tc>
      </w:tr>
      <w:tr w:rsidR="00B523C8" w:rsidRPr="00AF2567" w:rsidTr="00017E0A">
        <w:tc>
          <w:tcPr>
            <w:tcW w:w="486" w:type="dxa"/>
            <w:vMerge/>
          </w:tcPr>
          <w:p w:rsidR="00B523C8" w:rsidRPr="00AF2567" w:rsidRDefault="00B523C8" w:rsidP="0001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B523C8" w:rsidRPr="00AF2567" w:rsidRDefault="00B523C8" w:rsidP="00017E0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417" w:type="dxa"/>
            <w:vMerge/>
          </w:tcPr>
          <w:p w:rsidR="00B523C8" w:rsidRPr="00AF2567" w:rsidRDefault="00B523C8" w:rsidP="0001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23C8" w:rsidRPr="00AF2567" w:rsidRDefault="00B523C8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523C8" w:rsidRPr="00AF2567" w:rsidRDefault="00B523C8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B523C8" w:rsidRPr="00AF2567" w:rsidRDefault="00B523C8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B523C8" w:rsidRPr="00AF2567" w:rsidRDefault="00B523C8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B523C8" w:rsidRPr="00AF2567" w:rsidRDefault="00B523C8" w:rsidP="00017E0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B523C8" w:rsidRPr="00AF2567" w:rsidRDefault="00B523C8" w:rsidP="00017E0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1134" w:type="dxa"/>
          </w:tcPr>
          <w:p w:rsidR="00B523C8" w:rsidRPr="00AF2567" w:rsidRDefault="00B523C8" w:rsidP="00017E0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523C8" w:rsidRPr="00AF2567" w:rsidRDefault="00B523C8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523C8" w:rsidRPr="00AF2567" w:rsidRDefault="00B523C8" w:rsidP="00017E0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B523C8" w:rsidRPr="00AF2567" w:rsidRDefault="00B523C8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508FA" w:rsidRPr="00AF2567" w:rsidTr="00017E0A">
        <w:tc>
          <w:tcPr>
            <w:tcW w:w="486" w:type="dxa"/>
            <w:vMerge w:val="restart"/>
          </w:tcPr>
          <w:p w:rsidR="000508FA" w:rsidRPr="00AF2567" w:rsidRDefault="000508FA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83" w:type="dxa"/>
          </w:tcPr>
          <w:p w:rsidR="000508FA" w:rsidRDefault="000508FA" w:rsidP="00017E0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Калмыков Василий Николаевич</w:t>
            </w:r>
          </w:p>
          <w:p w:rsidR="000508FA" w:rsidRDefault="000508FA" w:rsidP="00017E0A">
            <w:pPr>
              <w:rPr>
                <w:rFonts w:ascii="Times New Roman" w:hAnsi="Times New Roman" w:cs="Times New Roman"/>
              </w:rPr>
            </w:pPr>
          </w:p>
          <w:p w:rsidR="000508FA" w:rsidRDefault="000508FA" w:rsidP="00017E0A">
            <w:pPr>
              <w:rPr>
                <w:rFonts w:ascii="Times New Roman" w:hAnsi="Times New Roman" w:cs="Times New Roman"/>
              </w:rPr>
            </w:pPr>
          </w:p>
          <w:p w:rsidR="000508FA" w:rsidRDefault="000508FA" w:rsidP="00017E0A">
            <w:pPr>
              <w:rPr>
                <w:rFonts w:ascii="Times New Roman" w:hAnsi="Times New Roman" w:cs="Times New Roman"/>
              </w:rPr>
            </w:pPr>
          </w:p>
          <w:p w:rsidR="000508FA" w:rsidRPr="00AF2567" w:rsidRDefault="000508FA" w:rsidP="0001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0508FA" w:rsidRPr="00AF2567" w:rsidRDefault="000508FA" w:rsidP="00017E0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Ведущий специалист-эксперт</w:t>
            </w:r>
            <w:r>
              <w:rPr>
                <w:rFonts w:ascii="Times New Roman" w:hAnsi="Times New Roman" w:cs="Times New Roman"/>
              </w:rPr>
              <w:t xml:space="preserve"> отдела защиты прав потребителей</w:t>
            </w:r>
          </w:p>
        </w:tc>
        <w:tc>
          <w:tcPr>
            <w:tcW w:w="1134" w:type="dxa"/>
          </w:tcPr>
          <w:p w:rsidR="000508FA" w:rsidRPr="00AF2567" w:rsidRDefault="000508FA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508FA" w:rsidRPr="00AF2567" w:rsidRDefault="000508FA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508FA" w:rsidRPr="00AF2567" w:rsidRDefault="000508FA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508FA" w:rsidRPr="00AF2567" w:rsidRDefault="000508FA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0508FA" w:rsidRPr="00AF2567" w:rsidRDefault="000508FA" w:rsidP="00017E0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0508FA" w:rsidRPr="00AF2567" w:rsidRDefault="000508FA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134" w:type="dxa"/>
          </w:tcPr>
          <w:p w:rsidR="000508FA" w:rsidRPr="00AF2567" w:rsidRDefault="000508FA" w:rsidP="00017E0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0508FA" w:rsidRPr="00AF2567" w:rsidRDefault="000508FA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508FA" w:rsidRPr="00AF2567" w:rsidRDefault="000508FA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466154,86</w:t>
            </w:r>
          </w:p>
        </w:tc>
        <w:tc>
          <w:tcPr>
            <w:tcW w:w="1560" w:type="dxa"/>
          </w:tcPr>
          <w:p w:rsidR="000508FA" w:rsidRPr="00AF2567" w:rsidRDefault="000508FA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508FA" w:rsidRPr="00AF2567" w:rsidTr="00017E0A">
        <w:tc>
          <w:tcPr>
            <w:tcW w:w="486" w:type="dxa"/>
            <w:vMerge/>
          </w:tcPr>
          <w:p w:rsidR="000508FA" w:rsidRPr="00AF2567" w:rsidRDefault="000508FA" w:rsidP="0001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0508FA" w:rsidRPr="00AF2567" w:rsidRDefault="000508FA" w:rsidP="00017E0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/>
          </w:tcPr>
          <w:p w:rsidR="000508FA" w:rsidRPr="00AF2567" w:rsidRDefault="000508FA" w:rsidP="0001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508FA" w:rsidRPr="00AF2567" w:rsidRDefault="000508FA" w:rsidP="00017E0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508FA" w:rsidRPr="00AF2567" w:rsidRDefault="000508FA" w:rsidP="00017E0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0508FA" w:rsidRPr="00AF2567" w:rsidRDefault="000508FA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3" w:type="dxa"/>
          </w:tcPr>
          <w:p w:rsidR="000508FA" w:rsidRPr="00AF2567" w:rsidRDefault="000508FA" w:rsidP="00017E0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0508FA" w:rsidRPr="00AF2567" w:rsidRDefault="000508FA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0508FA" w:rsidRPr="00AF2567" w:rsidRDefault="000508FA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508FA" w:rsidRPr="00AF2567" w:rsidRDefault="000508FA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508FA" w:rsidRPr="00AF2567" w:rsidRDefault="000508FA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508FA" w:rsidRPr="00AF2567" w:rsidRDefault="000508FA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121532,36</w:t>
            </w:r>
          </w:p>
        </w:tc>
        <w:tc>
          <w:tcPr>
            <w:tcW w:w="1560" w:type="dxa"/>
          </w:tcPr>
          <w:p w:rsidR="000508FA" w:rsidRPr="00AF2567" w:rsidRDefault="000508FA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6231" w:rsidRPr="00AF2567" w:rsidTr="009F7B90">
        <w:tc>
          <w:tcPr>
            <w:tcW w:w="486" w:type="dxa"/>
            <w:vMerge w:val="restart"/>
          </w:tcPr>
          <w:p w:rsidR="006A6231" w:rsidRDefault="006A6231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3" w:type="dxa"/>
            <w:vMerge w:val="restart"/>
          </w:tcPr>
          <w:p w:rsidR="006A6231" w:rsidRDefault="006A6231" w:rsidP="00017E0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Кулькова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Галина Александровна </w:t>
            </w:r>
          </w:p>
          <w:p w:rsidR="006A6231" w:rsidRDefault="006A6231" w:rsidP="00017E0A">
            <w:pPr>
              <w:rPr>
                <w:rFonts w:ascii="Times New Roman" w:hAnsi="Times New Roman" w:cs="Times New Roman"/>
              </w:rPr>
            </w:pPr>
          </w:p>
          <w:p w:rsidR="006A6231" w:rsidRDefault="006A6231" w:rsidP="00017E0A">
            <w:pPr>
              <w:rPr>
                <w:rFonts w:ascii="Times New Roman" w:hAnsi="Times New Roman" w:cs="Times New Roman"/>
              </w:rPr>
            </w:pPr>
          </w:p>
          <w:p w:rsidR="006A6231" w:rsidRDefault="006A6231" w:rsidP="0001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6A6231" w:rsidRDefault="006A6231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</w:rPr>
              <w:t>начальника отдела защиты прав потребителей</w:t>
            </w:r>
            <w:proofErr w:type="gramEnd"/>
          </w:p>
        </w:tc>
        <w:tc>
          <w:tcPr>
            <w:tcW w:w="1134" w:type="dxa"/>
          </w:tcPr>
          <w:p w:rsidR="006A6231" w:rsidRDefault="006A6231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6A6231" w:rsidRDefault="006A6231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доли)</w:t>
            </w:r>
          </w:p>
        </w:tc>
        <w:tc>
          <w:tcPr>
            <w:tcW w:w="850" w:type="dxa"/>
          </w:tcPr>
          <w:p w:rsidR="006A6231" w:rsidRDefault="006A6231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993" w:type="dxa"/>
          </w:tcPr>
          <w:p w:rsidR="006A6231" w:rsidRDefault="006A6231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6A6231" w:rsidRPr="00AF2567" w:rsidRDefault="006A6231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A6231" w:rsidRPr="00AF2567" w:rsidRDefault="006A6231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A6231" w:rsidRPr="00AF2567" w:rsidRDefault="006A6231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A6231" w:rsidRPr="00AF2567" w:rsidRDefault="006A6231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A6231" w:rsidRPr="00AF2567" w:rsidRDefault="006A6231" w:rsidP="0001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6A6231" w:rsidRDefault="006A6231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697586,08</w:t>
            </w:r>
          </w:p>
          <w:p w:rsidR="006A6231" w:rsidRDefault="006A6231" w:rsidP="0001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6A6231" w:rsidRPr="00AF2567" w:rsidRDefault="006A6231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A6231" w:rsidRPr="00AF2567" w:rsidRDefault="006A6231" w:rsidP="00017E0A">
            <w:pPr>
              <w:rPr>
                <w:rFonts w:ascii="Times New Roman" w:hAnsi="Times New Roman" w:cs="Times New Roman"/>
              </w:rPr>
            </w:pPr>
          </w:p>
        </w:tc>
      </w:tr>
      <w:tr w:rsidR="006A6231" w:rsidRPr="00AF2567" w:rsidTr="009F7B90">
        <w:tc>
          <w:tcPr>
            <w:tcW w:w="486" w:type="dxa"/>
            <w:vMerge/>
          </w:tcPr>
          <w:p w:rsidR="006A6231" w:rsidRDefault="006A6231" w:rsidP="0001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vMerge/>
          </w:tcPr>
          <w:p w:rsidR="006A6231" w:rsidRDefault="006A6231" w:rsidP="0001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A6231" w:rsidRDefault="006A6231" w:rsidP="0001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A6231" w:rsidRDefault="006A6231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6A6231" w:rsidRDefault="006A6231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6A6231" w:rsidRDefault="006A6231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3" w:type="dxa"/>
          </w:tcPr>
          <w:p w:rsidR="006A6231" w:rsidRDefault="006A6231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6A6231" w:rsidRPr="00AF2567" w:rsidRDefault="006A6231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A6231" w:rsidRPr="00AF2567" w:rsidRDefault="006A6231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A6231" w:rsidRPr="00AF2567" w:rsidRDefault="006A6231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A6231" w:rsidRDefault="009F7B90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</w:p>
        </w:tc>
        <w:tc>
          <w:tcPr>
            <w:tcW w:w="1559" w:type="dxa"/>
            <w:vMerge/>
          </w:tcPr>
          <w:p w:rsidR="006A6231" w:rsidRDefault="006A6231" w:rsidP="0001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6A6231" w:rsidRPr="00AF2567" w:rsidRDefault="006A6231" w:rsidP="00017E0A">
            <w:pPr>
              <w:rPr>
                <w:rFonts w:ascii="Times New Roman" w:hAnsi="Times New Roman" w:cs="Times New Roman"/>
              </w:rPr>
            </w:pPr>
          </w:p>
        </w:tc>
      </w:tr>
      <w:tr w:rsidR="006A6231" w:rsidRPr="00AF2567" w:rsidTr="00017E0A">
        <w:tc>
          <w:tcPr>
            <w:tcW w:w="486" w:type="dxa"/>
            <w:vMerge/>
          </w:tcPr>
          <w:p w:rsidR="006A6231" w:rsidRDefault="006A6231" w:rsidP="0001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6A6231" w:rsidRDefault="006A6231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/>
          </w:tcPr>
          <w:p w:rsidR="006A6231" w:rsidRDefault="006A6231" w:rsidP="0001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A6231" w:rsidRDefault="006A6231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6A6231" w:rsidRDefault="006A6231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доли)</w:t>
            </w:r>
          </w:p>
        </w:tc>
        <w:tc>
          <w:tcPr>
            <w:tcW w:w="850" w:type="dxa"/>
          </w:tcPr>
          <w:p w:rsidR="006A6231" w:rsidRDefault="006A6231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993" w:type="dxa"/>
          </w:tcPr>
          <w:p w:rsidR="006A6231" w:rsidRDefault="006A6231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6A6231" w:rsidRPr="00AF2567" w:rsidRDefault="006A6231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A6231" w:rsidRPr="00AF2567" w:rsidRDefault="006A6231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A6231" w:rsidRPr="00AF2567" w:rsidRDefault="006A6231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A6231" w:rsidRDefault="006A6231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Фольксваген </w:t>
            </w:r>
          </w:p>
        </w:tc>
        <w:tc>
          <w:tcPr>
            <w:tcW w:w="1559" w:type="dxa"/>
          </w:tcPr>
          <w:p w:rsidR="006A6231" w:rsidRDefault="006A6231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401144,41</w:t>
            </w:r>
          </w:p>
        </w:tc>
        <w:tc>
          <w:tcPr>
            <w:tcW w:w="1560" w:type="dxa"/>
          </w:tcPr>
          <w:p w:rsidR="006A6231" w:rsidRPr="00AF2567" w:rsidRDefault="006A6231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63A99" w:rsidRPr="00AF2567" w:rsidTr="00017E0A">
        <w:tc>
          <w:tcPr>
            <w:tcW w:w="486" w:type="dxa"/>
          </w:tcPr>
          <w:p w:rsidR="00863A99" w:rsidRPr="00AF2567" w:rsidRDefault="00863A99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3" w:type="dxa"/>
          </w:tcPr>
          <w:p w:rsidR="00863A99" w:rsidRPr="00AF2567" w:rsidRDefault="00863A99" w:rsidP="00017E0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Попова Анна Борисовна</w:t>
            </w:r>
          </w:p>
        </w:tc>
        <w:tc>
          <w:tcPr>
            <w:tcW w:w="1417" w:type="dxa"/>
          </w:tcPr>
          <w:p w:rsidR="00863A99" w:rsidRPr="00AF2567" w:rsidRDefault="00863A99" w:rsidP="00017E0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Главный специалист-эксперт</w:t>
            </w:r>
            <w:r>
              <w:rPr>
                <w:rFonts w:ascii="Times New Roman" w:hAnsi="Times New Roman" w:cs="Times New Roman"/>
              </w:rPr>
              <w:t xml:space="preserve"> отдела бухгалтерского учета и отчетности</w:t>
            </w:r>
          </w:p>
        </w:tc>
        <w:tc>
          <w:tcPr>
            <w:tcW w:w="1134" w:type="dxa"/>
          </w:tcPr>
          <w:p w:rsidR="00863A99" w:rsidRPr="00AF2567" w:rsidRDefault="00863A99" w:rsidP="00017E0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863A99" w:rsidRPr="00AF2567" w:rsidRDefault="00863A99" w:rsidP="00017E0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863A99" w:rsidRPr="00AF2567" w:rsidRDefault="00863A99" w:rsidP="00017E0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993" w:type="dxa"/>
          </w:tcPr>
          <w:p w:rsidR="00863A99" w:rsidRPr="00AF2567" w:rsidRDefault="00863A99" w:rsidP="00017E0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863A99" w:rsidRPr="00AF2567" w:rsidRDefault="00863A99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63A99" w:rsidRPr="00AF2567" w:rsidRDefault="00863A99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63A99" w:rsidRPr="00AF2567" w:rsidRDefault="00863A99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863A99" w:rsidRPr="00AF2567" w:rsidRDefault="00863A99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863A99" w:rsidRPr="00AF2567" w:rsidRDefault="00863A99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349552,47</w:t>
            </w:r>
          </w:p>
        </w:tc>
        <w:tc>
          <w:tcPr>
            <w:tcW w:w="1560" w:type="dxa"/>
          </w:tcPr>
          <w:p w:rsidR="00863A99" w:rsidRPr="00AF2567" w:rsidRDefault="00863A99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A68E4" w:rsidRPr="00AF2567" w:rsidTr="00D305BF">
        <w:tc>
          <w:tcPr>
            <w:tcW w:w="486" w:type="dxa"/>
          </w:tcPr>
          <w:p w:rsidR="00DA68E4" w:rsidRDefault="00CE2C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1B5490" w:rsidRDefault="001B5490">
            <w:pPr>
              <w:rPr>
                <w:rFonts w:ascii="Times New Roman" w:hAnsi="Times New Roman" w:cs="Times New Roman"/>
              </w:rPr>
            </w:pPr>
          </w:p>
          <w:p w:rsidR="001B5490" w:rsidRDefault="001B5490">
            <w:pPr>
              <w:rPr>
                <w:rFonts w:ascii="Times New Roman" w:hAnsi="Times New Roman" w:cs="Times New Roman"/>
              </w:rPr>
            </w:pPr>
          </w:p>
          <w:p w:rsidR="001B5490" w:rsidRDefault="001B5490">
            <w:pPr>
              <w:rPr>
                <w:rFonts w:ascii="Times New Roman" w:hAnsi="Times New Roman" w:cs="Times New Roman"/>
              </w:rPr>
            </w:pPr>
          </w:p>
          <w:p w:rsidR="001B5490" w:rsidRDefault="001B5490">
            <w:pPr>
              <w:rPr>
                <w:rFonts w:ascii="Times New Roman" w:hAnsi="Times New Roman" w:cs="Times New Roman"/>
              </w:rPr>
            </w:pPr>
          </w:p>
          <w:p w:rsidR="001B5490" w:rsidRDefault="001B5490">
            <w:pPr>
              <w:rPr>
                <w:rFonts w:ascii="Times New Roman" w:hAnsi="Times New Roman" w:cs="Times New Roman"/>
              </w:rPr>
            </w:pPr>
          </w:p>
          <w:p w:rsidR="001B5490" w:rsidRDefault="001B5490">
            <w:pPr>
              <w:rPr>
                <w:rFonts w:ascii="Times New Roman" w:hAnsi="Times New Roman" w:cs="Times New Roman"/>
              </w:rPr>
            </w:pPr>
          </w:p>
          <w:p w:rsidR="001B5490" w:rsidRDefault="001B5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DA68E4" w:rsidRPr="00AF2567" w:rsidRDefault="00DA68E4" w:rsidP="0059525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Теткина Галина Вадимовна</w:t>
            </w:r>
          </w:p>
        </w:tc>
        <w:tc>
          <w:tcPr>
            <w:tcW w:w="1417" w:type="dxa"/>
          </w:tcPr>
          <w:p w:rsidR="00DA68E4" w:rsidRPr="00AF2567" w:rsidRDefault="00DA68E4" w:rsidP="001B5490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Главный специалист-эксперт</w:t>
            </w:r>
            <w:r>
              <w:rPr>
                <w:rFonts w:ascii="Times New Roman" w:hAnsi="Times New Roman" w:cs="Times New Roman"/>
              </w:rPr>
              <w:t xml:space="preserve"> отдела </w:t>
            </w:r>
            <w:r w:rsidR="001B5490">
              <w:rPr>
                <w:rFonts w:ascii="Times New Roman" w:hAnsi="Times New Roman" w:cs="Times New Roman"/>
              </w:rPr>
              <w:t>государственной службы и кадров</w:t>
            </w:r>
          </w:p>
        </w:tc>
        <w:tc>
          <w:tcPr>
            <w:tcW w:w="1134" w:type="dxa"/>
          </w:tcPr>
          <w:p w:rsidR="00DA68E4" w:rsidRPr="00AF2567" w:rsidRDefault="001D6973" w:rsidP="00595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A68E4" w:rsidRPr="00AF2567" w:rsidRDefault="001D6973" w:rsidP="00595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DA68E4" w:rsidRPr="00AF2567" w:rsidRDefault="001D6973" w:rsidP="00595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A68E4" w:rsidRPr="00AF2567" w:rsidRDefault="001D6973" w:rsidP="00595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DA68E4" w:rsidRPr="00AF2567" w:rsidRDefault="00DA68E4" w:rsidP="0059525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DA68E4" w:rsidRPr="00AF2567" w:rsidRDefault="00DA68E4" w:rsidP="0059525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1134" w:type="dxa"/>
          </w:tcPr>
          <w:p w:rsidR="00DA68E4" w:rsidRPr="00AF2567" w:rsidRDefault="00DA68E4" w:rsidP="0059525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DA68E4" w:rsidRPr="00AF2567" w:rsidRDefault="001D6973" w:rsidP="00595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DA68E4" w:rsidRPr="00AF2567" w:rsidRDefault="00CE2CD1" w:rsidP="00595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423069,59</w:t>
            </w:r>
          </w:p>
        </w:tc>
        <w:tc>
          <w:tcPr>
            <w:tcW w:w="1560" w:type="dxa"/>
          </w:tcPr>
          <w:p w:rsidR="001B5490" w:rsidRPr="00AF2567" w:rsidRDefault="001F43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707C4" w:rsidRPr="00AF2567" w:rsidTr="008711D2">
        <w:trPr>
          <w:trHeight w:val="1823"/>
        </w:trPr>
        <w:tc>
          <w:tcPr>
            <w:tcW w:w="486" w:type="dxa"/>
            <w:vMerge w:val="restart"/>
          </w:tcPr>
          <w:p w:rsidR="004707C4" w:rsidRPr="00AF2567" w:rsidRDefault="00470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783" w:type="dxa"/>
            <w:vMerge w:val="restart"/>
          </w:tcPr>
          <w:p w:rsidR="004707C4" w:rsidRPr="00AF2567" w:rsidRDefault="004707C4" w:rsidP="001B5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Топоркова Мария Алексеевна </w:t>
            </w:r>
          </w:p>
        </w:tc>
        <w:tc>
          <w:tcPr>
            <w:tcW w:w="1417" w:type="dxa"/>
            <w:vMerge w:val="restart"/>
          </w:tcPr>
          <w:p w:rsidR="004707C4" w:rsidRPr="00AF2567" w:rsidRDefault="004707C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Главный специалист-эксперт</w:t>
            </w:r>
            <w:r>
              <w:rPr>
                <w:rFonts w:ascii="Times New Roman" w:hAnsi="Times New Roman" w:cs="Times New Roman"/>
              </w:rPr>
              <w:t xml:space="preserve"> отдела бухгалтерского учета и отчетности</w:t>
            </w:r>
          </w:p>
        </w:tc>
        <w:tc>
          <w:tcPr>
            <w:tcW w:w="1134" w:type="dxa"/>
          </w:tcPr>
          <w:p w:rsidR="004707C4" w:rsidRPr="00AF2567" w:rsidRDefault="004707C4" w:rsidP="00990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4707C4" w:rsidRPr="00AF2567" w:rsidRDefault="004707C4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 доли)</w:t>
            </w:r>
          </w:p>
        </w:tc>
        <w:tc>
          <w:tcPr>
            <w:tcW w:w="850" w:type="dxa"/>
          </w:tcPr>
          <w:p w:rsidR="004707C4" w:rsidRPr="00AF2567" w:rsidRDefault="004707C4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88,7</w:t>
            </w:r>
          </w:p>
        </w:tc>
        <w:tc>
          <w:tcPr>
            <w:tcW w:w="993" w:type="dxa"/>
          </w:tcPr>
          <w:p w:rsidR="004707C4" w:rsidRPr="00AF2567" w:rsidRDefault="004707C4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707C4" w:rsidRPr="00AF2567" w:rsidRDefault="004707C4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707C4" w:rsidRPr="00AF2567" w:rsidRDefault="004707C4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707C4" w:rsidRPr="00AF2567" w:rsidRDefault="004707C4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707C4" w:rsidRPr="00AF2567" w:rsidRDefault="004707C4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4707C4" w:rsidRPr="00AF2567" w:rsidRDefault="00470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286672,07</w:t>
            </w:r>
          </w:p>
          <w:p w:rsidR="004707C4" w:rsidRPr="00AF2567" w:rsidRDefault="004707C4" w:rsidP="004935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4707C4" w:rsidRPr="00AF2567" w:rsidRDefault="004707C4" w:rsidP="00CE2C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(кредит на приобретение квартиры, </w:t>
            </w:r>
            <w:proofErr w:type="gramStart"/>
            <w:r>
              <w:rPr>
                <w:rFonts w:ascii="Times New Roman" w:hAnsi="Times New Roman" w:cs="Times New Roman"/>
              </w:rPr>
              <w:t>доход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полученный в порядке дарения, личные накопления за предыдущие годы)</w:t>
            </w:r>
          </w:p>
        </w:tc>
      </w:tr>
      <w:tr w:rsidR="004707C4" w:rsidRPr="00AF2567" w:rsidTr="008711D2">
        <w:trPr>
          <w:trHeight w:val="898"/>
        </w:trPr>
        <w:tc>
          <w:tcPr>
            <w:tcW w:w="486" w:type="dxa"/>
            <w:vMerge/>
          </w:tcPr>
          <w:p w:rsidR="004707C4" w:rsidRDefault="00470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vMerge/>
          </w:tcPr>
          <w:p w:rsidR="004707C4" w:rsidRDefault="004707C4" w:rsidP="001B5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707C4" w:rsidRPr="00AF2567" w:rsidRDefault="00470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707C4" w:rsidRDefault="004707C4" w:rsidP="00990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4707C4" w:rsidRDefault="004707C4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</w:tcPr>
          <w:p w:rsidR="004707C4" w:rsidRDefault="004707C4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993" w:type="dxa"/>
          </w:tcPr>
          <w:p w:rsidR="004707C4" w:rsidRDefault="004707C4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707C4" w:rsidRDefault="004707C4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707C4" w:rsidRDefault="004707C4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707C4" w:rsidRDefault="004707C4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707C4" w:rsidRDefault="004707C4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/>
          </w:tcPr>
          <w:p w:rsidR="004707C4" w:rsidRDefault="004707C4" w:rsidP="00470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4707C4" w:rsidRPr="00AF2567" w:rsidRDefault="004707C4">
            <w:pPr>
              <w:rPr>
                <w:rFonts w:ascii="Times New Roman" w:hAnsi="Times New Roman" w:cs="Times New Roman"/>
              </w:rPr>
            </w:pPr>
          </w:p>
        </w:tc>
      </w:tr>
      <w:tr w:rsidR="004707C4" w:rsidRPr="00AF2567" w:rsidTr="00D305BF">
        <w:trPr>
          <w:trHeight w:val="898"/>
        </w:trPr>
        <w:tc>
          <w:tcPr>
            <w:tcW w:w="486" w:type="dxa"/>
            <w:vMerge w:val="restart"/>
          </w:tcPr>
          <w:p w:rsidR="004707C4" w:rsidRDefault="00470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vMerge w:val="restart"/>
          </w:tcPr>
          <w:p w:rsidR="004707C4" w:rsidRDefault="004707C4" w:rsidP="001B5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7" w:type="dxa"/>
            <w:vMerge/>
          </w:tcPr>
          <w:p w:rsidR="004707C4" w:rsidRPr="00AF2567" w:rsidRDefault="00470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707C4" w:rsidRDefault="004707C4" w:rsidP="00990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4707C4" w:rsidRDefault="004707C4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0" w:type="dxa"/>
          </w:tcPr>
          <w:p w:rsidR="004707C4" w:rsidRDefault="004707C4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993" w:type="dxa"/>
          </w:tcPr>
          <w:p w:rsidR="004707C4" w:rsidRDefault="004707C4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707C4" w:rsidRDefault="004707C4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4707C4" w:rsidRDefault="004707C4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1134" w:type="dxa"/>
            <w:vMerge w:val="restart"/>
          </w:tcPr>
          <w:p w:rsidR="004707C4" w:rsidRDefault="004707C4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707C4" w:rsidRDefault="004707C4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4707C4" w:rsidRDefault="00470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vMerge w:val="restart"/>
          </w:tcPr>
          <w:p w:rsidR="004707C4" w:rsidRPr="00AF2567" w:rsidRDefault="00470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707C4" w:rsidRPr="00AF2567" w:rsidTr="00B17D8A">
        <w:trPr>
          <w:trHeight w:val="908"/>
        </w:trPr>
        <w:tc>
          <w:tcPr>
            <w:tcW w:w="486" w:type="dxa"/>
            <w:vMerge/>
            <w:tcBorders>
              <w:bottom w:val="single" w:sz="4" w:space="0" w:color="000000" w:themeColor="text1"/>
            </w:tcBorders>
          </w:tcPr>
          <w:p w:rsidR="004707C4" w:rsidRDefault="00470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vMerge/>
            <w:tcBorders>
              <w:bottom w:val="single" w:sz="4" w:space="0" w:color="000000" w:themeColor="text1"/>
            </w:tcBorders>
          </w:tcPr>
          <w:p w:rsidR="004707C4" w:rsidRDefault="004707C4" w:rsidP="001B5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4707C4" w:rsidRPr="00AF2567" w:rsidRDefault="00470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4707C4" w:rsidRDefault="004707C4" w:rsidP="00990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4707C4" w:rsidRDefault="004707C4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4707C4" w:rsidRDefault="004707C4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4707C4" w:rsidRDefault="004707C4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4707C4" w:rsidRDefault="004707C4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707C4" w:rsidRDefault="004707C4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4707C4" w:rsidRDefault="004707C4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4707C4" w:rsidRDefault="004707C4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4707C4" w:rsidRDefault="00470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 w:themeColor="text1"/>
            </w:tcBorders>
          </w:tcPr>
          <w:p w:rsidR="004707C4" w:rsidRPr="00AF2567" w:rsidRDefault="004707C4">
            <w:pPr>
              <w:rPr>
                <w:rFonts w:ascii="Times New Roman" w:hAnsi="Times New Roman" w:cs="Times New Roman"/>
              </w:rPr>
            </w:pPr>
          </w:p>
        </w:tc>
      </w:tr>
      <w:tr w:rsidR="0076277E" w:rsidRPr="00AF2567" w:rsidTr="00D305BF">
        <w:tc>
          <w:tcPr>
            <w:tcW w:w="486" w:type="dxa"/>
          </w:tcPr>
          <w:p w:rsidR="0076277E" w:rsidRPr="00AF2567" w:rsidRDefault="00790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83" w:type="dxa"/>
          </w:tcPr>
          <w:p w:rsidR="0076277E" w:rsidRPr="00AF2567" w:rsidRDefault="0076277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Федоткина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Лариса Николаевна </w:t>
            </w:r>
          </w:p>
        </w:tc>
        <w:tc>
          <w:tcPr>
            <w:tcW w:w="1417" w:type="dxa"/>
          </w:tcPr>
          <w:p w:rsidR="0076277E" w:rsidRPr="00AF2567" w:rsidRDefault="007627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 отдела эпидемиологического надзора</w:t>
            </w:r>
          </w:p>
        </w:tc>
        <w:tc>
          <w:tcPr>
            <w:tcW w:w="1134" w:type="dxa"/>
          </w:tcPr>
          <w:p w:rsidR="0076277E" w:rsidRPr="00AF2567" w:rsidRDefault="0076277E" w:rsidP="00990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76277E" w:rsidRPr="00AF2567" w:rsidRDefault="0076277E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 доли)</w:t>
            </w:r>
          </w:p>
        </w:tc>
        <w:tc>
          <w:tcPr>
            <w:tcW w:w="850" w:type="dxa"/>
          </w:tcPr>
          <w:p w:rsidR="0076277E" w:rsidRPr="00AF2567" w:rsidRDefault="0076277E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993" w:type="dxa"/>
          </w:tcPr>
          <w:p w:rsidR="0076277E" w:rsidRPr="00AF2567" w:rsidRDefault="0076277E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76277E" w:rsidRPr="00AF2567" w:rsidRDefault="001D6973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76277E" w:rsidRPr="00AF2567" w:rsidRDefault="001D6973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6277E" w:rsidRPr="00AF2567" w:rsidRDefault="001D6973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6277E" w:rsidRPr="00AF2567" w:rsidRDefault="001D6973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6277E" w:rsidRPr="00AF2567" w:rsidRDefault="00790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330207,05</w:t>
            </w:r>
          </w:p>
        </w:tc>
        <w:tc>
          <w:tcPr>
            <w:tcW w:w="1560" w:type="dxa"/>
          </w:tcPr>
          <w:p w:rsidR="0076277E" w:rsidRPr="00AF2567" w:rsidRDefault="001D6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57945" w:rsidRPr="00AF2567" w:rsidRDefault="00957945">
      <w:pPr>
        <w:rPr>
          <w:rFonts w:ascii="Times New Roman" w:hAnsi="Times New Roman" w:cs="Times New Roman"/>
        </w:rPr>
      </w:pPr>
    </w:p>
    <w:sectPr w:rsidR="00957945" w:rsidRPr="00AF2567" w:rsidSect="0095794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E02A8"/>
    <w:rsid w:val="00010A07"/>
    <w:rsid w:val="0002293F"/>
    <w:rsid w:val="00032FDB"/>
    <w:rsid w:val="000508FA"/>
    <w:rsid w:val="00061479"/>
    <w:rsid w:val="00066A49"/>
    <w:rsid w:val="00082BEC"/>
    <w:rsid w:val="00087710"/>
    <w:rsid w:val="000970EE"/>
    <w:rsid w:val="000A3B45"/>
    <w:rsid w:val="000A48A9"/>
    <w:rsid w:val="000C0A1F"/>
    <w:rsid w:val="000E16EA"/>
    <w:rsid w:val="000E373C"/>
    <w:rsid w:val="00110F21"/>
    <w:rsid w:val="00117916"/>
    <w:rsid w:val="001372C5"/>
    <w:rsid w:val="00147541"/>
    <w:rsid w:val="0016309D"/>
    <w:rsid w:val="001645D3"/>
    <w:rsid w:val="00167FD4"/>
    <w:rsid w:val="00180B20"/>
    <w:rsid w:val="001916D8"/>
    <w:rsid w:val="0019545E"/>
    <w:rsid w:val="001A6DD1"/>
    <w:rsid w:val="001B3B96"/>
    <w:rsid w:val="001B51B4"/>
    <w:rsid w:val="001B5490"/>
    <w:rsid w:val="001D2B8B"/>
    <w:rsid w:val="001D356A"/>
    <w:rsid w:val="001D6973"/>
    <w:rsid w:val="001F3CD0"/>
    <w:rsid w:val="001F4228"/>
    <w:rsid w:val="001F4399"/>
    <w:rsid w:val="00200F11"/>
    <w:rsid w:val="00212D7F"/>
    <w:rsid w:val="00221C56"/>
    <w:rsid w:val="00242710"/>
    <w:rsid w:val="002719DB"/>
    <w:rsid w:val="002A6B60"/>
    <w:rsid w:val="002C0B63"/>
    <w:rsid w:val="002D0119"/>
    <w:rsid w:val="002E02A8"/>
    <w:rsid w:val="00306DF2"/>
    <w:rsid w:val="00351690"/>
    <w:rsid w:val="00354589"/>
    <w:rsid w:val="00366055"/>
    <w:rsid w:val="00377603"/>
    <w:rsid w:val="00380851"/>
    <w:rsid w:val="003B7295"/>
    <w:rsid w:val="003C0535"/>
    <w:rsid w:val="003C3306"/>
    <w:rsid w:val="003C5F57"/>
    <w:rsid w:val="003F36DD"/>
    <w:rsid w:val="003F54B0"/>
    <w:rsid w:val="00412BBF"/>
    <w:rsid w:val="004228C8"/>
    <w:rsid w:val="00425A5F"/>
    <w:rsid w:val="004274B0"/>
    <w:rsid w:val="00432F04"/>
    <w:rsid w:val="00437246"/>
    <w:rsid w:val="00440982"/>
    <w:rsid w:val="0045575C"/>
    <w:rsid w:val="004707C4"/>
    <w:rsid w:val="004A5CC4"/>
    <w:rsid w:val="004B6DE8"/>
    <w:rsid w:val="004B7E4F"/>
    <w:rsid w:val="004C640D"/>
    <w:rsid w:val="004C6BB5"/>
    <w:rsid w:val="004D2300"/>
    <w:rsid w:val="004D4A40"/>
    <w:rsid w:val="004E1DFB"/>
    <w:rsid w:val="004E3241"/>
    <w:rsid w:val="004E7E53"/>
    <w:rsid w:val="004F0F0E"/>
    <w:rsid w:val="004F111E"/>
    <w:rsid w:val="004F25BB"/>
    <w:rsid w:val="005006E3"/>
    <w:rsid w:val="005555BF"/>
    <w:rsid w:val="00582666"/>
    <w:rsid w:val="005958AA"/>
    <w:rsid w:val="005B22E1"/>
    <w:rsid w:val="005E2B6C"/>
    <w:rsid w:val="00644EB1"/>
    <w:rsid w:val="006462CA"/>
    <w:rsid w:val="006473A6"/>
    <w:rsid w:val="00666F85"/>
    <w:rsid w:val="0068231F"/>
    <w:rsid w:val="006831C6"/>
    <w:rsid w:val="006A383B"/>
    <w:rsid w:val="006A6231"/>
    <w:rsid w:val="006B67F0"/>
    <w:rsid w:val="006D73F1"/>
    <w:rsid w:val="0073403B"/>
    <w:rsid w:val="00734182"/>
    <w:rsid w:val="00741AF8"/>
    <w:rsid w:val="00745525"/>
    <w:rsid w:val="0074687A"/>
    <w:rsid w:val="00754237"/>
    <w:rsid w:val="0076277E"/>
    <w:rsid w:val="00783F37"/>
    <w:rsid w:val="007901A9"/>
    <w:rsid w:val="00794BE9"/>
    <w:rsid w:val="00803309"/>
    <w:rsid w:val="00803F99"/>
    <w:rsid w:val="00807769"/>
    <w:rsid w:val="00863A99"/>
    <w:rsid w:val="00880061"/>
    <w:rsid w:val="00880B7B"/>
    <w:rsid w:val="00893BF0"/>
    <w:rsid w:val="008953DC"/>
    <w:rsid w:val="008A696A"/>
    <w:rsid w:val="008B6E5C"/>
    <w:rsid w:val="00902553"/>
    <w:rsid w:val="00904B0B"/>
    <w:rsid w:val="00906F63"/>
    <w:rsid w:val="00916F50"/>
    <w:rsid w:val="009240C9"/>
    <w:rsid w:val="009359BA"/>
    <w:rsid w:val="0095096E"/>
    <w:rsid w:val="00957945"/>
    <w:rsid w:val="0097073C"/>
    <w:rsid w:val="00974180"/>
    <w:rsid w:val="009875A9"/>
    <w:rsid w:val="00990133"/>
    <w:rsid w:val="00995021"/>
    <w:rsid w:val="009A4A8A"/>
    <w:rsid w:val="009A6D4A"/>
    <w:rsid w:val="009C33B2"/>
    <w:rsid w:val="009E2107"/>
    <w:rsid w:val="009F32E3"/>
    <w:rsid w:val="009F7B90"/>
    <w:rsid w:val="00A24E35"/>
    <w:rsid w:val="00A32133"/>
    <w:rsid w:val="00A46BC9"/>
    <w:rsid w:val="00A72BCF"/>
    <w:rsid w:val="00A750EA"/>
    <w:rsid w:val="00AC75CF"/>
    <w:rsid w:val="00AF2567"/>
    <w:rsid w:val="00B0030F"/>
    <w:rsid w:val="00B265CA"/>
    <w:rsid w:val="00B523C8"/>
    <w:rsid w:val="00B57410"/>
    <w:rsid w:val="00B65A6C"/>
    <w:rsid w:val="00B76DC6"/>
    <w:rsid w:val="00BB3EE1"/>
    <w:rsid w:val="00BC7904"/>
    <w:rsid w:val="00C3569F"/>
    <w:rsid w:val="00C36D93"/>
    <w:rsid w:val="00C56368"/>
    <w:rsid w:val="00C61404"/>
    <w:rsid w:val="00C622E5"/>
    <w:rsid w:val="00C62FD3"/>
    <w:rsid w:val="00C636C5"/>
    <w:rsid w:val="00C65991"/>
    <w:rsid w:val="00CD342C"/>
    <w:rsid w:val="00CE284A"/>
    <w:rsid w:val="00CE2CD1"/>
    <w:rsid w:val="00D2397D"/>
    <w:rsid w:val="00D252C0"/>
    <w:rsid w:val="00D305BF"/>
    <w:rsid w:val="00D31B9D"/>
    <w:rsid w:val="00D33E06"/>
    <w:rsid w:val="00D56A1C"/>
    <w:rsid w:val="00D6019B"/>
    <w:rsid w:val="00D678EB"/>
    <w:rsid w:val="00D76502"/>
    <w:rsid w:val="00D929E6"/>
    <w:rsid w:val="00DA2F46"/>
    <w:rsid w:val="00DA68E4"/>
    <w:rsid w:val="00DD7468"/>
    <w:rsid w:val="00DF2415"/>
    <w:rsid w:val="00DF4239"/>
    <w:rsid w:val="00DF579D"/>
    <w:rsid w:val="00E119C0"/>
    <w:rsid w:val="00E12D1D"/>
    <w:rsid w:val="00E242BF"/>
    <w:rsid w:val="00E279D1"/>
    <w:rsid w:val="00E30DEC"/>
    <w:rsid w:val="00E744CF"/>
    <w:rsid w:val="00E845DE"/>
    <w:rsid w:val="00E87DFB"/>
    <w:rsid w:val="00E96D5D"/>
    <w:rsid w:val="00E9717D"/>
    <w:rsid w:val="00EB2D48"/>
    <w:rsid w:val="00EC247E"/>
    <w:rsid w:val="00F0632C"/>
    <w:rsid w:val="00F14926"/>
    <w:rsid w:val="00F17DE1"/>
    <w:rsid w:val="00F665C2"/>
    <w:rsid w:val="00F71D62"/>
    <w:rsid w:val="00FA393C"/>
    <w:rsid w:val="00FB44E4"/>
    <w:rsid w:val="00FD1C49"/>
    <w:rsid w:val="00FD67B7"/>
    <w:rsid w:val="00FF6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0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07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0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07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7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13</cp:revision>
  <cp:lastPrinted>2018-05-10T14:14:00Z</cp:lastPrinted>
  <dcterms:created xsi:type="dcterms:W3CDTF">2018-05-10T13:25:00Z</dcterms:created>
  <dcterms:modified xsi:type="dcterms:W3CDTF">2018-05-21T07:28:00Z</dcterms:modified>
</cp:coreProperties>
</file>