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704"/>
      </w:tblGrid>
      <w:tr w:rsidR="003E4A93" w:rsidRPr="003E4A93" w:rsidTr="003E4A93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E4A93" w:rsidRPr="003E4A93" w:rsidRDefault="003E4A93" w:rsidP="003E4A93">
            <w:pPr>
              <w:spacing w:after="240" w:line="240" w:lineRule="auto"/>
              <w:jc w:val="center"/>
              <w:textAlignment w:val="top"/>
              <w:rPr>
                <w:rFonts w:ascii="Verdana" w:eastAsia="Times New Roman" w:hAnsi="Verdana"/>
                <w:color w:val="4F4F4F"/>
                <w:sz w:val="21"/>
                <w:szCs w:val="21"/>
                <w:lang w:eastAsia="ru-RU"/>
              </w:rPr>
            </w:pPr>
            <w:r w:rsidRPr="003E4A93">
              <w:rPr>
                <w:rFonts w:ascii="Verdana" w:eastAsia="Times New Roman" w:hAnsi="Verdana"/>
                <w:b/>
                <w:bCs/>
                <w:color w:val="000000"/>
                <w:sz w:val="21"/>
                <w:lang w:eastAsia="ru-RU"/>
              </w:rPr>
              <w:t>Сведения о доходах, расходах, об имуществе и обязательствах имущественного характера, представленные федеральными государственными  гражданскими служащими  Управления Федеральной службы по надзору в сфере защиты прав потребителей и благополучия человека  по Республике Адыгея (Адыгея) за период с 1 января 2017г. по 31 декабря 2017 г. и подлежащие размещению в информационно-телекоммуникационной сети Интернет на официальном сайте Управления Роспотребнадзора по Республике Адыгея (Адыгея)</w:t>
            </w:r>
          </w:p>
          <w:p w:rsidR="003E4A93" w:rsidRPr="003E4A93" w:rsidRDefault="003E4A93" w:rsidP="003E4A93">
            <w:pPr>
              <w:spacing w:after="240" w:line="240" w:lineRule="auto"/>
              <w:jc w:val="center"/>
              <w:textAlignment w:val="top"/>
              <w:rPr>
                <w:rFonts w:ascii="Verdana" w:eastAsia="Times New Roman" w:hAnsi="Verdana"/>
                <w:color w:val="4F4F4F"/>
                <w:sz w:val="21"/>
                <w:szCs w:val="21"/>
                <w:lang w:eastAsia="ru-RU"/>
              </w:rPr>
            </w:pPr>
            <w:r w:rsidRPr="003E4A93">
              <w:rPr>
                <w:rFonts w:ascii="Verdana" w:eastAsia="Times New Roman" w:hAnsi="Verdana"/>
                <w:color w:val="4F4F4F"/>
                <w:sz w:val="21"/>
                <w:szCs w:val="21"/>
                <w:lang w:eastAsia="ru-RU"/>
              </w:rPr>
              <w:t> </w:t>
            </w:r>
          </w:p>
          <w:p w:rsidR="003E4A93" w:rsidRPr="003E4A93" w:rsidRDefault="003E4A93" w:rsidP="003E4A93">
            <w:pPr>
              <w:spacing w:after="240" w:line="240" w:lineRule="auto"/>
              <w:jc w:val="center"/>
              <w:textAlignment w:val="top"/>
              <w:rPr>
                <w:rFonts w:ascii="Verdana" w:eastAsia="Times New Roman" w:hAnsi="Verdana"/>
                <w:color w:val="4F4F4F"/>
                <w:sz w:val="21"/>
                <w:szCs w:val="21"/>
                <w:lang w:eastAsia="ru-RU"/>
              </w:rPr>
            </w:pPr>
            <w:r w:rsidRPr="003E4A93">
              <w:rPr>
                <w:rFonts w:ascii="Verdana" w:eastAsia="Times New Roman" w:hAnsi="Verdana"/>
                <w:color w:val="4F4F4F"/>
                <w:sz w:val="21"/>
                <w:szCs w:val="21"/>
                <w:lang w:eastAsia="ru-RU"/>
              </w:rPr>
              <w:t> </w:t>
            </w:r>
          </w:p>
          <w:tbl>
            <w:tblPr>
              <w:tblW w:w="0" w:type="auto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3183"/>
              <w:gridCol w:w="1329"/>
              <w:gridCol w:w="1067"/>
              <w:gridCol w:w="933"/>
              <w:gridCol w:w="850"/>
              <w:gridCol w:w="832"/>
              <w:gridCol w:w="1067"/>
              <w:gridCol w:w="628"/>
              <w:gridCol w:w="832"/>
              <w:gridCol w:w="2143"/>
              <w:gridCol w:w="1194"/>
              <w:gridCol w:w="1630"/>
            </w:tblGrid>
            <w:tr w:rsidR="003E4A93" w:rsidRPr="003E4A93" w:rsidTr="003E4A93">
              <w:tc>
                <w:tcPr>
                  <w:tcW w:w="184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E4A93" w:rsidRPr="003E4A93" w:rsidRDefault="003E4A93" w:rsidP="003E4A93">
                  <w:pPr>
                    <w:spacing w:after="24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b/>
                      <w:bCs/>
                      <w:szCs w:val="24"/>
                      <w:lang w:eastAsia="ru-RU"/>
                    </w:rPr>
                    <w:t>Фамилия и инициалы лица, чьи сведения размещаются</w:t>
                  </w:r>
                </w:p>
              </w:tc>
              <w:tc>
                <w:tcPr>
                  <w:tcW w:w="141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E4A93" w:rsidRPr="003E4A93" w:rsidRDefault="003E4A93" w:rsidP="003E4A93">
                  <w:pPr>
                    <w:spacing w:after="24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b/>
                      <w:bCs/>
                      <w:szCs w:val="24"/>
                      <w:lang w:eastAsia="ru-RU"/>
                    </w:rPr>
                    <w:t>Должность</w:t>
                  </w:r>
                </w:p>
              </w:tc>
              <w:tc>
                <w:tcPr>
                  <w:tcW w:w="426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E4A93" w:rsidRPr="003E4A93" w:rsidRDefault="003E4A93" w:rsidP="003E4A93">
                  <w:pPr>
                    <w:spacing w:after="24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b/>
                      <w:bCs/>
                      <w:szCs w:val="24"/>
                      <w:lang w:eastAsia="ru-RU"/>
                    </w:rPr>
                    <w:t>Объекты недвижимости, находящиеся в собственности</w:t>
                  </w:r>
                </w:p>
              </w:tc>
              <w:tc>
                <w:tcPr>
                  <w:tcW w:w="297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E4A93" w:rsidRPr="003E4A93" w:rsidRDefault="003E4A93" w:rsidP="003E4A93">
                  <w:pPr>
                    <w:spacing w:after="24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b/>
                      <w:bCs/>
                      <w:szCs w:val="24"/>
                      <w:lang w:eastAsia="ru-RU"/>
                    </w:rPr>
                    <w:t>Объекты недвижимости, находящиеся в пользовании</w:t>
                  </w:r>
                </w:p>
              </w:tc>
              <w:tc>
                <w:tcPr>
                  <w:tcW w:w="142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E4A93" w:rsidRPr="003E4A93" w:rsidRDefault="003E4A93" w:rsidP="003E4A93">
                  <w:pPr>
                    <w:spacing w:after="24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b/>
                      <w:bCs/>
                      <w:szCs w:val="24"/>
                      <w:lang w:eastAsia="ru-RU"/>
                    </w:rPr>
                    <w:t>Транспортные средства</w:t>
                  </w:r>
                </w:p>
                <w:p w:rsidR="003E4A93" w:rsidRPr="003E4A93" w:rsidRDefault="003E4A93" w:rsidP="003E4A93">
                  <w:pPr>
                    <w:spacing w:after="24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b/>
                      <w:bCs/>
                      <w:szCs w:val="24"/>
                      <w:lang w:eastAsia="ru-RU"/>
                    </w:rPr>
                    <w:t>(вид, марка)</w:t>
                  </w:r>
                </w:p>
              </w:tc>
              <w:tc>
                <w:tcPr>
                  <w:tcW w:w="127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E4A93" w:rsidRPr="003E4A93" w:rsidRDefault="003E4A93" w:rsidP="003E4A93">
                  <w:pPr>
                    <w:spacing w:after="24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b/>
                      <w:bCs/>
                      <w:szCs w:val="24"/>
                      <w:lang w:eastAsia="ru-RU"/>
                    </w:rPr>
                    <w:t>Деклариро-ванный годовой доход (руб.)</w:t>
                  </w:r>
                </w:p>
              </w:tc>
              <w:tc>
                <w:tcPr>
                  <w:tcW w:w="169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E4A93" w:rsidRPr="003E4A93" w:rsidRDefault="003E4A93" w:rsidP="003E4A93">
                  <w:pPr>
                    <w:spacing w:after="24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b/>
                      <w:bCs/>
                      <w:szCs w:val="24"/>
                      <w:lang w:eastAsia="ru-RU"/>
                    </w:rPr>
                    <w:t>Сведения об источниках получения средств, за счет которых совершена сделка (вид приобретенного имущества, источники)</w:t>
                  </w:r>
                </w:p>
              </w:tc>
            </w:tr>
            <w:tr w:rsidR="003E4A93" w:rsidRPr="003E4A93" w:rsidTr="003E4A93"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E4A93" w:rsidRPr="003E4A93" w:rsidRDefault="003E4A93" w:rsidP="003E4A9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E4A93" w:rsidRPr="003E4A93" w:rsidRDefault="003E4A93" w:rsidP="003E4A9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4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E4A93" w:rsidRPr="003E4A93" w:rsidRDefault="003E4A93" w:rsidP="003E4A93">
                  <w:pPr>
                    <w:spacing w:after="24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вид объекта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E4A93" w:rsidRPr="003E4A93" w:rsidRDefault="003E4A93" w:rsidP="003E4A93">
                  <w:pPr>
                    <w:spacing w:after="24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вид собствен-ности</w:t>
                  </w:r>
                </w:p>
              </w:tc>
              <w:tc>
                <w:tcPr>
                  <w:tcW w:w="8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E4A93" w:rsidRPr="003E4A93" w:rsidRDefault="003E4A93" w:rsidP="003E4A93">
                  <w:pPr>
                    <w:spacing w:after="24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пло-щадь (кв.м)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E4A93" w:rsidRPr="003E4A93" w:rsidRDefault="003E4A93" w:rsidP="003E4A93">
                  <w:pPr>
                    <w:spacing w:after="24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страна распо-ложения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E4A93" w:rsidRPr="003E4A93" w:rsidRDefault="003E4A93" w:rsidP="003E4A93">
                  <w:pPr>
                    <w:spacing w:after="24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вид объекта</w:t>
                  </w:r>
                </w:p>
              </w:tc>
              <w:tc>
                <w:tcPr>
                  <w:tcW w:w="7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E4A93" w:rsidRPr="003E4A93" w:rsidRDefault="003E4A93" w:rsidP="003E4A93">
                  <w:pPr>
                    <w:spacing w:after="24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пло-щадь (кв.м)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E4A93" w:rsidRPr="003E4A93" w:rsidRDefault="003E4A93" w:rsidP="003E4A93">
                  <w:pPr>
                    <w:spacing w:after="24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страна распо-ложения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E4A93" w:rsidRPr="003E4A93" w:rsidRDefault="003E4A93" w:rsidP="003E4A9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E4A93" w:rsidRPr="003E4A93" w:rsidRDefault="003E4A93" w:rsidP="003E4A9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E4A93" w:rsidRPr="003E4A93" w:rsidRDefault="003E4A93" w:rsidP="003E4A9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3E4A93" w:rsidRPr="003E4A93" w:rsidTr="003E4A93">
              <w:tc>
                <w:tcPr>
                  <w:tcW w:w="18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Завгородний     Сергей Александрович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Руководитель</w:t>
                  </w:r>
                </w:p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E4A93" w:rsidRPr="003E4A93" w:rsidRDefault="003E4A93" w:rsidP="003E4A93">
                  <w:pPr>
                    <w:spacing w:after="24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земельный участок</w:t>
                  </w:r>
                </w:p>
                <w:p w:rsidR="003E4A93" w:rsidRPr="003E4A93" w:rsidRDefault="003E4A93" w:rsidP="003E4A93">
                  <w:pPr>
                    <w:spacing w:after="24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  <w:p w:rsidR="003E4A93" w:rsidRPr="003E4A93" w:rsidRDefault="003E4A93" w:rsidP="003E4A93">
                  <w:pPr>
                    <w:spacing w:after="24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E4A93" w:rsidRPr="003E4A93" w:rsidRDefault="003E4A93" w:rsidP="003E4A93">
                  <w:pPr>
                    <w:spacing w:after="24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общая</w:t>
                  </w:r>
                </w:p>
                <w:p w:rsidR="003E4A93" w:rsidRPr="003E4A93" w:rsidRDefault="003E4A93" w:rsidP="003E4A93">
                  <w:pPr>
                    <w:spacing w:after="24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3E4A93" w:rsidRPr="003E4A93" w:rsidRDefault="003E4A93" w:rsidP="003E4A93">
                  <w:pPr>
                    <w:spacing w:after="24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общая</w:t>
                  </w:r>
                </w:p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индив.</w:t>
                  </w:r>
                </w:p>
              </w:tc>
              <w:tc>
                <w:tcPr>
                  <w:tcW w:w="8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124510,0</w:t>
                  </w:r>
                </w:p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63,0</w:t>
                  </w:r>
                </w:p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1045,0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E4A93" w:rsidRPr="003E4A93" w:rsidRDefault="003E4A93" w:rsidP="003E4A93">
                  <w:pPr>
                    <w:spacing w:after="24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3E4A93" w:rsidRPr="003E4A93" w:rsidRDefault="003E4A93" w:rsidP="003E4A93">
                  <w:pPr>
                    <w:spacing w:after="24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3E4A93" w:rsidRPr="003E4A93" w:rsidRDefault="003E4A93" w:rsidP="003E4A93">
                  <w:pPr>
                    <w:spacing w:after="24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3E4A93" w:rsidRPr="003E4A93" w:rsidRDefault="003E4A93" w:rsidP="003E4A93">
                  <w:pPr>
                    <w:spacing w:after="24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E4A93" w:rsidRPr="003E4A93" w:rsidRDefault="003E4A93" w:rsidP="003E4A93">
                  <w:pPr>
                    <w:spacing w:after="24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  <w:p w:rsidR="003E4A93" w:rsidRPr="003E4A93" w:rsidRDefault="003E4A93" w:rsidP="003E4A93">
                  <w:pPr>
                    <w:spacing w:after="24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Земельный участок</w:t>
                  </w:r>
                </w:p>
                <w:p w:rsidR="003E4A93" w:rsidRPr="003E4A93" w:rsidRDefault="003E4A93" w:rsidP="003E4A93">
                  <w:pPr>
                    <w:spacing w:after="24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7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E4A93" w:rsidRPr="003E4A93" w:rsidRDefault="003E4A93" w:rsidP="003E4A93">
                  <w:pPr>
                    <w:spacing w:after="24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55,8</w:t>
                  </w:r>
                </w:p>
                <w:p w:rsidR="003E4A93" w:rsidRPr="003E4A93" w:rsidRDefault="003E4A93" w:rsidP="003E4A93">
                  <w:pPr>
                    <w:spacing w:after="24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3000,0</w:t>
                  </w:r>
                </w:p>
                <w:p w:rsidR="003E4A93" w:rsidRPr="003E4A93" w:rsidRDefault="003E4A93" w:rsidP="003E4A93">
                  <w:pPr>
                    <w:spacing w:after="24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3E4A93" w:rsidRPr="003E4A93" w:rsidRDefault="003E4A93" w:rsidP="003E4A93">
                  <w:pPr>
                    <w:spacing w:after="24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1617,0</w:t>
                  </w:r>
                </w:p>
                <w:p w:rsidR="003E4A93" w:rsidRPr="003E4A93" w:rsidRDefault="003E4A93" w:rsidP="003E4A93">
                  <w:pPr>
                    <w:spacing w:after="24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E4A93" w:rsidRPr="003E4A93" w:rsidRDefault="003E4A93" w:rsidP="003E4A93">
                  <w:pPr>
                    <w:spacing w:after="24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4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E4A93" w:rsidRPr="003E4A93" w:rsidRDefault="003E4A93" w:rsidP="003E4A93">
                  <w:pPr>
                    <w:spacing w:after="24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Автомобиль легковой-ВАЗ 21214</w:t>
                  </w:r>
                </w:p>
                <w:p w:rsidR="003E4A93" w:rsidRPr="003E4A93" w:rsidRDefault="003E4A93" w:rsidP="003E4A93">
                  <w:pPr>
                    <w:spacing w:after="24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Прицеп к легковому автомобилю ИЖ 71621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E4A93" w:rsidRPr="003E4A93" w:rsidRDefault="003E4A93" w:rsidP="003E4A93">
                  <w:pPr>
                    <w:spacing w:after="24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994760,14</w:t>
                  </w:r>
                </w:p>
                <w:p w:rsidR="003E4A93" w:rsidRPr="003E4A93" w:rsidRDefault="003E4A93" w:rsidP="003E4A93">
                  <w:pPr>
                    <w:spacing w:after="24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E4A93" w:rsidRPr="003E4A93" w:rsidRDefault="003E4A93" w:rsidP="003E4A93">
                  <w:pPr>
                    <w:spacing w:after="24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</w:tr>
            <w:tr w:rsidR="003E4A93" w:rsidRPr="003E4A93" w:rsidTr="003E4A93">
              <w:tc>
                <w:tcPr>
                  <w:tcW w:w="18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Айтекова Мариета Нурбиевна</w:t>
                  </w:r>
                </w:p>
              </w:tc>
              <w:tc>
                <w:tcPr>
                  <w:tcW w:w="141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Заместитель</w:t>
                  </w:r>
                </w:p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руководителя</w:t>
                  </w:r>
                </w:p>
              </w:tc>
              <w:tc>
                <w:tcPr>
                  <w:tcW w:w="14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земельный участок</w:t>
                  </w:r>
                </w:p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общая</w:t>
                  </w:r>
                </w:p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индив.</w:t>
                  </w:r>
                </w:p>
              </w:tc>
              <w:tc>
                <w:tcPr>
                  <w:tcW w:w="8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125000,0</w:t>
                  </w:r>
                </w:p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63,4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7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4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816815,75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</w:tr>
            <w:tr w:rsidR="003E4A93" w:rsidRPr="003E4A93" w:rsidTr="003E4A93">
              <w:tc>
                <w:tcPr>
                  <w:tcW w:w="18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супруг</w:t>
                  </w:r>
                </w:p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E4A93" w:rsidRPr="003E4A93" w:rsidRDefault="003E4A93" w:rsidP="003E4A9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4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земельный участок ЛПХ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общая</w:t>
                  </w:r>
                </w:p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125000</w:t>
                  </w:r>
                </w:p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7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63,4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4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Автомобиль легковой МЕРСЕДЕС БЕНЦ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228561,48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</w:tr>
            <w:tr w:rsidR="003E4A93" w:rsidRPr="003E4A93" w:rsidTr="003E4A93">
              <w:trPr>
                <w:trHeight w:val="1095"/>
              </w:trPr>
              <w:tc>
                <w:tcPr>
                  <w:tcW w:w="18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Нанкуева Саида Климовна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 Начальник отдела</w:t>
                  </w:r>
                </w:p>
              </w:tc>
              <w:tc>
                <w:tcPr>
                  <w:tcW w:w="14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8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земельный участок</w:t>
                  </w:r>
                </w:p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жилой дом</w:t>
                  </w:r>
                </w:p>
              </w:tc>
              <w:tc>
                <w:tcPr>
                  <w:tcW w:w="7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32,9</w:t>
                  </w:r>
                </w:p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1700</w:t>
                  </w:r>
                </w:p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59,1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4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517379,66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</w:tr>
            <w:tr w:rsidR="003E4A93" w:rsidRPr="003E4A93" w:rsidTr="003E4A93">
              <w:tc>
                <w:tcPr>
                  <w:tcW w:w="18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Зезарахова Шиготыж Аслановна</w:t>
                  </w:r>
                </w:p>
              </w:tc>
              <w:tc>
                <w:tcPr>
                  <w:tcW w:w="141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8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Жилой</w:t>
                  </w:r>
                </w:p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дом</w:t>
                  </w:r>
                </w:p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Земельный участок под ИЖС</w:t>
                  </w:r>
                </w:p>
              </w:tc>
              <w:tc>
                <w:tcPr>
                  <w:tcW w:w="7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210,0</w:t>
                  </w:r>
                </w:p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580,0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4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E4A93" w:rsidRPr="003E4A93" w:rsidRDefault="003E4A93" w:rsidP="003E4A93">
                  <w:pPr>
                    <w:spacing w:after="24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441559,10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</w:tr>
            <w:tr w:rsidR="003E4A93" w:rsidRPr="003E4A93" w:rsidTr="003E4A93">
              <w:tc>
                <w:tcPr>
                  <w:tcW w:w="18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супруг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E4A93" w:rsidRPr="003E4A93" w:rsidRDefault="003E4A93" w:rsidP="003E4A9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4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Жилой</w:t>
                  </w:r>
                </w:p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дом</w:t>
                  </w:r>
                </w:p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Земельн.</w:t>
                  </w:r>
                </w:p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участок</w:t>
                  </w:r>
                </w:p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Жилой дом</w:t>
                  </w:r>
                </w:p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Индив.</w:t>
                  </w:r>
                </w:p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Индив.</w:t>
                  </w:r>
                </w:p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Индив.</w:t>
                  </w:r>
                </w:p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Индив.</w:t>
                  </w:r>
                </w:p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210,0</w:t>
                  </w:r>
                </w:p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580,0</w:t>
                  </w:r>
                </w:p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68,2</w:t>
                  </w:r>
                </w:p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450,0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7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4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E4A93" w:rsidRPr="003E4A93" w:rsidRDefault="003E4A93" w:rsidP="003E4A93">
                  <w:pPr>
                    <w:spacing w:after="24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Автомобилилегковые:</w:t>
                  </w:r>
                </w:p>
                <w:p w:rsidR="003E4A93" w:rsidRPr="003E4A93" w:rsidRDefault="003E4A93" w:rsidP="003E4A93">
                  <w:pPr>
                    <w:spacing w:after="24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Шевроле лачетти;</w:t>
                  </w:r>
                </w:p>
                <w:p w:rsidR="003E4A93" w:rsidRPr="003E4A93" w:rsidRDefault="003E4A93" w:rsidP="003E4A93">
                  <w:pPr>
                    <w:spacing w:after="24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Фольксваген пассат.</w:t>
                  </w:r>
                </w:p>
                <w:p w:rsidR="003E4A93" w:rsidRPr="003E4A93" w:rsidRDefault="003E4A93" w:rsidP="003E4A93">
                  <w:pPr>
                    <w:spacing w:after="24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Автомобиль грузовой КАМАЗ 55111;</w:t>
                  </w:r>
                </w:p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прицеп  самосвальный А349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3341665,97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</w:tr>
            <w:tr w:rsidR="003E4A93" w:rsidRPr="003E4A93" w:rsidTr="003E4A93">
              <w:tc>
                <w:tcPr>
                  <w:tcW w:w="18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несовершеннолетний ребенок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E4A93" w:rsidRPr="003E4A93" w:rsidRDefault="003E4A93" w:rsidP="003E4A9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4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8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Недостр</w:t>
                  </w:r>
                </w:p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.дом</w:t>
                  </w:r>
                </w:p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7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210,0</w:t>
                  </w:r>
                </w:p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580,0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4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</w:tr>
            <w:tr w:rsidR="003E4A93" w:rsidRPr="003E4A93" w:rsidTr="003E4A93">
              <w:tc>
                <w:tcPr>
                  <w:tcW w:w="18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Ашинова Нафисет Арамбиевна</w:t>
                  </w:r>
                </w:p>
              </w:tc>
              <w:tc>
                <w:tcPr>
                  <w:tcW w:w="141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Начальник отдела</w:t>
                  </w:r>
                </w:p>
              </w:tc>
              <w:tc>
                <w:tcPr>
                  <w:tcW w:w="14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Индив.</w:t>
                  </w:r>
                </w:p>
              </w:tc>
              <w:tc>
                <w:tcPr>
                  <w:tcW w:w="8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100,1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Земельный участок</w:t>
                  </w:r>
                </w:p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Жилое строение</w:t>
                  </w:r>
                </w:p>
              </w:tc>
              <w:tc>
                <w:tcPr>
                  <w:tcW w:w="7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486,0</w:t>
                  </w:r>
                </w:p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18,0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4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428863,13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3E4A93" w:rsidRPr="003E4A93" w:rsidTr="003E4A93">
              <w:tc>
                <w:tcPr>
                  <w:tcW w:w="18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супруг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E4A93" w:rsidRPr="003E4A93" w:rsidRDefault="003E4A93" w:rsidP="003E4A9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4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Земельный участок</w:t>
                  </w:r>
                </w:p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Жилое строение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Инд.</w:t>
                  </w:r>
                </w:p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Инд.</w:t>
                  </w:r>
                </w:p>
              </w:tc>
              <w:tc>
                <w:tcPr>
                  <w:tcW w:w="8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486,0</w:t>
                  </w:r>
                </w:p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18,0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7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100,1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4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Автомобиль легковой ВАЗ 111830 Калина Седан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291776,97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</w:tr>
            <w:tr w:rsidR="003E4A93" w:rsidRPr="003E4A93" w:rsidTr="003E4A93">
              <w:trPr>
                <w:trHeight w:val="555"/>
              </w:trPr>
              <w:tc>
                <w:tcPr>
                  <w:tcW w:w="18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Гурьева Аида Борисовна</w:t>
                  </w:r>
                </w:p>
              </w:tc>
              <w:tc>
                <w:tcPr>
                  <w:tcW w:w="141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Начальник отдела</w:t>
                  </w:r>
                </w:p>
              </w:tc>
              <w:tc>
                <w:tcPr>
                  <w:tcW w:w="14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Индив.</w:t>
                  </w:r>
                </w:p>
              </w:tc>
              <w:tc>
                <w:tcPr>
                  <w:tcW w:w="8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38,1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7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63,2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4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387342,70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</w:tr>
            <w:tr w:rsidR="003E4A93" w:rsidRPr="003E4A93" w:rsidTr="003E4A93">
              <w:tc>
                <w:tcPr>
                  <w:tcW w:w="18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супруг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E4A93" w:rsidRPr="003E4A93" w:rsidRDefault="003E4A93" w:rsidP="003E4A9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4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Индив.</w:t>
                  </w:r>
                </w:p>
              </w:tc>
              <w:tc>
                <w:tcPr>
                  <w:tcW w:w="8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63,2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7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4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Автомобиль легковой ВАЗ 2106</w:t>
                  </w:r>
                </w:p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570335,48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</w:tr>
            <w:tr w:rsidR="003E4A93" w:rsidRPr="003E4A93" w:rsidTr="003E4A93">
              <w:trPr>
                <w:trHeight w:val="915"/>
              </w:trPr>
              <w:tc>
                <w:tcPr>
                  <w:tcW w:w="18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E4A93" w:rsidRPr="003E4A93" w:rsidRDefault="003E4A93" w:rsidP="003E4A9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4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8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7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63,2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4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</w:tr>
            <w:tr w:rsidR="003E4A93" w:rsidRPr="003E4A93" w:rsidTr="003E4A93">
              <w:tc>
                <w:tcPr>
                  <w:tcW w:w="18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Барлаш Павел Артурович</w:t>
                  </w:r>
                </w:p>
              </w:tc>
              <w:tc>
                <w:tcPr>
                  <w:tcW w:w="141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Ведущий специалист-эксперт</w:t>
                  </w:r>
                </w:p>
              </w:tc>
              <w:tc>
                <w:tcPr>
                  <w:tcW w:w="14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Жилой дом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Общая долевая 1/2</w:t>
                  </w:r>
                </w:p>
              </w:tc>
              <w:tc>
                <w:tcPr>
                  <w:tcW w:w="8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76,9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Земельный участок</w:t>
                  </w:r>
                </w:p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Жилой дом</w:t>
                  </w:r>
                </w:p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Земельный участок</w:t>
                  </w:r>
                </w:p>
              </w:tc>
              <w:tc>
                <w:tcPr>
                  <w:tcW w:w="7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 </w:t>
                  </w:r>
                </w:p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337,0</w:t>
                  </w:r>
                </w:p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89,3</w:t>
                  </w:r>
                </w:p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1000,0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Россия</w:t>
                  </w:r>
                </w:p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 </w:t>
                  </w:r>
                </w:p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4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Автомобиль легковой-Skoda Fabia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816700,0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</w:tr>
            <w:tr w:rsidR="003E4A93" w:rsidRPr="003E4A93" w:rsidTr="003E4A93">
              <w:tc>
                <w:tcPr>
                  <w:tcW w:w="18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супруга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E4A93" w:rsidRPr="003E4A93" w:rsidRDefault="003E4A93" w:rsidP="003E4A9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4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Земельный участок</w:t>
                  </w:r>
                </w:p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Жилой дом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Индив.</w:t>
                  </w:r>
                </w:p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Индив.</w:t>
                  </w:r>
                </w:p>
              </w:tc>
              <w:tc>
                <w:tcPr>
                  <w:tcW w:w="8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1000,0</w:t>
                  </w:r>
                </w:p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89,3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Автомобиль легковой-SuzukiSwift;</w:t>
                  </w:r>
                </w:p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Автомобиль грузовой-BAW Fenix1044</w:t>
                  </w:r>
                </w:p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1036850,0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</w:tr>
            <w:tr w:rsidR="003E4A93" w:rsidRPr="003E4A93" w:rsidTr="003E4A93">
              <w:tc>
                <w:tcPr>
                  <w:tcW w:w="18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E4A93" w:rsidRPr="003E4A93" w:rsidRDefault="003E4A93" w:rsidP="003E4A9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4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8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Жилой дом</w:t>
                  </w:r>
                </w:p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7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89,3</w:t>
                  </w:r>
                </w:p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1000,0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4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</w:tr>
            <w:tr w:rsidR="003E4A93" w:rsidRPr="003E4A93" w:rsidTr="003E4A93">
              <w:tc>
                <w:tcPr>
                  <w:tcW w:w="18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Теучеж Дарина Аскеровна</w:t>
                  </w:r>
                </w:p>
              </w:tc>
              <w:tc>
                <w:tcPr>
                  <w:tcW w:w="141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Ведущий специалист-эксперт</w:t>
                  </w:r>
                </w:p>
              </w:tc>
              <w:tc>
                <w:tcPr>
                  <w:tcW w:w="14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Индив.</w:t>
                  </w:r>
                </w:p>
              </w:tc>
              <w:tc>
                <w:tcPr>
                  <w:tcW w:w="8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39,5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Земельный участок</w:t>
                  </w:r>
                </w:p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Жилой дом</w:t>
                  </w:r>
                </w:p>
              </w:tc>
              <w:tc>
                <w:tcPr>
                  <w:tcW w:w="7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551,0</w:t>
                  </w:r>
                </w:p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173,7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4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Автомобиль легковой Hyunday Creta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138800,25</w:t>
                  </w:r>
                </w:p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</w:tr>
            <w:tr w:rsidR="003E4A93" w:rsidRPr="003E4A93" w:rsidTr="003E4A93">
              <w:trPr>
                <w:trHeight w:val="2115"/>
              </w:trPr>
              <w:tc>
                <w:tcPr>
                  <w:tcW w:w="18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супруг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E4A93" w:rsidRPr="003E4A93" w:rsidRDefault="003E4A93" w:rsidP="003E4A9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4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Земельный участок</w:t>
                  </w:r>
                </w:p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Жилой дом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Индив.</w:t>
                  </w:r>
                </w:p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Индив</w:t>
                  </w:r>
                </w:p>
              </w:tc>
              <w:tc>
                <w:tcPr>
                  <w:tcW w:w="8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551,0</w:t>
                  </w:r>
                </w:p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173,7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7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4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Автомобиль легковой УАЗ 315196;</w:t>
                  </w:r>
                </w:p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Автомобили грузовые-фургон ЗИЛ 131;</w:t>
                  </w:r>
                </w:p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КАМАЗ 59432А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257437,20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</w:tr>
            <w:tr w:rsidR="003E4A93" w:rsidRPr="003E4A93" w:rsidTr="003E4A93">
              <w:tc>
                <w:tcPr>
                  <w:tcW w:w="18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несовершеннолетний ребенок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E4A93" w:rsidRPr="003E4A93" w:rsidRDefault="003E4A93" w:rsidP="003E4A9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4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8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Земельный участок</w:t>
                  </w:r>
                </w:p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Жилой дом</w:t>
                  </w:r>
                </w:p>
              </w:tc>
              <w:tc>
                <w:tcPr>
                  <w:tcW w:w="7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551,0</w:t>
                  </w:r>
                </w:p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173,7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4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</w:tr>
            <w:tr w:rsidR="003E4A93" w:rsidRPr="003E4A93" w:rsidTr="003E4A93">
              <w:tc>
                <w:tcPr>
                  <w:tcW w:w="18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E4A93" w:rsidRPr="003E4A93" w:rsidRDefault="003E4A93" w:rsidP="003E4A9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4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8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Земельный участок</w:t>
                  </w:r>
                </w:p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Жилой дом</w:t>
                  </w:r>
                </w:p>
              </w:tc>
              <w:tc>
                <w:tcPr>
                  <w:tcW w:w="7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551,0</w:t>
                  </w:r>
                </w:p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173,7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4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</w:tr>
            <w:tr w:rsidR="003E4A93" w:rsidRPr="003E4A93" w:rsidTr="003E4A93">
              <w:tc>
                <w:tcPr>
                  <w:tcW w:w="18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E4A93" w:rsidRPr="003E4A93" w:rsidRDefault="003E4A93" w:rsidP="003E4A9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4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8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Земельный участок</w:t>
                  </w:r>
                </w:p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Жилой дом</w:t>
                  </w:r>
                </w:p>
              </w:tc>
              <w:tc>
                <w:tcPr>
                  <w:tcW w:w="7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551,0</w:t>
                  </w:r>
                </w:p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173,7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4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</w:tr>
            <w:tr w:rsidR="003E4A93" w:rsidRPr="003E4A93" w:rsidTr="003E4A93">
              <w:tc>
                <w:tcPr>
                  <w:tcW w:w="18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Карданов Рашид Нодариевич</w:t>
                  </w:r>
                </w:p>
              </w:tc>
              <w:tc>
                <w:tcPr>
                  <w:tcW w:w="141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Начальник отдела</w:t>
                  </w:r>
                </w:p>
              </w:tc>
              <w:tc>
                <w:tcPr>
                  <w:tcW w:w="14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долевая</w:t>
                  </w:r>
                </w:p>
              </w:tc>
              <w:tc>
                <w:tcPr>
                  <w:tcW w:w="8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67,7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7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4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476748,06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</w:tr>
            <w:tr w:rsidR="003E4A93" w:rsidRPr="003E4A93" w:rsidTr="003E4A93">
              <w:tc>
                <w:tcPr>
                  <w:tcW w:w="18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супруга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E4A93" w:rsidRPr="003E4A93" w:rsidRDefault="003E4A93" w:rsidP="003E4A9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4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8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7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67,7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4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34903,44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</w:tr>
            <w:tr w:rsidR="003E4A93" w:rsidRPr="003E4A93" w:rsidTr="003E4A93">
              <w:tc>
                <w:tcPr>
                  <w:tcW w:w="18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E4A93" w:rsidRPr="003E4A93" w:rsidRDefault="003E4A93" w:rsidP="003E4A9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4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8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7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67,7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4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</w:tr>
            <w:tr w:rsidR="003E4A93" w:rsidRPr="003E4A93" w:rsidTr="003E4A93">
              <w:trPr>
                <w:trHeight w:val="1170"/>
              </w:trPr>
              <w:tc>
                <w:tcPr>
                  <w:tcW w:w="18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Констанчук Сергей Валентинович</w:t>
                  </w:r>
                </w:p>
              </w:tc>
              <w:tc>
                <w:tcPr>
                  <w:tcW w:w="141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Заместитель начальника отдела</w:t>
                  </w:r>
                </w:p>
              </w:tc>
              <w:tc>
                <w:tcPr>
                  <w:tcW w:w="14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Индив.</w:t>
                  </w:r>
                </w:p>
              </w:tc>
              <w:tc>
                <w:tcPr>
                  <w:tcW w:w="8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62,1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7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4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Автомобиль легковой BMW-328 2011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361583,64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</w:tr>
            <w:tr w:rsidR="003E4A93" w:rsidRPr="003E4A93" w:rsidTr="003E4A93">
              <w:tc>
                <w:tcPr>
                  <w:tcW w:w="18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супруга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E4A93" w:rsidRPr="003E4A93" w:rsidRDefault="003E4A93" w:rsidP="003E4A9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4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8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7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62,1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4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260863,52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</w:tr>
            <w:tr w:rsidR="003E4A93" w:rsidRPr="003E4A93" w:rsidTr="003E4A93">
              <w:trPr>
                <w:trHeight w:val="810"/>
              </w:trPr>
              <w:tc>
                <w:tcPr>
                  <w:tcW w:w="18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Нашемукова Фатима Казбековна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Начальник отдела</w:t>
                  </w:r>
                </w:p>
              </w:tc>
              <w:tc>
                <w:tcPr>
                  <w:tcW w:w="14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8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Жилой дом</w:t>
                  </w:r>
                </w:p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7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120,0</w:t>
                  </w:r>
                </w:p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600,0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Россия</w:t>
                  </w:r>
                </w:p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4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717944,91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</w:tr>
            <w:tr w:rsidR="003E4A93" w:rsidRPr="003E4A93" w:rsidTr="003E4A93">
              <w:tc>
                <w:tcPr>
                  <w:tcW w:w="18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супруг</w:t>
                  </w:r>
                </w:p>
              </w:tc>
              <w:tc>
                <w:tcPr>
                  <w:tcW w:w="141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Земельный участок</w:t>
                  </w:r>
                </w:p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Дачный участок</w:t>
                  </w:r>
                </w:p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Земельный участок</w:t>
                  </w:r>
                </w:p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Жилой</w:t>
                  </w:r>
                </w:p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дом</w:t>
                  </w:r>
                </w:p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Жилой дом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Индив.</w:t>
                  </w:r>
                </w:p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Индив.</w:t>
                  </w:r>
                </w:p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Индив.</w:t>
                  </w:r>
                </w:p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Индив.</w:t>
                  </w:r>
                </w:p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Индив.</w:t>
                  </w:r>
                </w:p>
              </w:tc>
              <w:tc>
                <w:tcPr>
                  <w:tcW w:w="8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600,0</w:t>
                  </w:r>
                </w:p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600,0</w:t>
                  </w:r>
                </w:p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5000,0</w:t>
                  </w:r>
                </w:p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120,0</w:t>
                  </w:r>
                </w:p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56,6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7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4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Автомобили легковые: ХЕНДЭ ВЕРНА;</w:t>
                  </w:r>
                </w:p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ВАЗ 21013;</w:t>
                  </w:r>
                </w:p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Автомобиль грузовой КАМАЗ 53208;</w:t>
                  </w:r>
                </w:p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прицеп на КАМАЗ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132258,19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</w:tr>
            <w:tr w:rsidR="003E4A93" w:rsidRPr="003E4A93" w:rsidTr="003E4A93">
              <w:tc>
                <w:tcPr>
                  <w:tcW w:w="18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E4A93" w:rsidRPr="003E4A93" w:rsidRDefault="003E4A93" w:rsidP="003E4A9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4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8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Жилой дом</w:t>
                  </w:r>
                </w:p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7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120,0</w:t>
                  </w:r>
                </w:p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600,0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4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</w:tr>
            <w:tr w:rsidR="003E4A93" w:rsidRPr="003E4A93" w:rsidTr="003E4A93">
              <w:tc>
                <w:tcPr>
                  <w:tcW w:w="18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Воетлев Заур Асланович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Начальник отдела</w:t>
                  </w:r>
                </w:p>
              </w:tc>
              <w:tc>
                <w:tcPr>
                  <w:tcW w:w="14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Земельный участок</w:t>
                  </w:r>
                </w:p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Жилой дом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Индив.</w:t>
                  </w:r>
                </w:p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Индив.</w:t>
                  </w:r>
                </w:p>
              </w:tc>
              <w:tc>
                <w:tcPr>
                  <w:tcW w:w="8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690,0</w:t>
                  </w:r>
                </w:p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376,1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7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4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294375,93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</w:tr>
            <w:tr w:rsidR="003E4A93" w:rsidRPr="003E4A93" w:rsidTr="003E4A93">
              <w:tc>
                <w:tcPr>
                  <w:tcW w:w="18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Темчук Фаина Васильевна</w:t>
                  </w:r>
                </w:p>
              </w:tc>
              <w:tc>
                <w:tcPr>
                  <w:tcW w:w="141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Начальник отдела</w:t>
                  </w:r>
                </w:p>
              </w:tc>
              <w:tc>
                <w:tcPr>
                  <w:tcW w:w="14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 xml:space="preserve">Земельн. участок </w:t>
                  </w: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ИЖС</w:t>
                  </w:r>
                </w:p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Общая</w:t>
                  </w:r>
                </w:p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Совмес.</w:t>
                  </w:r>
                </w:p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Общая</w:t>
                  </w:r>
                </w:p>
              </w:tc>
              <w:tc>
                <w:tcPr>
                  <w:tcW w:w="8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655,0</w:t>
                  </w:r>
                </w:p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88,4</w:t>
                  </w:r>
                </w:p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61,9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Россия</w:t>
                  </w:r>
                </w:p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Россия</w:t>
                  </w:r>
                </w:p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-</w:t>
                  </w:r>
                </w:p>
              </w:tc>
              <w:tc>
                <w:tcPr>
                  <w:tcW w:w="7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4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572681,62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</w:tr>
            <w:tr w:rsidR="003E4A93" w:rsidRPr="003E4A93" w:rsidTr="003E4A93">
              <w:tc>
                <w:tcPr>
                  <w:tcW w:w="18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супруг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E4A93" w:rsidRPr="003E4A93" w:rsidRDefault="003E4A93" w:rsidP="003E4A9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4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Земельн.</w:t>
                  </w:r>
                </w:p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участок ИЖС</w:t>
                  </w:r>
                </w:p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Общая</w:t>
                  </w:r>
                </w:p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Совмес.</w:t>
                  </w:r>
                </w:p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Общая долевая</w:t>
                  </w:r>
                </w:p>
              </w:tc>
              <w:tc>
                <w:tcPr>
                  <w:tcW w:w="8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655,0</w:t>
                  </w:r>
                </w:p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88,4</w:t>
                  </w:r>
                </w:p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61,9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7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4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Автомобиль легковой Лянча-Каппа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1923011,09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</w:tr>
            <w:tr w:rsidR="003E4A93" w:rsidRPr="003E4A93" w:rsidTr="003E4A93">
              <w:tc>
                <w:tcPr>
                  <w:tcW w:w="18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Мануйлова Светлана Вячеславовна</w:t>
                  </w:r>
                </w:p>
              </w:tc>
              <w:tc>
                <w:tcPr>
                  <w:tcW w:w="141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Начальник отдела</w:t>
                  </w:r>
                </w:p>
              </w:tc>
              <w:tc>
                <w:tcPr>
                  <w:tcW w:w="14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8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Земельный участок</w:t>
                  </w:r>
                </w:p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7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50,4</w:t>
                  </w:r>
                </w:p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376,0</w:t>
                  </w:r>
                </w:p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341,0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4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407828,07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</w:tr>
            <w:tr w:rsidR="003E4A93" w:rsidRPr="003E4A93" w:rsidTr="003E4A93">
              <w:tc>
                <w:tcPr>
                  <w:tcW w:w="18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супруг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E4A93" w:rsidRPr="003E4A93" w:rsidRDefault="003E4A93" w:rsidP="003E4A9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4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Земельный участок</w:t>
                  </w:r>
                </w:p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Земельный участок</w:t>
                  </w:r>
                </w:p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Земельный участок</w:t>
                  </w:r>
                </w:p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Жилой дом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Индив.</w:t>
                  </w:r>
                </w:p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Индив.</w:t>
                  </w:r>
                </w:p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Индив.</w:t>
                  </w:r>
                </w:p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Индив.</w:t>
                  </w:r>
                </w:p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Индив.</w:t>
                  </w:r>
                </w:p>
              </w:tc>
              <w:tc>
                <w:tcPr>
                  <w:tcW w:w="8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50,4</w:t>
                  </w:r>
                </w:p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376,0</w:t>
                  </w:r>
                </w:p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341,0</w:t>
                  </w:r>
                </w:p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852,0</w:t>
                  </w:r>
                </w:p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59,3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7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4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Автомобиль легковой</w:t>
                  </w:r>
                </w:p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шеввроле круз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331434,61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</w:tr>
            <w:tr w:rsidR="003E4A93" w:rsidRPr="003E4A93" w:rsidTr="003E4A93">
              <w:tc>
                <w:tcPr>
                  <w:tcW w:w="18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Шхачемуков Амин Ереджибович</w:t>
                  </w:r>
                </w:p>
              </w:tc>
              <w:tc>
                <w:tcPr>
                  <w:tcW w:w="141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Начальник отдела</w:t>
                  </w:r>
                </w:p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4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8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Земельный участок</w:t>
                  </w:r>
                </w:p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Жилой дом</w:t>
                  </w:r>
                </w:p>
              </w:tc>
              <w:tc>
                <w:tcPr>
                  <w:tcW w:w="7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4600,0</w:t>
                  </w:r>
                </w:p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91,0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4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405106,22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</w:tr>
            <w:tr w:rsidR="003E4A93" w:rsidRPr="003E4A93" w:rsidTr="003E4A93">
              <w:tc>
                <w:tcPr>
                  <w:tcW w:w="18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супруга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E4A93" w:rsidRPr="003E4A93" w:rsidRDefault="003E4A93" w:rsidP="003E4A9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4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8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Земельный участок</w:t>
                  </w:r>
                </w:p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Жилой дом</w:t>
                  </w:r>
                </w:p>
              </w:tc>
              <w:tc>
                <w:tcPr>
                  <w:tcW w:w="7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4600,0</w:t>
                  </w:r>
                </w:p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91,0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4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E4A93" w:rsidRPr="003E4A93" w:rsidRDefault="003E4A93" w:rsidP="003E4A93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E4A93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</w:tr>
          </w:tbl>
          <w:p w:rsidR="003E4A93" w:rsidRPr="003E4A93" w:rsidRDefault="003E4A93" w:rsidP="003E4A93">
            <w:pPr>
              <w:spacing w:after="240" w:line="240" w:lineRule="auto"/>
              <w:textAlignment w:val="top"/>
              <w:rPr>
                <w:rFonts w:ascii="Verdana" w:eastAsia="Times New Roman" w:hAnsi="Verdana"/>
                <w:color w:val="4F4F4F"/>
                <w:sz w:val="21"/>
                <w:szCs w:val="21"/>
                <w:lang w:eastAsia="ru-RU"/>
              </w:rPr>
            </w:pPr>
            <w:r w:rsidRPr="003E4A93">
              <w:rPr>
                <w:rFonts w:ascii="Verdana" w:eastAsia="Times New Roman" w:hAnsi="Verdana"/>
                <w:color w:val="4F4F4F"/>
                <w:sz w:val="21"/>
                <w:szCs w:val="21"/>
                <w:lang w:eastAsia="ru-RU"/>
              </w:rPr>
              <w:t> </w:t>
            </w:r>
          </w:p>
          <w:p w:rsidR="003E4A93" w:rsidRPr="003E4A93" w:rsidRDefault="003E4A93" w:rsidP="003E4A93">
            <w:pPr>
              <w:spacing w:after="240" w:line="240" w:lineRule="auto"/>
              <w:textAlignment w:val="top"/>
              <w:rPr>
                <w:rFonts w:ascii="Verdana" w:eastAsia="Times New Roman" w:hAnsi="Verdana"/>
                <w:color w:val="4F4F4F"/>
                <w:sz w:val="21"/>
                <w:szCs w:val="21"/>
                <w:lang w:eastAsia="ru-RU"/>
              </w:rPr>
            </w:pPr>
            <w:r w:rsidRPr="003E4A93">
              <w:rPr>
                <w:rFonts w:ascii="Verdana" w:eastAsia="Times New Roman" w:hAnsi="Verdana"/>
                <w:color w:val="4F4F4F"/>
                <w:sz w:val="21"/>
                <w:szCs w:val="21"/>
                <w:lang w:eastAsia="ru-RU"/>
              </w:rPr>
              <w:t> </w:t>
            </w:r>
          </w:p>
          <w:p w:rsidR="003E4A93" w:rsidRPr="003E4A93" w:rsidRDefault="003E4A93" w:rsidP="003E4A93">
            <w:pPr>
              <w:spacing w:after="240" w:line="240" w:lineRule="auto"/>
              <w:textAlignment w:val="top"/>
              <w:rPr>
                <w:rFonts w:ascii="Verdana" w:eastAsia="Times New Roman" w:hAnsi="Verdana"/>
                <w:color w:val="4F4F4F"/>
                <w:sz w:val="21"/>
                <w:szCs w:val="21"/>
                <w:lang w:eastAsia="ru-RU"/>
              </w:rPr>
            </w:pPr>
            <w:bookmarkStart w:id="0" w:name="_ftn1"/>
            <w:bookmarkEnd w:id="0"/>
            <w:r w:rsidRPr="003E4A93">
              <w:rPr>
                <w:rFonts w:ascii="Verdana" w:eastAsia="Times New Roman" w:hAnsi="Verdana"/>
                <w:color w:val="4F4F4F"/>
                <w:sz w:val="21"/>
                <w:szCs w:val="21"/>
                <w:lang w:eastAsia="ru-RU"/>
              </w:rPr>
              <w:br w:type="textWrapping" w:clear="all"/>
              <w:t> </w:t>
            </w:r>
          </w:p>
          <w:p w:rsidR="003E4A93" w:rsidRPr="003E4A93" w:rsidRDefault="003E4A93" w:rsidP="003E4A93">
            <w:pPr>
              <w:spacing w:after="75" w:line="240" w:lineRule="auto"/>
              <w:textAlignment w:val="top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bookmarkStart w:id="1" w:name="_ftn2"/>
            <w:bookmarkEnd w:id="1"/>
            <w:r w:rsidRPr="003E4A93">
              <w:rPr>
                <w:rFonts w:ascii="Verdana" w:eastAsia="Times New Roman" w:hAnsi="Verdana"/>
                <w:color w:val="000000"/>
                <w:sz w:val="17"/>
                <w:lang w:eastAsia="ru-RU"/>
              </w:rPr>
              <w:t>22.05.18</w:t>
            </w:r>
          </w:p>
          <w:p w:rsidR="003E4A93" w:rsidRPr="003E4A93" w:rsidRDefault="003E4A93" w:rsidP="003E4A93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  <w:r w:rsidRPr="003E4A93"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  <w:t>Начало формы</w:t>
            </w:r>
          </w:p>
          <w:p w:rsidR="003E4A93" w:rsidRPr="003E4A93" w:rsidRDefault="003E4A93" w:rsidP="003E4A93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  <w:r w:rsidRPr="003E4A93"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  <w:t>Конец формы</w:t>
            </w: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3E4A93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946D5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metadata-entry">
    <w:name w:val="metadata-entry"/>
    <w:basedOn w:val="a0"/>
    <w:rsid w:val="003E4A93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3E4A9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3E4A93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unhideWhenUsed/>
    <w:rsid w:val="003E4A9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rsid w:val="003E4A93"/>
    <w:rPr>
      <w:rFonts w:ascii="Arial" w:eastAsia="Times New Roman" w:hAnsi="Arial" w:cs="Arial"/>
      <w:vanish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146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7744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60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347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616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167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9643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072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219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73283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601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82188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0629009">
                                                      <w:marLeft w:val="375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48105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21720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98331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77433402">
                                                      <w:marLeft w:val="375"/>
                                                      <w:marRight w:val="75"/>
                                                      <w:marTop w:val="75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904</Words>
  <Characters>5156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2018-05-23T05:31:00Z</dcterms:modified>
</cp:coreProperties>
</file>