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535BD3" w:rsidRDefault="00F94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государственных </w:t>
      </w:r>
      <w:r w:rsidR="005143A5">
        <w:rPr>
          <w:rFonts w:ascii="Times New Roman" w:hAnsi="Times New Roman" w:cs="Times New Roman"/>
          <w:b/>
          <w:sz w:val="32"/>
          <w:szCs w:val="32"/>
        </w:rPr>
        <w:t>гражданских служащих центрального аппарата Федеральной антимонопольной службы</w:t>
      </w:r>
      <w:r w:rsidR="00535BD3" w:rsidRPr="00535BD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57C8F" w:rsidRDefault="00535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 xml:space="preserve">за период </w:t>
      </w:r>
      <w:r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Pr="00FE1E29">
        <w:rPr>
          <w:rFonts w:ascii="Times New Roman" w:hAnsi="Times New Roman" w:cs="Times New Roman"/>
          <w:b/>
          <w:sz w:val="32"/>
          <w:szCs w:val="32"/>
        </w:rPr>
        <w:t>1 января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2017 г. по 31 декабря 2017</w:t>
      </w:r>
      <w:r w:rsidRPr="00FE1E2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A37C3B" w:rsidRDefault="00A37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16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1858"/>
        <w:gridCol w:w="1559"/>
        <w:gridCol w:w="1418"/>
        <w:gridCol w:w="1398"/>
        <w:gridCol w:w="1138"/>
        <w:gridCol w:w="1276"/>
        <w:gridCol w:w="1134"/>
        <w:gridCol w:w="992"/>
        <w:gridCol w:w="851"/>
        <w:gridCol w:w="1574"/>
        <w:gridCol w:w="1134"/>
        <w:gridCol w:w="1417"/>
      </w:tblGrid>
      <w:tr w:rsidR="00A37C3B" w:rsidRPr="00420A5B" w:rsidTr="005E4686">
        <w:trPr>
          <w:trHeight w:val="780"/>
          <w:tblHeader/>
        </w:trPr>
        <w:tc>
          <w:tcPr>
            <w:tcW w:w="411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№ п/п</w:t>
            </w:r>
          </w:p>
        </w:tc>
        <w:tc>
          <w:tcPr>
            <w:tcW w:w="1858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5230" w:type="dxa"/>
            <w:gridSpan w:val="4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C3B" w:rsidRPr="00420A5B" w:rsidTr="005E4686">
        <w:trPr>
          <w:tblHeader/>
        </w:trPr>
        <w:tc>
          <w:tcPr>
            <w:tcW w:w="411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39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113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 xml:space="preserve">площадь </w:t>
            </w:r>
            <w:r w:rsidR="005E4686">
              <w:rPr>
                <w:rFonts w:ascii="Times New Roman" w:eastAsia="Verdana" w:hAnsi="Times New Roman" w:cs="Times New Roman"/>
              </w:rPr>
              <w:t xml:space="preserve"> </w:t>
            </w:r>
            <w:r w:rsidRPr="00420A5B">
              <w:rPr>
                <w:rFonts w:ascii="Times New Roman" w:eastAsia="Verdana" w:hAnsi="Times New Roman" w:cs="Times New Roman"/>
              </w:rPr>
              <w:t>(кв. м)</w:t>
            </w:r>
          </w:p>
        </w:tc>
        <w:tc>
          <w:tcPr>
            <w:tcW w:w="1276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C8F" w:rsidRDefault="00B57C8F">
      <w:pPr>
        <w:spacing w:after="0" w:line="240" w:lineRule="auto"/>
        <w:jc w:val="center"/>
      </w:pPr>
    </w:p>
    <w:tbl>
      <w:tblPr>
        <w:tblW w:w="242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941"/>
        <w:gridCol w:w="1452"/>
        <w:gridCol w:w="6"/>
        <w:gridCol w:w="1377"/>
        <w:gridCol w:w="1412"/>
        <w:gridCol w:w="1139"/>
        <w:gridCol w:w="1272"/>
        <w:gridCol w:w="12"/>
        <w:gridCol w:w="982"/>
        <w:gridCol w:w="994"/>
        <w:gridCol w:w="995"/>
        <w:gridCol w:w="10"/>
        <w:gridCol w:w="1405"/>
        <w:gridCol w:w="1418"/>
        <w:gridCol w:w="1260"/>
        <w:gridCol w:w="30"/>
        <w:gridCol w:w="87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715050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715050" w:rsidRPr="00953E92" w:rsidRDefault="00715050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Руководство</w:t>
            </w:r>
          </w:p>
        </w:tc>
      </w:tr>
      <w:tr w:rsidR="00C715BB" w:rsidRPr="00C715BB" w:rsidTr="0038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cantSplit/>
          <w:trHeight w:val="69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Pr="006B7FE3" w:rsidRDefault="00C715BB" w:rsidP="006B7FE3"/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2B19F3" w:rsidRDefault="00C715BB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Артемьев И.Ю.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FC794C" w:rsidP="0038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9965135,81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94C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6B7FE3" w:rsidRDefault="00FC794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38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 БМВ Х5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FC794C" w:rsidP="0038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447157,71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6F7A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3/5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6F7A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1C1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cantSplit/>
          <w:trHeight w:val="46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2B19F3" w:rsidRDefault="009F1C1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Цариковский</w:t>
            </w:r>
            <w:proofErr w:type="spellEnd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Статс-секретарь-заместитель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B67DC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5612717,03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1C1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465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C1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338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9F1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2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C1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337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B67DC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F1C1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9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2B19F3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Голомолзин</w:t>
            </w:r>
            <w:proofErr w:type="spellEnd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F1C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F1C1F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250AF9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4794056,13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46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Доценко А.В.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1444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676E11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4703668,18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114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1253BD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9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Кашеваров А.Б.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4222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4222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5412C9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9068750,72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13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12" w:rsidRDefault="007179EF" w:rsidP="00CB5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r w:rsidR="00CB5312">
              <w:rPr>
                <w:rFonts w:ascii="Times New Roman" w:hAnsi="Times New Roman" w:cs="Times New Roman"/>
                <w:sz w:val="18"/>
                <w:szCs w:val="18"/>
              </w:rPr>
              <w:t>били легковые:</w:t>
            </w:r>
          </w:p>
          <w:p w:rsidR="007179EF" w:rsidRPr="00C715BB" w:rsidRDefault="007179EF" w:rsidP="00CB5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AUDI Q7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5412C9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5114194,99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171,6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автоприцеп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ТонарSE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46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B27A4B" w:rsidRDefault="00712636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Петросян Р.А.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12720742,83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XC60</w:t>
            </w: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58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B27A4B" w:rsidRDefault="00712636" w:rsidP="007126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Королёв В.Г.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42227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BMW X5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5138321,01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3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Default="002E2BC2" w:rsidP="002E2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E2BC2" w:rsidRPr="00C715BB" w:rsidRDefault="002E2BC2" w:rsidP="002E2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2E2BC2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2035773,39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6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B27A4B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Овчинников М.А.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DD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Шевроле «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12450962,92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232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990726,60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5A6AC2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5A6AC2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5A6AC2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114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B27A4B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Пузыревский</w:t>
            </w:r>
            <w:proofErr w:type="spellEnd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C30C9F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Default="00C30C9F" w:rsidP="00D7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24286106,25</w:t>
            </w:r>
          </w:p>
          <w:p w:rsidR="00D74223" w:rsidRPr="00C715BB" w:rsidRDefault="00D74223" w:rsidP="00D7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 том числе единовременная субсидия на приобретение жилого помещения 5000000,0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9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C30C9F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C9F" w:rsidRDefault="006E0CDD" w:rsidP="00C30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 </w:t>
            </w:r>
          </w:p>
          <w:p w:rsidR="006E0CDD" w:rsidRPr="00C715BB" w:rsidRDefault="006E0CDD" w:rsidP="00C30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Мазда CX5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C30C9F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C30C9F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C9F" w:rsidRPr="00C715BB" w:rsidRDefault="00C30C9F" w:rsidP="00C30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C9F" w:rsidRPr="00C715BB" w:rsidRDefault="00C30C9F" w:rsidP="00C30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91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B27A4B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Редько А.В.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СААБ 9-5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2F74B0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5233284,02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9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B0" w:rsidRDefault="006E0CDD" w:rsidP="002F7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6E0CDD" w:rsidRPr="00C715BB" w:rsidRDefault="006E0CDD" w:rsidP="002F7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2F74B0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1885263,14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9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B27A4B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Фесюк</w:t>
            </w:r>
            <w:proofErr w:type="spellEnd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8A678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5983403,82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Default="006E0CDD" w:rsidP="008A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r w:rsidR="008A678D">
              <w:rPr>
                <w:rFonts w:ascii="Times New Roman" w:hAnsi="Times New Roman" w:cs="Times New Roman"/>
                <w:sz w:val="18"/>
                <w:szCs w:val="18"/>
              </w:rPr>
              <w:t xml:space="preserve">били легковые: </w:t>
            </w:r>
          </w:p>
          <w:p w:rsidR="008A678D" w:rsidRPr="00C715BB" w:rsidRDefault="008A678D" w:rsidP="008A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ML300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8A678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1221884,30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74"/>
        </w:trPr>
        <w:tc>
          <w:tcPr>
            <w:tcW w:w="47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2E5CF3" w:rsidRDefault="006E0CDD" w:rsidP="006E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Цыганов А.Г.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5678571,70</w:t>
            </w:r>
          </w:p>
          <w:p w:rsidR="00F618D3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458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9A104B" w:rsidRDefault="006E0CDD" w:rsidP="006E0CD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6D3731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457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6D3731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90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81740,40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Баранов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;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Джип Гранд Чероки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6A6C87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1686844,98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2898,00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6A6C87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2124494,00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  <w:trHeight w:val="217"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Боднар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AD5E20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1679863,03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0CDD" w:rsidRPr="00907E55" w:rsidRDefault="00AD5E20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802658,49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Качалин В.В.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Иные транспортные средства: Легковой прицеп,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27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AB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1689728,33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FF6018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05,10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6E0CDD" w:rsidRPr="00FF6018" w:rsidRDefault="006E0CDD" w:rsidP="006E0CD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Chrysler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Dodge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Stratus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6E0CDD" w:rsidRPr="00907E55" w:rsidRDefault="006E0CDD" w:rsidP="006E0CD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Дэо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Нубира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2B19F3" w:rsidRDefault="008E7BBE" w:rsidP="008E7B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Максимов С.В.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2536434,79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  <w:trHeight w:val="217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  <w:trHeight w:val="1165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  <w:trHeight w:val="577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Субботин П.Т.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720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1720,00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8E7BBE" w:rsidRPr="003266E2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Santa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Fe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Тойота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Ленд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Крузер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3266E2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4369267,65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540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103,50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Водный транспорт: 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лодка Вельбот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Двигатель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Suzuki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683,00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3304710,23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5A1F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55A1F" w:rsidRPr="006B7FE3" w:rsidRDefault="00B55A1F" w:rsidP="008E7BBE">
            <w:pPr>
              <w:pStyle w:val="a4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55A1F">
              <w:rPr>
                <w:rFonts w:ascii="Times New Roman" w:hAnsi="Times New Roman" w:cs="Times New Roman"/>
                <w:b/>
                <w:sz w:val="18"/>
                <w:szCs w:val="18"/>
              </w:rPr>
              <w:t>Сафонов С.Б.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429,1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Тойота ЛС 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950000,00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5A1F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pStyle w:val="a4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5A1F" w:rsidRPr="00830439" w:rsidRDefault="00B55A1F" w:rsidP="008E7B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5A1F" w:rsidRDefault="00D75B3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1817</w:t>
            </w:r>
            <w:r w:rsidR="00B55A1F">
              <w:rPr>
                <w:rFonts w:ascii="Times New Roman" w:eastAsia="Verdana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74926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74926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18170,0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Тойота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429,1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Тимошенко А.С.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1241,6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3393338,56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915,1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478493,44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463BA6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Акбашева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З.Х.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2491846,27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Хундай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IX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287794,82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8E7B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Бурцев В.А.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ТОЙОТА ЛЭЕНД КРУЗЕР ПРАДО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3106315,76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2450,0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Ниссан Либерти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740566,79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Pr="008E7BBE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Шпилевой П.В.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B56F3D" w:rsidRPr="008E7BBE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 w:rsidRPr="008E7B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3030756,0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Ценные бумаги</w:t>
            </w:r>
          </w:p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F5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США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B56F3D" w:rsidRPr="008E7F54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Е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1855700,00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Легковой автомобиль</w:t>
            </w:r>
          </w:p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F5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Турция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Pr="00907E55" w:rsidRDefault="00B56F3D" w:rsidP="00B56F3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6F7AEF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53E92" w:rsidTr="00D74223">
        <w:trPr>
          <w:cantSplit/>
        </w:trPr>
        <w:tc>
          <w:tcPr>
            <w:tcW w:w="16145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Административное управление – секретариат руководителя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6F3D" w:rsidRPr="00953E92" w:rsidRDefault="00B56F3D" w:rsidP="00B56F3D"/>
        </w:tc>
        <w:tc>
          <w:tcPr>
            <w:tcW w:w="906" w:type="dxa"/>
            <w:tcBorders>
              <w:left w:val="nil"/>
            </w:tcBorders>
          </w:tcPr>
          <w:p w:rsidR="00B56F3D" w:rsidRPr="00953E92" w:rsidRDefault="00B56F3D" w:rsidP="00B56F3D"/>
        </w:tc>
        <w:tc>
          <w:tcPr>
            <w:tcW w:w="906" w:type="dxa"/>
          </w:tcPr>
          <w:p w:rsidR="00B56F3D" w:rsidRPr="00953E92" w:rsidRDefault="00B56F3D" w:rsidP="00B56F3D"/>
        </w:tc>
        <w:tc>
          <w:tcPr>
            <w:tcW w:w="906" w:type="dxa"/>
          </w:tcPr>
          <w:p w:rsidR="00B56F3D" w:rsidRPr="00953E92" w:rsidRDefault="00B56F3D" w:rsidP="00B56F3D"/>
        </w:tc>
        <w:tc>
          <w:tcPr>
            <w:tcW w:w="906" w:type="dxa"/>
          </w:tcPr>
          <w:p w:rsidR="00B56F3D" w:rsidRPr="00953E92" w:rsidRDefault="00B56F3D" w:rsidP="00B56F3D"/>
        </w:tc>
        <w:tc>
          <w:tcPr>
            <w:tcW w:w="906" w:type="dxa"/>
          </w:tcPr>
          <w:p w:rsidR="00B56F3D" w:rsidRPr="00953E92" w:rsidRDefault="00B56F3D" w:rsidP="00B56F3D"/>
        </w:tc>
        <w:tc>
          <w:tcPr>
            <w:tcW w:w="906" w:type="dxa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Заборщиков П.В.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QASHQAI+2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Pr="007D61E2" w:rsidRDefault="007D61E2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3131983,08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73,5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Pr="007D61E2" w:rsidRDefault="007D61E2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279303,19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28,9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3D" w:rsidRPr="007D61E2" w:rsidRDefault="007D61E2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21193,43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Pr="00FD6DDF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Панютищев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480FC3" w:rsidRDefault="00885B48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B56F3D"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Teana</w:t>
            </w:r>
            <w:proofErr w:type="spellEnd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Pr="00480FC3" w:rsidRDefault="00885B48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1589217,88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885B48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193090,20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Целикова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2054423,53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1124895,36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Тетеркина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витара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1529906,83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3D400F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адовый домик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Гусаров Г.В.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3D400F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857562,61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Крылова И.А.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3D400F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3D400F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1398348,13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10C49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Привезенцев А.И.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1478,00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QASHQAI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10C49" w:rsidRPr="00907E55" w:rsidRDefault="00310C49" w:rsidP="0031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1554263,69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10C49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310C49" w:rsidRPr="00E66341" w:rsidRDefault="00310C49" w:rsidP="00885B48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310C49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10C49" w:rsidRDefault="00310C49" w:rsidP="00885B48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мобиль легковой: Рено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1044299,34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B78EC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CB78EC" w:rsidRPr="006B7FE3" w:rsidRDefault="00CB78EC" w:rsidP="00885B4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Макарова</w:t>
            </w: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826168,26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B78EC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CB78EC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B78EC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78EC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CB78E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741615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1294612,92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Хохлачев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  <w:r w:rsidR="00CB78E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704927,44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Ситроен С2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Бокоева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О.З.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1102093,74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Светлова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1024937,43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озяйственный блок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Рыбалкин В.В.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891970,03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0,25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0,4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2B19F3" w:rsidRDefault="00885B48" w:rsidP="00885B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Барановский Е.А.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85B48">
              <w:rPr>
                <w:rFonts w:ascii="Times New Roman" w:hAnsi="Times New Roman" w:cs="Times New Roman"/>
                <w:sz w:val="18"/>
                <w:szCs w:val="18"/>
              </w:rPr>
              <w:t>ачальника отдела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52,30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909379,91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3C50DA" w:rsidRDefault="00885B48" w:rsidP="00885B4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486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74486" w:rsidRPr="00907E55" w:rsidRDefault="00674486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74486" w:rsidRPr="00674486" w:rsidRDefault="00674486" w:rsidP="00885B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4486">
              <w:rPr>
                <w:rFonts w:ascii="Times New Roman" w:hAnsi="Times New Roman" w:cs="Times New Roman"/>
                <w:b/>
                <w:sz w:val="18"/>
                <w:szCs w:val="18"/>
              </w:rPr>
              <w:t>Шульженко Н.Н.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1658379,17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486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74486" w:rsidRPr="00907E55" w:rsidRDefault="00674486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960430,70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486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74486" w:rsidRPr="00907E55" w:rsidRDefault="00674486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7448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Иванов А.В.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ниссан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684271,44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486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74486" w:rsidRPr="00907E55" w:rsidRDefault="00674486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мицубиси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1518507,24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7448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Осипова Е.В.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1211,0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997354,64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Хозяйственное строение вспомогательного пользования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1110861,58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FF2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F57FF2" w:rsidRPr="00907E55" w:rsidRDefault="00F57FF2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F57FF2" w:rsidRP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57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Галкин Д.Д.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503481,01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FF2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F57FF2" w:rsidRPr="00907E55" w:rsidRDefault="00F57FF2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F57FF2" w:rsidRP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Пожарный П.В.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57FF2" w:rsidRPr="00907E55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995194,24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FF2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F57FF2" w:rsidRPr="00907E55" w:rsidRDefault="00F57FF2" w:rsidP="00F57FF2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F57FF2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57FF2" w:rsidRDefault="00BE3C8A" w:rsidP="00F57FF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57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Самолысов</w:t>
            </w:r>
            <w:proofErr w:type="spellEnd"/>
            <w:r w:rsidRPr="00F57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1471580,72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57FF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393311,98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675000,0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Контрольно-инспекционное управление в сфере ГОЗ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Алешин К.Н.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3080703,42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354653,11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Кравченко Д.Р.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Мерседес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500 4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1739082,55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 (парковочное место)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2/78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2413,5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B30D8C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B30D8C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162110,42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Козлов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Kawasaki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z250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1692941,03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2016478,01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Жадеев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1615193,67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5043A8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: Land Rover Range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Rover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Land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Rover Range Rover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157378,00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Контрольно-финансовое управление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7F33DD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Мишеловин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В.Б.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12000,00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Volvo</w:t>
            </w:r>
            <w:proofErr w:type="spellEnd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s80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3122322,09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F33DD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22000,00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CRV; </w:t>
            </w:r>
          </w:p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Автомобиль легковой: 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 civic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636540,57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06EA2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Быховец В.И.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2463954,50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610,00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2692990,02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06EA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Исаева Н.И.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1873872,44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1592686,43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азопровод низкого давления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1113520,59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Рыбаченко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1819442,07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Н.М.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заместитель главного бухгалтера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1201897,52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Вангард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Ипсум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1147728,92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Аббясова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А.Ф.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Россиия</w:t>
            </w:r>
            <w:proofErr w:type="spellEnd"/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12366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scirocco</w:t>
            </w:r>
            <w:proofErr w:type="spellEnd"/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1048893,55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D14C1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12366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1236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Пермякова</w:t>
            </w:r>
            <w:proofErr w:type="spellEnd"/>
            <w:r w:rsidRPr="0091236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Ф.У.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1370474,70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12366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D14C1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1236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12366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хонда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Ridgeline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570000,00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D14C1E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D14C1E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Правовое управление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Молчанов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7228323,83</w:t>
            </w: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В том числе единовременная субсидия на приобретение жилого помещения 3500000,0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Накопления за предыдущие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годы, единовременная субсидия на приобретение жилого помещения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28826,73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Вовкивская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:</w:t>
            </w:r>
          </w:p>
          <w:p w:rsidR="00BE3C8A" w:rsidRPr="003E136A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1843037,04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бщежитие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D54999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: Land Rover   Defender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Чероки джип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латитуде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1491554,43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Isuzu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ELE-25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Крюков А.С.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astra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1877462,80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1139948,15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D95494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Антонов И.В.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 ВАЗ 21214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1395897,02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D95494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D95494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4E62C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Мильчакова</w:t>
            </w:r>
            <w:proofErr w:type="spellEnd"/>
            <w:r w:rsidRPr="004E62C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4B0DD9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мерседес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ML</w:t>
            </w:r>
            <w:r w:rsidRPr="004B0DD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350 4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matik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ниссан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1866041,75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583,5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D95494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D95494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государственной службы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Белоусова Е.В.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Skoda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Yeti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3092641,42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Боброва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1988516,35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Косянчук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Renault,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канту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3832825,67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ВАЗ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21043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3150875,59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Рыжков И.Ф.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фокус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1559630,00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80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361215,87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делами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Белов С.Н.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обиль легковой: ниссан икс-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траил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3403517,55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2075757,29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Белянкина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1503132,34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Завгороднев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Subaru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форестел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1662177,41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Молдавия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Городнов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Р.М.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CRV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1568506,86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473906,50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5F593E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5F593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Щербаков С.А.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вольло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ХС70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1501623,94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5F593E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F593E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2A1470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2A1470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2A1470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2A1470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342014,92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защиты государственной тайны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В.Б.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кашкай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2879909,74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190815,68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Бородулина Н.Г.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2014784,73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авео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1254000,00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Федорова Н.А.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766856,17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0348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Козлов В.В.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2339,0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ШЕВРОЛЕ Блейзер, КИА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Маджентис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МИЦУБИСИ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2036981,06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85509,71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авиационной, ракетно-космической и атомной промышленности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Брыкин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Д.М.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BMW Х3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3752908,92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Волков Д.В.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BMW Х4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2439953,31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167970,26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Пастухов А.А.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1669218,56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609024,44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Чирков Ф.О.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BE3C8A" w:rsidRPr="00F41507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2496207,76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2139781,72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государственного оборонного заказа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Пудов А.А.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5043A8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LAND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CRUISER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200</w:t>
            </w:r>
          </w:p>
          <w:p w:rsidR="00BE3C8A" w:rsidRPr="002B19F3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мотоцикл</w:t>
            </w:r>
            <w:r w:rsidRPr="002B19F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BMW R1200GS ADVENTURE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3216301,51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Игнатущенко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П.П.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21099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1448624,76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Рахмедов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1593845,15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1A10DC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Адигюзелов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К.А.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1A10DC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1337852,09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1A10DC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1A10DC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1A10DC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иностранных инвестиций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Юнак А.В.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2407698,82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А.А.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127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1325797,00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127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127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промышленности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Галимханова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2630103,77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5043A8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БМВ 730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Xdrive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481750,00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3860F0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57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Орешкина М.Л.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893285,40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57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D84E6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57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D84E6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D84E6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Вольво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2934184,14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Филашина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A 170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1578368,61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2A1470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Чуклинов</w:t>
            </w:r>
            <w:proofErr w:type="spellEnd"/>
            <w:r w:rsidR="00BE3C8A"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1423066,01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699148,13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1F7BF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1F7B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Бабикова</w:t>
            </w:r>
            <w:proofErr w:type="spellEnd"/>
            <w:r w:rsidRPr="001F7B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1543542,34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1F7BF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1F7BF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998035,99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91406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59140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Дьяченко С.В.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BE3C8A" w:rsidRPr="0059140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1357413,02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91406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размещения государственного заказа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48"/>
        </w:trPr>
        <w:tc>
          <w:tcPr>
            <w:tcW w:w="47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Лобов А.Ю.</w:t>
            </w:r>
          </w:p>
        </w:tc>
        <w:tc>
          <w:tcPr>
            <w:tcW w:w="14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Sportsman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6278738,51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699595,50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Набатова Е.Д.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681E83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2177215,15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61951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133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Семенов Р.В.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Volkswagen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Polo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Приора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3155315,84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Зафира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60639,50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43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42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43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42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Томах М.С.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Audi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Q5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1521222,19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 (дом) нежилого назначения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 (дом) нежилого назначения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25"/>
        </w:trPr>
        <w:tc>
          <w:tcPr>
            <w:tcW w:w="470" w:type="dxa"/>
            <w:shd w:val="clear" w:color="auto" w:fill="auto"/>
            <w:vAlign w:val="center"/>
          </w:tcPr>
          <w:p w:rsidR="00BE3C8A" w:rsidRPr="00622BC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Логинова Т.А.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F362D3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1394025,53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25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22BC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Шарова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К.К.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1571587,85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25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22BC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25"/>
        </w:trPr>
        <w:tc>
          <w:tcPr>
            <w:tcW w:w="470" w:type="dxa"/>
            <w:shd w:val="clear" w:color="auto" w:fill="auto"/>
            <w:vAlign w:val="center"/>
          </w:tcPr>
          <w:p w:rsidR="00BE3C8A" w:rsidRPr="00622BC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Трутнева В.Ю.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1525839,46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рекламы и недобросовестной конкуренции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Никитина Т.Е.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1881879,62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Склярова Я.В.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036FCF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1373455,02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Василенкова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42,40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1822768,42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2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001139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139">
              <w:rPr>
                <w:rFonts w:ascii="Times New Roman" w:hAnsi="Times New Roman" w:cs="Times New Roman"/>
                <w:b/>
                <w:sz w:val="18"/>
                <w:szCs w:val="18"/>
              </w:rPr>
              <w:t>Петрук Е.Н.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1042,0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1086837,47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2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001139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63/100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социальной сферы и торговли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Нижегородцев Т.В.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3369,00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6009638,15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971,3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Lexus, RX 350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1597700,00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60B42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60B4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60B42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Дегтярёв М.А.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13,20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1014,00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1668092,52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1016,00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Ермакова Ю.М.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162626320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Урюкина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1811000,31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Шаравская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1532934,73</w:t>
            </w: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84,90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9095266,67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строительства и природных ресурсов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Корнеев О.С.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</w:t>
            </w:r>
            <w:r w:rsidRPr="00887581">
              <w:rPr>
                <w:rFonts w:ascii="Times New Roman" w:eastAsia="Verdan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4023990,17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D565FB" w:rsidRDefault="00BE3C8A" w:rsidP="00BE3C8A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Малая О.С.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1518046,99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Акопян Д.А.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1451903,46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A45FA6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FA6">
              <w:rPr>
                <w:rFonts w:ascii="Times New Roman" w:hAnsi="Times New Roman" w:cs="Times New Roman"/>
                <w:b/>
                <w:sz w:val="18"/>
                <w:szCs w:val="18"/>
              </w:rPr>
              <w:t>Сиднева О.В.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1243869,44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A45FA6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сухопутного и морского вооружения, военной техники связи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Грешнев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Outlander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3760679,84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21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676831,17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Богданова О.В.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1763352,37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Зайцев К.И.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2135,00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средства: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MOTO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Terracross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625-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Z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6840694,65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Kia,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AB211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4232478,71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Прилепский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Range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Rover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6096859,48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DC2AF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МИНИ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Countryman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E95674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1736740.21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E95674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программ инфраструктурного и ресурсного обеспечения в сфере ГОЗ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47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Гришин И.В.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мобиль легковой: Фольксваген Пассат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2512117,21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449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Хисаметдинова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И.Р.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7649F9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Мотоцикл ВМ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W K1200LT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5417535,70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 том числе субсидия на приобретение жилого помещения 3500000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субсидия на приобретение жилого помещения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финансовых рынков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Сергеева О.С.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мобиль легковой: КИА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СПОРТЕЙДЖ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SLS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7649F9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112653,44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Пищ</w:t>
            </w: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улина М.В.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649F9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263776,0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SsangYong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kyron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Багем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81073т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1371000,00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Беляева Л.С.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3575,00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2426455,24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Разин А.О.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34,50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Peugeot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1372043,07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химической промышленности и агропромышленного комплекса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Мирочиненко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Mazda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6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2806488,56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E07091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 нежилой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Вершинин С.Ю.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легковые: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Civic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Wrangler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1696485,35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Епифанова И.Н.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2182917,46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237846,36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37/100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170,50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Ерин А. 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1288834,74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58,70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54D1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4180577,67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54D1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1780,0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Зенченкова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1765050,36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754D1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195790,55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международного экономического сотрудничества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Давыдова Л.Е.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CLA 200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2646569,49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631659,82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Ойнвид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1475464,39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CF4E1C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CF4E1C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Grand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Cherokee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811F86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2693</w:t>
            </w:r>
            <w:r w:rsidR="00BE3C8A">
              <w:rPr>
                <w:rFonts w:ascii="Times New Roman" w:eastAsia="Verdana" w:hAnsi="Times New Roman" w:cs="Times New Roman"/>
                <w:sz w:val="18"/>
                <w:szCs w:val="18"/>
              </w:rPr>
              <w:t>173,14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я долевая 1/5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4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1/5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Косоуров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1518687,80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Фельдман</w:t>
            </w: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126CBE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Mercedes-Benz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ML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350;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     Тойота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BE3C8A" w:rsidRPr="009449BF" w:rsidRDefault="00BE3C8A" w:rsidP="00BE3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1390319,07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1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5A349C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1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5A349C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126CBE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Тойота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200</w:t>
            </w:r>
          </w:p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2050174,27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1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126CBE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Позднякова А.Э.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1384472,42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126CBE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методологии и организации контрольной деятельности в сфере ГОЗ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Суворов П.А.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3299004,39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Карамзина Л.В.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1839517,94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Икс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Трейл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2488781,22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B234BE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CAN-AM MAX-XT 800-HO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МЗСА 817714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Тавакова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К.О.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2013804,62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Арсенов М.Н. 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CA762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Tyare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г, БМВ Х3, БМВ Х3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1590822,9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Бокс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общественных связей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Кашунина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2544601,00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zafira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2043194,88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Каблова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6C7114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легковые: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ХЕНДЭ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Крета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1365376,46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легковые: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6C7114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1630000,00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Силкова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Д.П.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BE3C8A" w:rsidRPr="001D2D39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Опель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Astra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E6059B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1666088,16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Управление по борьбе с картелями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06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Тенишев</w:t>
            </w:r>
            <w:proofErr w:type="spellEnd"/>
            <w:r w:rsidRPr="0047006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3509152,48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XF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E-200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3157022,88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Хамуков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F42C7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5319234,80 в том числе единовременная субсидия на приобретение жилого помещения 3500000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единовременная субсидия на приобретение жилого помещения, кредит, денежные средства супруги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5043A8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422933,12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1/6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1/6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F362D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Артюшенко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1756271,33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362D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362D3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F362D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Мох В.В.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1576,00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4066B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Хонда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CRV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; Ниссан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</w:t>
            </w:r>
            <w:r w:rsidRPr="0094066B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TRAL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; форд 19451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2175731,97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4066B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912822,26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3338C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3338C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Щерба Т.Э.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1267225,65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3338C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3338C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РИО              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131563,67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регионального тарифного регулирования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8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Юдина Ю.В.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3A5A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 БМВ Х3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6194788,64 в том числе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единовременная субсидия на получение жилого помещения 3500000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2104"/>
        </w:trPr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B92A2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42,10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8A6298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2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3A5A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Киселев Е.Ю.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3590,00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LC 200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4014182,37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33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3A0141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1377,4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ИНФИНИТИ FX37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417378,67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 - объект незавершенного строительства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368,70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Степаненко И.Г.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12653718,59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GL 350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21099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в сфере жилищно-коммунального хозяйства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Матюхин А.Г.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2972018,67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Крета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365277,91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Федяков А.С.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23,0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ЛАДА  ГРАНТА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фольксваген поло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1398293,71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1E76B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Цышевская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RIO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1551773,06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shd w:val="clear" w:color="auto" w:fill="auto"/>
            <w:vAlign w:val="center"/>
          </w:tcPr>
          <w:p w:rsidR="00BE3C8A" w:rsidRPr="001E76BA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Адодина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1561478,39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связи и информационных технологий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Заева Е.А.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Рено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2872530,08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2509650,22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50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Климова О.В.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 поло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9373250,33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Доход, полученный от продажи квартиры, ипотека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33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Давыдова А.И.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635,0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Субару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1291204,07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33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E3C8A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топливно-энергетического комплекса</w:t>
            </w:r>
          </w:p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Махонин Д.Н.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2739577,98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Коньков К.П.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Lacetti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1424622,46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Пронина Н.В.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1800118,33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Голуб А.И.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0B3283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1464980,51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0B3283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C053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699820,00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820B1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B1">
              <w:rPr>
                <w:rFonts w:ascii="Times New Roman" w:hAnsi="Times New Roman" w:cs="Times New Roman"/>
                <w:b/>
                <w:sz w:val="18"/>
                <w:szCs w:val="18"/>
              </w:rPr>
              <w:t>Яковенко Н.Ю.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1540351,26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820B1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820B1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53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транспорта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Вяселева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управление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: БМВ х3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2240806,00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262289,4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Горлинский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Мазда, СХ-7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1997518,53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Sorento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1439138,9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3107563,21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Пашуканис П.С.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BE3C8A" w:rsidRPr="00B97180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СИТРОЕН с 4, БМВ 116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1511909,00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Мишанская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Рейндж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1932907,98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B9718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Титов И.М.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Tyaper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BE3C8A" w:rsidRPr="008F016D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Ямаха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XVS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4346684,38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2648608,31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электроэнергетики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Д.А.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АУДИ А3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2829267,10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Воронин А.С.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1436811,68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3E507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Тойота Лексус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NX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443412,38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Дудкин С.А.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 комнаты в квартире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ШКОДА Йети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6459827,09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Беридин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1235874,00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872,7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МАЗДА 626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403698,00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455/72200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Литва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101A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101A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Головин М.Ю.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2640951,42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101A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1466180,46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101A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Юридическое управление в сфере ГОЗ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Кирпичев М.А.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Cruser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Prado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120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1688891,21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82,70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Стуканов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050421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BE3C8A" w:rsidRPr="001F2C68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Тойота Лексус</w:t>
            </w:r>
            <w:r w:rsidRPr="001F2C6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GS</w:t>
            </w:r>
            <w:r w:rsidRPr="001F2C68">
              <w:rPr>
                <w:rFonts w:ascii="Times New Roman" w:eastAsia="Verdana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8804848,97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Доход, полученный в порядке дарения,</w:t>
            </w:r>
          </w:p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Чуркин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3408,0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A80E04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BE3C8A" w:rsidRPr="00A80E04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1767993,28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2/5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A80E04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1540394,37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3408,0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</w:tbl>
    <w:p w:rsidR="00524E50" w:rsidRDefault="00524E50"/>
    <w:sectPr w:rsidR="00524E50" w:rsidSect="006B14FD">
      <w:pgSz w:w="16839" w:h="11907" w:orient="landscape" w:code="9"/>
      <w:pgMar w:top="570" w:right="570" w:bottom="570" w:left="5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D46"/>
    <w:multiLevelType w:val="hybridMultilevel"/>
    <w:tmpl w:val="FB3E0A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777"/>
    <w:multiLevelType w:val="hybridMultilevel"/>
    <w:tmpl w:val="C56A073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0F91"/>
    <w:multiLevelType w:val="hybridMultilevel"/>
    <w:tmpl w:val="43BE669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3763"/>
    <w:multiLevelType w:val="hybridMultilevel"/>
    <w:tmpl w:val="3B4AE8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685D0A50"/>
    <w:multiLevelType w:val="hybridMultilevel"/>
    <w:tmpl w:val="D7A2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D0A63"/>
    <w:multiLevelType w:val="hybridMultilevel"/>
    <w:tmpl w:val="C4BE6A9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8F"/>
    <w:rsid w:val="00000F0A"/>
    <w:rsid w:val="00001139"/>
    <w:rsid w:val="0000149C"/>
    <w:rsid w:val="00002492"/>
    <w:rsid w:val="0000348B"/>
    <w:rsid w:val="00005CF7"/>
    <w:rsid w:val="00007866"/>
    <w:rsid w:val="000119B1"/>
    <w:rsid w:val="0001432F"/>
    <w:rsid w:val="00014B70"/>
    <w:rsid w:val="0002596B"/>
    <w:rsid w:val="00036FCF"/>
    <w:rsid w:val="00037749"/>
    <w:rsid w:val="00037F07"/>
    <w:rsid w:val="00050421"/>
    <w:rsid w:val="00050E9B"/>
    <w:rsid w:val="00051C15"/>
    <w:rsid w:val="00056305"/>
    <w:rsid w:val="000565FE"/>
    <w:rsid w:val="00057D9C"/>
    <w:rsid w:val="00060C06"/>
    <w:rsid w:val="000621FC"/>
    <w:rsid w:val="0006235F"/>
    <w:rsid w:val="00062403"/>
    <w:rsid w:val="000645A4"/>
    <w:rsid w:val="00065994"/>
    <w:rsid w:val="00073304"/>
    <w:rsid w:val="00091F43"/>
    <w:rsid w:val="00092962"/>
    <w:rsid w:val="000A0565"/>
    <w:rsid w:val="000A3366"/>
    <w:rsid w:val="000A4D11"/>
    <w:rsid w:val="000A66B1"/>
    <w:rsid w:val="000A7709"/>
    <w:rsid w:val="000A7EAE"/>
    <w:rsid w:val="000B3283"/>
    <w:rsid w:val="000C0C77"/>
    <w:rsid w:val="000C5D73"/>
    <w:rsid w:val="000D3ED2"/>
    <w:rsid w:val="000E0239"/>
    <w:rsid w:val="000E7BDB"/>
    <w:rsid w:val="000F5F9B"/>
    <w:rsid w:val="0010294C"/>
    <w:rsid w:val="001052B6"/>
    <w:rsid w:val="0011005C"/>
    <w:rsid w:val="00111B30"/>
    <w:rsid w:val="00111B39"/>
    <w:rsid w:val="00112201"/>
    <w:rsid w:val="0011232F"/>
    <w:rsid w:val="0011497C"/>
    <w:rsid w:val="00116AB5"/>
    <w:rsid w:val="00117620"/>
    <w:rsid w:val="001226AA"/>
    <w:rsid w:val="001243DA"/>
    <w:rsid w:val="001253BD"/>
    <w:rsid w:val="0012665A"/>
    <w:rsid w:val="00126CBE"/>
    <w:rsid w:val="001357A9"/>
    <w:rsid w:val="00136FCC"/>
    <w:rsid w:val="001409E2"/>
    <w:rsid w:val="00152F55"/>
    <w:rsid w:val="00153636"/>
    <w:rsid w:val="0015593D"/>
    <w:rsid w:val="001563B0"/>
    <w:rsid w:val="00161339"/>
    <w:rsid w:val="00174086"/>
    <w:rsid w:val="001760D4"/>
    <w:rsid w:val="00180B1A"/>
    <w:rsid w:val="001811C3"/>
    <w:rsid w:val="001839FA"/>
    <w:rsid w:val="00193385"/>
    <w:rsid w:val="001948E6"/>
    <w:rsid w:val="001967B9"/>
    <w:rsid w:val="001A10DC"/>
    <w:rsid w:val="001A1BF3"/>
    <w:rsid w:val="001A2F93"/>
    <w:rsid w:val="001A6702"/>
    <w:rsid w:val="001B2F35"/>
    <w:rsid w:val="001B6AFF"/>
    <w:rsid w:val="001C4F3F"/>
    <w:rsid w:val="001C4FD3"/>
    <w:rsid w:val="001D1806"/>
    <w:rsid w:val="001D2D39"/>
    <w:rsid w:val="001E1550"/>
    <w:rsid w:val="001E247E"/>
    <w:rsid w:val="001E520D"/>
    <w:rsid w:val="001E60E3"/>
    <w:rsid w:val="001E6F61"/>
    <w:rsid w:val="001E76BA"/>
    <w:rsid w:val="001F01D7"/>
    <w:rsid w:val="001F2C68"/>
    <w:rsid w:val="001F4CE9"/>
    <w:rsid w:val="001F64B4"/>
    <w:rsid w:val="001F7BF2"/>
    <w:rsid w:val="002006DA"/>
    <w:rsid w:val="00201523"/>
    <w:rsid w:val="00201898"/>
    <w:rsid w:val="00202789"/>
    <w:rsid w:val="00204B3D"/>
    <w:rsid w:val="0021488C"/>
    <w:rsid w:val="00221C7C"/>
    <w:rsid w:val="00222EDE"/>
    <w:rsid w:val="00231810"/>
    <w:rsid w:val="00231F14"/>
    <w:rsid w:val="0023268C"/>
    <w:rsid w:val="00236B80"/>
    <w:rsid w:val="0023762D"/>
    <w:rsid w:val="00237B88"/>
    <w:rsid w:val="00240858"/>
    <w:rsid w:val="00243D16"/>
    <w:rsid w:val="002464F6"/>
    <w:rsid w:val="00250AF9"/>
    <w:rsid w:val="002574D7"/>
    <w:rsid w:val="0025790B"/>
    <w:rsid w:val="00281933"/>
    <w:rsid w:val="00282CE9"/>
    <w:rsid w:val="00290D30"/>
    <w:rsid w:val="00291470"/>
    <w:rsid w:val="00292FBC"/>
    <w:rsid w:val="0029669F"/>
    <w:rsid w:val="002A1470"/>
    <w:rsid w:val="002A33B5"/>
    <w:rsid w:val="002A7374"/>
    <w:rsid w:val="002B1880"/>
    <w:rsid w:val="002B19F3"/>
    <w:rsid w:val="002B533D"/>
    <w:rsid w:val="002D15AB"/>
    <w:rsid w:val="002D3ECF"/>
    <w:rsid w:val="002D4379"/>
    <w:rsid w:val="002D7311"/>
    <w:rsid w:val="002E2BC2"/>
    <w:rsid w:val="002E5CC8"/>
    <w:rsid w:val="002E5CF3"/>
    <w:rsid w:val="002E64C4"/>
    <w:rsid w:val="002F085B"/>
    <w:rsid w:val="002F74B0"/>
    <w:rsid w:val="00304FFF"/>
    <w:rsid w:val="00305AC1"/>
    <w:rsid w:val="00307F0D"/>
    <w:rsid w:val="00310C49"/>
    <w:rsid w:val="003121B1"/>
    <w:rsid w:val="0031279F"/>
    <w:rsid w:val="0031388F"/>
    <w:rsid w:val="003234E6"/>
    <w:rsid w:val="003266E2"/>
    <w:rsid w:val="003337FC"/>
    <w:rsid w:val="003338C5"/>
    <w:rsid w:val="00343E3B"/>
    <w:rsid w:val="003454A5"/>
    <w:rsid w:val="00345EBF"/>
    <w:rsid w:val="00346C3F"/>
    <w:rsid w:val="003555AE"/>
    <w:rsid w:val="00360875"/>
    <w:rsid w:val="003647A9"/>
    <w:rsid w:val="00364D61"/>
    <w:rsid w:val="003672A4"/>
    <w:rsid w:val="00371C5E"/>
    <w:rsid w:val="00371D5C"/>
    <w:rsid w:val="003860F0"/>
    <w:rsid w:val="00386A4E"/>
    <w:rsid w:val="003873E5"/>
    <w:rsid w:val="003877EC"/>
    <w:rsid w:val="00392D8B"/>
    <w:rsid w:val="003A0141"/>
    <w:rsid w:val="003A5A55"/>
    <w:rsid w:val="003A6FD8"/>
    <w:rsid w:val="003A7BC9"/>
    <w:rsid w:val="003B206D"/>
    <w:rsid w:val="003B3D21"/>
    <w:rsid w:val="003B57DA"/>
    <w:rsid w:val="003C1329"/>
    <w:rsid w:val="003C210B"/>
    <w:rsid w:val="003C3818"/>
    <w:rsid w:val="003C50DA"/>
    <w:rsid w:val="003D400F"/>
    <w:rsid w:val="003D4325"/>
    <w:rsid w:val="003D4F97"/>
    <w:rsid w:val="003E136A"/>
    <w:rsid w:val="003E5076"/>
    <w:rsid w:val="003E5D5E"/>
    <w:rsid w:val="003F1D51"/>
    <w:rsid w:val="003F22B5"/>
    <w:rsid w:val="003F605C"/>
    <w:rsid w:val="003F6A1D"/>
    <w:rsid w:val="00400431"/>
    <w:rsid w:val="0040606E"/>
    <w:rsid w:val="00406639"/>
    <w:rsid w:val="00411F07"/>
    <w:rsid w:val="00416DA6"/>
    <w:rsid w:val="00417958"/>
    <w:rsid w:val="0042227B"/>
    <w:rsid w:val="00431394"/>
    <w:rsid w:val="004335E5"/>
    <w:rsid w:val="00435B49"/>
    <w:rsid w:val="00441D2D"/>
    <w:rsid w:val="00441D71"/>
    <w:rsid w:val="00451B83"/>
    <w:rsid w:val="0045709C"/>
    <w:rsid w:val="00463BA6"/>
    <w:rsid w:val="00465909"/>
    <w:rsid w:val="00467C59"/>
    <w:rsid w:val="00470064"/>
    <w:rsid w:val="00473407"/>
    <w:rsid w:val="00473425"/>
    <w:rsid w:val="0047688D"/>
    <w:rsid w:val="00480FC3"/>
    <w:rsid w:val="0048175B"/>
    <w:rsid w:val="00492F58"/>
    <w:rsid w:val="00494005"/>
    <w:rsid w:val="00496ECD"/>
    <w:rsid w:val="004A08EE"/>
    <w:rsid w:val="004A0A42"/>
    <w:rsid w:val="004A4D7C"/>
    <w:rsid w:val="004A5BF8"/>
    <w:rsid w:val="004B0DD9"/>
    <w:rsid w:val="004B41D8"/>
    <w:rsid w:val="004B68A6"/>
    <w:rsid w:val="004C0983"/>
    <w:rsid w:val="004C195B"/>
    <w:rsid w:val="004C21A2"/>
    <w:rsid w:val="004C67ED"/>
    <w:rsid w:val="004D2F9D"/>
    <w:rsid w:val="004E1CE7"/>
    <w:rsid w:val="004E1D4A"/>
    <w:rsid w:val="004E262F"/>
    <w:rsid w:val="004E2798"/>
    <w:rsid w:val="004E33F6"/>
    <w:rsid w:val="004E62C8"/>
    <w:rsid w:val="004F0B4F"/>
    <w:rsid w:val="005043A8"/>
    <w:rsid w:val="005046C7"/>
    <w:rsid w:val="00506EA2"/>
    <w:rsid w:val="00507EFD"/>
    <w:rsid w:val="00510402"/>
    <w:rsid w:val="005143A5"/>
    <w:rsid w:val="00514686"/>
    <w:rsid w:val="0051632B"/>
    <w:rsid w:val="00521608"/>
    <w:rsid w:val="00524E50"/>
    <w:rsid w:val="00525BE4"/>
    <w:rsid w:val="00530B0A"/>
    <w:rsid w:val="00535BD3"/>
    <w:rsid w:val="005412C9"/>
    <w:rsid w:val="00546310"/>
    <w:rsid w:val="00546BD9"/>
    <w:rsid w:val="00551904"/>
    <w:rsid w:val="00551CA5"/>
    <w:rsid w:val="005578D4"/>
    <w:rsid w:val="0055798C"/>
    <w:rsid w:val="0056127E"/>
    <w:rsid w:val="00564002"/>
    <w:rsid w:val="00572920"/>
    <w:rsid w:val="00572AD5"/>
    <w:rsid w:val="00580770"/>
    <w:rsid w:val="005904CB"/>
    <w:rsid w:val="0059117A"/>
    <w:rsid w:val="00591406"/>
    <w:rsid w:val="005A1AE0"/>
    <w:rsid w:val="005A28A8"/>
    <w:rsid w:val="005A349C"/>
    <w:rsid w:val="005A6AC2"/>
    <w:rsid w:val="005B33A9"/>
    <w:rsid w:val="005D2C5F"/>
    <w:rsid w:val="005D3F2D"/>
    <w:rsid w:val="005E4686"/>
    <w:rsid w:val="005F0ACE"/>
    <w:rsid w:val="005F3DFA"/>
    <w:rsid w:val="005F593E"/>
    <w:rsid w:val="005F68DC"/>
    <w:rsid w:val="006008A5"/>
    <w:rsid w:val="006030C1"/>
    <w:rsid w:val="006065BB"/>
    <w:rsid w:val="00610EBC"/>
    <w:rsid w:val="00611724"/>
    <w:rsid w:val="00612BED"/>
    <w:rsid w:val="006139A7"/>
    <w:rsid w:val="0061446F"/>
    <w:rsid w:val="00622BC3"/>
    <w:rsid w:val="00626F8A"/>
    <w:rsid w:val="00633541"/>
    <w:rsid w:val="0063574C"/>
    <w:rsid w:val="00635E8D"/>
    <w:rsid w:val="006360FB"/>
    <w:rsid w:val="00640884"/>
    <w:rsid w:val="00642ACC"/>
    <w:rsid w:val="006514C6"/>
    <w:rsid w:val="00655862"/>
    <w:rsid w:val="00656844"/>
    <w:rsid w:val="006612CA"/>
    <w:rsid w:val="00663277"/>
    <w:rsid w:val="00667BD0"/>
    <w:rsid w:val="00674486"/>
    <w:rsid w:val="00676E11"/>
    <w:rsid w:val="00676F05"/>
    <w:rsid w:val="00681E83"/>
    <w:rsid w:val="00682316"/>
    <w:rsid w:val="006827CB"/>
    <w:rsid w:val="0068306C"/>
    <w:rsid w:val="00684DD7"/>
    <w:rsid w:val="006855E3"/>
    <w:rsid w:val="0069230B"/>
    <w:rsid w:val="006930EC"/>
    <w:rsid w:val="00695516"/>
    <w:rsid w:val="00695ED8"/>
    <w:rsid w:val="006A594A"/>
    <w:rsid w:val="006A6556"/>
    <w:rsid w:val="006A6C87"/>
    <w:rsid w:val="006B0E3B"/>
    <w:rsid w:val="006B14FD"/>
    <w:rsid w:val="006B7FE3"/>
    <w:rsid w:val="006C131B"/>
    <w:rsid w:val="006C1E13"/>
    <w:rsid w:val="006C7114"/>
    <w:rsid w:val="006C7BAE"/>
    <w:rsid w:val="006D2621"/>
    <w:rsid w:val="006D3731"/>
    <w:rsid w:val="006D4763"/>
    <w:rsid w:val="006D4906"/>
    <w:rsid w:val="006E0A90"/>
    <w:rsid w:val="006E0CDD"/>
    <w:rsid w:val="006E177B"/>
    <w:rsid w:val="006E1A11"/>
    <w:rsid w:val="006E3831"/>
    <w:rsid w:val="006E74FA"/>
    <w:rsid w:val="006F6FCD"/>
    <w:rsid w:val="006F7221"/>
    <w:rsid w:val="006F7AEF"/>
    <w:rsid w:val="007065FC"/>
    <w:rsid w:val="007075A5"/>
    <w:rsid w:val="00710004"/>
    <w:rsid w:val="00711931"/>
    <w:rsid w:val="00712636"/>
    <w:rsid w:val="007147F7"/>
    <w:rsid w:val="00714AAD"/>
    <w:rsid w:val="00715050"/>
    <w:rsid w:val="007179EF"/>
    <w:rsid w:val="00717CC8"/>
    <w:rsid w:val="00724166"/>
    <w:rsid w:val="0072521E"/>
    <w:rsid w:val="007260DA"/>
    <w:rsid w:val="0072774A"/>
    <w:rsid w:val="007329F6"/>
    <w:rsid w:val="00735940"/>
    <w:rsid w:val="00736842"/>
    <w:rsid w:val="00741615"/>
    <w:rsid w:val="00745687"/>
    <w:rsid w:val="00745B9B"/>
    <w:rsid w:val="0074649A"/>
    <w:rsid w:val="00747D64"/>
    <w:rsid w:val="0075368B"/>
    <w:rsid w:val="00753CB4"/>
    <w:rsid w:val="00754D12"/>
    <w:rsid w:val="00756F22"/>
    <w:rsid w:val="00760B42"/>
    <w:rsid w:val="00761951"/>
    <w:rsid w:val="0076285A"/>
    <w:rsid w:val="00763F53"/>
    <w:rsid w:val="007649F9"/>
    <w:rsid w:val="00765318"/>
    <w:rsid w:val="00771526"/>
    <w:rsid w:val="00774EBA"/>
    <w:rsid w:val="00775831"/>
    <w:rsid w:val="00777ED3"/>
    <w:rsid w:val="00792627"/>
    <w:rsid w:val="007929A4"/>
    <w:rsid w:val="007935F6"/>
    <w:rsid w:val="00796E1D"/>
    <w:rsid w:val="00797ED0"/>
    <w:rsid w:val="007A0535"/>
    <w:rsid w:val="007A439D"/>
    <w:rsid w:val="007A51BC"/>
    <w:rsid w:val="007A6527"/>
    <w:rsid w:val="007A76B0"/>
    <w:rsid w:val="007B0B00"/>
    <w:rsid w:val="007B1B25"/>
    <w:rsid w:val="007B5165"/>
    <w:rsid w:val="007B7379"/>
    <w:rsid w:val="007C053A"/>
    <w:rsid w:val="007C3BFC"/>
    <w:rsid w:val="007D2F1D"/>
    <w:rsid w:val="007D61E2"/>
    <w:rsid w:val="007D7BBF"/>
    <w:rsid w:val="007E4E38"/>
    <w:rsid w:val="007F11A6"/>
    <w:rsid w:val="007F2B07"/>
    <w:rsid w:val="007F33DD"/>
    <w:rsid w:val="007F6151"/>
    <w:rsid w:val="007F6219"/>
    <w:rsid w:val="007F79C4"/>
    <w:rsid w:val="008005ED"/>
    <w:rsid w:val="008056E7"/>
    <w:rsid w:val="0080790A"/>
    <w:rsid w:val="00810769"/>
    <w:rsid w:val="00811F86"/>
    <w:rsid w:val="00814A82"/>
    <w:rsid w:val="00822288"/>
    <w:rsid w:val="00823F02"/>
    <w:rsid w:val="00824FD7"/>
    <w:rsid w:val="00830439"/>
    <w:rsid w:val="00831E31"/>
    <w:rsid w:val="0083255E"/>
    <w:rsid w:val="008347E2"/>
    <w:rsid w:val="00843471"/>
    <w:rsid w:val="008552BD"/>
    <w:rsid w:val="008619F9"/>
    <w:rsid w:val="00864A6E"/>
    <w:rsid w:val="00867757"/>
    <w:rsid w:val="0087379A"/>
    <w:rsid w:val="00877F57"/>
    <w:rsid w:val="00881DA1"/>
    <w:rsid w:val="00885B48"/>
    <w:rsid w:val="00887581"/>
    <w:rsid w:val="0088774B"/>
    <w:rsid w:val="00887861"/>
    <w:rsid w:val="00890134"/>
    <w:rsid w:val="008915E6"/>
    <w:rsid w:val="00894B5E"/>
    <w:rsid w:val="0089557B"/>
    <w:rsid w:val="008A01F8"/>
    <w:rsid w:val="008A24C8"/>
    <w:rsid w:val="008A4021"/>
    <w:rsid w:val="008A53C3"/>
    <w:rsid w:val="008A6298"/>
    <w:rsid w:val="008A678D"/>
    <w:rsid w:val="008B0783"/>
    <w:rsid w:val="008B7DA2"/>
    <w:rsid w:val="008C563E"/>
    <w:rsid w:val="008D07A1"/>
    <w:rsid w:val="008D1C1D"/>
    <w:rsid w:val="008D29AE"/>
    <w:rsid w:val="008D3DB6"/>
    <w:rsid w:val="008D5FFF"/>
    <w:rsid w:val="008E1269"/>
    <w:rsid w:val="008E565E"/>
    <w:rsid w:val="008E5A4F"/>
    <w:rsid w:val="008E7BBE"/>
    <w:rsid w:val="008E7C3A"/>
    <w:rsid w:val="008E7F54"/>
    <w:rsid w:val="008F016D"/>
    <w:rsid w:val="008F2AEB"/>
    <w:rsid w:val="008F3796"/>
    <w:rsid w:val="008F4617"/>
    <w:rsid w:val="008F5F63"/>
    <w:rsid w:val="009003B2"/>
    <w:rsid w:val="00900881"/>
    <w:rsid w:val="00900BAB"/>
    <w:rsid w:val="00902E5A"/>
    <w:rsid w:val="00904638"/>
    <w:rsid w:val="00907E55"/>
    <w:rsid w:val="00912366"/>
    <w:rsid w:val="009213C6"/>
    <w:rsid w:val="00922F01"/>
    <w:rsid w:val="009247A4"/>
    <w:rsid w:val="00925DE2"/>
    <w:rsid w:val="009263F8"/>
    <w:rsid w:val="00930755"/>
    <w:rsid w:val="00931818"/>
    <w:rsid w:val="00933F1F"/>
    <w:rsid w:val="0094066B"/>
    <w:rsid w:val="00940E0D"/>
    <w:rsid w:val="00941D78"/>
    <w:rsid w:val="009449BF"/>
    <w:rsid w:val="00944B32"/>
    <w:rsid w:val="00952685"/>
    <w:rsid w:val="00953E92"/>
    <w:rsid w:val="00956D83"/>
    <w:rsid w:val="00962CC6"/>
    <w:rsid w:val="00965DE9"/>
    <w:rsid w:val="0096724A"/>
    <w:rsid w:val="009723DA"/>
    <w:rsid w:val="009727F6"/>
    <w:rsid w:val="00974926"/>
    <w:rsid w:val="00976D7B"/>
    <w:rsid w:val="009807A8"/>
    <w:rsid w:val="009816AC"/>
    <w:rsid w:val="00986CBD"/>
    <w:rsid w:val="00987506"/>
    <w:rsid w:val="0099325F"/>
    <w:rsid w:val="009934D4"/>
    <w:rsid w:val="009A104B"/>
    <w:rsid w:val="009A4939"/>
    <w:rsid w:val="009B4105"/>
    <w:rsid w:val="009B4B98"/>
    <w:rsid w:val="009D6638"/>
    <w:rsid w:val="009E1B1F"/>
    <w:rsid w:val="009E6559"/>
    <w:rsid w:val="009E6B5E"/>
    <w:rsid w:val="009E7879"/>
    <w:rsid w:val="009F13EE"/>
    <w:rsid w:val="009F1C1F"/>
    <w:rsid w:val="009F25DF"/>
    <w:rsid w:val="009F4B94"/>
    <w:rsid w:val="00A20756"/>
    <w:rsid w:val="00A2094A"/>
    <w:rsid w:val="00A237F4"/>
    <w:rsid w:val="00A27333"/>
    <w:rsid w:val="00A27A28"/>
    <w:rsid w:val="00A3499E"/>
    <w:rsid w:val="00A35445"/>
    <w:rsid w:val="00A372F4"/>
    <w:rsid w:val="00A37C3B"/>
    <w:rsid w:val="00A40319"/>
    <w:rsid w:val="00A41941"/>
    <w:rsid w:val="00A44ED7"/>
    <w:rsid w:val="00A4528C"/>
    <w:rsid w:val="00A45FA6"/>
    <w:rsid w:val="00A46EF8"/>
    <w:rsid w:val="00A47217"/>
    <w:rsid w:val="00A51C65"/>
    <w:rsid w:val="00A52468"/>
    <w:rsid w:val="00A57AA2"/>
    <w:rsid w:val="00A6145D"/>
    <w:rsid w:val="00A6719C"/>
    <w:rsid w:val="00A75B5C"/>
    <w:rsid w:val="00A80E04"/>
    <w:rsid w:val="00A80F09"/>
    <w:rsid w:val="00A8283D"/>
    <w:rsid w:val="00A87560"/>
    <w:rsid w:val="00AA0880"/>
    <w:rsid w:val="00AA08D1"/>
    <w:rsid w:val="00AA5E49"/>
    <w:rsid w:val="00AB2112"/>
    <w:rsid w:val="00AD5E20"/>
    <w:rsid w:val="00AD65E6"/>
    <w:rsid w:val="00AD6CBF"/>
    <w:rsid w:val="00AE68E8"/>
    <w:rsid w:val="00AF5C21"/>
    <w:rsid w:val="00B005F9"/>
    <w:rsid w:val="00B054D8"/>
    <w:rsid w:val="00B11E73"/>
    <w:rsid w:val="00B13CC7"/>
    <w:rsid w:val="00B13DC9"/>
    <w:rsid w:val="00B14BC8"/>
    <w:rsid w:val="00B15CFB"/>
    <w:rsid w:val="00B1779F"/>
    <w:rsid w:val="00B200F5"/>
    <w:rsid w:val="00B20609"/>
    <w:rsid w:val="00B207FB"/>
    <w:rsid w:val="00B2307D"/>
    <w:rsid w:val="00B234BE"/>
    <w:rsid w:val="00B27A4B"/>
    <w:rsid w:val="00B30D8C"/>
    <w:rsid w:val="00B3407C"/>
    <w:rsid w:val="00B3648F"/>
    <w:rsid w:val="00B36AAF"/>
    <w:rsid w:val="00B37715"/>
    <w:rsid w:val="00B45A18"/>
    <w:rsid w:val="00B50462"/>
    <w:rsid w:val="00B50E56"/>
    <w:rsid w:val="00B513AD"/>
    <w:rsid w:val="00B54E79"/>
    <w:rsid w:val="00B550ED"/>
    <w:rsid w:val="00B55A1F"/>
    <w:rsid w:val="00B56F3D"/>
    <w:rsid w:val="00B57C8F"/>
    <w:rsid w:val="00B61225"/>
    <w:rsid w:val="00B64446"/>
    <w:rsid w:val="00B67DCF"/>
    <w:rsid w:val="00B711D9"/>
    <w:rsid w:val="00B72E0B"/>
    <w:rsid w:val="00B73E07"/>
    <w:rsid w:val="00B77FA5"/>
    <w:rsid w:val="00B80CDD"/>
    <w:rsid w:val="00B83CD8"/>
    <w:rsid w:val="00B87853"/>
    <w:rsid w:val="00B92A2A"/>
    <w:rsid w:val="00B92B06"/>
    <w:rsid w:val="00B92F3A"/>
    <w:rsid w:val="00B95164"/>
    <w:rsid w:val="00B96F71"/>
    <w:rsid w:val="00B97180"/>
    <w:rsid w:val="00BA2971"/>
    <w:rsid w:val="00BB0330"/>
    <w:rsid w:val="00BB152C"/>
    <w:rsid w:val="00BB2B89"/>
    <w:rsid w:val="00BB3BEB"/>
    <w:rsid w:val="00BB433D"/>
    <w:rsid w:val="00BC0E5A"/>
    <w:rsid w:val="00BC0FB4"/>
    <w:rsid w:val="00BC3FB9"/>
    <w:rsid w:val="00BC7BF1"/>
    <w:rsid w:val="00BD0298"/>
    <w:rsid w:val="00BD2BD5"/>
    <w:rsid w:val="00BD33AF"/>
    <w:rsid w:val="00BE34D6"/>
    <w:rsid w:val="00BE3C8A"/>
    <w:rsid w:val="00BF0491"/>
    <w:rsid w:val="00BF307F"/>
    <w:rsid w:val="00BF4651"/>
    <w:rsid w:val="00C045F9"/>
    <w:rsid w:val="00C10466"/>
    <w:rsid w:val="00C22509"/>
    <w:rsid w:val="00C26FC3"/>
    <w:rsid w:val="00C27D29"/>
    <w:rsid w:val="00C30C9F"/>
    <w:rsid w:val="00C40DEB"/>
    <w:rsid w:val="00C41476"/>
    <w:rsid w:val="00C41571"/>
    <w:rsid w:val="00C43E05"/>
    <w:rsid w:val="00C4467B"/>
    <w:rsid w:val="00C459EC"/>
    <w:rsid w:val="00C50F9C"/>
    <w:rsid w:val="00C562BC"/>
    <w:rsid w:val="00C57BCA"/>
    <w:rsid w:val="00C715BB"/>
    <w:rsid w:val="00C744E2"/>
    <w:rsid w:val="00C77A26"/>
    <w:rsid w:val="00C80C54"/>
    <w:rsid w:val="00C97F73"/>
    <w:rsid w:val="00CA7486"/>
    <w:rsid w:val="00CA762A"/>
    <w:rsid w:val="00CA7C3E"/>
    <w:rsid w:val="00CB0110"/>
    <w:rsid w:val="00CB076F"/>
    <w:rsid w:val="00CB40A0"/>
    <w:rsid w:val="00CB4C2E"/>
    <w:rsid w:val="00CB5312"/>
    <w:rsid w:val="00CB6175"/>
    <w:rsid w:val="00CB6F13"/>
    <w:rsid w:val="00CB78EC"/>
    <w:rsid w:val="00CC0380"/>
    <w:rsid w:val="00CC11EC"/>
    <w:rsid w:val="00CC460D"/>
    <w:rsid w:val="00CC4F67"/>
    <w:rsid w:val="00CE09B6"/>
    <w:rsid w:val="00CE23E3"/>
    <w:rsid w:val="00CE7A1E"/>
    <w:rsid w:val="00CF0444"/>
    <w:rsid w:val="00CF297F"/>
    <w:rsid w:val="00CF4E1C"/>
    <w:rsid w:val="00D1222A"/>
    <w:rsid w:val="00D14C1E"/>
    <w:rsid w:val="00D1526D"/>
    <w:rsid w:val="00D24339"/>
    <w:rsid w:val="00D255FE"/>
    <w:rsid w:val="00D25700"/>
    <w:rsid w:val="00D30525"/>
    <w:rsid w:val="00D36491"/>
    <w:rsid w:val="00D40790"/>
    <w:rsid w:val="00D46743"/>
    <w:rsid w:val="00D47184"/>
    <w:rsid w:val="00D47276"/>
    <w:rsid w:val="00D54999"/>
    <w:rsid w:val="00D565FB"/>
    <w:rsid w:val="00D60D3B"/>
    <w:rsid w:val="00D655D6"/>
    <w:rsid w:val="00D7163A"/>
    <w:rsid w:val="00D74187"/>
    <w:rsid w:val="00D74223"/>
    <w:rsid w:val="00D75B3E"/>
    <w:rsid w:val="00D75F52"/>
    <w:rsid w:val="00D7654C"/>
    <w:rsid w:val="00D84E65"/>
    <w:rsid w:val="00D86DCC"/>
    <w:rsid w:val="00D9293B"/>
    <w:rsid w:val="00D93149"/>
    <w:rsid w:val="00D9337A"/>
    <w:rsid w:val="00D95494"/>
    <w:rsid w:val="00D95590"/>
    <w:rsid w:val="00D96FE2"/>
    <w:rsid w:val="00DA0999"/>
    <w:rsid w:val="00DA3C6B"/>
    <w:rsid w:val="00DB50C1"/>
    <w:rsid w:val="00DB5484"/>
    <w:rsid w:val="00DB6020"/>
    <w:rsid w:val="00DB6D2C"/>
    <w:rsid w:val="00DC0DEB"/>
    <w:rsid w:val="00DC2AF5"/>
    <w:rsid w:val="00DC37F1"/>
    <w:rsid w:val="00DC3968"/>
    <w:rsid w:val="00DC5842"/>
    <w:rsid w:val="00DC68BC"/>
    <w:rsid w:val="00DD0F6E"/>
    <w:rsid w:val="00DD7C46"/>
    <w:rsid w:val="00DE76E6"/>
    <w:rsid w:val="00DF01F2"/>
    <w:rsid w:val="00DF1FC7"/>
    <w:rsid w:val="00DF22F0"/>
    <w:rsid w:val="00E07091"/>
    <w:rsid w:val="00E148D2"/>
    <w:rsid w:val="00E15E51"/>
    <w:rsid w:val="00E257DB"/>
    <w:rsid w:val="00E30341"/>
    <w:rsid w:val="00E3150B"/>
    <w:rsid w:val="00E373A9"/>
    <w:rsid w:val="00E52DD8"/>
    <w:rsid w:val="00E6059B"/>
    <w:rsid w:val="00E60C1E"/>
    <w:rsid w:val="00E622BC"/>
    <w:rsid w:val="00E63BE9"/>
    <w:rsid w:val="00E66341"/>
    <w:rsid w:val="00E66CF0"/>
    <w:rsid w:val="00E76FB0"/>
    <w:rsid w:val="00E80D04"/>
    <w:rsid w:val="00E82754"/>
    <w:rsid w:val="00E839D3"/>
    <w:rsid w:val="00E87AF1"/>
    <w:rsid w:val="00E90D15"/>
    <w:rsid w:val="00E9112E"/>
    <w:rsid w:val="00E92AB5"/>
    <w:rsid w:val="00E93991"/>
    <w:rsid w:val="00E95674"/>
    <w:rsid w:val="00EA0FD8"/>
    <w:rsid w:val="00EA18B4"/>
    <w:rsid w:val="00EA27B4"/>
    <w:rsid w:val="00EA28FC"/>
    <w:rsid w:val="00EA76A1"/>
    <w:rsid w:val="00EB4179"/>
    <w:rsid w:val="00EB7686"/>
    <w:rsid w:val="00EC0393"/>
    <w:rsid w:val="00EC1AAD"/>
    <w:rsid w:val="00EC2424"/>
    <w:rsid w:val="00EC664E"/>
    <w:rsid w:val="00ED12CB"/>
    <w:rsid w:val="00EE3997"/>
    <w:rsid w:val="00EE72E8"/>
    <w:rsid w:val="00EF1413"/>
    <w:rsid w:val="00EF1A04"/>
    <w:rsid w:val="00EF2F0F"/>
    <w:rsid w:val="00EF61A8"/>
    <w:rsid w:val="00F02A4C"/>
    <w:rsid w:val="00F06302"/>
    <w:rsid w:val="00F101A2"/>
    <w:rsid w:val="00F13B87"/>
    <w:rsid w:val="00F176EA"/>
    <w:rsid w:val="00F2089C"/>
    <w:rsid w:val="00F27A98"/>
    <w:rsid w:val="00F362D3"/>
    <w:rsid w:val="00F41507"/>
    <w:rsid w:val="00F42C76"/>
    <w:rsid w:val="00F43139"/>
    <w:rsid w:val="00F43A7E"/>
    <w:rsid w:val="00F4415F"/>
    <w:rsid w:val="00F46B6D"/>
    <w:rsid w:val="00F47949"/>
    <w:rsid w:val="00F509BB"/>
    <w:rsid w:val="00F561CC"/>
    <w:rsid w:val="00F57FF2"/>
    <w:rsid w:val="00F60DB0"/>
    <w:rsid w:val="00F618D3"/>
    <w:rsid w:val="00F64327"/>
    <w:rsid w:val="00F72958"/>
    <w:rsid w:val="00F73D75"/>
    <w:rsid w:val="00F74B91"/>
    <w:rsid w:val="00F813A8"/>
    <w:rsid w:val="00F820B1"/>
    <w:rsid w:val="00F826D4"/>
    <w:rsid w:val="00F829AA"/>
    <w:rsid w:val="00F83D14"/>
    <w:rsid w:val="00F84C28"/>
    <w:rsid w:val="00F84ED0"/>
    <w:rsid w:val="00F91FBC"/>
    <w:rsid w:val="00F94530"/>
    <w:rsid w:val="00F9492C"/>
    <w:rsid w:val="00FA3150"/>
    <w:rsid w:val="00FA4E05"/>
    <w:rsid w:val="00FB0197"/>
    <w:rsid w:val="00FB07A8"/>
    <w:rsid w:val="00FB38CB"/>
    <w:rsid w:val="00FB4D7D"/>
    <w:rsid w:val="00FB6A19"/>
    <w:rsid w:val="00FC0B04"/>
    <w:rsid w:val="00FC44C6"/>
    <w:rsid w:val="00FC68EA"/>
    <w:rsid w:val="00FC73BC"/>
    <w:rsid w:val="00FC794C"/>
    <w:rsid w:val="00FD6DDF"/>
    <w:rsid w:val="00FE0A5C"/>
    <w:rsid w:val="00FE156A"/>
    <w:rsid w:val="00FE1E29"/>
    <w:rsid w:val="00FE224D"/>
    <w:rsid w:val="00FE37F6"/>
    <w:rsid w:val="00FF358A"/>
    <w:rsid w:val="00FF45C2"/>
    <w:rsid w:val="00FF47E5"/>
    <w:rsid w:val="00FF53E6"/>
    <w:rsid w:val="00FF5EFA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894D7-FC9C-4409-80A6-1783285C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642AC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715BB"/>
  </w:style>
  <w:style w:type="character" w:styleId="a5">
    <w:name w:val="Hyperlink"/>
    <w:basedOn w:val="a0"/>
    <w:uiPriority w:val="99"/>
    <w:semiHidden/>
    <w:unhideWhenUsed/>
    <w:rsid w:val="00C715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15BB"/>
    <w:rPr>
      <w:color w:val="800080"/>
      <w:u w:val="single"/>
    </w:rPr>
  </w:style>
  <w:style w:type="paragraph" w:customStyle="1" w:styleId="font5">
    <w:name w:val="font5"/>
    <w:basedOn w:val="a"/>
    <w:rsid w:val="00C715BB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font6">
    <w:name w:val="font6"/>
    <w:basedOn w:val="a"/>
    <w:rsid w:val="00C715BB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</w:rPr>
  </w:style>
  <w:style w:type="paragraph" w:customStyle="1" w:styleId="xl65">
    <w:name w:val="xl65"/>
    <w:basedOn w:val="a"/>
    <w:rsid w:val="00C715B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C715B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73">
    <w:name w:val="xl73"/>
    <w:basedOn w:val="a"/>
    <w:rsid w:val="00C715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C715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C715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7D59-61D9-4EC6-B024-71C665BD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48</Pages>
  <Words>8966</Words>
  <Characters>51112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59959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Агапова Виктория Вячеславовна</dc:creator>
  <cp:lastModifiedBy>Дарья Павловна Киселева</cp:lastModifiedBy>
  <cp:revision>102</cp:revision>
  <dcterms:created xsi:type="dcterms:W3CDTF">2017-05-18T13:06:00Z</dcterms:created>
  <dcterms:modified xsi:type="dcterms:W3CDTF">2018-05-22T08:17:00Z</dcterms:modified>
</cp:coreProperties>
</file>