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A2" w:rsidRPr="00123831" w:rsidRDefault="00B304A2" w:rsidP="00B304A2">
      <w:pPr>
        <w:jc w:val="center"/>
        <w:rPr>
          <w:b/>
        </w:rPr>
      </w:pPr>
      <w:r w:rsidRPr="00123831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</w:t>
      </w:r>
      <w:r w:rsidR="006B7877" w:rsidRPr="00123831">
        <w:rPr>
          <w:rFonts w:ascii="Times New Roman" w:hAnsi="Times New Roman" w:cs="Times New Roman"/>
          <w:b/>
          <w:sz w:val="24"/>
          <w:szCs w:val="24"/>
        </w:rPr>
        <w:t>17</w:t>
      </w:r>
      <w:r w:rsidRPr="0012383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6B7877" w:rsidRPr="00123831">
        <w:rPr>
          <w:rFonts w:ascii="Times New Roman" w:hAnsi="Times New Roman" w:cs="Times New Roman"/>
          <w:b/>
          <w:sz w:val="24"/>
          <w:szCs w:val="24"/>
        </w:rPr>
        <w:t>17</w:t>
      </w:r>
      <w:r w:rsidRPr="00123831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6"/>
        <w:gridCol w:w="1559"/>
        <w:gridCol w:w="1134"/>
        <w:gridCol w:w="567"/>
        <w:gridCol w:w="1417"/>
        <w:gridCol w:w="851"/>
        <w:gridCol w:w="567"/>
        <w:gridCol w:w="1843"/>
        <w:gridCol w:w="1275"/>
        <w:gridCol w:w="1701"/>
      </w:tblGrid>
      <w:tr w:rsidR="00547615" w:rsidRPr="00123831" w:rsidTr="008D056B">
        <w:tc>
          <w:tcPr>
            <w:tcW w:w="567" w:type="dxa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сведенья размещаются</w:t>
            </w:r>
          </w:p>
        </w:tc>
        <w:tc>
          <w:tcPr>
            <w:tcW w:w="1418" w:type="dxa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proofErr w:type="gramStart"/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123831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47615" w:rsidRPr="00123831" w:rsidRDefault="00547615" w:rsidP="008D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1238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/>
        </w:tc>
        <w:tc>
          <w:tcPr>
            <w:tcW w:w="1418" w:type="dxa"/>
          </w:tcPr>
          <w:p w:rsidR="00547615" w:rsidRPr="00123831" w:rsidRDefault="00547615" w:rsidP="008D056B"/>
        </w:tc>
        <w:tc>
          <w:tcPr>
            <w:tcW w:w="1276" w:type="dxa"/>
          </w:tcPr>
          <w:p w:rsidR="00547615" w:rsidRPr="00123831" w:rsidRDefault="00547615" w:rsidP="008D056B">
            <w:r w:rsidRPr="00123831">
              <w:t>Вид объекта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Вид собственности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Площадь (кв. м.)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Страна расположения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Вид объекта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Площадь (</w:t>
            </w:r>
            <w:proofErr w:type="spellStart"/>
            <w:r w:rsidRPr="00123831">
              <w:t>кв.м</w:t>
            </w:r>
            <w:proofErr w:type="spellEnd"/>
            <w:r w:rsidRPr="00123831">
              <w:t>.)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 xml:space="preserve">Страна расположения </w:t>
            </w:r>
          </w:p>
        </w:tc>
        <w:tc>
          <w:tcPr>
            <w:tcW w:w="1843" w:type="dxa"/>
            <w:vMerge/>
          </w:tcPr>
          <w:p w:rsidR="00547615" w:rsidRPr="00123831" w:rsidRDefault="00547615" w:rsidP="008D056B"/>
        </w:tc>
        <w:tc>
          <w:tcPr>
            <w:tcW w:w="1275" w:type="dxa"/>
            <w:vMerge/>
          </w:tcPr>
          <w:p w:rsidR="00547615" w:rsidRPr="00123831" w:rsidRDefault="00547615" w:rsidP="008D056B"/>
        </w:tc>
        <w:tc>
          <w:tcPr>
            <w:tcW w:w="1701" w:type="dxa"/>
            <w:vMerge/>
          </w:tcPr>
          <w:p w:rsidR="00547615" w:rsidRPr="00123831" w:rsidRDefault="00547615" w:rsidP="008D056B"/>
        </w:tc>
      </w:tr>
      <w:tr w:rsidR="00547615" w:rsidRPr="00123831" w:rsidTr="008D056B">
        <w:tc>
          <w:tcPr>
            <w:tcW w:w="15876" w:type="dxa"/>
            <w:gridSpan w:val="13"/>
          </w:tcPr>
          <w:p w:rsidR="00547615" w:rsidRPr="00123831" w:rsidRDefault="00547615" w:rsidP="008D056B">
            <w:pPr>
              <w:jc w:val="center"/>
            </w:pPr>
            <w:r w:rsidRPr="00123831">
              <w:t>Руководство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>
            <w:r w:rsidRPr="00123831">
              <w:t>1.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Умеренко Ю.А.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Заместитель руководителя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Комната в коммунальной квартире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11,5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r w:rsidRPr="00123831">
              <w:t>Автомобиль легковой ВОЛЬВО ХС60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1 025 208,14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Супруга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Комната в коммунальной квартире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11,5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r w:rsidRPr="00123831">
              <w:t>Автомобиль легковой ВОЛЬВО ХС60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911 873,05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Сын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Комната в коммунальной квартире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11,5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Дочь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Комната в коммунальной квартире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11,5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>
            <w:r w:rsidRPr="00123831">
              <w:t>2.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Нерябов А.Ф.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Заместитель руководителя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36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59,6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1 509 840,51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Супруга</w:t>
            </w:r>
          </w:p>
          <w:p w:rsidR="00547615" w:rsidRPr="00123831" w:rsidRDefault="00547615" w:rsidP="008D056B"/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(1/4)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83,5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59,6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236 218,92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 xml:space="preserve">Сын  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59,6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 xml:space="preserve">Сын 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(1/4)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83,5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59,6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 xml:space="preserve">Дочь 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59,6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>
            <w:r w:rsidRPr="00123831">
              <w:t xml:space="preserve">3. 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Помпаева С.Н.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Заместитель руководителя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46,6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Земельный участок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600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r w:rsidRPr="00123831">
              <w:t>Автомобиль легковой НИСАН ТИИДА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744 281,44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Дочь</w:t>
            </w:r>
          </w:p>
          <w:p w:rsidR="00547615" w:rsidRPr="00123831" w:rsidRDefault="00547615" w:rsidP="008D056B"/>
        </w:tc>
        <w:tc>
          <w:tcPr>
            <w:tcW w:w="1418" w:type="dxa"/>
          </w:tcPr>
          <w:p w:rsidR="00547615" w:rsidRPr="00123831" w:rsidRDefault="00547615" w:rsidP="008D056B"/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46,6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883"/>
        </w:trPr>
        <w:tc>
          <w:tcPr>
            <w:tcW w:w="567" w:type="dxa"/>
          </w:tcPr>
          <w:p w:rsidR="00547615" w:rsidRPr="00123831" w:rsidRDefault="00547615" w:rsidP="008D056B">
            <w:r w:rsidRPr="00123831">
              <w:t>4.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Банковский Д.В.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Помощник руководителя 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 xml:space="preserve">1.земемльный участок для дачного строительства  </w:t>
            </w:r>
          </w:p>
          <w:p w:rsidR="00547615" w:rsidRPr="00123831" w:rsidRDefault="00547615" w:rsidP="008D056B">
            <w:r w:rsidRPr="00123831">
              <w:t xml:space="preserve">2.Земельный участок для дачного строительства </w:t>
            </w:r>
          </w:p>
          <w:p w:rsidR="00547615" w:rsidRPr="00123831" w:rsidRDefault="00547615" w:rsidP="008D056B">
            <w:r w:rsidRPr="00123831">
              <w:t>3.Квартира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1.Индивидуальная</w:t>
            </w:r>
          </w:p>
          <w:p w:rsidR="00547615" w:rsidRPr="00123831" w:rsidRDefault="00547615" w:rsidP="008D056B">
            <w:r w:rsidRPr="00123831">
              <w:t>2.Индивидуальная</w:t>
            </w:r>
          </w:p>
          <w:p w:rsidR="00547615" w:rsidRPr="00123831" w:rsidRDefault="00547615" w:rsidP="008D056B">
            <w:r w:rsidRPr="00123831">
              <w:t>3.Общая долевая (1/2)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1.1850</w:t>
            </w:r>
          </w:p>
          <w:p w:rsidR="00547615" w:rsidRPr="00123831" w:rsidRDefault="00547615" w:rsidP="008D056B">
            <w:r w:rsidRPr="00123831">
              <w:t>2.1850</w:t>
            </w:r>
          </w:p>
          <w:p w:rsidR="00547615" w:rsidRPr="00123831" w:rsidRDefault="00547615" w:rsidP="008D056B">
            <w:r w:rsidRPr="00123831">
              <w:t>3.62,8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  <w:p w:rsidR="00547615" w:rsidRPr="00123831" w:rsidRDefault="00547615" w:rsidP="008D056B">
            <w:r w:rsidRPr="00123831">
              <w:t>РФ</w:t>
            </w:r>
          </w:p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128 505,88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882"/>
        </w:trPr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Супруга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62,8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8D056B" w:rsidP="008D056B">
            <w:r w:rsidRPr="00123831">
              <w:t>5.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Ли К.А.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38,2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pPr>
              <w:rPr>
                <w:lang w:val="en-US"/>
              </w:rPr>
            </w:pPr>
            <w:r w:rsidRPr="00123831">
              <w:t xml:space="preserve">Автомобиль легковой </w:t>
            </w:r>
            <w:r w:rsidRPr="00123831">
              <w:rPr>
                <w:lang w:val="en-US"/>
              </w:rPr>
              <w:t xml:space="preserve">Nissan </w:t>
            </w:r>
            <w:proofErr w:type="spellStart"/>
            <w:r w:rsidRPr="00123831">
              <w:rPr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71 031,40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 xml:space="preserve">Средства, полученные в порядке дарения </w:t>
            </w:r>
            <w:proofErr w:type="gramStart"/>
            <w:r w:rsidRPr="00123831">
              <w:t>родителе</w:t>
            </w:r>
            <w:proofErr w:type="gramEnd"/>
          </w:p>
        </w:tc>
      </w:tr>
      <w:tr w:rsidR="00547615" w:rsidRPr="00123831" w:rsidTr="008D056B">
        <w:tc>
          <w:tcPr>
            <w:tcW w:w="15876" w:type="dxa"/>
            <w:gridSpan w:val="13"/>
          </w:tcPr>
          <w:p w:rsidR="00547615" w:rsidRPr="00123831" w:rsidRDefault="00547615" w:rsidP="008D056B">
            <w:pPr>
              <w:jc w:val="center"/>
            </w:pPr>
            <w:r w:rsidRPr="00123831">
              <w:lastRenderedPageBreak/>
              <w:t>Отдел правового обеспечения, государственного заказа и оценки</w:t>
            </w:r>
          </w:p>
        </w:tc>
      </w:tr>
      <w:tr w:rsidR="00547615" w:rsidRPr="00123831" w:rsidTr="008D056B">
        <w:trPr>
          <w:trHeight w:val="180"/>
        </w:trPr>
        <w:tc>
          <w:tcPr>
            <w:tcW w:w="567" w:type="dxa"/>
          </w:tcPr>
          <w:p w:rsidR="00547615" w:rsidRPr="00123831" w:rsidRDefault="008D056B" w:rsidP="008D056B">
            <w:r w:rsidRPr="00123831">
              <w:t>6.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Колмакова А.А.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(1/4)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71,2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36,6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516 292,72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35"/>
        </w:trPr>
        <w:tc>
          <w:tcPr>
            <w:tcW w:w="567" w:type="dxa"/>
          </w:tcPr>
          <w:p w:rsidR="00547615" w:rsidRPr="00123831" w:rsidRDefault="008D056B" w:rsidP="008D056B">
            <w:r w:rsidRPr="00123831">
              <w:t>7.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Федотова А.А.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Заместитель начальника отдела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75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54 023,21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35"/>
        </w:trPr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</w:t>
            </w:r>
          </w:p>
          <w:p w:rsidR="00547615" w:rsidRPr="00123831" w:rsidRDefault="00547615" w:rsidP="008D056B"/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75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745 000,00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80"/>
        </w:trPr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Сын</w:t>
            </w:r>
          </w:p>
          <w:p w:rsidR="00547615" w:rsidRPr="00123831" w:rsidRDefault="00547615" w:rsidP="008D056B"/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75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pPr>
              <w:jc w:val="center"/>
            </w:pPr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208"/>
        </w:trPr>
        <w:tc>
          <w:tcPr>
            <w:tcW w:w="567" w:type="dxa"/>
          </w:tcPr>
          <w:p w:rsidR="00547615" w:rsidRPr="00123831" w:rsidRDefault="008D056B" w:rsidP="008D056B">
            <w:r w:rsidRPr="00123831">
              <w:t>8.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Богомолов С.В.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Специалист-эксперт </w:t>
            </w:r>
          </w:p>
        </w:tc>
        <w:tc>
          <w:tcPr>
            <w:tcW w:w="1276" w:type="dxa"/>
          </w:tcPr>
          <w:p w:rsidR="00547615" w:rsidRPr="00123831" w:rsidRDefault="00547615" w:rsidP="008D056B">
            <w:pPr>
              <w:pStyle w:val="a8"/>
              <w:numPr>
                <w:ilvl w:val="0"/>
                <w:numId w:val="18"/>
              </w:numPr>
              <w:ind w:left="176" w:hanging="176"/>
            </w:pPr>
            <w:r w:rsidRPr="00123831">
              <w:t xml:space="preserve">Земельный участок под многоквартирным жилым домом  </w:t>
            </w:r>
          </w:p>
          <w:p w:rsidR="00547615" w:rsidRPr="00123831" w:rsidRDefault="00547615" w:rsidP="008D056B">
            <w:pPr>
              <w:pStyle w:val="a8"/>
              <w:numPr>
                <w:ilvl w:val="0"/>
                <w:numId w:val="18"/>
              </w:numPr>
              <w:ind w:left="176" w:hanging="176"/>
            </w:pPr>
            <w:r w:rsidRPr="00123831">
              <w:t>Квартира</w:t>
            </w:r>
          </w:p>
          <w:p w:rsidR="00547615" w:rsidRPr="00123831" w:rsidRDefault="00547615" w:rsidP="008D056B">
            <w:pPr>
              <w:pStyle w:val="a8"/>
              <w:ind w:left="176"/>
            </w:pPr>
            <w:r w:rsidRPr="00123831">
              <w:t xml:space="preserve"> 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1.Общая долевая</w:t>
            </w:r>
          </w:p>
          <w:p w:rsidR="00547615" w:rsidRPr="00123831" w:rsidRDefault="00547615" w:rsidP="008D056B">
            <w:r w:rsidRPr="00123831">
              <w:t>2.Общая долевая (1/2)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1.2361</w:t>
            </w:r>
          </w:p>
          <w:p w:rsidR="00547615" w:rsidRPr="00123831" w:rsidRDefault="00547615" w:rsidP="008D056B">
            <w:r w:rsidRPr="00123831">
              <w:t>2.56,5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52,2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618 573,96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1207"/>
        </w:trPr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Супруга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(2/3)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50,6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243 429,15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2770D2" w:rsidP="008D056B">
            <w:r w:rsidRPr="00123831">
              <w:t>9.</w:t>
            </w:r>
            <w:r w:rsidR="00547615" w:rsidRPr="00123831">
              <w:t xml:space="preserve"> 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Гуляева К.О.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Специалист – эксперт 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1.Земельный участок для ведения личного подсобного хозяйства</w:t>
            </w:r>
          </w:p>
          <w:p w:rsidR="00547615" w:rsidRPr="00123831" w:rsidRDefault="00547615" w:rsidP="008D056B">
            <w:r w:rsidRPr="00123831">
              <w:t>2.Жилой дом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1Индивидуальная</w:t>
            </w:r>
          </w:p>
          <w:p w:rsidR="00547615" w:rsidRPr="00123831" w:rsidRDefault="00547615" w:rsidP="008D056B">
            <w:r w:rsidRPr="00123831">
              <w:t>2.Индивидуальная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1.2100</w:t>
            </w:r>
          </w:p>
          <w:p w:rsidR="00547615" w:rsidRPr="00123831" w:rsidRDefault="00547615" w:rsidP="008D056B">
            <w:r w:rsidRPr="00123831">
              <w:t>2.65,9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 xml:space="preserve">РФ </w:t>
            </w:r>
            <w:proofErr w:type="spellStart"/>
            <w:proofErr w:type="gramStart"/>
            <w:r w:rsidRPr="00123831">
              <w:t>РФ</w:t>
            </w:r>
            <w:proofErr w:type="spellEnd"/>
            <w:proofErr w:type="gramEnd"/>
            <w:r w:rsidRPr="00123831">
              <w:t xml:space="preserve"> 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Комната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18,9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304 862,72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Денежные средства, предоставленные близкими родственниками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2770D2" w:rsidP="008D056B">
            <w:r w:rsidRPr="00123831">
              <w:lastRenderedPageBreak/>
              <w:t>10.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Аленчикова Л.Н.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Специалист-эксперт 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 xml:space="preserve">1.Квартира </w:t>
            </w:r>
          </w:p>
          <w:p w:rsidR="00547615" w:rsidRPr="00123831" w:rsidRDefault="00547615" w:rsidP="008D056B">
            <w:r w:rsidRPr="00123831">
              <w:t>2.Комната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1.Общая долевая (1/3)</w:t>
            </w:r>
          </w:p>
          <w:p w:rsidR="00547615" w:rsidRPr="00123831" w:rsidRDefault="00547615" w:rsidP="008D056B">
            <w:r w:rsidRPr="00123831">
              <w:t>2.Общая долевая (1/12)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1.56,3</w:t>
            </w:r>
          </w:p>
          <w:p w:rsidR="00547615" w:rsidRPr="00123831" w:rsidRDefault="00547615" w:rsidP="008D056B">
            <w:r w:rsidRPr="00123831">
              <w:t>2.17,6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65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pPr>
              <w:rPr>
                <w:lang w:val="en-US"/>
              </w:rPr>
            </w:pPr>
            <w:r w:rsidRPr="00123831">
              <w:t xml:space="preserve">Автомобиль легковой ОПЕЛЬ </w:t>
            </w:r>
            <w:proofErr w:type="spellStart"/>
            <w:r w:rsidRPr="00123831">
              <w:rPr>
                <w:lang w:val="en-US"/>
              </w:rPr>
              <w:t>corsa</w:t>
            </w:r>
            <w:proofErr w:type="spellEnd"/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333 419,85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65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r w:rsidRPr="00123831">
              <w:t>Автомобиль легковой ВАЗ 21140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133 250,00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2770D2" w:rsidP="008D056B">
            <w:r w:rsidRPr="00123831">
              <w:t>11.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Переплетова К.Ю.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1.Земельный участок для размещения домов индивидуальной жилой постройки</w:t>
            </w:r>
          </w:p>
          <w:p w:rsidR="00547615" w:rsidRPr="00123831" w:rsidRDefault="00547615" w:rsidP="008D056B">
            <w:r w:rsidRPr="00123831">
              <w:t>2.Квартира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1.Общая долевая (1/4)</w:t>
            </w:r>
          </w:p>
          <w:p w:rsidR="00547615" w:rsidRPr="00123831" w:rsidRDefault="00547615" w:rsidP="008D056B">
            <w:r w:rsidRPr="00123831">
              <w:t>2.Общая долевая (1/4)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1.1250</w:t>
            </w:r>
          </w:p>
          <w:p w:rsidR="00547615" w:rsidRPr="00123831" w:rsidRDefault="00547615" w:rsidP="008D056B">
            <w:r w:rsidRPr="00123831">
              <w:t>2.59,9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 xml:space="preserve">РФ </w:t>
            </w:r>
            <w:proofErr w:type="spellStart"/>
            <w:proofErr w:type="gramStart"/>
            <w:r w:rsidRPr="00123831">
              <w:t>РФ</w:t>
            </w:r>
            <w:proofErr w:type="spellEnd"/>
            <w:proofErr w:type="gramEnd"/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40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310 288,07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2770D2" w:rsidP="008D056B">
            <w:r w:rsidRPr="00123831">
              <w:t>12</w:t>
            </w:r>
            <w:r w:rsidR="00547615"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Тимашова К.А.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41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253 348,98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2770D2">
            <w:r w:rsidRPr="00123831">
              <w:t>1</w:t>
            </w:r>
            <w:r w:rsidR="002770D2" w:rsidRPr="00123831">
              <w:t>3</w:t>
            </w:r>
            <w:r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proofErr w:type="spellStart"/>
            <w:r w:rsidRPr="00123831">
              <w:t>Пейсахова</w:t>
            </w:r>
            <w:proofErr w:type="spellEnd"/>
            <w:r w:rsidRPr="00123831">
              <w:t xml:space="preserve"> Н.И.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Старший специалист 3 разряда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37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547615" w:rsidP="008D056B">
            <w:r w:rsidRPr="00123831">
              <w:t>Автомобиль легковой АУДИ А</w:t>
            </w:r>
            <w:proofErr w:type="gramStart"/>
            <w:r w:rsidRPr="00123831">
              <w:t>4</w:t>
            </w:r>
            <w:proofErr w:type="gramEnd"/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Супруг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37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4 615 479,44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8D056B"/>
        </w:tc>
        <w:tc>
          <w:tcPr>
            <w:tcW w:w="1701" w:type="dxa"/>
          </w:tcPr>
          <w:p w:rsidR="00547615" w:rsidRPr="00123831" w:rsidRDefault="00547615" w:rsidP="008D056B">
            <w:r w:rsidRPr="00123831">
              <w:t>Сын</w:t>
            </w:r>
          </w:p>
        </w:tc>
        <w:tc>
          <w:tcPr>
            <w:tcW w:w="1418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>Квартира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37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0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15876" w:type="dxa"/>
            <w:gridSpan w:val="13"/>
          </w:tcPr>
          <w:p w:rsidR="00547615" w:rsidRPr="00123831" w:rsidRDefault="00547615" w:rsidP="008D056B">
            <w:pPr>
              <w:jc w:val="center"/>
            </w:pPr>
            <w:r w:rsidRPr="00123831">
              <w:t>Отдел реестра и информационно-аналитического обеспечения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2770D2">
            <w:r w:rsidRPr="00123831">
              <w:t>1</w:t>
            </w:r>
            <w:r w:rsidR="002770D2" w:rsidRPr="00123831">
              <w:t>4</w:t>
            </w:r>
            <w:r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Макушева В.Г.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63,1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556 591,15</w:t>
            </w:r>
          </w:p>
        </w:tc>
        <w:tc>
          <w:tcPr>
            <w:tcW w:w="1701" w:type="dxa"/>
          </w:tcPr>
          <w:p w:rsidR="00547615" w:rsidRPr="00123831" w:rsidRDefault="00547615" w:rsidP="008D056B"/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2770D2">
            <w:r w:rsidRPr="00123831">
              <w:t>1</w:t>
            </w:r>
            <w:r w:rsidR="002770D2" w:rsidRPr="00123831">
              <w:t>5</w:t>
            </w:r>
            <w:r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Гайфуллин А.Р.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16,2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373 244,03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c>
          <w:tcPr>
            <w:tcW w:w="567" w:type="dxa"/>
          </w:tcPr>
          <w:p w:rsidR="00547615" w:rsidRPr="00123831" w:rsidRDefault="00547615" w:rsidP="002770D2">
            <w:r w:rsidRPr="00123831">
              <w:t>1</w:t>
            </w:r>
            <w:r w:rsidR="002770D2" w:rsidRPr="00123831">
              <w:t>6</w:t>
            </w:r>
            <w:r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Шматок М.В.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Специалист </w:t>
            </w:r>
            <w:proofErr w:type="gramStart"/>
            <w:r w:rsidRPr="00123831">
              <w:lastRenderedPageBreak/>
              <w:t>–э</w:t>
            </w:r>
            <w:proofErr w:type="gramEnd"/>
            <w:r w:rsidRPr="00123831">
              <w:t xml:space="preserve">ксперт 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lastRenderedPageBreak/>
              <w:t xml:space="preserve">Квартира  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Индивидуаль</w:t>
            </w:r>
            <w:r w:rsidRPr="00123831">
              <w:lastRenderedPageBreak/>
              <w:t>ная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lastRenderedPageBreak/>
              <w:t>38,9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319 720,92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270"/>
        </w:trPr>
        <w:tc>
          <w:tcPr>
            <w:tcW w:w="567" w:type="dxa"/>
          </w:tcPr>
          <w:p w:rsidR="00547615" w:rsidRPr="00123831" w:rsidRDefault="00547615" w:rsidP="002770D2">
            <w:r w:rsidRPr="00123831">
              <w:lastRenderedPageBreak/>
              <w:t>1</w:t>
            </w:r>
            <w:r w:rsidR="002770D2" w:rsidRPr="00123831">
              <w:t>7</w:t>
            </w:r>
            <w:r w:rsidRPr="00123831">
              <w:t xml:space="preserve">. 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Матыкин А. С.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547615" w:rsidRPr="00123831" w:rsidRDefault="00547615" w:rsidP="008D056B">
            <w:r w:rsidRPr="00123831">
              <w:t>Общая долевая (1/4)</w:t>
            </w:r>
          </w:p>
        </w:tc>
        <w:tc>
          <w:tcPr>
            <w:tcW w:w="1134" w:type="dxa"/>
          </w:tcPr>
          <w:p w:rsidR="00547615" w:rsidRPr="00123831" w:rsidRDefault="00547615" w:rsidP="008D056B">
            <w:r w:rsidRPr="00123831">
              <w:t>73, 6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41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289 174,14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547615" w:rsidRPr="00123831" w:rsidTr="008D056B">
        <w:trPr>
          <w:trHeight w:val="270"/>
        </w:trPr>
        <w:tc>
          <w:tcPr>
            <w:tcW w:w="567" w:type="dxa"/>
          </w:tcPr>
          <w:p w:rsidR="00547615" w:rsidRPr="00123831" w:rsidRDefault="002770D2" w:rsidP="008D056B">
            <w:r w:rsidRPr="00123831">
              <w:t>18</w:t>
            </w:r>
            <w:r w:rsidR="00547615" w:rsidRPr="00123831">
              <w:t>.</w:t>
            </w:r>
          </w:p>
        </w:tc>
        <w:tc>
          <w:tcPr>
            <w:tcW w:w="1701" w:type="dxa"/>
          </w:tcPr>
          <w:p w:rsidR="00547615" w:rsidRPr="00123831" w:rsidRDefault="00547615" w:rsidP="008D056B">
            <w:r w:rsidRPr="00123831">
              <w:t>Валиева С.Р.</w:t>
            </w:r>
          </w:p>
        </w:tc>
        <w:tc>
          <w:tcPr>
            <w:tcW w:w="1418" w:type="dxa"/>
          </w:tcPr>
          <w:p w:rsidR="00547615" w:rsidRPr="00123831" w:rsidRDefault="00547615" w:rsidP="008D056B">
            <w:r w:rsidRPr="00123831">
              <w:t xml:space="preserve">Старший специалист 3 разряда </w:t>
            </w:r>
          </w:p>
        </w:tc>
        <w:tc>
          <w:tcPr>
            <w:tcW w:w="1276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547615" w:rsidRPr="00123831" w:rsidRDefault="00547615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547615" w:rsidRPr="00123831" w:rsidRDefault="00547615" w:rsidP="008D056B">
            <w:r w:rsidRPr="00123831">
              <w:t>46</w:t>
            </w:r>
          </w:p>
        </w:tc>
        <w:tc>
          <w:tcPr>
            <w:tcW w:w="567" w:type="dxa"/>
          </w:tcPr>
          <w:p w:rsidR="00547615" w:rsidRPr="00123831" w:rsidRDefault="00547615" w:rsidP="008D056B">
            <w:r w:rsidRPr="00123831">
              <w:t>РФ</w:t>
            </w:r>
          </w:p>
        </w:tc>
        <w:tc>
          <w:tcPr>
            <w:tcW w:w="1843" w:type="dxa"/>
          </w:tcPr>
          <w:p w:rsidR="00547615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547615" w:rsidRPr="00123831" w:rsidRDefault="00547615" w:rsidP="008D056B">
            <w:r w:rsidRPr="00123831">
              <w:t>68 012,13</w:t>
            </w:r>
          </w:p>
        </w:tc>
        <w:tc>
          <w:tcPr>
            <w:tcW w:w="1701" w:type="dxa"/>
          </w:tcPr>
          <w:p w:rsidR="00547615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13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842 342,69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12"/>
        </w:trPr>
        <w:tc>
          <w:tcPr>
            <w:tcW w:w="567" w:type="dxa"/>
          </w:tcPr>
          <w:p w:rsidR="008D056B" w:rsidRPr="00123831" w:rsidRDefault="008D056B" w:rsidP="002770D2">
            <w:r w:rsidRPr="00123831">
              <w:t>1</w:t>
            </w:r>
            <w:r w:rsidR="002770D2" w:rsidRPr="00123831">
              <w:t>9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Борлаков А.А.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 1 разряда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25 334,23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управления имуществом государственной казны и размещения ФОИВ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8D056B">
            <w:r w:rsidRPr="00123831">
              <w:t>20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Арасланова А.А.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44,6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445 025,02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8D056B">
            <w:r w:rsidRPr="00123831">
              <w:t>21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Кукояшная Т.В.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51,2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43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234 977,52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22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Новикова А.С.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81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</w:t>
            </w:r>
            <w:proofErr w:type="spellStart"/>
            <w:r w:rsidRPr="00123831">
              <w:t>Лифан</w:t>
            </w:r>
            <w:proofErr w:type="spellEnd"/>
            <w:r w:rsidRPr="00123831">
              <w:t xml:space="preserve"> Х60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279 245,97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Дочь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81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2</w:t>
            </w:r>
            <w:r w:rsidR="002770D2" w:rsidRPr="00123831">
              <w:t>3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Бутба К.В.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Ведущий 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1.Комната</w:t>
            </w:r>
          </w:p>
          <w:p w:rsidR="008D056B" w:rsidRPr="00123831" w:rsidRDefault="008D056B" w:rsidP="008D056B">
            <w:r w:rsidRPr="00123831">
              <w:t>2.Квартира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1.17</w:t>
            </w:r>
          </w:p>
          <w:p w:rsidR="008D056B" w:rsidRPr="00123831" w:rsidRDefault="008D056B" w:rsidP="008D056B">
            <w:r w:rsidRPr="00123831">
              <w:t>2.52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367 341,32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rPr>
                <w:lang w:val="en-US"/>
              </w:rPr>
              <w:t>1</w:t>
            </w:r>
            <w:r w:rsidRPr="00123831">
              <w:t xml:space="preserve">.Квартира </w:t>
            </w:r>
          </w:p>
          <w:p w:rsidR="008D056B" w:rsidRPr="00123831" w:rsidRDefault="008D056B" w:rsidP="008D056B">
            <w:r w:rsidRPr="00123831">
              <w:t>2.Квартира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1.52</w:t>
            </w:r>
          </w:p>
          <w:p w:rsidR="008D056B" w:rsidRPr="00123831" w:rsidRDefault="008D056B" w:rsidP="008D056B">
            <w:r w:rsidRPr="00123831">
              <w:t>2.77,1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  <w:r w:rsidRPr="00123831">
              <w:br/>
            </w:r>
            <w:proofErr w:type="spellStart"/>
            <w:proofErr w:type="gramStart"/>
            <w:r w:rsidRPr="00123831">
              <w:t>РФ</w:t>
            </w:r>
            <w:proofErr w:type="spellEnd"/>
            <w:proofErr w:type="gramEnd"/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РЕНО </w:t>
            </w:r>
            <w:proofErr w:type="spellStart"/>
            <w:r w:rsidRPr="00123831">
              <w:rPr>
                <w:lang w:val="en-US"/>
              </w:rPr>
              <w:t>Fluence</w:t>
            </w:r>
            <w:proofErr w:type="spellEnd"/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777 685,25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Сын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rPr>
                <w:lang w:val="en-US"/>
              </w:rPr>
              <w:t>1</w:t>
            </w:r>
            <w:r w:rsidRPr="00123831">
              <w:t xml:space="preserve">.Квартира </w:t>
            </w:r>
          </w:p>
          <w:p w:rsidR="008D056B" w:rsidRPr="00123831" w:rsidRDefault="008D056B" w:rsidP="008D056B">
            <w:r w:rsidRPr="00123831">
              <w:t>2.Квартира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1.52</w:t>
            </w:r>
          </w:p>
          <w:p w:rsidR="008D056B" w:rsidRPr="00123831" w:rsidRDefault="008D056B" w:rsidP="008D056B">
            <w:r w:rsidRPr="00123831">
              <w:t>2.77,1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  <w:r w:rsidRPr="00123831">
              <w:br/>
            </w:r>
            <w:proofErr w:type="spellStart"/>
            <w:proofErr w:type="gramStart"/>
            <w:r w:rsidRPr="00123831">
              <w:t>РФ</w:t>
            </w:r>
            <w:proofErr w:type="spellEnd"/>
            <w:proofErr w:type="gramEnd"/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2</w:t>
            </w:r>
            <w:r w:rsidR="002770D2" w:rsidRPr="00123831">
              <w:t>4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Уваров А.В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Ведущий 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1Садовый</w:t>
            </w:r>
          </w:p>
          <w:p w:rsidR="008D056B" w:rsidRPr="00123831" w:rsidRDefault="008D056B" w:rsidP="008D056B">
            <w:r w:rsidRPr="00123831">
              <w:t>2Жилое старение без права регистрации</w:t>
            </w:r>
          </w:p>
          <w:p w:rsidR="008D056B" w:rsidRPr="00123831" w:rsidRDefault="008D056B" w:rsidP="008D056B">
            <w:r w:rsidRPr="00123831">
              <w:lastRenderedPageBreak/>
              <w:t>3.Квартира</w:t>
            </w:r>
          </w:p>
          <w:p w:rsidR="008D056B" w:rsidRPr="00123831" w:rsidRDefault="008D056B" w:rsidP="008D056B">
            <w:r w:rsidRPr="00123831">
              <w:t>4.Квартира</w:t>
            </w:r>
          </w:p>
          <w:p w:rsidR="008D056B" w:rsidRPr="00123831" w:rsidRDefault="008D056B" w:rsidP="008D056B">
            <w:r w:rsidRPr="00123831">
              <w:t>5.озяйственное строение, нежилое</w:t>
            </w:r>
          </w:p>
          <w:p w:rsidR="008D056B" w:rsidRPr="00123831" w:rsidRDefault="008D056B" w:rsidP="008D056B"/>
        </w:tc>
        <w:tc>
          <w:tcPr>
            <w:tcW w:w="1559" w:type="dxa"/>
          </w:tcPr>
          <w:p w:rsidR="008D056B" w:rsidRPr="00123831" w:rsidRDefault="008D056B" w:rsidP="008D056B">
            <w:r w:rsidRPr="00123831">
              <w:lastRenderedPageBreak/>
              <w:t>1.Индивидуальная</w:t>
            </w:r>
          </w:p>
          <w:p w:rsidR="008D056B" w:rsidRPr="00123831" w:rsidRDefault="008D056B" w:rsidP="008D056B">
            <w:r w:rsidRPr="00123831">
              <w:t>2.Индивидуальная</w:t>
            </w:r>
          </w:p>
          <w:p w:rsidR="008D056B" w:rsidRPr="00123831" w:rsidRDefault="008D056B" w:rsidP="008D056B">
            <w:r w:rsidRPr="00123831">
              <w:t>3.Индивидуальная</w:t>
            </w:r>
          </w:p>
          <w:p w:rsidR="008D056B" w:rsidRPr="00123831" w:rsidRDefault="008D056B" w:rsidP="008D056B">
            <w:r w:rsidRPr="00123831">
              <w:lastRenderedPageBreak/>
              <w:t>4.Общая долевая (2/3)</w:t>
            </w:r>
          </w:p>
          <w:p w:rsidR="008D056B" w:rsidRPr="00123831" w:rsidRDefault="008D056B" w:rsidP="008D056B">
            <w:r w:rsidRPr="00123831">
              <w:t>5.Индвидуальная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lastRenderedPageBreak/>
              <w:t>1.1200</w:t>
            </w:r>
          </w:p>
          <w:p w:rsidR="008D056B" w:rsidRPr="00123831" w:rsidRDefault="008D056B" w:rsidP="008D056B">
            <w:r w:rsidRPr="00123831">
              <w:t>2.29,9</w:t>
            </w:r>
          </w:p>
          <w:p w:rsidR="008D056B" w:rsidRPr="00123831" w:rsidRDefault="008D056B" w:rsidP="008D056B">
            <w:r w:rsidRPr="00123831">
              <w:t>3.32,7</w:t>
            </w:r>
          </w:p>
          <w:p w:rsidR="008D056B" w:rsidRPr="00123831" w:rsidRDefault="008D056B" w:rsidP="008D056B">
            <w:r w:rsidRPr="00123831">
              <w:t>4.62,2</w:t>
            </w:r>
          </w:p>
          <w:p w:rsidR="008D056B" w:rsidRPr="00123831" w:rsidRDefault="008D056B" w:rsidP="008D056B">
            <w:r w:rsidRPr="00123831">
              <w:t>5.13,8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  <w:r w:rsidRPr="00123831">
              <w:br/>
            </w:r>
            <w:proofErr w:type="spellStart"/>
            <w:proofErr w:type="gramStart"/>
            <w:r w:rsidRPr="00123831">
              <w:t>РФ</w:t>
            </w:r>
            <w:proofErr w:type="spellEnd"/>
            <w:proofErr w:type="gramEnd"/>
            <w:r w:rsidRPr="00123831">
              <w:br/>
            </w:r>
            <w:proofErr w:type="spellStart"/>
            <w:r w:rsidRPr="00123831">
              <w:t>РФ</w:t>
            </w:r>
            <w:proofErr w:type="spellEnd"/>
          </w:p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ВИС </w:t>
            </w:r>
            <w:proofErr w:type="spellStart"/>
            <w:proofErr w:type="gramStart"/>
            <w:r w:rsidRPr="00123831">
              <w:t>ВИС</w:t>
            </w:r>
            <w:proofErr w:type="spellEnd"/>
            <w:proofErr w:type="gramEnd"/>
            <w:r w:rsidRPr="00123831">
              <w:t xml:space="preserve"> – 2345-0000012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98 810,04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270"/>
        </w:trPr>
        <w:tc>
          <w:tcPr>
            <w:tcW w:w="567" w:type="dxa"/>
          </w:tcPr>
          <w:p w:rsidR="008D056B" w:rsidRPr="00123831" w:rsidRDefault="008D056B" w:rsidP="002770D2">
            <w:r w:rsidRPr="00123831">
              <w:lastRenderedPageBreak/>
              <w:t>2</w:t>
            </w:r>
            <w:r w:rsidR="002770D2" w:rsidRPr="00123831">
              <w:t>5.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Бурулов Т.И.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60,8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КИА РИО 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103 286,72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69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Дочь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Жилой дом</w:t>
            </w:r>
          </w:p>
        </w:tc>
        <w:tc>
          <w:tcPr>
            <w:tcW w:w="851" w:type="dxa"/>
          </w:tcPr>
          <w:p w:rsidR="008D056B" w:rsidRPr="00123831" w:rsidRDefault="008D056B" w:rsidP="008D056B"/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/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67"/>
        </w:trPr>
        <w:tc>
          <w:tcPr>
            <w:tcW w:w="567" w:type="dxa"/>
          </w:tcPr>
          <w:p w:rsidR="008D056B" w:rsidRPr="00123831" w:rsidRDefault="002770D2" w:rsidP="002770D2">
            <w:r w:rsidRPr="00123831">
              <w:t>26.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Сафина А.М.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Специалист-эксперт </w:t>
            </w:r>
          </w:p>
        </w:tc>
        <w:tc>
          <w:tcPr>
            <w:tcW w:w="1276" w:type="dxa"/>
          </w:tcPr>
          <w:p w:rsidR="008D056B" w:rsidRPr="00123831" w:rsidRDefault="008D056B" w:rsidP="008D056B"/>
        </w:tc>
        <w:tc>
          <w:tcPr>
            <w:tcW w:w="1559" w:type="dxa"/>
          </w:tcPr>
          <w:p w:rsidR="008D056B" w:rsidRPr="00123831" w:rsidRDefault="008D056B" w:rsidP="008D056B"/>
        </w:tc>
        <w:tc>
          <w:tcPr>
            <w:tcW w:w="1134" w:type="dxa"/>
          </w:tcPr>
          <w:p w:rsidR="008D056B" w:rsidRPr="00123831" w:rsidRDefault="008D056B" w:rsidP="008D056B"/>
        </w:tc>
        <w:tc>
          <w:tcPr>
            <w:tcW w:w="567" w:type="dxa"/>
          </w:tcPr>
          <w:p w:rsidR="008D056B" w:rsidRPr="00123831" w:rsidRDefault="008D056B" w:rsidP="008D056B"/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t xml:space="preserve">Автомобиль легковой </w:t>
            </w:r>
            <w:r w:rsidRPr="00123831">
              <w:rPr>
                <w:lang w:val="en-US"/>
              </w:rPr>
              <w:t>VOLVO XC 60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149 934,10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67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совместная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54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t xml:space="preserve">Автомобиль легковой </w:t>
            </w:r>
            <w:r w:rsidRPr="00123831">
              <w:rPr>
                <w:lang w:val="en-US"/>
              </w:rPr>
              <w:t>Volkswagen Caddy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906 400,00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67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Дочь 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270"/>
        </w:trPr>
        <w:tc>
          <w:tcPr>
            <w:tcW w:w="567" w:type="dxa"/>
          </w:tcPr>
          <w:p w:rsidR="008D056B" w:rsidRPr="00123831" w:rsidRDefault="002770D2" w:rsidP="002770D2">
            <w:r w:rsidRPr="00123831">
              <w:t>27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Рязанцева И.В.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Главный специалист </w:t>
            </w:r>
            <w:proofErr w:type="gramStart"/>
            <w:r w:rsidRPr="00123831">
              <w:t>-э</w:t>
            </w:r>
            <w:proofErr w:type="gramEnd"/>
            <w:r w:rsidRPr="00123831">
              <w:t>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51,1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303 420,68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Дочь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2</w:t>
            </w:r>
            <w:r w:rsidR="002770D2" w:rsidRPr="00123831">
              <w:t>8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Гусейнова П. М.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52,7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56 632,39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делопроизводства и материально-технического обеспечения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2</w:t>
            </w:r>
            <w:r w:rsidR="002770D2" w:rsidRPr="00123831">
              <w:t>9</w:t>
            </w:r>
            <w:r w:rsidRPr="00123831">
              <w:t xml:space="preserve">. 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Карпенко Л.И.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rPr>
                <w:lang w:val="en-US"/>
              </w:rPr>
              <w:t>75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180 502,35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Супруг 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rPr>
                <w:lang w:val="en-US"/>
              </w:rPr>
              <w:t>75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t xml:space="preserve">Автомобиль легковой  </w:t>
            </w:r>
            <w:r w:rsidRPr="00123831">
              <w:rPr>
                <w:lang w:val="en-US"/>
              </w:rPr>
              <w:t>AUDI Q7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3 600 000,00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30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Марусов С.Ф.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Старший специалист 1 разряда</w:t>
            </w:r>
          </w:p>
        </w:tc>
        <w:tc>
          <w:tcPr>
            <w:tcW w:w="1276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"/>
              </w:numPr>
              <w:ind w:left="317" w:hanging="284"/>
              <w:jc w:val="center"/>
            </w:pPr>
            <w:r w:rsidRPr="00123831">
              <w:t>Квартира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"/>
              </w:numPr>
              <w:ind w:left="317" w:hanging="284"/>
              <w:jc w:val="center"/>
            </w:pPr>
            <w:r w:rsidRPr="00123831">
              <w:t>гараж</w:t>
            </w:r>
          </w:p>
        </w:tc>
        <w:tc>
          <w:tcPr>
            <w:tcW w:w="851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4"/>
              </w:numPr>
              <w:ind w:left="176" w:hanging="284"/>
              <w:jc w:val="center"/>
            </w:pPr>
            <w:r w:rsidRPr="00123831">
              <w:t>56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4"/>
              </w:numPr>
              <w:ind w:left="176" w:hanging="284"/>
              <w:jc w:val="center"/>
            </w:pPr>
            <w:r w:rsidRPr="00123831">
              <w:t>21</w:t>
            </w:r>
          </w:p>
        </w:tc>
        <w:tc>
          <w:tcPr>
            <w:tcW w:w="567" w:type="dxa"/>
          </w:tcPr>
          <w:p w:rsidR="008D056B" w:rsidRPr="00123831" w:rsidRDefault="008D056B" w:rsidP="008D056B">
            <w:pPr>
              <w:jc w:val="center"/>
            </w:pPr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pPr>
              <w:jc w:val="center"/>
            </w:pPr>
            <w:r w:rsidRPr="00123831">
              <w:t>398 546,45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427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Супруга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pPr>
              <w:jc w:val="center"/>
            </w:pPr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pPr>
              <w:jc w:val="center"/>
            </w:pPr>
            <w:r w:rsidRPr="00123831">
              <w:t>Общая совместная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jc w:val="center"/>
            </w:pPr>
            <w:r w:rsidRPr="00123831">
              <w:t>33</w:t>
            </w:r>
          </w:p>
        </w:tc>
        <w:tc>
          <w:tcPr>
            <w:tcW w:w="567" w:type="dxa"/>
          </w:tcPr>
          <w:p w:rsidR="008D056B" w:rsidRPr="00123831" w:rsidRDefault="008D056B" w:rsidP="008D056B">
            <w:pPr>
              <w:jc w:val="center"/>
            </w:pPr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pPr>
              <w:jc w:val="center"/>
            </w:pPr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pPr>
              <w:jc w:val="center"/>
            </w:pPr>
            <w:r w:rsidRPr="00123831">
              <w:t>56</w:t>
            </w:r>
          </w:p>
        </w:tc>
        <w:tc>
          <w:tcPr>
            <w:tcW w:w="567" w:type="dxa"/>
          </w:tcPr>
          <w:p w:rsidR="008D056B" w:rsidRPr="00123831" w:rsidRDefault="008D056B" w:rsidP="008D056B">
            <w:pPr>
              <w:jc w:val="center"/>
            </w:pPr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pPr>
              <w:jc w:val="center"/>
            </w:pPr>
            <w:r w:rsidRPr="00123831">
              <w:t>504 379,80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Дочь 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pPr>
              <w:jc w:val="center"/>
            </w:pPr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31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Васина Е.М.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62,5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127 032,48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32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Иваничева Н.В </w:t>
            </w:r>
          </w:p>
          <w:p w:rsidR="008D056B" w:rsidRPr="00123831" w:rsidRDefault="008D056B" w:rsidP="008D056B">
            <w:pPr>
              <w:jc w:val="center"/>
            </w:pP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Старший специалист 3 разряда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совместная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54,4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269 827,77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Супруг 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5"/>
              </w:numPr>
              <w:ind w:left="176" w:hanging="284"/>
            </w:pPr>
            <w:r w:rsidRPr="00123831">
              <w:t xml:space="preserve">Садовый участок 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5"/>
              </w:numPr>
              <w:ind w:left="176" w:hanging="284"/>
            </w:pPr>
            <w:r w:rsidRPr="00123831">
              <w:t>Квартира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5"/>
              </w:numPr>
              <w:ind w:left="176" w:hanging="284"/>
            </w:pPr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6"/>
              </w:numPr>
              <w:ind w:left="175" w:hanging="283"/>
            </w:pPr>
            <w:r w:rsidRPr="00123831">
              <w:t>Индивидуальная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6"/>
              </w:numPr>
              <w:ind w:left="175" w:hanging="283"/>
            </w:pPr>
            <w:r w:rsidRPr="00123831">
              <w:t xml:space="preserve">Общая совместная 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6"/>
              </w:numPr>
              <w:ind w:left="175" w:hanging="283"/>
            </w:pPr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7"/>
              </w:numPr>
              <w:ind w:left="175" w:hanging="219"/>
            </w:pPr>
            <w:r w:rsidRPr="00123831">
              <w:t>1000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7"/>
              </w:numPr>
              <w:ind w:left="175" w:hanging="219"/>
            </w:pPr>
            <w:r w:rsidRPr="00123831">
              <w:t>54,4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7"/>
              </w:numPr>
              <w:ind w:left="175" w:hanging="219"/>
            </w:pPr>
            <w:r w:rsidRPr="00123831">
              <w:t>50,5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t xml:space="preserve">Автомобиль легковой </w:t>
            </w:r>
            <w:r w:rsidRPr="00123831">
              <w:rPr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1 650 000,00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приватизации и управления ФГУП/АО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33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Макаров О.С. </w:t>
            </w:r>
          </w:p>
          <w:p w:rsidR="008D056B" w:rsidRPr="00123831" w:rsidRDefault="008D056B" w:rsidP="008D056B">
            <w:pPr>
              <w:jc w:val="center"/>
            </w:pP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Комната в коммунальной квартире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16,2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>Автомобиль легковой ВАЗ 2109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519 715,30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8D056B">
            <w:r w:rsidRPr="00123831">
              <w:t>34</w:t>
            </w:r>
            <w:r w:rsidR="008D056B"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Щавелева Е.В.</w:t>
            </w:r>
          </w:p>
          <w:p w:rsidR="008D056B" w:rsidRPr="00123831" w:rsidRDefault="008D056B" w:rsidP="008D056B">
            <w:pPr>
              <w:jc w:val="center"/>
            </w:pP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Заместитель начальника отдела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77,5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395 202,95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55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>Автомобиль легковой ОПЕЛЬ Астра АН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493 000,00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3</w:t>
            </w:r>
            <w:r w:rsidR="002770D2" w:rsidRPr="00123831">
              <w:t>5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Шкарбан И.С.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D056B" w:rsidP="008D056B"/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379 215,68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2770D2">
            <w:r w:rsidRPr="00123831">
              <w:t>3</w:t>
            </w:r>
            <w:r w:rsidR="002770D2" w:rsidRPr="00123831">
              <w:t>6</w:t>
            </w:r>
            <w:r w:rsidRPr="00123831">
              <w:t>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Куссева Ц.А.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Главный 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6"/>
              </w:numPr>
              <w:tabs>
                <w:tab w:val="left" w:pos="230"/>
              </w:tabs>
              <w:ind w:left="33" w:hanging="142"/>
            </w:pPr>
            <w:r w:rsidRPr="00123831">
              <w:t xml:space="preserve">Дачный участок 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6"/>
              </w:numPr>
              <w:tabs>
                <w:tab w:val="left" w:pos="230"/>
              </w:tabs>
              <w:ind w:left="33" w:hanging="142"/>
            </w:pPr>
            <w:r w:rsidRPr="00123831">
              <w:t>Жилой дом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6"/>
              </w:numPr>
              <w:tabs>
                <w:tab w:val="left" w:pos="230"/>
              </w:tabs>
              <w:ind w:left="33" w:hanging="142"/>
            </w:pPr>
            <w:r w:rsidRPr="00123831">
              <w:t>Квартира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6"/>
              </w:numPr>
              <w:tabs>
                <w:tab w:val="left" w:pos="230"/>
              </w:tabs>
              <w:ind w:left="33" w:hanging="142"/>
            </w:pPr>
            <w:r w:rsidRPr="00123831">
              <w:lastRenderedPageBreak/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7"/>
              </w:numPr>
              <w:tabs>
                <w:tab w:val="left" w:pos="776"/>
              </w:tabs>
              <w:ind w:left="304" w:hanging="361"/>
            </w:pPr>
            <w:r w:rsidRPr="00123831">
              <w:lastRenderedPageBreak/>
              <w:t>Индивидуальная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7"/>
              </w:numPr>
              <w:tabs>
                <w:tab w:val="left" w:pos="776"/>
              </w:tabs>
              <w:ind w:left="304" w:hanging="361"/>
            </w:pPr>
            <w:r w:rsidRPr="00123831">
              <w:t>Индивидуальная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7"/>
              </w:numPr>
              <w:tabs>
                <w:tab w:val="left" w:pos="776"/>
              </w:tabs>
              <w:ind w:left="304" w:hanging="361"/>
            </w:pPr>
            <w:r w:rsidRPr="00123831">
              <w:t xml:space="preserve">Общая долевая </w:t>
            </w:r>
            <w:r w:rsidRPr="00123831">
              <w:lastRenderedPageBreak/>
              <w:t>(1/2)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7"/>
              </w:numPr>
              <w:tabs>
                <w:tab w:val="left" w:pos="776"/>
              </w:tabs>
              <w:ind w:left="304" w:hanging="361"/>
            </w:pPr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9"/>
              </w:numPr>
              <w:ind w:left="317" w:hanging="283"/>
            </w:pPr>
            <w:r w:rsidRPr="00123831">
              <w:lastRenderedPageBreak/>
              <w:t>1200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9"/>
              </w:numPr>
              <w:ind w:left="317" w:hanging="283"/>
            </w:pPr>
            <w:r w:rsidRPr="00123831">
              <w:t>110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9"/>
              </w:numPr>
              <w:ind w:left="317" w:hanging="283"/>
            </w:pPr>
            <w:r w:rsidRPr="00123831">
              <w:t>80,5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9"/>
              </w:numPr>
              <w:ind w:left="317" w:hanging="283"/>
            </w:pPr>
            <w:r w:rsidRPr="00123831">
              <w:t>33,8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pPr>
              <w:tabs>
                <w:tab w:val="left" w:pos="230"/>
              </w:tabs>
            </w:pPr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>Автомобиль легковой КИА РИО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383 169,91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lastRenderedPageBreak/>
              <w:t>37.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Кадыков К.Д.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Ведущий специалист-эксперт 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78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194 402,93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8D056B">
            <w:r w:rsidRPr="00123831">
              <w:t>38.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Ярыгина С.А.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1.Квартира </w:t>
            </w:r>
          </w:p>
          <w:p w:rsidR="008D056B" w:rsidRPr="00123831" w:rsidRDefault="008D056B" w:rsidP="008D056B">
            <w:r w:rsidRPr="00123831">
              <w:t>2.Земельный участок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1.76</w:t>
            </w:r>
          </w:p>
          <w:p w:rsidR="008D056B" w:rsidRPr="00123831" w:rsidRDefault="008D056B" w:rsidP="008D056B">
            <w:r w:rsidRPr="00123831">
              <w:t>2.1200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149 539,02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39.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Гонтарь Д.В.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Земельный участок личное подсобное хозяйство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2450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74,3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375 239,83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40.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Хасянова Г.Р.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53,6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75 386,53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управления земельным фондом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41.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Сайфуллин В.Д.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53,5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100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pPr>
              <w:rPr>
                <w:lang w:val="en-US"/>
              </w:rPr>
            </w:pPr>
            <w:r w:rsidRPr="00123831">
              <w:t xml:space="preserve">Автомобиль легковой НИССАН </w:t>
            </w:r>
            <w:r w:rsidRPr="00123831">
              <w:rPr>
                <w:lang w:val="en-US"/>
              </w:rPr>
              <w:t>Qashqai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1 122 983,34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Супруга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долевая(1/5)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61,6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100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389 144,66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Дочь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100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Сын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100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42.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Салахова О.В.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Заместитель начальника 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(2/3)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35,2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445 152,73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1.Квартира</w:t>
            </w:r>
          </w:p>
          <w:p w:rsidR="008D056B" w:rsidRPr="00123831" w:rsidRDefault="008D056B" w:rsidP="008D056B">
            <w:r w:rsidRPr="00123831">
              <w:t>2.Квартира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1.36,7</w:t>
            </w:r>
          </w:p>
          <w:p w:rsidR="008D056B" w:rsidRPr="00123831" w:rsidRDefault="008D056B" w:rsidP="008D056B">
            <w:r w:rsidRPr="00123831">
              <w:t>2.25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462 901,71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43.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Гуваков Ф.В.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Ведущий 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70,2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115 516,34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44.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Жовбатыров А.И.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Специалист-эксперт 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46.6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330 318,34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lastRenderedPageBreak/>
              <w:t>45.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Иванова Ю.С. 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187 764,01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405"/>
        </w:trPr>
        <w:tc>
          <w:tcPr>
            <w:tcW w:w="567" w:type="dxa"/>
          </w:tcPr>
          <w:p w:rsidR="008D056B" w:rsidRPr="00123831" w:rsidRDefault="002770D2" w:rsidP="002770D2">
            <w:r w:rsidRPr="00123831">
              <w:t>46.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Седых А.К.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31,1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191 708,70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35"/>
        </w:trPr>
        <w:tc>
          <w:tcPr>
            <w:tcW w:w="567" w:type="dxa"/>
          </w:tcPr>
          <w:p w:rsidR="008D056B" w:rsidRPr="00123831" w:rsidRDefault="002770D2" w:rsidP="002770D2">
            <w:r w:rsidRPr="00123831">
              <w:t>47.</w:t>
            </w:r>
          </w:p>
        </w:tc>
        <w:tc>
          <w:tcPr>
            <w:tcW w:w="1701" w:type="dxa"/>
          </w:tcPr>
          <w:p w:rsidR="008D056B" w:rsidRPr="00123831" w:rsidRDefault="008D056B" w:rsidP="008D056B">
            <w:proofErr w:type="spellStart"/>
            <w:r w:rsidRPr="00123831">
              <w:t>Деревянова</w:t>
            </w:r>
            <w:proofErr w:type="spellEnd"/>
            <w:r w:rsidRPr="00123831">
              <w:t xml:space="preserve"> Р.А.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 1 разряда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61,4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КИА </w:t>
            </w:r>
            <w:proofErr w:type="spellStart"/>
            <w:r w:rsidRPr="00123831">
              <w:t>кворис</w:t>
            </w:r>
            <w:proofErr w:type="spellEnd"/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600,00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35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  <w:p w:rsidR="008D056B" w:rsidRPr="00123831" w:rsidRDefault="008D056B" w:rsidP="008D056B"/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МИНИ </w:t>
            </w:r>
            <w:proofErr w:type="spellStart"/>
            <w:r w:rsidRPr="00123831">
              <w:t>клабмэн</w:t>
            </w:r>
            <w:proofErr w:type="spellEnd"/>
          </w:p>
          <w:p w:rsidR="008D056B" w:rsidRPr="00123831" w:rsidRDefault="008D056B" w:rsidP="008D056B">
            <w:r w:rsidRPr="00123831">
              <w:t xml:space="preserve">Мотоцикл Хонда </w:t>
            </w:r>
            <w:proofErr w:type="spellStart"/>
            <w:r w:rsidRPr="00123831">
              <w:t>голд</w:t>
            </w:r>
            <w:proofErr w:type="spellEnd"/>
            <w:r w:rsidRPr="00123831">
              <w:t xml:space="preserve"> </w:t>
            </w:r>
            <w:proofErr w:type="spellStart"/>
            <w:r w:rsidRPr="00123831">
              <w:t>винг</w:t>
            </w:r>
            <w:proofErr w:type="spellEnd"/>
            <w:r w:rsidRPr="00123831">
              <w:t xml:space="preserve"> 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12 450 000,00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35"/>
        </w:trPr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Дочь 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40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rPr>
          <w:trHeight w:val="135"/>
        </w:trPr>
        <w:tc>
          <w:tcPr>
            <w:tcW w:w="567" w:type="dxa"/>
          </w:tcPr>
          <w:p w:rsidR="008D056B" w:rsidRPr="00123831" w:rsidRDefault="002770D2" w:rsidP="002770D2">
            <w:r w:rsidRPr="00123831">
              <w:t>48.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 xml:space="preserve">Белов В.А. 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 1 разряда</w:t>
            </w:r>
          </w:p>
        </w:tc>
        <w:tc>
          <w:tcPr>
            <w:tcW w:w="1276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pPr>
              <w:jc w:val="center"/>
            </w:pPr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pPr>
              <w:jc w:val="center"/>
            </w:pPr>
            <w:r w:rsidRPr="00123831">
              <w:t>42</w:t>
            </w:r>
          </w:p>
        </w:tc>
        <w:tc>
          <w:tcPr>
            <w:tcW w:w="567" w:type="dxa"/>
          </w:tcPr>
          <w:p w:rsidR="008D056B" w:rsidRPr="00123831" w:rsidRDefault="008D056B" w:rsidP="008D056B">
            <w:pPr>
              <w:jc w:val="center"/>
            </w:pPr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pPr>
              <w:jc w:val="center"/>
            </w:pPr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pPr>
              <w:jc w:val="center"/>
            </w:pPr>
            <w:r w:rsidRPr="00123831">
              <w:t>20 299,64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реализации арестованного, конфискованного и иного имущества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49.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Макаров П.В.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Начальник отдела</w:t>
            </w:r>
          </w:p>
        </w:tc>
        <w:tc>
          <w:tcPr>
            <w:tcW w:w="1276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0"/>
              </w:numPr>
              <w:tabs>
                <w:tab w:val="left" w:pos="190"/>
              </w:tabs>
              <w:ind w:left="34" w:hanging="142"/>
            </w:pPr>
            <w:r w:rsidRPr="00123831">
              <w:t>Дачный участок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0"/>
              </w:numPr>
              <w:tabs>
                <w:tab w:val="left" w:pos="190"/>
              </w:tabs>
              <w:ind w:left="34" w:hanging="142"/>
            </w:pPr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1"/>
              </w:numPr>
              <w:ind w:left="175" w:hanging="283"/>
            </w:pPr>
            <w:r w:rsidRPr="00123831">
              <w:t>Индивидуальная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1"/>
              </w:numPr>
              <w:ind w:left="175" w:hanging="283"/>
            </w:pPr>
            <w:r w:rsidRPr="00123831">
              <w:t>Общая долевая (1/4)</w:t>
            </w:r>
          </w:p>
        </w:tc>
        <w:tc>
          <w:tcPr>
            <w:tcW w:w="1134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2"/>
              </w:numPr>
              <w:ind w:left="175" w:hanging="219"/>
            </w:pPr>
            <w:r w:rsidRPr="00123831">
              <w:t>800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2"/>
              </w:numPr>
              <w:ind w:left="175" w:hanging="219"/>
            </w:pPr>
            <w:r w:rsidRPr="00123831">
              <w:t>16,7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475 135,39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Супруга</w:t>
            </w:r>
          </w:p>
          <w:p w:rsidR="008D056B" w:rsidRPr="00123831" w:rsidRDefault="008D056B" w:rsidP="008D056B"/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3"/>
              </w:numPr>
              <w:ind w:left="176" w:right="34" w:hanging="284"/>
            </w:pPr>
            <w:r w:rsidRPr="00123831">
              <w:t>Квартира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3"/>
              </w:numPr>
              <w:ind w:left="176" w:right="34" w:hanging="284"/>
            </w:pPr>
            <w:r w:rsidRPr="00123831">
              <w:t>Гараж</w:t>
            </w:r>
          </w:p>
        </w:tc>
        <w:tc>
          <w:tcPr>
            <w:tcW w:w="1559" w:type="dxa"/>
          </w:tcPr>
          <w:p w:rsidR="008D056B" w:rsidRPr="00123831" w:rsidRDefault="008D056B" w:rsidP="008D056B">
            <w:pPr>
              <w:pStyle w:val="a8"/>
              <w:numPr>
                <w:ilvl w:val="0"/>
                <w:numId w:val="14"/>
              </w:numPr>
              <w:ind w:left="317" w:hanging="283"/>
            </w:pPr>
            <w:r w:rsidRPr="00123831">
              <w:t>Общая долевая (1/2)</w:t>
            </w:r>
          </w:p>
          <w:p w:rsidR="008D056B" w:rsidRPr="00123831" w:rsidRDefault="008D056B" w:rsidP="008D056B">
            <w:pPr>
              <w:pStyle w:val="a8"/>
              <w:numPr>
                <w:ilvl w:val="0"/>
                <w:numId w:val="14"/>
              </w:numPr>
              <w:ind w:left="317" w:hanging="283"/>
            </w:pPr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59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1 578 099,38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Сын</w:t>
            </w:r>
          </w:p>
          <w:p w:rsidR="008D056B" w:rsidRPr="00123831" w:rsidRDefault="008D056B" w:rsidP="008D056B"/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(1/2)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59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50.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Мампория Н.В.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Заместитель начальника отдела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49,4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 xml:space="preserve">Автомобиль легковой ХЕНДАЙ </w:t>
            </w:r>
            <w:proofErr w:type="spellStart"/>
            <w:r w:rsidRPr="00123831">
              <w:t>Солярис</w:t>
            </w:r>
            <w:proofErr w:type="spellEnd"/>
            <w:r w:rsidRPr="00123831">
              <w:t xml:space="preserve"> 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438 868,20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(1/4)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57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49,4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870 669,88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lastRenderedPageBreak/>
              <w:t>51.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Вавилова Г.В.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 xml:space="preserve">Ведущий специалист-эксперт 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53,9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361 507,90</w:t>
            </w:r>
          </w:p>
        </w:tc>
        <w:tc>
          <w:tcPr>
            <w:tcW w:w="1701" w:type="dxa"/>
          </w:tcPr>
          <w:p w:rsidR="008D056B" w:rsidRPr="00123831" w:rsidRDefault="008D056B" w:rsidP="008D056B"/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8D056B">
            <w:r w:rsidRPr="00123831">
              <w:t>52.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Безрукова И.А.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Ведущий специалист-эксперт</w:t>
            </w:r>
          </w:p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(25/100)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77,1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47,1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363 552,18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</w:t>
            </w:r>
          </w:p>
        </w:tc>
        <w:tc>
          <w:tcPr>
            <w:tcW w:w="1418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28,9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446 164,53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2770D2" w:rsidP="002770D2">
            <w:r w:rsidRPr="00123831">
              <w:t>53.</w:t>
            </w:r>
          </w:p>
        </w:tc>
        <w:tc>
          <w:tcPr>
            <w:tcW w:w="1701" w:type="dxa"/>
          </w:tcPr>
          <w:p w:rsidR="008D056B" w:rsidRPr="00123831" w:rsidRDefault="008D056B" w:rsidP="008D056B">
            <w:r w:rsidRPr="00123831">
              <w:t>Михайлов К.Ю.</w:t>
            </w:r>
          </w:p>
        </w:tc>
        <w:tc>
          <w:tcPr>
            <w:tcW w:w="1418" w:type="dxa"/>
          </w:tcPr>
          <w:p w:rsidR="008D056B" w:rsidRPr="00123831" w:rsidRDefault="008D056B" w:rsidP="008D056B">
            <w:r w:rsidRPr="00123831">
              <w:t>Специалист-эксперт</w:t>
            </w:r>
          </w:p>
        </w:tc>
        <w:tc>
          <w:tcPr>
            <w:tcW w:w="1276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559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134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417" w:type="dxa"/>
          </w:tcPr>
          <w:p w:rsidR="008D056B" w:rsidRPr="00123831" w:rsidRDefault="008D056B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D056B" w:rsidRPr="00123831" w:rsidRDefault="008D056B" w:rsidP="008D056B">
            <w:r w:rsidRPr="00123831">
              <w:t>81,5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843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547 937,67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D056B" w:rsidRPr="00123831" w:rsidTr="008D056B">
        <w:tc>
          <w:tcPr>
            <w:tcW w:w="567" w:type="dxa"/>
          </w:tcPr>
          <w:p w:rsidR="008D056B" w:rsidRPr="00123831" w:rsidRDefault="008D056B" w:rsidP="008D056B"/>
        </w:tc>
        <w:tc>
          <w:tcPr>
            <w:tcW w:w="1701" w:type="dxa"/>
          </w:tcPr>
          <w:p w:rsidR="008D056B" w:rsidRPr="00123831" w:rsidRDefault="008D056B" w:rsidP="008D056B">
            <w:r w:rsidRPr="00123831">
              <w:t>Супруга</w:t>
            </w:r>
          </w:p>
        </w:tc>
        <w:tc>
          <w:tcPr>
            <w:tcW w:w="1418" w:type="dxa"/>
          </w:tcPr>
          <w:p w:rsidR="008D056B" w:rsidRPr="00123831" w:rsidRDefault="008D056B" w:rsidP="008D056B"/>
        </w:tc>
        <w:tc>
          <w:tcPr>
            <w:tcW w:w="1276" w:type="dxa"/>
          </w:tcPr>
          <w:p w:rsidR="008D056B" w:rsidRPr="00123831" w:rsidRDefault="008D056B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D056B" w:rsidRPr="00123831" w:rsidRDefault="008D056B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8D056B" w:rsidRPr="00123831" w:rsidRDefault="008D056B" w:rsidP="008D056B">
            <w:r w:rsidRPr="00123831">
              <w:t>81,5</w:t>
            </w:r>
          </w:p>
        </w:tc>
        <w:tc>
          <w:tcPr>
            <w:tcW w:w="567" w:type="dxa"/>
          </w:tcPr>
          <w:p w:rsidR="008D056B" w:rsidRPr="00123831" w:rsidRDefault="008D056B" w:rsidP="008D056B">
            <w:r w:rsidRPr="00123831">
              <w:t>РФ</w:t>
            </w:r>
          </w:p>
        </w:tc>
        <w:tc>
          <w:tcPr>
            <w:tcW w:w="141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D056B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D056B" w:rsidRPr="00123831" w:rsidRDefault="008D056B" w:rsidP="008D056B">
            <w:r w:rsidRPr="00123831">
              <w:t>Автомобиль легковой АУДИ А5</w:t>
            </w:r>
          </w:p>
        </w:tc>
        <w:tc>
          <w:tcPr>
            <w:tcW w:w="1275" w:type="dxa"/>
          </w:tcPr>
          <w:p w:rsidR="008D056B" w:rsidRPr="00123831" w:rsidRDefault="008D056B" w:rsidP="008D056B">
            <w:r w:rsidRPr="00123831">
              <w:t>923 240,79</w:t>
            </w:r>
          </w:p>
        </w:tc>
        <w:tc>
          <w:tcPr>
            <w:tcW w:w="1701" w:type="dxa"/>
          </w:tcPr>
          <w:p w:rsidR="008D056B" w:rsidRPr="00123831" w:rsidRDefault="00856231" w:rsidP="008D056B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2770D2">
            <w:r w:rsidRPr="00123831">
              <w:t>54.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Теняков  А.Н.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 xml:space="preserve">Специалист – эксперт </w:t>
            </w:r>
          </w:p>
        </w:tc>
        <w:tc>
          <w:tcPr>
            <w:tcW w:w="1276" w:type="dxa"/>
          </w:tcPr>
          <w:p w:rsidR="00856231" w:rsidRPr="00123831" w:rsidRDefault="00856231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856231" w:rsidRPr="00123831" w:rsidRDefault="00856231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856231" w:rsidRPr="00123831" w:rsidRDefault="00856231" w:rsidP="008D056B">
            <w:r w:rsidRPr="00123831">
              <w:t>65,1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41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851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843" w:type="dxa"/>
          </w:tcPr>
          <w:p w:rsidR="00856231" w:rsidRPr="00123831" w:rsidRDefault="00856231" w:rsidP="008D056B">
            <w:r w:rsidRPr="00123831">
              <w:t xml:space="preserve">Автомобиль легковой ДЖИП Гранд </w:t>
            </w:r>
            <w:proofErr w:type="spellStart"/>
            <w:r w:rsidRPr="00123831">
              <w:t>Черокки</w:t>
            </w:r>
            <w:proofErr w:type="spellEnd"/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153 228,59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/>
        </w:tc>
        <w:tc>
          <w:tcPr>
            <w:tcW w:w="1701" w:type="dxa"/>
          </w:tcPr>
          <w:p w:rsidR="00856231" w:rsidRPr="00123831" w:rsidRDefault="00856231" w:rsidP="008D056B">
            <w:r w:rsidRPr="00123831">
              <w:t xml:space="preserve">Супруга 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56231" w:rsidRPr="00123831" w:rsidRDefault="00856231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856231" w:rsidRPr="00123831" w:rsidRDefault="00856231" w:rsidP="008D056B">
            <w:r w:rsidRPr="00123831">
              <w:t>64,4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41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851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843" w:type="dxa"/>
          </w:tcPr>
          <w:p w:rsidR="00856231" w:rsidRPr="00123831" w:rsidRDefault="00856231" w:rsidP="008D056B">
            <w:r w:rsidRPr="00123831">
              <w:t>ПЕЖО 206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306 026,85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/>
        </w:tc>
        <w:tc>
          <w:tcPr>
            <w:tcW w:w="1701" w:type="dxa"/>
          </w:tcPr>
          <w:p w:rsidR="00856231" w:rsidRPr="00123831" w:rsidRDefault="00856231" w:rsidP="008D056B">
            <w:r w:rsidRPr="00123831">
              <w:t>Дочь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0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/>
        </w:tc>
        <w:tc>
          <w:tcPr>
            <w:tcW w:w="1701" w:type="dxa"/>
          </w:tcPr>
          <w:p w:rsidR="00856231" w:rsidRPr="00123831" w:rsidRDefault="00856231" w:rsidP="008D056B">
            <w:r w:rsidRPr="00123831">
              <w:t>Дочь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64,4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0</w:t>
            </w:r>
          </w:p>
        </w:tc>
        <w:tc>
          <w:tcPr>
            <w:tcW w:w="1701" w:type="dxa"/>
          </w:tcPr>
          <w:p w:rsidR="00856231" w:rsidRPr="00123831" w:rsidRDefault="00856231" w:rsidP="008D056B"/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>
            <w:r w:rsidRPr="00123831">
              <w:t>55.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Сурина О.В.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Старший специалист 3 разряда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 xml:space="preserve">Квартира 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76,1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301 199,06</w:t>
            </w:r>
          </w:p>
        </w:tc>
        <w:tc>
          <w:tcPr>
            <w:tcW w:w="1701" w:type="dxa"/>
          </w:tcPr>
          <w:p w:rsidR="00856231" w:rsidRPr="00123831" w:rsidRDefault="00856231" w:rsidP="008D056B"/>
        </w:tc>
      </w:tr>
      <w:tr w:rsidR="008D056B" w:rsidRPr="00123831" w:rsidTr="008D056B">
        <w:tc>
          <w:tcPr>
            <w:tcW w:w="15876" w:type="dxa"/>
            <w:gridSpan w:val="13"/>
          </w:tcPr>
          <w:p w:rsidR="008D056B" w:rsidRPr="00123831" w:rsidRDefault="008D056B" w:rsidP="008D056B">
            <w:pPr>
              <w:jc w:val="center"/>
            </w:pPr>
            <w:r w:rsidRPr="00123831">
              <w:t>Отдел финансового обеспечения и кадров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2770D2">
            <w:r w:rsidRPr="00123831">
              <w:t>56.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Иралина Н.М.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Заместитель начальника отдела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60,5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442 196,49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2770D2">
            <w:r w:rsidRPr="00123831">
              <w:t>57.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Газиева Э.К.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 xml:space="preserve">Ведущий специалист-эксперт 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62,6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379 564,19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/>
        </w:tc>
        <w:tc>
          <w:tcPr>
            <w:tcW w:w="1701" w:type="dxa"/>
          </w:tcPr>
          <w:p w:rsidR="00856231" w:rsidRPr="00123831" w:rsidRDefault="00856231" w:rsidP="008D056B">
            <w:r w:rsidRPr="00123831">
              <w:t xml:space="preserve">Супруг 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56231" w:rsidRPr="00123831" w:rsidRDefault="00856231" w:rsidP="008D056B">
            <w:r w:rsidRPr="00123831">
              <w:t>индивидуальная</w:t>
            </w:r>
          </w:p>
        </w:tc>
        <w:tc>
          <w:tcPr>
            <w:tcW w:w="1134" w:type="dxa"/>
          </w:tcPr>
          <w:p w:rsidR="00856231" w:rsidRPr="00123831" w:rsidRDefault="00856231" w:rsidP="008D056B">
            <w:r w:rsidRPr="00123831">
              <w:t>34,3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62,6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 w:rsidP="008D056B">
            <w:r w:rsidRPr="00123831">
              <w:t>Автомобиль легковой КИА РИО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92 848,44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2770D2">
            <w:r w:rsidRPr="00123831">
              <w:t>58.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Скибина Е.Н.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 xml:space="preserve">Специалист </w:t>
            </w:r>
            <w:proofErr w:type="gramStart"/>
            <w:r w:rsidRPr="00123831">
              <w:t>-э</w:t>
            </w:r>
            <w:proofErr w:type="gramEnd"/>
            <w:r w:rsidRPr="00123831">
              <w:t>ксперт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47,1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 w:rsidP="008D056B"/>
        </w:tc>
        <w:tc>
          <w:tcPr>
            <w:tcW w:w="1275" w:type="dxa"/>
          </w:tcPr>
          <w:p w:rsidR="00856231" w:rsidRPr="00123831" w:rsidRDefault="00856231" w:rsidP="008D056B">
            <w:r w:rsidRPr="00123831">
              <w:t>3 243 600,84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2770D2">
            <w:r w:rsidRPr="00123831">
              <w:lastRenderedPageBreak/>
              <w:t>59.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Кайгородцева Н.М.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Старший специалист 1 разряда</w:t>
            </w:r>
          </w:p>
        </w:tc>
        <w:tc>
          <w:tcPr>
            <w:tcW w:w="1276" w:type="dxa"/>
          </w:tcPr>
          <w:p w:rsidR="00856231" w:rsidRPr="00123831" w:rsidRDefault="00856231" w:rsidP="008D056B">
            <w:r w:rsidRPr="00123831">
              <w:t xml:space="preserve">Квартира </w:t>
            </w:r>
          </w:p>
        </w:tc>
        <w:tc>
          <w:tcPr>
            <w:tcW w:w="1559" w:type="dxa"/>
          </w:tcPr>
          <w:p w:rsidR="00856231" w:rsidRPr="00123831" w:rsidRDefault="00856231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856231" w:rsidRPr="00123831" w:rsidRDefault="00856231" w:rsidP="008D056B">
            <w:r w:rsidRPr="00123831">
              <w:t>44,7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41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851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373 592,97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RPr="00123831" w:rsidTr="008D056B">
        <w:tc>
          <w:tcPr>
            <w:tcW w:w="567" w:type="dxa"/>
          </w:tcPr>
          <w:p w:rsidR="00856231" w:rsidRPr="00123831" w:rsidRDefault="00856231" w:rsidP="008D056B"/>
        </w:tc>
        <w:tc>
          <w:tcPr>
            <w:tcW w:w="1701" w:type="dxa"/>
          </w:tcPr>
          <w:p w:rsidR="00856231" w:rsidRPr="00123831" w:rsidRDefault="00856231" w:rsidP="008D056B">
            <w:r w:rsidRPr="00123831">
              <w:t xml:space="preserve">Дочь 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6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1559" w:type="dxa"/>
          </w:tcPr>
          <w:p w:rsidR="00856231" w:rsidRPr="00123831" w:rsidRDefault="00856231" w:rsidP="008D056B">
            <w:r w:rsidRPr="00123831">
              <w:t>Общая долевая (1/3)</w:t>
            </w:r>
          </w:p>
        </w:tc>
        <w:tc>
          <w:tcPr>
            <w:tcW w:w="1134" w:type="dxa"/>
          </w:tcPr>
          <w:p w:rsidR="00856231" w:rsidRPr="00123831" w:rsidRDefault="00856231" w:rsidP="008D056B">
            <w:r w:rsidRPr="00123831">
              <w:t>44,7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41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851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843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0</w:t>
            </w:r>
          </w:p>
        </w:tc>
        <w:tc>
          <w:tcPr>
            <w:tcW w:w="1701" w:type="dxa"/>
          </w:tcPr>
          <w:p w:rsidR="00856231" w:rsidRPr="00123831" w:rsidRDefault="00856231">
            <w:r w:rsidRPr="00123831">
              <w:t>-</w:t>
            </w:r>
          </w:p>
        </w:tc>
      </w:tr>
      <w:tr w:rsidR="00856231" w:rsidTr="008D056B">
        <w:tc>
          <w:tcPr>
            <w:tcW w:w="567" w:type="dxa"/>
          </w:tcPr>
          <w:p w:rsidR="00856231" w:rsidRPr="00123831" w:rsidRDefault="00856231" w:rsidP="008D056B">
            <w:r w:rsidRPr="00123831">
              <w:t>60.</w:t>
            </w:r>
          </w:p>
        </w:tc>
        <w:tc>
          <w:tcPr>
            <w:tcW w:w="1701" w:type="dxa"/>
          </w:tcPr>
          <w:p w:rsidR="00856231" w:rsidRPr="00123831" w:rsidRDefault="00856231" w:rsidP="008D056B">
            <w:r w:rsidRPr="00123831">
              <w:t>Банташ Е.И.</w:t>
            </w:r>
          </w:p>
        </w:tc>
        <w:tc>
          <w:tcPr>
            <w:tcW w:w="1418" w:type="dxa"/>
          </w:tcPr>
          <w:p w:rsidR="00856231" w:rsidRPr="00123831" w:rsidRDefault="00856231" w:rsidP="008D056B">
            <w:r w:rsidRPr="00123831">
              <w:t>Старший специалист 2 разряда</w:t>
            </w:r>
          </w:p>
        </w:tc>
        <w:tc>
          <w:tcPr>
            <w:tcW w:w="1276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559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134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567" w:type="dxa"/>
          </w:tcPr>
          <w:p w:rsidR="00856231" w:rsidRPr="00123831" w:rsidRDefault="00856231">
            <w:r w:rsidRPr="00123831">
              <w:t>-</w:t>
            </w:r>
          </w:p>
        </w:tc>
        <w:tc>
          <w:tcPr>
            <w:tcW w:w="1417" w:type="dxa"/>
          </w:tcPr>
          <w:p w:rsidR="00856231" w:rsidRPr="00123831" w:rsidRDefault="00856231" w:rsidP="008D056B">
            <w:r w:rsidRPr="00123831">
              <w:t>Квартира</w:t>
            </w:r>
          </w:p>
        </w:tc>
        <w:tc>
          <w:tcPr>
            <w:tcW w:w="851" w:type="dxa"/>
          </w:tcPr>
          <w:p w:rsidR="00856231" w:rsidRPr="00123831" w:rsidRDefault="00856231" w:rsidP="008D056B">
            <w:r w:rsidRPr="00123831">
              <w:t>58</w:t>
            </w:r>
          </w:p>
        </w:tc>
        <w:tc>
          <w:tcPr>
            <w:tcW w:w="567" w:type="dxa"/>
          </w:tcPr>
          <w:p w:rsidR="00856231" w:rsidRPr="00123831" w:rsidRDefault="00856231" w:rsidP="008D056B">
            <w:r w:rsidRPr="00123831">
              <w:t>РФ</w:t>
            </w:r>
          </w:p>
        </w:tc>
        <w:tc>
          <w:tcPr>
            <w:tcW w:w="1843" w:type="dxa"/>
          </w:tcPr>
          <w:p w:rsidR="00856231" w:rsidRPr="00123831" w:rsidRDefault="00856231" w:rsidP="008D056B">
            <w:r w:rsidRPr="00123831">
              <w:t>-</w:t>
            </w:r>
          </w:p>
        </w:tc>
        <w:tc>
          <w:tcPr>
            <w:tcW w:w="1275" w:type="dxa"/>
          </w:tcPr>
          <w:p w:rsidR="00856231" w:rsidRPr="00123831" w:rsidRDefault="00856231" w:rsidP="008D056B">
            <w:r w:rsidRPr="00123831">
              <w:t>98 276,62</w:t>
            </w:r>
          </w:p>
        </w:tc>
        <w:tc>
          <w:tcPr>
            <w:tcW w:w="1701" w:type="dxa"/>
          </w:tcPr>
          <w:p w:rsidR="00856231" w:rsidRPr="00123831" w:rsidRDefault="00856231">
            <w:pPr>
              <w:rPr>
                <w:color w:val="FFFFFF" w:themeColor="background1"/>
              </w:rPr>
            </w:pPr>
            <w:r w:rsidRPr="00123831">
              <w:t>-</w:t>
            </w:r>
          </w:p>
        </w:tc>
      </w:tr>
    </w:tbl>
    <w:p w:rsidR="00334813" w:rsidRDefault="00334813"/>
    <w:sectPr w:rsidR="00334813" w:rsidSect="00B304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6B" w:rsidRDefault="008D056B" w:rsidP="00B304A2">
      <w:pPr>
        <w:spacing w:after="0" w:line="240" w:lineRule="auto"/>
      </w:pPr>
      <w:r>
        <w:separator/>
      </w:r>
    </w:p>
  </w:endnote>
  <w:endnote w:type="continuationSeparator" w:id="0">
    <w:p w:rsidR="008D056B" w:rsidRDefault="008D056B" w:rsidP="00B3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6B" w:rsidRDefault="008D056B" w:rsidP="00B304A2">
      <w:pPr>
        <w:spacing w:after="0" w:line="240" w:lineRule="auto"/>
      </w:pPr>
      <w:r>
        <w:separator/>
      </w:r>
    </w:p>
  </w:footnote>
  <w:footnote w:type="continuationSeparator" w:id="0">
    <w:p w:rsidR="008D056B" w:rsidRDefault="008D056B" w:rsidP="00B3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FFE"/>
    <w:multiLevelType w:val="hybridMultilevel"/>
    <w:tmpl w:val="39D85E22"/>
    <w:lvl w:ilvl="0" w:tplc="FDE85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AE2045"/>
    <w:multiLevelType w:val="hybridMultilevel"/>
    <w:tmpl w:val="4C6A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1842"/>
    <w:multiLevelType w:val="hybridMultilevel"/>
    <w:tmpl w:val="6152EF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6906A7"/>
    <w:multiLevelType w:val="hybridMultilevel"/>
    <w:tmpl w:val="81B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07E76"/>
    <w:multiLevelType w:val="hybridMultilevel"/>
    <w:tmpl w:val="FB46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403B8"/>
    <w:multiLevelType w:val="hybridMultilevel"/>
    <w:tmpl w:val="4A44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52B2C"/>
    <w:multiLevelType w:val="hybridMultilevel"/>
    <w:tmpl w:val="4AC0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F33"/>
    <w:multiLevelType w:val="hybridMultilevel"/>
    <w:tmpl w:val="6AB2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200"/>
    <w:multiLevelType w:val="hybridMultilevel"/>
    <w:tmpl w:val="F770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D165C"/>
    <w:multiLevelType w:val="hybridMultilevel"/>
    <w:tmpl w:val="E412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1EA"/>
    <w:multiLevelType w:val="hybridMultilevel"/>
    <w:tmpl w:val="5682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103D1"/>
    <w:multiLevelType w:val="hybridMultilevel"/>
    <w:tmpl w:val="E658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32831"/>
    <w:multiLevelType w:val="hybridMultilevel"/>
    <w:tmpl w:val="D63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C657B"/>
    <w:multiLevelType w:val="hybridMultilevel"/>
    <w:tmpl w:val="D1F4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83A33"/>
    <w:multiLevelType w:val="hybridMultilevel"/>
    <w:tmpl w:val="31F8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126B6"/>
    <w:multiLevelType w:val="hybridMultilevel"/>
    <w:tmpl w:val="393E7EFE"/>
    <w:lvl w:ilvl="0" w:tplc="F34EA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120B5F"/>
    <w:multiLevelType w:val="hybridMultilevel"/>
    <w:tmpl w:val="2CB4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B0C6C"/>
    <w:multiLevelType w:val="hybridMultilevel"/>
    <w:tmpl w:val="32B0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01DEC"/>
    <w:multiLevelType w:val="hybridMultilevel"/>
    <w:tmpl w:val="217E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20115"/>
    <w:multiLevelType w:val="hybridMultilevel"/>
    <w:tmpl w:val="1CC4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5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9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  <w:num w:numId="16">
    <w:abstractNumId w:val="18"/>
  </w:num>
  <w:num w:numId="17">
    <w:abstractNumId w:val="3"/>
  </w:num>
  <w:num w:numId="18">
    <w:abstractNumId w:val="17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84"/>
    <w:rsid w:val="00035C3C"/>
    <w:rsid w:val="000B1AF3"/>
    <w:rsid w:val="000F4105"/>
    <w:rsid w:val="00123831"/>
    <w:rsid w:val="0016752E"/>
    <w:rsid w:val="00176569"/>
    <w:rsid w:val="001A1434"/>
    <w:rsid w:val="001C734B"/>
    <w:rsid w:val="00212CF7"/>
    <w:rsid w:val="002770D2"/>
    <w:rsid w:val="002C2B93"/>
    <w:rsid w:val="00334813"/>
    <w:rsid w:val="00372AE5"/>
    <w:rsid w:val="003E746E"/>
    <w:rsid w:val="00406506"/>
    <w:rsid w:val="00432BCD"/>
    <w:rsid w:val="00460CEB"/>
    <w:rsid w:val="004C4CA7"/>
    <w:rsid w:val="004D4026"/>
    <w:rsid w:val="004D69E9"/>
    <w:rsid w:val="00547615"/>
    <w:rsid w:val="0056113E"/>
    <w:rsid w:val="00580DC8"/>
    <w:rsid w:val="00592EA4"/>
    <w:rsid w:val="005D0684"/>
    <w:rsid w:val="00603BEB"/>
    <w:rsid w:val="00617506"/>
    <w:rsid w:val="00655A09"/>
    <w:rsid w:val="006B7877"/>
    <w:rsid w:val="007000E9"/>
    <w:rsid w:val="0071091A"/>
    <w:rsid w:val="00715D23"/>
    <w:rsid w:val="0071769A"/>
    <w:rsid w:val="00774AD6"/>
    <w:rsid w:val="00783F4D"/>
    <w:rsid w:val="00790A4A"/>
    <w:rsid w:val="00796634"/>
    <w:rsid w:val="007B3D3D"/>
    <w:rsid w:val="007C02EB"/>
    <w:rsid w:val="008431BD"/>
    <w:rsid w:val="00856231"/>
    <w:rsid w:val="008C4442"/>
    <w:rsid w:val="008D056B"/>
    <w:rsid w:val="0092233E"/>
    <w:rsid w:val="00953E54"/>
    <w:rsid w:val="009B798B"/>
    <w:rsid w:val="009D17AB"/>
    <w:rsid w:val="009E6747"/>
    <w:rsid w:val="009F7827"/>
    <w:rsid w:val="00A4090D"/>
    <w:rsid w:val="00A6624F"/>
    <w:rsid w:val="00A806C6"/>
    <w:rsid w:val="00AD25FC"/>
    <w:rsid w:val="00AE20D2"/>
    <w:rsid w:val="00B27FAF"/>
    <w:rsid w:val="00B304A2"/>
    <w:rsid w:val="00B57E17"/>
    <w:rsid w:val="00B64CE6"/>
    <w:rsid w:val="00B96289"/>
    <w:rsid w:val="00D01B8F"/>
    <w:rsid w:val="00D221CD"/>
    <w:rsid w:val="00D60AA1"/>
    <w:rsid w:val="00DE473C"/>
    <w:rsid w:val="00E449E6"/>
    <w:rsid w:val="00EC3614"/>
    <w:rsid w:val="00F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4A2"/>
  </w:style>
  <w:style w:type="paragraph" w:styleId="a6">
    <w:name w:val="footer"/>
    <w:basedOn w:val="a"/>
    <w:link w:val="a7"/>
    <w:uiPriority w:val="99"/>
    <w:unhideWhenUsed/>
    <w:rsid w:val="00B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4A2"/>
  </w:style>
  <w:style w:type="paragraph" w:styleId="a8">
    <w:name w:val="List Paragraph"/>
    <w:basedOn w:val="a"/>
    <w:uiPriority w:val="34"/>
    <w:qFormat/>
    <w:rsid w:val="006B78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4A2"/>
  </w:style>
  <w:style w:type="paragraph" w:styleId="a6">
    <w:name w:val="footer"/>
    <w:basedOn w:val="a"/>
    <w:link w:val="a7"/>
    <w:uiPriority w:val="99"/>
    <w:unhideWhenUsed/>
    <w:rsid w:val="00B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4A2"/>
  </w:style>
  <w:style w:type="paragraph" w:styleId="a8">
    <w:name w:val="List Paragraph"/>
    <w:basedOn w:val="a"/>
    <w:uiPriority w:val="34"/>
    <w:qFormat/>
    <w:rsid w:val="006B78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C4BFA68773DF14F219046D92EC41E670DD16FC429155CFF9B1907BE1586FE4B707A8CA37C667D2M3e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39F5-7090-4020-B693-807B004B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Юлия Сергеевна (ТУ в Московской области)</dc:creator>
  <cp:lastModifiedBy>Иралина Нелли Маратовна (ТУ в Московской области)</cp:lastModifiedBy>
  <cp:revision>5</cp:revision>
  <cp:lastPrinted>2018-05-11T16:05:00Z</cp:lastPrinted>
  <dcterms:created xsi:type="dcterms:W3CDTF">2018-05-11T16:05:00Z</dcterms:created>
  <dcterms:modified xsi:type="dcterms:W3CDTF">2018-05-11T16:46:00Z</dcterms:modified>
</cp:coreProperties>
</file>