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95" w:rsidRPr="002B68E5" w:rsidRDefault="00760681" w:rsidP="00043B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68E5">
        <w:rPr>
          <w:rFonts w:ascii="Times New Roman" w:hAnsi="Times New Roman" w:cs="Times New Roman"/>
          <w:sz w:val="20"/>
          <w:szCs w:val="20"/>
        </w:rPr>
        <w:t>Сведения о доходах, об имуществе и обязательствах имущественного характера,</w:t>
      </w:r>
    </w:p>
    <w:p w:rsidR="00D41895" w:rsidRPr="002B68E5" w:rsidRDefault="00760681" w:rsidP="00043B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2B68E5">
        <w:rPr>
          <w:rFonts w:ascii="Times New Roman" w:hAnsi="Times New Roman" w:cs="Times New Roman"/>
          <w:sz w:val="20"/>
          <w:szCs w:val="20"/>
        </w:rPr>
        <w:t>представленные</w:t>
      </w:r>
      <w:proofErr w:type="gramEnd"/>
      <w:r w:rsidRPr="002B68E5">
        <w:rPr>
          <w:rFonts w:ascii="Times New Roman" w:hAnsi="Times New Roman" w:cs="Times New Roman"/>
          <w:sz w:val="20"/>
          <w:szCs w:val="20"/>
        </w:rPr>
        <w:t xml:space="preserve"> федеральными государственными гражданскими служащими </w:t>
      </w:r>
    </w:p>
    <w:p w:rsidR="00760681" w:rsidRPr="002B68E5" w:rsidRDefault="00760681" w:rsidP="00043B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68E5">
        <w:rPr>
          <w:rFonts w:ascii="Times New Roman" w:hAnsi="Times New Roman" w:cs="Times New Roman"/>
          <w:sz w:val="20"/>
          <w:szCs w:val="20"/>
        </w:rPr>
        <w:t xml:space="preserve">Межрегионального территориального управления </w:t>
      </w:r>
    </w:p>
    <w:p w:rsidR="00760681" w:rsidRPr="002B68E5" w:rsidRDefault="00760681" w:rsidP="00043B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68E5">
        <w:rPr>
          <w:rFonts w:ascii="Times New Roman" w:hAnsi="Times New Roman" w:cs="Times New Roman"/>
          <w:sz w:val="20"/>
          <w:szCs w:val="20"/>
        </w:rPr>
        <w:t xml:space="preserve">Федерального агентства по управлению государственным имуществом </w:t>
      </w:r>
    </w:p>
    <w:p w:rsidR="00290756" w:rsidRPr="002B68E5" w:rsidRDefault="00760681" w:rsidP="00043B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68E5">
        <w:rPr>
          <w:rFonts w:ascii="Times New Roman" w:hAnsi="Times New Roman" w:cs="Times New Roman"/>
          <w:sz w:val="20"/>
          <w:szCs w:val="20"/>
        </w:rPr>
        <w:t>в Красноярском крае, Республике Хакасия и Республике Тыва за 2017 год</w:t>
      </w:r>
    </w:p>
    <w:p w:rsidR="00760681" w:rsidRDefault="00760681" w:rsidP="007606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2"/>
        <w:gridCol w:w="1168"/>
        <w:gridCol w:w="1134"/>
        <w:gridCol w:w="816"/>
        <w:gridCol w:w="885"/>
        <w:gridCol w:w="709"/>
        <w:gridCol w:w="851"/>
        <w:gridCol w:w="850"/>
        <w:gridCol w:w="567"/>
        <w:gridCol w:w="816"/>
        <w:gridCol w:w="992"/>
        <w:gridCol w:w="993"/>
        <w:gridCol w:w="992"/>
      </w:tblGrid>
      <w:tr w:rsidR="00D41895" w:rsidTr="009B1474">
        <w:tc>
          <w:tcPr>
            <w:tcW w:w="392" w:type="dxa"/>
            <w:vMerge w:val="restart"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43BE7">
              <w:rPr>
                <w:rFonts w:ascii="Times New Roman" w:hAnsi="Times New Roman" w:cs="Times New Roman"/>
                <w:sz w:val="12"/>
                <w:szCs w:val="12"/>
              </w:rPr>
              <w:t xml:space="preserve">№ </w:t>
            </w:r>
            <w:proofErr w:type="gramStart"/>
            <w:r w:rsidRPr="00043BE7">
              <w:rPr>
                <w:rFonts w:ascii="Times New Roman" w:hAnsi="Times New Roman" w:cs="Times New Roman"/>
                <w:sz w:val="12"/>
                <w:szCs w:val="12"/>
              </w:rPr>
              <w:t>п</w:t>
            </w:r>
            <w:proofErr w:type="gramEnd"/>
            <w:r w:rsidRPr="00043BE7">
              <w:rPr>
                <w:rFonts w:ascii="Times New Roman" w:hAnsi="Times New Roman" w:cs="Times New Roman"/>
                <w:sz w:val="12"/>
                <w:szCs w:val="12"/>
              </w:rPr>
              <w:t>/п</w:t>
            </w:r>
          </w:p>
        </w:tc>
        <w:tc>
          <w:tcPr>
            <w:tcW w:w="1168" w:type="dxa"/>
            <w:vMerge w:val="restart"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43BE7">
              <w:rPr>
                <w:rFonts w:ascii="Times New Roman" w:hAnsi="Times New Roman" w:cs="Times New Roman"/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43BE7">
              <w:rPr>
                <w:rFonts w:ascii="Times New Roman" w:hAnsi="Times New Roman" w:cs="Times New Roman"/>
                <w:sz w:val="12"/>
                <w:szCs w:val="12"/>
              </w:rPr>
              <w:t>Должность</w:t>
            </w:r>
          </w:p>
        </w:tc>
        <w:tc>
          <w:tcPr>
            <w:tcW w:w="3261" w:type="dxa"/>
            <w:gridSpan w:val="4"/>
          </w:tcPr>
          <w:p w:rsidR="00D41895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Объекты недвижимости, </w:t>
            </w:r>
          </w:p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находящиеся в собственности</w:t>
            </w:r>
          </w:p>
        </w:tc>
        <w:tc>
          <w:tcPr>
            <w:tcW w:w="2233" w:type="dxa"/>
            <w:gridSpan w:val="3"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Перечень объектов недвижимого имущества находящиеся в пользовании</w:t>
            </w:r>
            <w:proofErr w:type="gramEnd"/>
          </w:p>
        </w:tc>
        <w:tc>
          <w:tcPr>
            <w:tcW w:w="992" w:type="dxa"/>
            <w:vMerge w:val="restart"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Транспортные средства              (вид, марка)</w:t>
            </w:r>
          </w:p>
        </w:tc>
        <w:tc>
          <w:tcPr>
            <w:tcW w:w="993" w:type="dxa"/>
            <w:vMerge w:val="restart"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Декларирован-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годовой доход (руб.)</w:t>
            </w:r>
          </w:p>
        </w:tc>
        <w:tc>
          <w:tcPr>
            <w:tcW w:w="992" w:type="dxa"/>
            <w:vMerge w:val="restart"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приобретен-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имущества, источники)</w:t>
            </w:r>
          </w:p>
        </w:tc>
      </w:tr>
      <w:tr w:rsidR="00D41895" w:rsidTr="004A2C95">
        <w:tc>
          <w:tcPr>
            <w:tcW w:w="392" w:type="dxa"/>
            <w:vMerge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43BE7">
              <w:rPr>
                <w:rFonts w:ascii="Times New Roman" w:hAnsi="Times New Roman" w:cs="Times New Roman"/>
                <w:sz w:val="12"/>
                <w:szCs w:val="12"/>
              </w:rPr>
              <w:t>вид объекта</w:t>
            </w:r>
          </w:p>
        </w:tc>
        <w:tc>
          <w:tcPr>
            <w:tcW w:w="885" w:type="dxa"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43BE7">
              <w:rPr>
                <w:rFonts w:ascii="Times New Roman" w:hAnsi="Times New Roman" w:cs="Times New Roman"/>
                <w:sz w:val="12"/>
                <w:szCs w:val="12"/>
              </w:rPr>
              <w:t xml:space="preserve">вид </w:t>
            </w:r>
            <w:proofErr w:type="spellStart"/>
            <w:proofErr w:type="gramStart"/>
            <w:r w:rsidRPr="00043BE7">
              <w:rPr>
                <w:rFonts w:ascii="Times New Roman" w:hAnsi="Times New Roman" w:cs="Times New Roman"/>
                <w:sz w:val="12"/>
                <w:szCs w:val="12"/>
              </w:rPr>
              <w:t>собствен-ность</w:t>
            </w:r>
            <w:proofErr w:type="spellEnd"/>
            <w:proofErr w:type="gramEnd"/>
          </w:p>
        </w:tc>
        <w:tc>
          <w:tcPr>
            <w:tcW w:w="709" w:type="dxa"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851" w:type="dxa"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расположе</w:t>
            </w:r>
            <w:r w:rsidR="009B1474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ния</w:t>
            </w:r>
            <w:proofErr w:type="spellEnd"/>
            <w:proofErr w:type="gramEnd"/>
          </w:p>
        </w:tc>
        <w:tc>
          <w:tcPr>
            <w:tcW w:w="850" w:type="dxa"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43BE7">
              <w:rPr>
                <w:rFonts w:ascii="Times New Roman" w:hAnsi="Times New Roman" w:cs="Times New Roman"/>
                <w:sz w:val="12"/>
                <w:szCs w:val="12"/>
              </w:rPr>
              <w:t>вид объекта</w:t>
            </w:r>
          </w:p>
        </w:tc>
        <w:tc>
          <w:tcPr>
            <w:tcW w:w="567" w:type="dxa"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816" w:type="dxa"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расположе-ния</w:t>
            </w:r>
            <w:proofErr w:type="spellEnd"/>
            <w:proofErr w:type="gramEnd"/>
          </w:p>
        </w:tc>
        <w:tc>
          <w:tcPr>
            <w:tcW w:w="992" w:type="dxa"/>
            <w:vMerge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6637" w:rsidTr="004A2C95">
        <w:tc>
          <w:tcPr>
            <w:tcW w:w="392" w:type="dxa"/>
            <w:vMerge w:val="restart"/>
          </w:tcPr>
          <w:p w:rsidR="00B56637" w:rsidRPr="002005D0" w:rsidRDefault="00B56637" w:rsidP="00B566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005D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68" w:type="dxa"/>
            <w:vMerge w:val="restart"/>
          </w:tcPr>
          <w:p w:rsidR="00B56637" w:rsidRPr="002005D0" w:rsidRDefault="00B56637" w:rsidP="002005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005D0">
              <w:rPr>
                <w:rFonts w:ascii="Times New Roman" w:hAnsi="Times New Roman" w:cs="Times New Roman"/>
                <w:sz w:val="14"/>
                <w:szCs w:val="14"/>
              </w:rPr>
              <w:t>Абрамов В.В.</w:t>
            </w:r>
          </w:p>
        </w:tc>
        <w:tc>
          <w:tcPr>
            <w:tcW w:w="1134" w:type="dxa"/>
            <w:vMerge w:val="restart"/>
          </w:tcPr>
          <w:p w:rsidR="00B56637" w:rsidRPr="002005D0" w:rsidRDefault="00B56637" w:rsidP="002005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005D0">
              <w:rPr>
                <w:rFonts w:ascii="Times New Roman" w:hAnsi="Times New Roman" w:cs="Times New Roman"/>
                <w:sz w:val="14"/>
                <w:szCs w:val="14"/>
              </w:rPr>
              <w:t>Руководитель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МТУ</w:t>
            </w:r>
          </w:p>
        </w:tc>
        <w:tc>
          <w:tcPr>
            <w:tcW w:w="816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53,3</w:t>
            </w:r>
          </w:p>
        </w:tc>
        <w:tc>
          <w:tcPr>
            <w:tcW w:w="851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B56637" w:rsidRPr="00B56637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Мерседес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Бенц</w:t>
            </w:r>
            <w:proofErr w:type="spellEnd"/>
            <w:r w:rsidRPr="00B5663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GL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 xml:space="preserve">500 4 </w:t>
            </w:r>
            <w:r w:rsidRPr="00B5663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MATIC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совместная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 w:val="restart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1 589 097,01</w:t>
            </w:r>
          </w:p>
        </w:tc>
        <w:tc>
          <w:tcPr>
            <w:tcW w:w="992" w:type="dxa"/>
            <w:vMerge w:val="restart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56637" w:rsidTr="004A2C95">
        <w:tc>
          <w:tcPr>
            <w:tcW w:w="392" w:type="dxa"/>
            <w:vMerge/>
          </w:tcPr>
          <w:p w:rsidR="00B56637" w:rsidRPr="002005D0" w:rsidRDefault="00B56637" w:rsidP="002005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8" w:type="dxa"/>
            <w:vMerge/>
          </w:tcPr>
          <w:p w:rsidR="00B56637" w:rsidRPr="002005D0" w:rsidRDefault="00B56637" w:rsidP="002005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B56637" w:rsidRPr="002005D0" w:rsidRDefault="00B56637" w:rsidP="002005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111,4</w:t>
            </w:r>
          </w:p>
        </w:tc>
        <w:tc>
          <w:tcPr>
            <w:tcW w:w="851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B56637" w:rsidRPr="002005D0" w:rsidRDefault="00B56637" w:rsidP="002005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B56637" w:rsidRPr="002005D0" w:rsidRDefault="00B56637" w:rsidP="002005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B56637" w:rsidRPr="002005D0" w:rsidRDefault="00B56637" w:rsidP="002005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56637" w:rsidTr="004A2C95">
        <w:tc>
          <w:tcPr>
            <w:tcW w:w="3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B56637" w:rsidRPr="000631E0" w:rsidRDefault="00B56637" w:rsidP="000631E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                        </w:t>
            </w:r>
          </w:p>
        </w:tc>
        <w:tc>
          <w:tcPr>
            <w:tcW w:w="885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5D9D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6637" w:rsidTr="004A2C95">
        <w:tc>
          <w:tcPr>
            <w:tcW w:w="3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                        </w:t>
            </w:r>
          </w:p>
        </w:tc>
        <w:tc>
          <w:tcPr>
            <w:tcW w:w="885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1465,0</w:t>
            </w:r>
          </w:p>
        </w:tc>
        <w:tc>
          <w:tcPr>
            <w:tcW w:w="851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6637" w:rsidTr="004A2C95">
        <w:tc>
          <w:tcPr>
            <w:tcW w:w="3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                        </w:t>
            </w:r>
          </w:p>
        </w:tc>
        <w:tc>
          <w:tcPr>
            <w:tcW w:w="885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5D9D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B56637" w:rsidRPr="000631E0" w:rsidRDefault="00B56637" w:rsidP="00B5663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Хайлендер</w:t>
            </w:r>
            <w:proofErr w:type="spellEnd"/>
            <w:r w:rsidRPr="00B56637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совместная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6637" w:rsidTr="004A2C95">
        <w:tc>
          <w:tcPr>
            <w:tcW w:w="3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885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191,6</w:t>
            </w:r>
          </w:p>
        </w:tc>
        <w:tc>
          <w:tcPr>
            <w:tcW w:w="851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6637" w:rsidTr="004A2C95">
        <w:tc>
          <w:tcPr>
            <w:tcW w:w="3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47,5</w:t>
            </w:r>
          </w:p>
        </w:tc>
        <w:tc>
          <w:tcPr>
            <w:tcW w:w="851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6637" w:rsidTr="004A2C95">
        <w:tc>
          <w:tcPr>
            <w:tcW w:w="3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42,4</w:t>
            </w:r>
          </w:p>
        </w:tc>
        <w:tc>
          <w:tcPr>
            <w:tcW w:w="851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6637" w:rsidTr="004A2C95">
        <w:tc>
          <w:tcPr>
            <w:tcW w:w="3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Нежилое помещение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парковоч-ное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место)</w:t>
            </w:r>
          </w:p>
        </w:tc>
        <w:tc>
          <w:tcPr>
            <w:tcW w:w="885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12,3</w:t>
            </w:r>
          </w:p>
        </w:tc>
        <w:tc>
          <w:tcPr>
            <w:tcW w:w="851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B56637" w:rsidRPr="000631E0" w:rsidRDefault="00B56637" w:rsidP="00B5663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УАЗ 3151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совместная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6637" w:rsidTr="004A2C95">
        <w:tc>
          <w:tcPr>
            <w:tcW w:w="3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Нежилое помещение</w:t>
            </w:r>
          </w:p>
        </w:tc>
        <w:tc>
          <w:tcPr>
            <w:tcW w:w="885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31,0</w:t>
            </w:r>
          </w:p>
        </w:tc>
        <w:tc>
          <w:tcPr>
            <w:tcW w:w="851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6637" w:rsidTr="004A2C95">
        <w:tc>
          <w:tcPr>
            <w:tcW w:w="3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Нежилое помещение</w:t>
            </w:r>
          </w:p>
        </w:tc>
        <w:tc>
          <w:tcPr>
            <w:tcW w:w="885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146,1</w:t>
            </w:r>
          </w:p>
        </w:tc>
        <w:tc>
          <w:tcPr>
            <w:tcW w:w="851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6637" w:rsidTr="004A2C95">
        <w:tc>
          <w:tcPr>
            <w:tcW w:w="3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Нежилое помещение (баня)</w:t>
            </w:r>
          </w:p>
        </w:tc>
        <w:tc>
          <w:tcPr>
            <w:tcW w:w="885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19,3</w:t>
            </w:r>
          </w:p>
        </w:tc>
        <w:tc>
          <w:tcPr>
            <w:tcW w:w="851" w:type="dxa"/>
          </w:tcPr>
          <w:p w:rsidR="00B56637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6637" w:rsidTr="004A2C95">
        <w:tc>
          <w:tcPr>
            <w:tcW w:w="3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53,3</w:t>
            </w:r>
          </w:p>
        </w:tc>
        <w:tc>
          <w:tcPr>
            <w:tcW w:w="851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B56637" w:rsidRPr="00B56637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Мерседес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Бенц</w:t>
            </w:r>
            <w:proofErr w:type="spellEnd"/>
            <w:r w:rsidRPr="00B5663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GL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 xml:space="preserve">500 4 </w:t>
            </w:r>
            <w:r w:rsidRPr="00B5663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MATIC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совместная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 w:val="restart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103 400,00</w:t>
            </w:r>
          </w:p>
        </w:tc>
        <w:tc>
          <w:tcPr>
            <w:tcW w:w="992" w:type="dxa"/>
            <w:vMerge w:val="restart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56637" w:rsidTr="004A2C95">
        <w:tc>
          <w:tcPr>
            <w:tcW w:w="3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111,4</w:t>
            </w:r>
          </w:p>
        </w:tc>
        <w:tc>
          <w:tcPr>
            <w:tcW w:w="851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6637" w:rsidTr="004A2C95">
        <w:tc>
          <w:tcPr>
            <w:tcW w:w="3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                        </w:t>
            </w:r>
          </w:p>
        </w:tc>
        <w:tc>
          <w:tcPr>
            <w:tcW w:w="885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5D9D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6637" w:rsidTr="004A2C95">
        <w:tc>
          <w:tcPr>
            <w:tcW w:w="3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                        </w:t>
            </w:r>
          </w:p>
        </w:tc>
        <w:tc>
          <w:tcPr>
            <w:tcW w:w="885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1465,0</w:t>
            </w:r>
          </w:p>
        </w:tc>
        <w:tc>
          <w:tcPr>
            <w:tcW w:w="851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6637" w:rsidTr="004A2C95">
        <w:tc>
          <w:tcPr>
            <w:tcW w:w="3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                        </w:t>
            </w:r>
          </w:p>
        </w:tc>
        <w:tc>
          <w:tcPr>
            <w:tcW w:w="885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5D9D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Хайлендер</w:t>
            </w:r>
            <w:proofErr w:type="spellEnd"/>
            <w:r w:rsidRPr="00B56637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совместная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6637" w:rsidTr="004A2C95">
        <w:tc>
          <w:tcPr>
            <w:tcW w:w="3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885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191,6</w:t>
            </w:r>
          </w:p>
        </w:tc>
        <w:tc>
          <w:tcPr>
            <w:tcW w:w="851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6637" w:rsidTr="004A2C95">
        <w:tc>
          <w:tcPr>
            <w:tcW w:w="3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47,5</w:t>
            </w:r>
          </w:p>
        </w:tc>
        <w:tc>
          <w:tcPr>
            <w:tcW w:w="851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6637" w:rsidTr="004A2C95">
        <w:tc>
          <w:tcPr>
            <w:tcW w:w="3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42,4</w:t>
            </w:r>
          </w:p>
        </w:tc>
        <w:tc>
          <w:tcPr>
            <w:tcW w:w="851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6637" w:rsidTr="004A2C95">
        <w:tc>
          <w:tcPr>
            <w:tcW w:w="3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Нежилое помещение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парковоч-ное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место)</w:t>
            </w:r>
          </w:p>
        </w:tc>
        <w:tc>
          <w:tcPr>
            <w:tcW w:w="885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12,3</w:t>
            </w:r>
          </w:p>
        </w:tc>
        <w:tc>
          <w:tcPr>
            <w:tcW w:w="851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УАЗ 3151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совместная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6637" w:rsidTr="004A2C95">
        <w:tc>
          <w:tcPr>
            <w:tcW w:w="3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Нежилое помещение</w:t>
            </w:r>
          </w:p>
        </w:tc>
        <w:tc>
          <w:tcPr>
            <w:tcW w:w="885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31,0</w:t>
            </w:r>
          </w:p>
        </w:tc>
        <w:tc>
          <w:tcPr>
            <w:tcW w:w="851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6637" w:rsidTr="004A2C95">
        <w:tc>
          <w:tcPr>
            <w:tcW w:w="3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Нежилое помещение</w:t>
            </w:r>
          </w:p>
        </w:tc>
        <w:tc>
          <w:tcPr>
            <w:tcW w:w="885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146,1</w:t>
            </w:r>
          </w:p>
        </w:tc>
        <w:tc>
          <w:tcPr>
            <w:tcW w:w="851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56637" w:rsidTr="004A2C95">
        <w:tc>
          <w:tcPr>
            <w:tcW w:w="3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Нежилое помещение (баня)</w:t>
            </w:r>
          </w:p>
        </w:tc>
        <w:tc>
          <w:tcPr>
            <w:tcW w:w="885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19,3</w:t>
            </w:r>
          </w:p>
        </w:tc>
        <w:tc>
          <w:tcPr>
            <w:tcW w:w="851" w:type="dxa"/>
          </w:tcPr>
          <w:p w:rsidR="00B56637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B56637" w:rsidRPr="000631E0" w:rsidRDefault="00B56637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B56637" w:rsidRPr="000631E0" w:rsidRDefault="00B56637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F6204" w:rsidTr="004A2C95">
        <w:tc>
          <w:tcPr>
            <w:tcW w:w="392" w:type="dxa"/>
            <w:vMerge w:val="restart"/>
          </w:tcPr>
          <w:p w:rsidR="005F6204" w:rsidRPr="000631E0" w:rsidRDefault="005F6204" w:rsidP="00B56637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68" w:type="dxa"/>
            <w:vMerge w:val="restart"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Булгакова Н.Н.</w:t>
            </w:r>
          </w:p>
        </w:tc>
        <w:tc>
          <w:tcPr>
            <w:tcW w:w="1134" w:type="dxa"/>
            <w:vMerge w:val="restart"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Заместитель руководителя МТУ</w:t>
            </w:r>
          </w:p>
        </w:tc>
        <w:tc>
          <w:tcPr>
            <w:tcW w:w="816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6A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бщая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долевая, </w:t>
            </w:r>
            <w:r w:rsidRPr="002F06AA">
              <w:rPr>
                <w:rFonts w:ascii="Times New Roman" w:hAnsi="Times New Roman" w:cs="Times New Roman"/>
                <w:sz w:val="12"/>
                <w:szCs w:val="12"/>
              </w:rPr>
              <w:t>1/2</w:t>
            </w:r>
          </w:p>
        </w:tc>
        <w:tc>
          <w:tcPr>
            <w:tcW w:w="709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6AA">
              <w:rPr>
                <w:rFonts w:ascii="Times New Roman" w:hAnsi="Times New Roman" w:cs="Times New Roman"/>
                <w:sz w:val="12"/>
                <w:szCs w:val="12"/>
              </w:rPr>
              <w:t>191,7</w:t>
            </w:r>
          </w:p>
        </w:tc>
        <w:tc>
          <w:tcPr>
            <w:tcW w:w="851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5F6204" w:rsidRPr="000631E0" w:rsidRDefault="005F6204" w:rsidP="009B147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Тойота </w:t>
            </w:r>
            <w:proofErr w:type="spellStart"/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HiluxSurf</w:t>
            </w:r>
            <w:proofErr w:type="spellEnd"/>
            <w:r w:rsidRPr="00B56637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совместная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 w:val="restart"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6AA">
              <w:rPr>
                <w:rFonts w:ascii="Times New Roman" w:hAnsi="Times New Roman" w:cs="Times New Roman"/>
                <w:sz w:val="12"/>
                <w:szCs w:val="12"/>
              </w:rPr>
              <w:t>2 038 428,52</w:t>
            </w:r>
          </w:p>
        </w:tc>
        <w:tc>
          <w:tcPr>
            <w:tcW w:w="992" w:type="dxa"/>
            <w:vMerge w:val="restart"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5F6204" w:rsidTr="004A2C95">
        <w:tc>
          <w:tcPr>
            <w:tcW w:w="392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6A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45,3</w:t>
            </w:r>
          </w:p>
        </w:tc>
        <w:tc>
          <w:tcPr>
            <w:tcW w:w="851" w:type="dxa"/>
          </w:tcPr>
          <w:p w:rsidR="005F6204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F6204" w:rsidTr="004A2C95">
        <w:tc>
          <w:tcPr>
            <w:tcW w:w="392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 xml:space="preserve">Жилой дом    </w:t>
            </w:r>
          </w:p>
        </w:tc>
        <w:tc>
          <w:tcPr>
            <w:tcW w:w="885" w:type="dxa"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58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5F6204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F6204" w:rsidTr="004A2C95">
        <w:tc>
          <w:tcPr>
            <w:tcW w:w="392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2704,5</w:t>
            </w:r>
          </w:p>
        </w:tc>
        <w:tc>
          <w:tcPr>
            <w:tcW w:w="851" w:type="dxa"/>
          </w:tcPr>
          <w:p w:rsidR="005F6204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F6204" w:rsidTr="004A2C95">
        <w:tc>
          <w:tcPr>
            <w:tcW w:w="392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1995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5F6204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F6204" w:rsidTr="004A2C95">
        <w:tc>
          <w:tcPr>
            <w:tcW w:w="392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5F6204" w:rsidRPr="009B1474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6A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бщая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долевая, </w:t>
            </w:r>
            <w:r w:rsidRPr="002F06AA">
              <w:rPr>
                <w:rFonts w:ascii="Times New Roman" w:hAnsi="Times New Roman" w:cs="Times New Roman"/>
                <w:sz w:val="12"/>
                <w:szCs w:val="12"/>
              </w:rPr>
              <w:t>1/2</w:t>
            </w:r>
          </w:p>
        </w:tc>
        <w:tc>
          <w:tcPr>
            <w:tcW w:w="709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6AA">
              <w:rPr>
                <w:rFonts w:ascii="Times New Roman" w:hAnsi="Times New Roman" w:cs="Times New Roman"/>
                <w:sz w:val="12"/>
                <w:szCs w:val="12"/>
              </w:rPr>
              <w:t>191,7</w:t>
            </w:r>
          </w:p>
        </w:tc>
        <w:tc>
          <w:tcPr>
            <w:tcW w:w="851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Нежилое помещение</w:t>
            </w:r>
          </w:p>
        </w:tc>
        <w:tc>
          <w:tcPr>
            <w:tcW w:w="567" w:type="dxa"/>
          </w:tcPr>
          <w:p w:rsidR="005F6204" w:rsidRPr="000631E0" w:rsidRDefault="005F6204" w:rsidP="005F620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>100,5</w:t>
            </w:r>
          </w:p>
        </w:tc>
        <w:tc>
          <w:tcPr>
            <w:tcW w:w="816" w:type="dxa"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Тойота </w:t>
            </w:r>
            <w:proofErr w:type="spellStart"/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HiluxSurf</w:t>
            </w:r>
            <w:proofErr w:type="spellEnd"/>
            <w:r w:rsidRPr="00B56637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совместная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 w:val="restart"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>435 697,14</w:t>
            </w:r>
          </w:p>
        </w:tc>
        <w:tc>
          <w:tcPr>
            <w:tcW w:w="992" w:type="dxa"/>
            <w:vMerge w:val="restart"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5F6204" w:rsidTr="004A2C95">
        <w:tc>
          <w:tcPr>
            <w:tcW w:w="392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 xml:space="preserve">Жилой дом    </w:t>
            </w:r>
          </w:p>
        </w:tc>
        <w:tc>
          <w:tcPr>
            <w:tcW w:w="885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58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5F6204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F6204" w:rsidTr="004A2C95">
        <w:tc>
          <w:tcPr>
            <w:tcW w:w="392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2704,5</w:t>
            </w:r>
          </w:p>
        </w:tc>
        <w:tc>
          <w:tcPr>
            <w:tcW w:w="851" w:type="dxa"/>
          </w:tcPr>
          <w:p w:rsidR="005F6204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F6204" w:rsidTr="004A2C95">
        <w:tc>
          <w:tcPr>
            <w:tcW w:w="392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5F6204" w:rsidRPr="000631E0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1995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5F6204" w:rsidRDefault="005F620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5F6204" w:rsidRPr="000631E0" w:rsidRDefault="005F620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F451D" w:rsidTr="004A2C95">
        <w:tc>
          <w:tcPr>
            <w:tcW w:w="392" w:type="dxa"/>
            <w:vMerge w:val="restart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168" w:type="dxa"/>
            <w:vMerge w:val="restart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Корниенко И.Н.</w:t>
            </w:r>
          </w:p>
        </w:tc>
        <w:tc>
          <w:tcPr>
            <w:tcW w:w="1134" w:type="dxa"/>
            <w:vMerge w:val="restart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Заместитель руководителя МТУ</w:t>
            </w:r>
          </w:p>
        </w:tc>
        <w:tc>
          <w:tcPr>
            <w:tcW w:w="816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0F451D" w:rsidRPr="000631E0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>95,9</w:t>
            </w:r>
          </w:p>
        </w:tc>
        <w:tc>
          <w:tcPr>
            <w:tcW w:w="851" w:type="dxa"/>
          </w:tcPr>
          <w:p w:rsidR="000F451D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25CA">
              <w:rPr>
                <w:rFonts w:ascii="Times New Roman" w:hAnsi="Times New Roman" w:cs="Times New Roman"/>
                <w:sz w:val="12"/>
                <w:szCs w:val="12"/>
              </w:rPr>
              <w:t>Садовый дом</w:t>
            </w:r>
          </w:p>
        </w:tc>
        <w:tc>
          <w:tcPr>
            <w:tcW w:w="567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25CA">
              <w:rPr>
                <w:rFonts w:ascii="Times New Roman" w:hAnsi="Times New Roman" w:cs="Times New Roman"/>
                <w:sz w:val="12"/>
                <w:szCs w:val="12"/>
              </w:rPr>
              <w:t>76,1</w:t>
            </w:r>
          </w:p>
        </w:tc>
        <w:tc>
          <w:tcPr>
            <w:tcW w:w="816" w:type="dxa"/>
          </w:tcPr>
          <w:p w:rsidR="000F451D" w:rsidRPr="000631E0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Витара</w:t>
            </w:r>
            <w:proofErr w:type="spellEnd"/>
          </w:p>
        </w:tc>
        <w:tc>
          <w:tcPr>
            <w:tcW w:w="993" w:type="dxa"/>
            <w:vMerge w:val="restart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>1 121 469,86</w:t>
            </w:r>
          </w:p>
        </w:tc>
        <w:tc>
          <w:tcPr>
            <w:tcW w:w="992" w:type="dxa"/>
            <w:vMerge w:val="restart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0F451D" w:rsidTr="004A2C95">
        <w:tc>
          <w:tcPr>
            <w:tcW w:w="3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>80,7</w:t>
            </w:r>
          </w:p>
        </w:tc>
        <w:tc>
          <w:tcPr>
            <w:tcW w:w="851" w:type="dxa"/>
          </w:tcPr>
          <w:p w:rsidR="000F451D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25CA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25CA">
              <w:rPr>
                <w:rFonts w:ascii="Times New Roman" w:hAnsi="Times New Roman" w:cs="Times New Roman"/>
                <w:sz w:val="12"/>
                <w:szCs w:val="12"/>
              </w:rPr>
              <w:t>827,4</w:t>
            </w:r>
          </w:p>
        </w:tc>
        <w:tc>
          <w:tcPr>
            <w:tcW w:w="816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F451D" w:rsidTr="004A2C95">
        <w:tc>
          <w:tcPr>
            <w:tcW w:w="3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>1004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0F451D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25CA">
              <w:rPr>
                <w:rFonts w:ascii="Times New Roman" w:hAnsi="Times New Roman" w:cs="Times New Roman"/>
                <w:sz w:val="12"/>
                <w:szCs w:val="12"/>
              </w:rPr>
              <w:t xml:space="preserve">Гараж   </w:t>
            </w:r>
          </w:p>
        </w:tc>
        <w:tc>
          <w:tcPr>
            <w:tcW w:w="567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25CA">
              <w:rPr>
                <w:rFonts w:ascii="Times New Roman" w:hAnsi="Times New Roman" w:cs="Times New Roman"/>
                <w:sz w:val="12"/>
                <w:szCs w:val="12"/>
              </w:rPr>
              <w:t>49,1</w:t>
            </w:r>
          </w:p>
        </w:tc>
        <w:tc>
          <w:tcPr>
            <w:tcW w:w="816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F451D" w:rsidTr="004A2C95">
        <w:tc>
          <w:tcPr>
            <w:tcW w:w="3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25CA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ная</w:t>
            </w:r>
          </w:p>
        </w:tc>
        <w:tc>
          <w:tcPr>
            <w:tcW w:w="709" w:type="dxa"/>
          </w:tcPr>
          <w:p w:rsidR="000F451D" w:rsidRPr="00D825CA" w:rsidRDefault="000F451D" w:rsidP="002005D0">
            <w:pPr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D825CA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49,4</w:t>
            </w:r>
          </w:p>
        </w:tc>
        <w:tc>
          <w:tcPr>
            <w:tcW w:w="851" w:type="dxa"/>
          </w:tcPr>
          <w:p w:rsidR="000F451D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F451D" w:rsidTr="004A2C95">
        <w:tc>
          <w:tcPr>
            <w:tcW w:w="3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27754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</w:t>
            </w:r>
          </w:p>
        </w:tc>
        <w:tc>
          <w:tcPr>
            <w:tcW w:w="885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27754">
              <w:rPr>
                <w:rFonts w:ascii="Times New Roman" w:hAnsi="Times New Roman" w:cs="Times New Roman"/>
                <w:sz w:val="12"/>
                <w:szCs w:val="12"/>
              </w:rPr>
              <w:t>48,5</w:t>
            </w:r>
          </w:p>
        </w:tc>
        <w:tc>
          <w:tcPr>
            <w:tcW w:w="851" w:type="dxa"/>
          </w:tcPr>
          <w:p w:rsidR="000F451D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2775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>95,9</w:t>
            </w:r>
          </w:p>
        </w:tc>
        <w:tc>
          <w:tcPr>
            <w:tcW w:w="816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</w:t>
            </w:r>
            <w:proofErr w:type="spellStart"/>
            <w:r w:rsidRPr="000F451D">
              <w:rPr>
                <w:rFonts w:ascii="Times New Roman" w:hAnsi="Times New Roman" w:cs="Times New Roman"/>
                <w:sz w:val="12"/>
                <w:szCs w:val="12"/>
              </w:rPr>
              <w:t>ШкодаОктавия</w:t>
            </w:r>
            <w:proofErr w:type="spellEnd"/>
          </w:p>
        </w:tc>
        <w:tc>
          <w:tcPr>
            <w:tcW w:w="993" w:type="dxa"/>
            <w:vMerge w:val="restart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451D">
              <w:rPr>
                <w:rFonts w:ascii="Times New Roman" w:hAnsi="Times New Roman" w:cs="Times New Roman"/>
                <w:sz w:val="12"/>
                <w:szCs w:val="12"/>
              </w:rPr>
              <w:t>789 595,34</w:t>
            </w:r>
          </w:p>
        </w:tc>
        <w:tc>
          <w:tcPr>
            <w:tcW w:w="992" w:type="dxa"/>
            <w:vMerge w:val="restart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0F451D" w:rsidTr="004A2C95">
        <w:tc>
          <w:tcPr>
            <w:tcW w:w="3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0F451D" w:rsidRPr="000631E0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</w:tcPr>
          <w:p w:rsidR="000F451D" w:rsidRPr="000631E0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0F451D" w:rsidRPr="000631E0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>80,7</w:t>
            </w:r>
          </w:p>
        </w:tc>
        <w:tc>
          <w:tcPr>
            <w:tcW w:w="851" w:type="dxa"/>
          </w:tcPr>
          <w:p w:rsidR="000F451D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F451D" w:rsidTr="004A2C95">
        <w:tc>
          <w:tcPr>
            <w:tcW w:w="3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27754">
              <w:rPr>
                <w:rFonts w:ascii="Times New Roman" w:hAnsi="Times New Roman" w:cs="Times New Roman"/>
                <w:sz w:val="12"/>
                <w:szCs w:val="12"/>
              </w:rPr>
              <w:t>Садовый дом</w:t>
            </w:r>
          </w:p>
        </w:tc>
        <w:tc>
          <w:tcPr>
            <w:tcW w:w="885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27754">
              <w:rPr>
                <w:rFonts w:ascii="Times New Roman" w:hAnsi="Times New Roman" w:cs="Times New Roman"/>
                <w:sz w:val="12"/>
                <w:szCs w:val="12"/>
              </w:rPr>
              <w:t>76,1</w:t>
            </w:r>
          </w:p>
        </w:tc>
        <w:tc>
          <w:tcPr>
            <w:tcW w:w="851" w:type="dxa"/>
          </w:tcPr>
          <w:p w:rsidR="000F451D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F451D" w:rsidTr="004A2C95">
        <w:tc>
          <w:tcPr>
            <w:tcW w:w="3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0F451D" w:rsidRPr="000631E0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27754">
              <w:rPr>
                <w:rFonts w:ascii="Times New Roman" w:hAnsi="Times New Roman" w:cs="Times New Roman"/>
                <w:sz w:val="12"/>
                <w:szCs w:val="12"/>
              </w:rPr>
              <w:t>827,4</w:t>
            </w:r>
          </w:p>
        </w:tc>
        <w:tc>
          <w:tcPr>
            <w:tcW w:w="851" w:type="dxa"/>
          </w:tcPr>
          <w:p w:rsidR="000F451D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</w:t>
            </w:r>
            <w:r w:rsidRPr="000F451D">
              <w:rPr>
                <w:rFonts w:ascii="Times New Roman" w:hAnsi="Times New Roman" w:cs="Times New Roman"/>
                <w:sz w:val="12"/>
                <w:szCs w:val="12"/>
              </w:rPr>
              <w:t xml:space="preserve">КИА </w:t>
            </w:r>
            <w:r w:rsidR="00D15F54" w:rsidRPr="000F451D">
              <w:rPr>
                <w:rFonts w:ascii="Times New Roman" w:hAnsi="Times New Roman" w:cs="Times New Roman"/>
                <w:sz w:val="12"/>
                <w:szCs w:val="12"/>
              </w:rPr>
              <w:t>Сорренто</w:t>
            </w:r>
          </w:p>
        </w:tc>
        <w:tc>
          <w:tcPr>
            <w:tcW w:w="993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F451D" w:rsidTr="004A2C95">
        <w:tc>
          <w:tcPr>
            <w:tcW w:w="3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0F451D" w:rsidRPr="000631E0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25CA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</w:tcPr>
          <w:p w:rsidR="000F451D" w:rsidRPr="000631E0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27754">
              <w:rPr>
                <w:rFonts w:ascii="Times New Roman" w:hAnsi="Times New Roman" w:cs="Times New Roman"/>
                <w:sz w:val="12"/>
                <w:szCs w:val="12"/>
              </w:rPr>
              <w:t>49,1</w:t>
            </w:r>
          </w:p>
        </w:tc>
        <w:tc>
          <w:tcPr>
            <w:tcW w:w="851" w:type="dxa"/>
          </w:tcPr>
          <w:p w:rsidR="000F451D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F451D" w:rsidTr="004A2C95">
        <w:tc>
          <w:tcPr>
            <w:tcW w:w="3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0F451D" w:rsidRPr="000631E0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25CA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451D">
              <w:rPr>
                <w:rFonts w:ascii="Times New Roman" w:hAnsi="Times New Roman" w:cs="Times New Roman"/>
                <w:sz w:val="12"/>
                <w:szCs w:val="12"/>
              </w:rPr>
              <w:t>35,5</w:t>
            </w:r>
          </w:p>
        </w:tc>
        <w:tc>
          <w:tcPr>
            <w:tcW w:w="851" w:type="dxa"/>
          </w:tcPr>
          <w:p w:rsidR="000F451D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15F54" w:rsidTr="004A2C95">
        <w:tc>
          <w:tcPr>
            <w:tcW w:w="392" w:type="dxa"/>
            <w:vMerge w:val="restart"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168" w:type="dxa"/>
            <w:vMerge w:val="restart"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Любченко М.В.</w:t>
            </w:r>
          </w:p>
        </w:tc>
        <w:tc>
          <w:tcPr>
            <w:tcW w:w="1134" w:type="dxa"/>
            <w:vMerge w:val="restart"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Заместитель руководителя МТУ</w:t>
            </w:r>
          </w:p>
        </w:tc>
        <w:tc>
          <w:tcPr>
            <w:tcW w:w="816" w:type="dxa"/>
          </w:tcPr>
          <w:p w:rsidR="00D15F54" w:rsidRPr="00D825CA" w:rsidRDefault="00D15F5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451D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D15F54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D15F54" w:rsidRPr="000F451D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451D">
              <w:rPr>
                <w:rFonts w:ascii="Times New Roman" w:hAnsi="Times New Roman" w:cs="Times New Roman"/>
                <w:sz w:val="12"/>
                <w:szCs w:val="12"/>
              </w:rPr>
              <w:t>57,1</w:t>
            </w:r>
          </w:p>
        </w:tc>
        <w:tc>
          <w:tcPr>
            <w:tcW w:w="851" w:type="dxa"/>
          </w:tcPr>
          <w:p w:rsidR="00D15F54" w:rsidRDefault="00D15F5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451D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451D">
              <w:rPr>
                <w:rFonts w:ascii="Times New Roman" w:hAnsi="Times New Roman" w:cs="Times New Roman"/>
                <w:sz w:val="12"/>
                <w:szCs w:val="12"/>
              </w:rPr>
              <w:t>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15F54">
              <w:rPr>
                <w:rFonts w:ascii="Times New Roman" w:hAnsi="Times New Roman" w:cs="Times New Roman"/>
                <w:sz w:val="12"/>
                <w:szCs w:val="12"/>
              </w:rPr>
              <w:t>1 222 396,87</w:t>
            </w:r>
          </w:p>
        </w:tc>
        <w:tc>
          <w:tcPr>
            <w:tcW w:w="992" w:type="dxa"/>
            <w:vMerge w:val="restart"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15F54" w:rsidTr="004A2C95">
        <w:tc>
          <w:tcPr>
            <w:tcW w:w="392" w:type="dxa"/>
            <w:vMerge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D15F54" w:rsidRPr="00D825CA" w:rsidRDefault="00D15F5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451D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D15F54" w:rsidRDefault="00D15F5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D15F54" w:rsidRPr="000F451D" w:rsidRDefault="00D15F5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57,0</w:t>
            </w:r>
          </w:p>
        </w:tc>
        <w:tc>
          <w:tcPr>
            <w:tcW w:w="851" w:type="dxa"/>
          </w:tcPr>
          <w:p w:rsidR="00D15F54" w:rsidRDefault="00D15F5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15F54" w:rsidTr="004A2C95">
        <w:tc>
          <w:tcPr>
            <w:tcW w:w="392" w:type="dxa"/>
            <w:vMerge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D15F54" w:rsidRPr="00D825CA" w:rsidRDefault="00D15F5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451D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D15F54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D15F54" w:rsidRPr="000F451D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451D">
              <w:rPr>
                <w:rFonts w:ascii="Times New Roman" w:hAnsi="Times New Roman" w:cs="Times New Roman"/>
                <w:sz w:val="12"/>
                <w:szCs w:val="12"/>
              </w:rPr>
              <w:t>1300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D15F54" w:rsidRDefault="00D15F54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D15F54" w:rsidRPr="000631E0" w:rsidRDefault="00D15F54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01FAA" w:rsidTr="004A2C95">
        <w:tc>
          <w:tcPr>
            <w:tcW w:w="392" w:type="dxa"/>
            <w:vMerge w:val="restart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168" w:type="dxa"/>
            <w:vMerge w:val="restart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Черноусова О.В.</w:t>
            </w:r>
          </w:p>
        </w:tc>
        <w:tc>
          <w:tcPr>
            <w:tcW w:w="1134" w:type="dxa"/>
            <w:vMerge w:val="restart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Заместитель руководителя МТУ</w:t>
            </w:r>
          </w:p>
        </w:tc>
        <w:tc>
          <w:tcPr>
            <w:tcW w:w="816" w:type="dxa"/>
          </w:tcPr>
          <w:p w:rsidR="00401FAA" w:rsidRPr="00D825CA" w:rsidRDefault="00401FA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15F5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401FAA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401FAA" w:rsidRPr="000F451D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15F54">
              <w:rPr>
                <w:rFonts w:ascii="Times New Roman" w:hAnsi="Times New Roman" w:cs="Times New Roman"/>
                <w:sz w:val="12"/>
                <w:szCs w:val="12"/>
              </w:rPr>
              <w:t>47,5</w:t>
            </w:r>
          </w:p>
        </w:tc>
        <w:tc>
          <w:tcPr>
            <w:tcW w:w="851" w:type="dxa"/>
          </w:tcPr>
          <w:p w:rsidR="00401FAA" w:rsidRDefault="00401FA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077C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</w:t>
            </w:r>
            <w:proofErr w:type="spellStart"/>
            <w:r w:rsidRPr="0088077C">
              <w:rPr>
                <w:rFonts w:ascii="Times New Roman" w:hAnsi="Times New Roman" w:cs="Times New Roman"/>
                <w:sz w:val="12"/>
                <w:szCs w:val="12"/>
              </w:rPr>
              <w:t>Лифан</w:t>
            </w:r>
            <w:proofErr w:type="spellEnd"/>
            <w:r w:rsidRPr="0088077C">
              <w:rPr>
                <w:rFonts w:ascii="Times New Roman" w:hAnsi="Times New Roman" w:cs="Times New Roman"/>
                <w:sz w:val="12"/>
                <w:szCs w:val="12"/>
              </w:rPr>
              <w:t xml:space="preserve"> Х60</w:t>
            </w:r>
          </w:p>
        </w:tc>
        <w:tc>
          <w:tcPr>
            <w:tcW w:w="993" w:type="dxa"/>
            <w:vMerge w:val="restart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15F54">
              <w:rPr>
                <w:rFonts w:ascii="Times New Roman" w:hAnsi="Times New Roman" w:cs="Times New Roman"/>
                <w:sz w:val="12"/>
                <w:szCs w:val="12"/>
              </w:rPr>
              <w:t>1 418 106,68</w:t>
            </w:r>
          </w:p>
        </w:tc>
        <w:tc>
          <w:tcPr>
            <w:tcW w:w="992" w:type="dxa"/>
            <w:vMerge w:val="restart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01FAA" w:rsidTr="004A2C95">
        <w:tc>
          <w:tcPr>
            <w:tcW w:w="392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401FAA" w:rsidRPr="00D825CA" w:rsidRDefault="00401FA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15F5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401FAA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401FAA" w:rsidRPr="000F451D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15F54">
              <w:rPr>
                <w:rFonts w:ascii="Times New Roman" w:hAnsi="Times New Roman" w:cs="Times New Roman"/>
                <w:sz w:val="12"/>
                <w:szCs w:val="12"/>
              </w:rPr>
              <w:t>64,7</w:t>
            </w:r>
          </w:p>
        </w:tc>
        <w:tc>
          <w:tcPr>
            <w:tcW w:w="851" w:type="dxa"/>
          </w:tcPr>
          <w:p w:rsidR="00401FAA" w:rsidRDefault="00401FA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01FAA" w:rsidTr="004A2C95">
        <w:tc>
          <w:tcPr>
            <w:tcW w:w="392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401FAA" w:rsidRPr="00D825CA" w:rsidRDefault="00401FA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15F5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401FAA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401FAA" w:rsidRPr="000F451D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15F54">
              <w:rPr>
                <w:rFonts w:ascii="Times New Roman" w:hAnsi="Times New Roman" w:cs="Times New Roman"/>
                <w:sz w:val="12"/>
                <w:szCs w:val="12"/>
              </w:rPr>
              <w:t>45,1</w:t>
            </w:r>
          </w:p>
        </w:tc>
        <w:tc>
          <w:tcPr>
            <w:tcW w:w="851" w:type="dxa"/>
          </w:tcPr>
          <w:p w:rsidR="00401FAA" w:rsidRDefault="00401FA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01FAA" w:rsidTr="004A2C95">
        <w:tc>
          <w:tcPr>
            <w:tcW w:w="392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401FAA" w:rsidRPr="00D825CA" w:rsidRDefault="00401FA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15F54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401FAA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401FAA" w:rsidRPr="000F451D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077C">
              <w:rPr>
                <w:rFonts w:ascii="Times New Roman" w:hAnsi="Times New Roman" w:cs="Times New Roman"/>
                <w:sz w:val="12"/>
                <w:szCs w:val="12"/>
              </w:rPr>
              <w:t>414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401FAA" w:rsidRDefault="00401FA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01FAA" w:rsidTr="004A2C95">
        <w:tc>
          <w:tcPr>
            <w:tcW w:w="392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401FAA" w:rsidRPr="00D825CA" w:rsidRDefault="00401FA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077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401FAA" w:rsidRPr="000631E0" w:rsidRDefault="00401FA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бщая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долевая, </w:t>
            </w:r>
            <w:r w:rsidRPr="002F06AA">
              <w:rPr>
                <w:rFonts w:ascii="Times New Roman" w:hAnsi="Times New Roman" w:cs="Times New Roman"/>
                <w:sz w:val="12"/>
                <w:szCs w:val="12"/>
              </w:rPr>
              <w:t>1/2</w:t>
            </w:r>
          </w:p>
        </w:tc>
        <w:tc>
          <w:tcPr>
            <w:tcW w:w="709" w:type="dxa"/>
          </w:tcPr>
          <w:p w:rsidR="00401FAA" w:rsidRPr="000F451D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077C">
              <w:rPr>
                <w:rFonts w:ascii="Times New Roman" w:hAnsi="Times New Roman" w:cs="Times New Roman"/>
                <w:sz w:val="12"/>
                <w:szCs w:val="12"/>
              </w:rPr>
              <w:t>42,4</w:t>
            </w:r>
          </w:p>
        </w:tc>
        <w:tc>
          <w:tcPr>
            <w:tcW w:w="851" w:type="dxa"/>
          </w:tcPr>
          <w:p w:rsidR="00401FAA" w:rsidRDefault="00401FA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077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077C">
              <w:rPr>
                <w:rFonts w:ascii="Times New Roman" w:hAnsi="Times New Roman" w:cs="Times New Roman"/>
                <w:sz w:val="12"/>
                <w:szCs w:val="12"/>
              </w:rPr>
              <w:t>64,7</w:t>
            </w:r>
          </w:p>
        </w:tc>
        <w:tc>
          <w:tcPr>
            <w:tcW w:w="816" w:type="dxa"/>
          </w:tcPr>
          <w:p w:rsidR="00401FAA" w:rsidRPr="000631E0" w:rsidRDefault="00401FA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401FAA" w:rsidRPr="000631E0" w:rsidRDefault="00401FAA" w:rsidP="00401FA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       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Тойота Прадо</w:t>
            </w:r>
          </w:p>
        </w:tc>
        <w:tc>
          <w:tcPr>
            <w:tcW w:w="993" w:type="dxa"/>
            <w:vMerge w:val="restart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D5AF7">
              <w:rPr>
                <w:rFonts w:ascii="Times New Roman" w:hAnsi="Times New Roman" w:cs="Times New Roman"/>
                <w:sz w:val="12"/>
                <w:szCs w:val="12"/>
              </w:rPr>
              <w:t>1 118 470,10</w:t>
            </w:r>
          </w:p>
        </w:tc>
        <w:tc>
          <w:tcPr>
            <w:tcW w:w="992" w:type="dxa"/>
            <w:vMerge w:val="restart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01FAA" w:rsidTr="004A2C95">
        <w:tc>
          <w:tcPr>
            <w:tcW w:w="392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401FAA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401FAA" w:rsidRPr="0088077C" w:rsidRDefault="00401FA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</w:tcPr>
          <w:p w:rsidR="00401FAA" w:rsidRDefault="00401FA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401FAA" w:rsidRPr="0088077C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401FAA" w:rsidRDefault="00401FA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01FAA" w:rsidRPr="0088077C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401FAA" w:rsidRPr="0088077C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401FAA" w:rsidRDefault="00401FA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                        Форд Куга</w:t>
            </w:r>
          </w:p>
        </w:tc>
        <w:tc>
          <w:tcPr>
            <w:tcW w:w="993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01FAA" w:rsidTr="004A2C95">
        <w:tc>
          <w:tcPr>
            <w:tcW w:w="392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401FAA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401FAA" w:rsidRPr="0088077C" w:rsidRDefault="00401FA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</w:tcPr>
          <w:p w:rsidR="00401FAA" w:rsidRDefault="00401FA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401FAA" w:rsidRPr="0088077C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401FAA" w:rsidRDefault="00401FA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401FAA" w:rsidRPr="0088077C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401FAA" w:rsidRPr="0088077C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401FAA" w:rsidRDefault="00401FA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                        ВАЗ 2106</w:t>
            </w:r>
          </w:p>
        </w:tc>
        <w:tc>
          <w:tcPr>
            <w:tcW w:w="993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01FAA" w:rsidTr="004A2C95">
        <w:tc>
          <w:tcPr>
            <w:tcW w:w="392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401FAA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401FAA" w:rsidRPr="0088077C" w:rsidRDefault="00401FA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  <w:vMerge w:val="restart"/>
          </w:tcPr>
          <w:p w:rsidR="00401FAA" w:rsidRDefault="00401FA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401FAA" w:rsidRPr="0088077C" w:rsidRDefault="00401FA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vMerge w:val="restart"/>
          </w:tcPr>
          <w:p w:rsidR="00401FAA" w:rsidRDefault="00401FA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401FAA" w:rsidRPr="0088077C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401FAA" w:rsidRPr="0088077C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401FAA" w:rsidRDefault="00401FA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                        ГАЗ 69А</w:t>
            </w:r>
          </w:p>
        </w:tc>
        <w:tc>
          <w:tcPr>
            <w:tcW w:w="993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01FAA" w:rsidTr="004A2C95">
        <w:tc>
          <w:tcPr>
            <w:tcW w:w="392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401FAA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401FAA" w:rsidRPr="0088077C" w:rsidRDefault="00401FA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401FAA" w:rsidRDefault="00401FA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401FAA" w:rsidRPr="0088077C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401FAA" w:rsidRDefault="00401FA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401FAA" w:rsidRPr="0088077C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401FAA" w:rsidRPr="0088077C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401FAA" w:rsidRDefault="00401FA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D5AF7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                        ИЖ 2709</w:t>
            </w:r>
          </w:p>
        </w:tc>
        <w:tc>
          <w:tcPr>
            <w:tcW w:w="993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01FAA" w:rsidTr="004A2C95">
        <w:tc>
          <w:tcPr>
            <w:tcW w:w="392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401FAA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401FAA" w:rsidRPr="0088077C" w:rsidRDefault="00401FA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401FAA" w:rsidRDefault="00401FA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401FAA" w:rsidRPr="0088077C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401FAA" w:rsidRDefault="00401FA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401FAA" w:rsidRPr="0088077C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401FAA" w:rsidRPr="0088077C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401FAA" w:rsidRDefault="00401FA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D5AF7">
              <w:rPr>
                <w:rFonts w:ascii="Times New Roman" w:hAnsi="Times New Roman" w:cs="Times New Roman"/>
                <w:sz w:val="12"/>
                <w:szCs w:val="12"/>
              </w:rPr>
              <w:t xml:space="preserve">Автоприцеп                      </w:t>
            </w:r>
            <w:proofErr w:type="spellStart"/>
            <w:r w:rsidRPr="00FD5AF7">
              <w:rPr>
                <w:rFonts w:ascii="Times New Roman" w:hAnsi="Times New Roman" w:cs="Times New Roman"/>
                <w:sz w:val="12"/>
                <w:szCs w:val="12"/>
              </w:rPr>
              <w:t>Склиф</w:t>
            </w:r>
            <w:proofErr w:type="spellEnd"/>
            <w:r w:rsidRPr="00FD5AF7">
              <w:rPr>
                <w:rFonts w:ascii="Times New Roman" w:hAnsi="Times New Roman" w:cs="Times New Roman"/>
                <w:sz w:val="12"/>
                <w:szCs w:val="12"/>
              </w:rPr>
              <w:t xml:space="preserve"> М-2</w:t>
            </w:r>
          </w:p>
        </w:tc>
        <w:tc>
          <w:tcPr>
            <w:tcW w:w="993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01FAA" w:rsidTr="004A2C95">
        <w:tc>
          <w:tcPr>
            <w:tcW w:w="392" w:type="dxa"/>
            <w:vMerge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401FAA" w:rsidRPr="00401FAA" w:rsidRDefault="0097474F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="00401FAA"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 w:rsidR="00401FAA"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401FAA" w:rsidRPr="0088077C" w:rsidRDefault="00401FA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401FAA" w:rsidRDefault="00401FA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401FAA" w:rsidRPr="0088077C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401FAA" w:rsidRDefault="00401FA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401FAA" w:rsidRPr="000631E0" w:rsidRDefault="00401FA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077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401FAA" w:rsidRPr="000631E0" w:rsidRDefault="00401FA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077C">
              <w:rPr>
                <w:rFonts w:ascii="Times New Roman" w:hAnsi="Times New Roman" w:cs="Times New Roman"/>
                <w:sz w:val="12"/>
                <w:szCs w:val="12"/>
              </w:rPr>
              <w:t>64,7</w:t>
            </w:r>
          </w:p>
        </w:tc>
        <w:tc>
          <w:tcPr>
            <w:tcW w:w="816" w:type="dxa"/>
          </w:tcPr>
          <w:p w:rsidR="00401FAA" w:rsidRPr="000631E0" w:rsidRDefault="00401FA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401FAA" w:rsidRPr="000631E0" w:rsidRDefault="00401FA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635C9C" w:rsidTr="004A2C95">
        <w:tc>
          <w:tcPr>
            <w:tcW w:w="392" w:type="dxa"/>
            <w:vMerge w:val="restart"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168" w:type="dxa"/>
            <w:vMerge w:val="restart"/>
          </w:tcPr>
          <w:p w:rsidR="00635C9C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Гуполова А.А.</w:t>
            </w:r>
          </w:p>
        </w:tc>
        <w:tc>
          <w:tcPr>
            <w:tcW w:w="1134" w:type="dxa"/>
            <w:vMerge w:val="restart"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Помощник руководителя МТУ</w:t>
            </w:r>
          </w:p>
        </w:tc>
        <w:tc>
          <w:tcPr>
            <w:tcW w:w="816" w:type="dxa"/>
          </w:tcPr>
          <w:p w:rsidR="00635C9C" w:rsidRPr="0088077C" w:rsidRDefault="00635C9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635C9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635C9C" w:rsidRPr="0088077C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1000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635C9C" w:rsidRDefault="00635C9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635C9C" w:rsidRPr="000631E0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077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635C9C" w:rsidRPr="000631E0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59,7</w:t>
            </w:r>
          </w:p>
        </w:tc>
        <w:tc>
          <w:tcPr>
            <w:tcW w:w="816" w:type="dxa"/>
          </w:tcPr>
          <w:p w:rsidR="00635C9C" w:rsidRPr="000631E0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               </w:t>
            </w: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Фольксваген Пассат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(</w:t>
            </w:r>
            <w:proofErr w:type="gramStart"/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 w:rsidRPr="00D731C5">
              <w:rPr>
                <w:rFonts w:ascii="Times New Roman" w:hAnsi="Times New Roman" w:cs="Times New Roman"/>
                <w:sz w:val="12"/>
                <w:szCs w:val="12"/>
              </w:rPr>
              <w:t xml:space="preserve"> совместная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 w:val="restart"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1 009 315,86</w:t>
            </w:r>
          </w:p>
        </w:tc>
        <w:tc>
          <w:tcPr>
            <w:tcW w:w="992" w:type="dxa"/>
            <w:vMerge w:val="restart"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635C9C" w:rsidTr="004A2C95">
        <w:tc>
          <w:tcPr>
            <w:tcW w:w="392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635C9C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635C9C" w:rsidRPr="0088077C" w:rsidRDefault="00635C9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635C9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635C9C" w:rsidRPr="0088077C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635C9C" w:rsidRDefault="00635C9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635C9C" w:rsidRPr="0088077C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Комната в общежитии</w:t>
            </w:r>
          </w:p>
        </w:tc>
        <w:tc>
          <w:tcPr>
            <w:tcW w:w="567" w:type="dxa"/>
          </w:tcPr>
          <w:p w:rsidR="00635C9C" w:rsidRPr="0088077C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17,1</w:t>
            </w:r>
          </w:p>
        </w:tc>
        <w:tc>
          <w:tcPr>
            <w:tcW w:w="816" w:type="dxa"/>
          </w:tcPr>
          <w:p w:rsidR="00635C9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35C9C" w:rsidTr="004A2C95">
        <w:tc>
          <w:tcPr>
            <w:tcW w:w="392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635C9C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635C9C" w:rsidRPr="0088077C" w:rsidRDefault="00635C9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635C9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635C9C" w:rsidRPr="0088077C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635C9C" w:rsidRDefault="00635C9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635C9C" w:rsidRPr="0088077C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635C9C" w:rsidRPr="0088077C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600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635C9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35C9C" w:rsidTr="004A2C95">
        <w:tc>
          <w:tcPr>
            <w:tcW w:w="392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635C9C" w:rsidRPr="000631E0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635C9C" w:rsidRPr="0088077C" w:rsidRDefault="00635C9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Квартира </w:t>
            </w:r>
          </w:p>
        </w:tc>
        <w:tc>
          <w:tcPr>
            <w:tcW w:w="885" w:type="dxa"/>
          </w:tcPr>
          <w:p w:rsidR="00635C9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</w:tcPr>
          <w:p w:rsidR="00635C9C" w:rsidRPr="0088077C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79,6</w:t>
            </w:r>
          </w:p>
        </w:tc>
        <w:tc>
          <w:tcPr>
            <w:tcW w:w="851" w:type="dxa"/>
          </w:tcPr>
          <w:p w:rsidR="00635C9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635C9C" w:rsidRPr="000631E0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077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635C9C" w:rsidRPr="000631E0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59,7</w:t>
            </w:r>
          </w:p>
        </w:tc>
        <w:tc>
          <w:tcPr>
            <w:tcW w:w="816" w:type="dxa"/>
          </w:tcPr>
          <w:p w:rsidR="00635C9C" w:rsidRPr="000631E0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               </w:t>
            </w: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Фольксваген Пассат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(</w:t>
            </w:r>
            <w:proofErr w:type="gramStart"/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 w:rsidRPr="00D731C5">
              <w:rPr>
                <w:rFonts w:ascii="Times New Roman" w:hAnsi="Times New Roman" w:cs="Times New Roman"/>
                <w:sz w:val="12"/>
                <w:szCs w:val="12"/>
              </w:rPr>
              <w:t xml:space="preserve"> совместная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 w:val="restart"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474F">
              <w:rPr>
                <w:rFonts w:ascii="Times New Roman" w:hAnsi="Times New Roman" w:cs="Times New Roman"/>
                <w:sz w:val="12"/>
                <w:szCs w:val="12"/>
              </w:rPr>
              <w:t>1 394 318,11</w:t>
            </w:r>
          </w:p>
        </w:tc>
        <w:tc>
          <w:tcPr>
            <w:tcW w:w="992" w:type="dxa"/>
            <w:vMerge w:val="restart"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635C9C" w:rsidTr="004A2C95">
        <w:tc>
          <w:tcPr>
            <w:tcW w:w="392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635C9C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635C9C" w:rsidRPr="0088077C" w:rsidRDefault="00635C9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474F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635C9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635C9C" w:rsidRPr="0088077C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600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635C9C" w:rsidRDefault="00635C9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635C9C" w:rsidRPr="0088077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Комната в общежитии</w:t>
            </w:r>
          </w:p>
        </w:tc>
        <w:tc>
          <w:tcPr>
            <w:tcW w:w="567" w:type="dxa"/>
          </w:tcPr>
          <w:p w:rsidR="00635C9C" w:rsidRPr="0088077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17,1</w:t>
            </w:r>
          </w:p>
        </w:tc>
        <w:tc>
          <w:tcPr>
            <w:tcW w:w="816" w:type="dxa"/>
          </w:tcPr>
          <w:p w:rsidR="00635C9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35C9C" w:rsidTr="004A2C95">
        <w:tc>
          <w:tcPr>
            <w:tcW w:w="392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635C9C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635C9C" w:rsidRPr="0088077C" w:rsidRDefault="00635C9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635C9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635C9C" w:rsidRPr="0088077C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635C9C" w:rsidRDefault="00635C9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635C9C" w:rsidRPr="0088077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635C9C" w:rsidRPr="0088077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1000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635C9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35C9C" w:rsidTr="004A2C95">
        <w:tc>
          <w:tcPr>
            <w:tcW w:w="392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635C9C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 w:val="restart"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635C9C" w:rsidRPr="0088077C" w:rsidRDefault="00635C9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Комната в общежитии</w:t>
            </w:r>
          </w:p>
        </w:tc>
        <w:tc>
          <w:tcPr>
            <w:tcW w:w="885" w:type="dxa"/>
          </w:tcPr>
          <w:p w:rsidR="00635C9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635C9C" w:rsidRPr="0088077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17,1</w:t>
            </w:r>
          </w:p>
        </w:tc>
        <w:tc>
          <w:tcPr>
            <w:tcW w:w="851" w:type="dxa"/>
          </w:tcPr>
          <w:p w:rsidR="00635C9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635C9C" w:rsidRPr="000631E0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077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635C9C" w:rsidRPr="000631E0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59,7</w:t>
            </w:r>
          </w:p>
        </w:tc>
        <w:tc>
          <w:tcPr>
            <w:tcW w:w="816" w:type="dxa"/>
          </w:tcPr>
          <w:p w:rsidR="00635C9C" w:rsidRPr="000631E0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635C9C" w:rsidTr="004A2C95">
        <w:tc>
          <w:tcPr>
            <w:tcW w:w="392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635C9C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635C9C" w:rsidRPr="0088077C" w:rsidRDefault="00635C9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635C9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635C9C" w:rsidRPr="0088077C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635C9C" w:rsidRDefault="00635C9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635C9C" w:rsidRPr="0088077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635C9C" w:rsidRPr="0088077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1000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635C9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35C9C" w:rsidTr="004A2C95">
        <w:tc>
          <w:tcPr>
            <w:tcW w:w="392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635C9C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635C9C" w:rsidRPr="0088077C" w:rsidRDefault="00635C9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635C9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635C9C" w:rsidRPr="0088077C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635C9C" w:rsidRDefault="00635C9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635C9C" w:rsidRPr="0088077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635C9C" w:rsidRPr="0088077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600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635C9C" w:rsidRDefault="00635C9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635C9C" w:rsidRPr="000631E0" w:rsidRDefault="00635C9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35C9C" w:rsidTr="003549EA">
        <w:tc>
          <w:tcPr>
            <w:tcW w:w="11165" w:type="dxa"/>
            <w:gridSpan w:val="13"/>
          </w:tcPr>
          <w:p w:rsidR="00635C9C" w:rsidRPr="001641AA" w:rsidRDefault="00635C9C" w:rsidP="00635C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641AA">
              <w:rPr>
                <w:rFonts w:ascii="Times New Roman" w:hAnsi="Times New Roman" w:cs="Times New Roman"/>
                <w:b/>
                <w:sz w:val="12"/>
                <w:szCs w:val="12"/>
              </w:rPr>
              <w:t>Отдел финансового обеспечения</w:t>
            </w:r>
          </w:p>
        </w:tc>
      </w:tr>
      <w:tr w:rsidR="00622D98" w:rsidTr="004A2C95">
        <w:tc>
          <w:tcPr>
            <w:tcW w:w="392" w:type="dxa"/>
            <w:vMerge w:val="restart"/>
          </w:tcPr>
          <w:p w:rsidR="00622D98" w:rsidRPr="000631E0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168" w:type="dxa"/>
            <w:vMerge w:val="restart"/>
          </w:tcPr>
          <w:p w:rsidR="00622D98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Медведева Г.Н.</w:t>
            </w:r>
          </w:p>
        </w:tc>
        <w:tc>
          <w:tcPr>
            <w:tcW w:w="1134" w:type="dxa"/>
            <w:vMerge w:val="restart"/>
          </w:tcPr>
          <w:p w:rsidR="00622D98" w:rsidRPr="000631E0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Начальник отдела</w:t>
            </w:r>
          </w:p>
        </w:tc>
        <w:tc>
          <w:tcPr>
            <w:tcW w:w="816" w:type="dxa"/>
          </w:tcPr>
          <w:p w:rsidR="00622D98" w:rsidRPr="0088077C" w:rsidRDefault="00622D9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622D98" w:rsidRDefault="00622D9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622D98" w:rsidRPr="0088077C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22D98">
              <w:rPr>
                <w:rFonts w:ascii="Times New Roman" w:hAnsi="Times New Roman" w:cs="Times New Roman"/>
                <w:sz w:val="12"/>
                <w:szCs w:val="12"/>
              </w:rPr>
              <w:t>48,7</w:t>
            </w:r>
          </w:p>
        </w:tc>
        <w:tc>
          <w:tcPr>
            <w:tcW w:w="851" w:type="dxa"/>
          </w:tcPr>
          <w:p w:rsidR="00622D98" w:rsidRDefault="00622D9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622D98" w:rsidRPr="0088077C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622D98" w:rsidRPr="0088077C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622D98" w:rsidRDefault="00622D9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622D98" w:rsidRPr="000631E0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622D98" w:rsidRPr="000631E0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35C9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C00528"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635C9C">
              <w:rPr>
                <w:rFonts w:ascii="Times New Roman" w:hAnsi="Times New Roman" w:cs="Times New Roman"/>
                <w:sz w:val="12"/>
                <w:szCs w:val="12"/>
              </w:rPr>
              <w:t>096769,12</w:t>
            </w:r>
          </w:p>
        </w:tc>
        <w:tc>
          <w:tcPr>
            <w:tcW w:w="992" w:type="dxa"/>
            <w:vMerge w:val="restart"/>
          </w:tcPr>
          <w:p w:rsidR="00622D98" w:rsidRPr="000631E0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622D98" w:rsidTr="004A2C95">
        <w:tc>
          <w:tcPr>
            <w:tcW w:w="392" w:type="dxa"/>
            <w:vMerge/>
          </w:tcPr>
          <w:p w:rsidR="00622D98" w:rsidRPr="000631E0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622D98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622D98" w:rsidRPr="000631E0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622D98" w:rsidRPr="0088077C" w:rsidRDefault="00622D9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622D98" w:rsidRDefault="00622D9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622D98" w:rsidRPr="0088077C" w:rsidRDefault="00622D9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22D98">
              <w:rPr>
                <w:rFonts w:ascii="Times New Roman" w:hAnsi="Times New Roman" w:cs="Times New Roman"/>
                <w:sz w:val="12"/>
                <w:szCs w:val="12"/>
              </w:rPr>
              <w:t>71,4</w:t>
            </w:r>
          </w:p>
        </w:tc>
        <w:tc>
          <w:tcPr>
            <w:tcW w:w="851" w:type="dxa"/>
          </w:tcPr>
          <w:p w:rsidR="00622D98" w:rsidRDefault="00622D9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622D98" w:rsidRPr="0088077C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622D98" w:rsidRPr="0088077C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622D98" w:rsidRDefault="00622D9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622D98" w:rsidRPr="000631E0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622D98" w:rsidRPr="000631E0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622D98" w:rsidRPr="000631E0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22D98" w:rsidTr="004A2C95">
        <w:tc>
          <w:tcPr>
            <w:tcW w:w="392" w:type="dxa"/>
            <w:vMerge/>
          </w:tcPr>
          <w:p w:rsidR="00622D98" w:rsidRPr="000631E0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622D98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622D98" w:rsidRPr="000631E0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622D98" w:rsidRPr="0088077C" w:rsidRDefault="00622D9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622D98" w:rsidRDefault="00622D9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622D98" w:rsidRPr="0088077C" w:rsidRDefault="00622D9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622D98" w:rsidRDefault="00622D9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622D98" w:rsidRPr="0088077C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622D98" w:rsidRPr="0088077C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22D98">
              <w:rPr>
                <w:rFonts w:ascii="Times New Roman" w:hAnsi="Times New Roman" w:cs="Times New Roman"/>
                <w:sz w:val="12"/>
                <w:szCs w:val="12"/>
              </w:rPr>
              <w:t>71,4</w:t>
            </w:r>
          </w:p>
        </w:tc>
        <w:tc>
          <w:tcPr>
            <w:tcW w:w="816" w:type="dxa"/>
          </w:tcPr>
          <w:p w:rsidR="00622D98" w:rsidRDefault="00622D9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622D98" w:rsidRPr="000631E0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622D98" w:rsidRPr="000631E0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622D98" w:rsidRPr="000631E0" w:rsidRDefault="00622D9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00528" w:rsidTr="004A2C95">
        <w:tc>
          <w:tcPr>
            <w:tcW w:w="392" w:type="dxa"/>
            <w:vMerge w:val="restart"/>
          </w:tcPr>
          <w:p w:rsidR="00C00528" w:rsidRPr="000631E0" w:rsidRDefault="00C0052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168" w:type="dxa"/>
          </w:tcPr>
          <w:p w:rsidR="00C00528" w:rsidRDefault="00C0052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Желтухина А.А.</w:t>
            </w:r>
          </w:p>
        </w:tc>
        <w:tc>
          <w:tcPr>
            <w:tcW w:w="1134" w:type="dxa"/>
          </w:tcPr>
          <w:p w:rsidR="00C00528" w:rsidRPr="000631E0" w:rsidRDefault="00C0052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Главный специалист - эксперт</w:t>
            </w:r>
          </w:p>
        </w:tc>
        <w:tc>
          <w:tcPr>
            <w:tcW w:w="816" w:type="dxa"/>
          </w:tcPr>
          <w:p w:rsidR="00C00528" w:rsidRPr="0088077C" w:rsidRDefault="00C0052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</w:t>
            </w:r>
          </w:p>
        </w:tc>
        <w:tc>
          <w:tcPr>
            <w:tcW w:w="885" w:type="dxa"/>
          </w:tcPr>
          <w:p w:rsidR="00C00528" w:rsidRDefault="00C0052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1/4</w:t>
            </w:r>
          </w:p>
        </w:tc>
        <w:tc>
          <w:tcPr>
            <w:tcW w:w="709" w:type="dxa"/>
          </w:tcPr>
          <w:p w:rsidR="00C00528" w:rsidRPr="0088077C" w:rsidRDefault="00C0052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61,3</w:t>
            </w:r>
          </w:p>
        </w:tc>
        <w:tc>
          <w:tcPr>
            <w:tcW w:w="851" w:type="dxa"/>
          </w:tcPr>
          <w:p w:rsidR="00C00528" w:rsidRDefault="00C0052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00528" w:rsidRPr="0088077C" w:rsidRDefault="00C0052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00528" w:rsidRPr="0088077C" w:rsidRDefault="00C0052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45,5</w:t>
            </w:r>
          </w:p>
        </w:tc>
        <w:tc>
          <w:tcPr>
            <w:tcW w:w="816" w:type="dxa"/>
          </w:tcPr>
          <w:p w:rsidR="00C00528" w:rsidRDefault="00C0052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00528" w:rsidRPr="000631E0" w:rsidRDefault="00C0052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00528" w:rsidRPr="000631E0" w:rsidRDefault="00C0052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517204,2</w:t>
            </w:r>
          </w:p>
        </w:tc>
        <w:tc>
          <w:tcPr>
            <w:tcW w:w="992" w:type="dxa"/>
          </w:tcPr>
          <w:p w:rsidR="00C00528" w:rsidRPr="000631E0" w:rsidRDefault="00C0052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00528" w:rsidTr="004A2C95">
        <w:tc>
          <w:tcPr>
            <w:tcW w:w="392" w:type="dxa"/>
            <w:vMerge/>
          </w:tcPr>
          <w:p w:rsidR="00C00528" w:rsidRPr="000631E0" w:rsidRDefault="00C0052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00528" w:rsidRDefault="00C0052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C00528" w:rsidRPr="000631E0" w:rsidRDefault="00C0052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00528" w:rsidRPr="0088077C" w:rsidRDefault="00D9148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00528" w:rsidRDefault="00D9148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00528" w:rsidRPr="0088077C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00528" w:rsidRDefault="00D9148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00528" w:rsidRPr="0088077C" w:rsidRDefault="00C0052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00528" w:rsidRPr="0088077C" w:rsidRDefault="00C0052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45,5</w:t>
            </w:r>
          </w:p>
        </w:tc>
        <w:tc>
          <w:tcPr>
            <w:tcW w:w="816" w:type="dxa"/>
          </w:tcPr>
          <w:p w:rsidR="00C00528" w:rsidRDefault="00C0052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00528" w:rsidRPr="000631E0" w:rsidRDefault="00C0052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00528" w:rsidRPr="000631E0" w:rsidRDefault="00C0052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00528" w:rsidRPr="000631E0" w:rsidRDefault="00C0052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9148A" w:rsidTr="004A2C95">
        <w:tc>
          <w:tcPr>
            <w:tcW w:w="392" w:type="dxa"/>
            <w:vMerge w:val="restart"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168" w:type="dxa"/>
          </w:tcPr>
          <w:p w:rsidR="00D9148A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Литау И.В.</w:t>
            </w:r>
          </w:p>
        </w:tc>
        <w:tc>
          <w:tcPr>
            <w:tcW w:w="1134" w:type="dxa"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Ведущий специалист - эксперт</w:t>
            </w:r>
          </w:p>
        </w:tc>
        <w:tc>
          <w:tcPr>
            <w:tcW w:w="816" w:type="dxa"/>
          </w:tcPr>
          <w:p w:rsidR="00D9148A" w:rsidRPr="0088077C" w:rsidRDefault="00D9148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D9148A" w:rsidRDefault="00D9148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D9148A" w:rsidRPr="0088077C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D9148A" w:rsidRDefault="00D9148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D9148A" w:rsidRPr="0088077C" w:rsidRDefault="00D9148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D9148A" w:rsidRPr="0088077C" w:rsidRDefault="00D9148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9148A">
              <w:rPr>
                <w:rFonts w:ascii="Times New Roman" w:hAnsi="Times New Roman" w:cs="Times New Roman"/>
                <w:sz w:val="12"/>
                <w:szCs w:val="12"/>
              </w:rPr>
              <w:t>63,2</w:t>
            </w:r>
          </w:p>
        </w:tc>
        <w:tc>
          <w:tcPr>
            <w:tcW w:w="816" w:type="dxa"/>
          </w:tcPr>
          <w:p w:rsidR="00D9148A" w:rsidRDefault="00D9148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9148A">
              <w:rPr>
                <w:rFonts w:ascii="Times New Roman" w:hAnsi="Times New Roman" w:cs="Times New Roman"/>
                <w:sz w:val="12"/>
                <w:szCs w:val="12"/>
              </w:rPr>
              <w:t>502268,56</w:t>
            </w:r>
          </w:p>
        </w:tc>
        <w:tc>
          <w:tcPr>
            <w:tcW w:w="992" w:type="dxa"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9148A" w:rsidTr="004A2C95">
        <w:tc>
          <w:tcPr>
            <w:tcW w:w="392" w:type="dxa"/>
            <w:vMerge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D9148A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D9148A" w:rsidRPr="0088077C" w:rsidRDefault="00D9148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D9148A" w:rsidRDefault="00D9148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D9148A" w:rsidRPr="0088077C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9148A">
              <w:rPr>
                <w:rFonts w:ascii="Times New Roman" w:hAnsi="Times New Roman" w:cs="Times New Roman"/>
                <w:sz w:val="12"/>
                <w:szCs w:val="12"/>
              </w:rPr>
              <w:t>63,2</w:t>
            </w:r>
          </w:p>
        </w:tc>
        <w:tc>
          <w:tcPr>
            <w:tcW w:w="851" w:type="dxa"/>
          </w:tcPr>
          <w:p w:rsidR="00D9148A" w:rsidRDefault="00D9148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9148A" w:rsidRPr="0088077C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D9148A" w:rsidRPr="0088077C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D9148A" w:rsidRDefault="00D9148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D9148A">
              <w:rPr>
                <w:rFonts w:ascii="Times New Roman" w:hAnsi="Times New Roman" w:cs="Times New Roman"/>
                <w:sz w:val="12"/>
                <w:szCs w:val="12"/>
              </w:rPr>
              <w:t>ивик</w:t>
            </w:r>
            <w:proofErr w:type="spellEnd"/>
          </w:p>
        </w:tc>
        <w:tc>
          <w:tcPr>
            <w:tcW w:w="993" w:type="dxa"/>
            <w:vMerge w:val="restart"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9148A">
              <w:rPr>
                <w:rFonts w:ascii="Times New Roman" w:hAnsi="Times New Roman" w:cs="Times New Roman"/>
                <w:sz w:val="12"/>
                <w:szCs w:val="12"/>
              </w:rPr>
              <w:t>406286,73</w:t>
            </w:r>
          </w:p>
        </w:tc>
        <w:tc>
          <w:tcPr>
            <w:tcW w:w="992" w:type="dxa"/>
            <w:vMerge w:val="restart"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9148A" w:rsidTr="004A2C95">
        <w:tc>
          <w:tcPr>
            <w:tcW w:w="392" w:type="dxa"/>
            <w:vMerge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D9148A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D9148A" w:rsidRPr="0088077C" w:rsidRDefault="00D9148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474F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D9148A" w:rsidRDefault="00D9148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D9148A" w:rsidRPr="0088077C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9148A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D9148A" w:rsidRDefault="00D9148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D9148A" w:rsidRPr="0088077C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D9148A" w:rsidRPr="0088077C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D9148A" w:rsidRDefault="00D9148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9148A" w:rsidTr="004A2C95">
        <w:tc>
          <w:tcPr>
            <w:tcW w:w="392" w:type="dxa"/>
            <w:vMerge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D9148A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D9148A" w:rsidRPr="0097474F" w:rsidRDefault="00D9148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9148A">
              <w:rPr>
                <w:rFonts w:ascii="Times New Roman" w:hAnsi="Times New Roman" w:cs="Times New Roman"/>
                <w:sz w:val="12"/>
                <w:szCs w:val="12"/>
              </w:rPr>
              <w:t>Гараж-бокс</w:t>
            </w:r>
          </w:p>
        </w:tc>
        <w:tc>
          <w:tcPr>
            <w:tcW w:w="885" w:type="dxa"/>
          </w:tcPr>
          <w:p w:rsidR="00D9148A" w:rsidRDefault="00D9148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D9148A" w:rsidRPr="0088077C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9148A">
              <w:rPr>
                <w:rFonts w:ascii="Times New Roman" w:hAnsi="Times New Roman" w:cs="Times New Roman"/>
                <w:sz w:val="12"/>
                <w:szCs w:val="12"/>
              </w:rPr>
              <w:t>29,7</w:t>
            </w:r>
          </w:p>
        </w:tc>
        <w:tc>
          <w:tcPr>
            <w:tcW w:w="851" w:type="dxa"/>
          </w:tcPr>
          <w:p w:rsidR="00D9148A" w:rsidRDefault="00D9148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D9148A" w:rsidRPr="0088077C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D9148A" w:rsidRPr="0088077C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D9148A" w:rsidRDefault="00D9148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9148A" w:rsidTr="004A2C95">
        <w:tc>
          <w:tcPr>
            <w:tcW w:w="392" w:type="dxa"/>
            <w:vMerge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D9148A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D9148A" w:rsidRPr="0097474F" w:rsidRDefault="00D9148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D9148A" w:rsidRDefault="00D9148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D9148A" w:rsidRPr="0088077C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D9148A" w:rsidRDefault="00D9148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D9148A" w:rsidRPr="0088077C" w:rsidRDefault="00D9148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D9148A" w:rsidRPr="0088077C" w:rsidRDefault="00D9148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9148A">
              <w:rPr>
                <w:rFonts w:ascii="Times New Roman" w:hAnsi="Times New Roman" w:cs="Times New Roman"/>
                <w:sz w:val="12"/>
                <w:szCs w:val="12"/>
              </w:rPr>
              <w:t>63,2</w:t>
            </w:r>
          </w:p>
        </w:tc>
        <w:tc>
          <w:tcPr>
            <w:tcW w:w="816" w:type="dxa"/>
          </w:tcPr>
          <w:p w:rsidR="00D9148A" w:rsidRDefault="00D9148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9148A" w:rsidTr="004A2C95">
        <w:tc>
          <w:tcPr>
            <w:tcW w:w="392" w:type="dxa"/>
            <w:vMerge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D9148A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D9148A" w:rsidRPr="0097474F" w:rsidRDefault="00D9148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D9148A" w:rsidRDefault="00D9148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D9148A" w:rsidRPr="0088077C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D9148A" w:rsidRDefault="00D9148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D9148A" w:rsidRPr="0088077C" w:rsidRDefault="00D9148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D9148A" w:rsidRPr="0088077C" w:rsidRDefault="00D9148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9148A">
              <w:rPr>
                <w:rFonts w:ascii="Times New Roman" w:hAnsi="Times New Roman" w:cs="Times New Roman"/>
                <w:sz w:val="12"/>
                <w:szCs w:val="12"/>
              </w:rPr>
              <w:t>63,2</w:t>
            </w:r>
          </w:p>
        </w:tc>
        <w:tc>
          <w:tcPr>
            <w:tcW w:w="816" w:type="dxa"/>
          </w:tcPr>
          <w:p w:rsidR="00D9148A" w:rsidRDefault="00D9148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D9148A" w:rsidRPr="000631E0" w:rsidRDefault="00D9148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865080" w:rsidTr="004A2C95">
        <w:tc>
          <w:tcPr>
            <w:tcW w:w="392" w:type="dxa"/>
            <w:vMerge w:val="restart"/>
          </w:tcPr>
          <w:p w:rsidR="00865080" w:rsidRPr="000631E0" w:rsidRDefault="0086508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168" w:type="dxa"/>
            <w:vMerge w:val="restart"/>
          </w:tcPr>
          <w:p w:rsidR="00865080" w:rsidRDefault="0086508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Захарова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Ю.А.</w:t>
            </w:r>
          </w:p>
        </w:tc>
        <w:tc>
          <w:tcPr>
            <w:tcW w:w="1134" w:type="dxa"/>
            <w:vMerge w:val="restart"/>
          </w:tcPr>
          <w:p w:rsidR="00865080" w:rsidRPr="000631E0" w:rsidRDefault="0086508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Специалист - эксперт</w:t>
            </w:r>
          </w:p>
        </w:tc>
        <w:tc>
          <w:tcPr>
            <w:tcW w:w="816" w:type="dxa"/>
            <w:vMerge w:val="restart"/>
          </w:tcPr>
          <w:p w:rsidR="00865080" w:rsidRPr="0097474F" w:rsidRDefault="00865080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865080" w:rsidRDefault="00865080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865080" w:rsidRPr="0088077C" w:rsidRDefault="0086508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865080" w:rsidRDefault="00865080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865080" w:rsidRPr="0088077C" w:rsidRDefault="0086508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865080" w:rsidRPr="0088077C" w:rsidRDefault="0086508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32,3</w:t>
            </w:r>
          </w:p>
        </w:tc>
        <w:tc>
          <w:tcPr>
            <w:tcW w:w="816" w:type="dxa"/>
          </w:tcPr>
          <w:p w:rsidR="00865080" w:rsidRDefault="00865080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65080" w:rsidRPr="000631E0" w:rsidRDefault="0086508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865080" w:rsidRPr="000631E0" w:rsidRDefault="0086508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</w:tcPr>
          <w:p w:rsidR="00865080" w:rsidRPr="000631E0" w:rsidRDefault="0086508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381645,4</w:t>
            </w:r>
          </w:p>
        </w:tc>
        <w:tc>
          <w:tcPr>
            <w:tcW w:w="992" w:type="dxa"/>
            <w:vMerge w:val="restart"/>
          </w:tcPr>
          <w:p w:rsidR="00865080" w:rsidRPr="000631E0" w:rsidRDefault="0086508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865080" w:rsidTr="004A2C95">
        <w:tc>
          <w:tcPr>
            <w:tcW w:w="392" w:type="dxa"/>
            <w:vMerge/>
          </w:tcPr>
          <w:p w:rsidR="00865080" w:rsidRPr="000631E0" w:rsidRDefault="0086508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865080" w:rsidRDefault="0086508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865080" w:rsidRPr="000631E0" w:rsidRDefault="0086508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865080" w:rsidRPr="0097474F" w:rsidRDefault="00865080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865080" w:rsidRDefault="00865080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865080" w:rsidRPr="0088077C" w:rsidRDefault="0086508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865080" w:rsidRDefault="00865080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865080" w:rsidRPr="0088077C" w:rsidRDefault="0086508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865080" w:rsidRPr="0088077C" w:rsidRDefault="0086508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120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865080" w:rsidRDefault="00865080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865080" w:rsidRPr="000631E0" w:rsidRDefault="0086508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865080" w:rsidRPr="000631E0" w:rsidRDefault="0086508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865080" w:rsidRPr="000631E0" w:rsidRDefault="0086508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65080" w:rsidTr="003549EA">
        <w:tc>
          <w:tcPr>
            <w:tcW w:w="11165" w:type="dxa"/>
            <w:gridSpan w:val="13"/>
          </w:tcPr>
          <w:p w:rsidR="00865080" w:rsidRPr="001641AA" w:rsidRDefault="00865080" w:rsidP="00865080">
            <w:pPr>
              <w:tabs>
                <w:tab w:val="left" w:pos="3516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Pr="001641AA">
              <w:rPr>
                <w:rFonts w:ascii="Times New Roman" w:hAnsi="Times New Roman" w:cs="Times New Roman"/>
                <w:b/>
                <w:sz w:val="12"/>
                <w:szCs w:val="12"/>
              </w:rPr>
              <w:t>Отдел кадрового обеспечения, организационной работы и оценки</w:t>
            </w:r>
          </w:p>
        </w:tc>
      </w:tr>
      <w:tr w:rsidR="00C11CB5" w:rsidTr="004A2C95">
        <w:tc>
          <w:tcPr>
            <w:tcW w:w="392" w:type="dxa"/>
            <w:vMerge w:val="restart"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168" w:type="dxa"/>
            <w:vMerge w:val="restart"/>
          </w:tcPr>
          <w:p w:rsidR="00C11CB5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Нижегородов А.В.</w:t>
            </w:r>
          </w:p>
        </w:tc>
        <w:tc>
          <w:tcPr>
            <w:tcW w:w="1134" w:type="dxa"/>
            <w:vMerge w:val="restart"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Начальник отдела</w:t>
            </w:r>
          </w:p>
        </w:tc>
        <w:tc>
          <w:tcPr>
            <w:tcW w:w="816" w:type="dxa"/>
          </w:tcPr>
          <w:p w:rsidR="00C11CB5" w:rsidRPr="0097474F" w:rsidRDefault="00C11CB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11CB5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общая долевая,1/4</w:t>
            </w:r>
          </w:p>
        </w:tc>
        <w:tc>
          <w:tcPr>
            <w:tcW w:w="709" w:type="dxa"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89,6</w:t>
            </w:r>
          </w:p>
        </w:tc>
        <w:tc>
          <w:tcPr>
            <w:tcW w:w="851" w:type="dxa"/>
          </w:tcPr>
          <w:p w:rsidR="00C11CB5" w:rsidRDefault="00C11CB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11CB5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93EA0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   Хендэ Санта Фе</w:t>
            </w:r>
          </w:p>
        </w:tc>
        <w:tc>
          <w:tcPr>
            <w:tcW w:w="993" w:type="dxa"/>
            <w:vMerge w:val="restart"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455336,87</w:t>
            </w:r>
          </w:p>
        </w:tc>
        <w:tc>
          <w:tcPr>
            <w:tcW w:w="992" w:type="dxa"/>
            <w:vMerge w:val="restart"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11CB5" w:rsidTr="004A2C95">
        <w:tc>
          <w:tcPr>
            <w:tcW w:w="392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11CB5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11CB5" w:rsidRPr="0097474F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11CB5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долевая,1/2</w:t>
            </w:r>
          </w:p>
        </w:tc>
        <w:tc>
          <w:tcPr>
            <w:tcW w:w="709" w:type="dxa"/>
          </w:tcPr>
          <w:p w:rsidR="00C11CB5" w:rsidRPr="0088077C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85,2</w:t>
            </w:r>
          </w:p>
        </w:tc>
        <w:tc>
          <w:tcPr>
            <w:tcW w:w="851" w:type="dxa"/>
          </w:tcPr>
          <w:p w:rsidR="00C11CB5" w:rsidRDefault="00C11CB5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11CB5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11CB5" w:rsidTr="004A2C95">
        <w:tc>
          <w:tcPr>
            <w:tcW w:w="392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11CB5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11CB5" w:rsidRPr="0097474F" w:rsidRDefault="00C11CB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11CB5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1577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11CB5" w:rsidRDefault="00C11CB5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11CB5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11CB5" w:rsidTr="004A2C95">
        <w:tc>
          <w:tcPr>
            <w:tcW w:w="392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11CB5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11CB5" w:rsidRPr="0097474F" w:rsidRDefault="00C11CB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93EA0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885" w:type="dxa"/>
          </w:tcPr>
          <w:p w:rsidR="00C11CB5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93EA0">
              <w:rPr>
                <w:rFonts w:ascii="Times New Roman" w:hAnsi="Times New Roman" w:cs="Times New Roman"/>
                <w:sz w:val="12"/>
                <w:szCs w:val="12"/>
              </w:rPr>
              <w:t>200,5</w:t>
            </w:r>
          </w:p>
        </w:tc>
        <w:tc>
          <w:tcPr>
            <w:tcW w:w="851" w:type="dxa"/>
          </w:tcPr>
          <w:p w:rsidR="00C11CB5" w:rsidRDefault="00C11CB5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11CB5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11CB5" w:rsidTr="004A2C95">
        <w:tc>
          <w:tcPr>
            <w:tcW w:w="392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11CB5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11CB5" w:rsidRPr="0097474F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11CB5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долевая,1/2</w:t>
            </w:r>
          </w:p>
        </w:tc>
        <w:tc>
          <w:tcPr>
            <w:tcW w:w="709" w:type="dxa"/>
          </w:tcPr>
          <w:p w:rsidR="00C11CB5" w:rsidRPr="0088077C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85,2</w:t>
            </w:r>
          </w:p>
        </w:tc>
        <w:tc>
          <w:tcPr>
            <w:tcW w:w="851" w:type="dxa"/>
          </w:tcPr>
          <w:p w:rsidR="00C11CB5" w:rsidRDefault="00C11CB5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11CB5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93EA0">
              <w:rPr>
                <w:rFonts w:ascii="Times New Roman" w:hAnsi="Times New Roman" w:cs="Times New Roman"/>
                <w:sz w:val="12"/>
                <w:szCs w:val="12"/>
              </w:rPr>
              <w:t>3648,95</w:t>
            </w:r>
          </w:p>
        </w:tc>
        <w:tc>
          <w:tcPr>
            <w:tcW w:w="992" w:type="dxa"/>
            <w:vMerge w:val="restart"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11CB5" w:rsidTr="004A2C95">
        <w:tc>
          <w:tcPr>
            <w:tcW w:w="392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11CB5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11CB5" w:rsidRPr="0097474F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11CB5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долевая,1/2</w:t>
            </w:r>
          </w:p>
        </w:tc>
        <w:tc>
          <w:tcPr>
            <w:tcW w:w="709" w:type="dxa"/>
          </w:tcPr>
          <w:p w:rsidR="00C11CB5" w:rsidRPr="0088077C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93EA0">
              <w:rPr>
                <w:rFonts w:ascii="Times New Roman" w:hAnsi="Times New Roman" w:cs="Times New Roman"/>
                <w:sz w:val="12"/>
                <w:szCs w:val="12"/>
              </w:rPr>
              <w:t>39,9</w:t>
            </w:r>
          </w:p>
        </w:tc>
        <w:tc>
          <w:tcPr>
            <w:tcW w:w="851" w:type="dxa"/>
          </w:tcPr>
          <w:p w:rsidR="00C11CB5" w:rsidRDefault="00C11CB5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11CB5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11CB5" w:rsidTr="004A2C95">
        <w:tc>
          <w:tcPr>
            <w:tcW w:w="392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11CB5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11CB5" w:rsidRPr="0097474F" w:rsidRDefault="00C11CB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11CB5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11CB5" w:rsidRDefault="003549EA"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11CB5" w:rsidRPr="0088077C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85,2</w:t>
            </w:r>
          </w:p>
        </w:tc>
        <w:tc>
          <w:tcPr>
            <w:tcW w:w="816" w:type="dxa"/>
          </w:tcPr>
          <w:p w:rsidR="00C11CB5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11CB5" w:rsidTr="004A2C95">
        <w:tc>
          <w:tcPr>
            <w:tcW w:w="392" w:type="dxa"/>
            <w:vMerge w:val="restart"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168" w:type="dxa"/>
          </w:tcPr>
          <w:p w:rsidR="00C11CB5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Цуканова Е.С.</w:t>
            </w:r>
          </w:p>
        </w:tc>
        <w:tc>
          <w:tcPr>
            <w:tcW w:w="1134" w:type="dxa"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Заместитель начальника отдела</w:t>
            </w:r>
          </w:p>
        </w:tc>
        <w:tc>
          <w:tcPr>
            <w:tcW w:w="816" w:type="dxa"/>
          </w:tcPr>
          <w:p w:rsidR="00C11CB5" w:rsidRPr="0097474F" w:rsidRDefault="00C11CB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11CB5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1CB5">
              <w:rPr>
                <w:rFonts w:ascii="Times New Roman" w:hAnsi="Times New Roman" w:cs="Times New Roman"/>
                <w:sz w:val="12"/>
                <w:szCs w:val="12"/>
              </w:rPr>
              <w:t>55,4</w:t>
            </w:r>
          </w:p>
        </w:tc>
        <w:tc>
          <w:tcPr>
            <w:tcW w:w="851" w:type="dxa"/>
          </w:tcPr>
          <w:p w:rsidR="00C11CB5" w:rsidRDefault="00C11CB5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11CB5" w:rsidRPr="0097474F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1CB5">
              <w:rPr>
                <w:rFonts w:ascii="Times New Roman" w:hAnsi="Times New Roman" w:cs="Times New Roman"/>
                <w:sz w:val="12"/>
                <w:szCs w:val="12"/>
              </w:rPr>
              <w:t>648</w:t>
            </w:r>
          </w:p>
        </w:tc>
        <w:tc>
          <w:tcPr>
            <w:tcW w:w="816" w:type="dxa"/>
          </w:tcPr>
          <w:p w:rsidR="00C11CB5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1CB5">
              <w:rPr>
                <w:rFonts w:ascii="Times New Roman" w:hAnsi="Times New Roman" w:cs="Times New Roman"/>
                <w:sz w:val="12"/>
                <w:szCs w:val="12"/>
              </w:rPr>
              <w:t>934580,27</w:t>
            </w:r>
          </w:p>
        </w:tc>
        <w:tc>
          <w:tcPr>
            <w:tcW w:w="992" w:type="dxa"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11CB5" w:rsidTr="004A2C95">
        <w:tc>
          <w:tcPr>
            <w:tcW w:w="392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11CB5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11CB5" w:rsidRPr="0097474F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11CB5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C11CB5" w:rsidRPr="0088077C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1CB5">
              <w:rPr>
                <w:rFonts w:ascii="Times New Roman" w:hAnsi="Times New Roman" w:cs="Times New Roman"/>
                <w:sz w:val="12"/>
                <w:szCs w:val="12"/>
              </w:rPr>
              <w:t>55,4</w:t>
            </w:r>
          </w:p>
        </w:tc>
        <w:tc>
          <w:tcPr>
            <w:tcW w:w="851" w:type="dxa"/>
          </w:tcPr>
          <w:p w:rsidR="00C11CB5" w:rsidRDefault="00C11CB5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11CB5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1CB5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              Хонда CR-V</w:t>
            </w:r>
          </w:p>
        </w:tc>
        <w:tc>
          <w:tcPr>
            <w:tcW w:w="993" w:type="dxa"/>
            <w:vMerge w:val="restart"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1CB5">
              <w:rPr>
                <w:rFonts w:ascii="Times New Roman" w:hAnsi="Times New Roman" w:cs="Times New Roman"/>
                <w:sz w:val="12"/>
                <w:szCs w:val="12"/>
              </w:rPr>
              <w:t>999 376, 18</w:t>
            </w:r>
          </w:p>
        </w:tc>
        <w:tc>
          <w:tcPr>
            <w:tcW w:w="992" w:type="dxa"/>
            <w:vMerge w:val="restart"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11CB5" w:rsidTr="004A2C95">
        <w:tc>
          <w:tcPr>
            <w:tcW w:w="392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11CB5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11CB5" w:rsidRPr="0097474F" w:rsidRDefault="00C11CB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11CB5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1CB5">
              <w:rPr>
                <w:rFonts w:ascii="Times New Roman" w:hAnsi="Times New Roman" w:cs="Times New Roman"/>
                <w:sz w:val="12"/>
                <w:szCs w:val="12"/>
              </w:rPr>
              <w:t>648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11CB5" w:rsidRDefault="00C11CB5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11CB5" w:rsidRPr="0088077C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11CB5" w:rsidRDefault="00C11CB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11CB5" w:rsidRPr="000631E0" w:rsidRDefault="00C11CB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549EA" w:rsidTr="004A2C95">
        <w:tc>
          <w:tcPr>
            <w:tcW w:w="392" w:type="dxa"/>
            <w:vMerge w:val="restart"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168" w:type="dxa"/>
            <w:vMerge w:val="restart"/>
          </w:tcPr>
          <w:p w:rsidR="003549EA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Солдатов С.Г.</w:t>
            </w:r>
          </w:p>
        </w:tc>
        <w:tc>
          <w:tcPr>
            <w:tcW w:w="1134" w:type="dxa"/>
            <w:vMerge w:val="restart"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Главный специалист - эксперт</w:t>
            </w:r>
          </w:p>
        </w:tc>
        <w:tc>
          <w:tcPr>
            <w:tcW w:w="816" w:type="dxa"/>
          </w:tcPr>
          <w:p w:rsidR="003549EA" w:rsidRPr="0097474F" w:rsidRDefault="003549E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3549EA" w:rsidRDefault="003549E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3549EA" w:rsidRPr="0088077C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59,8</w:t>
            </w:r>
          </w:p>
        </w:tc>
        <w:tc>
          <w:tcPr>
            <w:tcW w:w="851" w:type="dxa"/>
          </w:tcPr>
          <w:p w:rsidR="003549EA" w:rsidRDefault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3549EA" w:rsidRPr="0088077C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3549EA" w:rsidRPr="0088077C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41,8</w:t>
            </w:r>
          </w:p>
        </w:tc>
        <w:tc>
          <w:tcPr>
            <w:tcW w:w="816" w:type="dxa"/>
          </w:tcPr>
          <w:p w:rsidR="003549EA" w:rsidRDefault="003549EA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           Тойота Rav-4</w:t>
            </w:r>
          </w:p>
        </w:tc>
        <w:tc>
          <w:tcPr>
            <w:tcW w:w="993" w:type="dxa"/>
            <w:vMerge w:val="restart"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694</w:t>
            </w:r>
            <w:r w:rsidR="00E8587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207,41</w:t>
            </w:r>
          </w:p>
        </w:tc>
        <w:tc>
          <w:tcPr>
            <w:tcW w:w="992" w:type="dxa"/>
            <w:vMerge w:val="restart"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3549EA" w:rsidTr="004A2C95">
        <w:tc>
          <w:tcPr>
            <w:tcW w:w="392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3549EA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3549EA" w:rsidRPr="0097474F" w:rsidRDefault="003549E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3549EA" w:rsidRDefault="003549EA">
            <w:r w:rsidRPr="00C6337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3549EA" w:rsidRPr="0088077C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1651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3549EA" w:rsidRDefault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3549EA" w:rsidRPr="0088077C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3549EA" w:rsidRPr="0088077C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3549EA" w:rsidRDefault="003549E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549EA" w:rsidTr="004A2C95">
        <w:tc>
          <w:tcPr>
            <w:tcW w:w="392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3549EA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3549EA" w:rsidRPr="0097474F" w:rsidRDefault="003549E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3549EA" w:rsidRDefault="003549EA">
            <w:r w:rsidRPr="00C6337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3549EA" w:rsidRPr="0088077C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1304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3549EA" w:rsidRDefault="003549EA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3549EA" w:rsidRPr="0088077C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3549EA" w:rsidRPr="0088077C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3549EA" w:rsidRDefault="003549E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549EA" w:rsidTr="004A2C95">
        <w:tc>
          <w:tcPr>
            <w:tcW w:w="392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3549EA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3549EA" w:rsidRPr="0097474F" w:rsidRDefault="003549E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3549EA" w:rsidRDefault="003549EA">
            <w:r w:rsidRPr="00C6337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3549EA" w:rsidRPr="0088077C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1300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3549EA" w:rsidRDefault="003549EA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3549EA" w:rsidRPr="0088077C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3549EA" w:rsidRPr="0088077C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3549EA" w:rsidRDefault="003549E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Тойота Марк              2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Блит</w:t>
            </w:r>
            <w:proofErr w:type="spellEnd"/>
          </w:p>
        </w:tc>
        <w:tc>
          <w:tcPr>
            <w:tcW w:w="993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549EA" w:rsidTr="004A2C95">
        <w:tc>
          <w:tcPr>
            <w:tcW w:w="392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3549EA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3549EA" w:rsidRPr="0097474F" w:rsidRDefault="003549E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3549EA" w:rsidRDefault="003549EA">
            <w:r w:rsidRPr="00C6337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3549EA" w:rsidRPr="0088077C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1301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3549EA" w:rsidRDefault="003549EA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3549EA" w:rsidRPr="0088077C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3549EA" w:rsidRPr="0088077C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3549EA" w:rsidRDefault="003549E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549EA" w:rsidTr="004A2C95">
        <w:tc>
          <w:tcPr>
            <w:tcW w:w="392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3549EA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3549EA" w:rsidRPr="0097474F" w:rsidRDefault="003549E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3549EA" w:rsidRDefault="003549EA">
            <w:r w:rsidRPr="00C6337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3549EA" w:rsidRPr="0088077C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1303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3549EA" w:rsidRDefault="003549EA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3549EA" w:rsidRPr="0088077C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3549EA" w:rsidRPr="0088077C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3549EA" w:rsidRDefault="003549E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549EA" w:rsidTr="004A2C95">
        <w:tc>
          <w:tcPr>
            <w:tcW w:w="392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3549EA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3549EA" w:rsidRPr="0097474F" w:rsidRDefault="003549E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3549EA" w:rsidRDefault="003549EA">
            <w:r w:rsidRPr="00C6337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3549EA" w:rsidRPr="0088077C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1300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3549EA" w:rsidRDefault="003549EA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3549EA" w:rsidRPr="0088077C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3549EA" w:rsidRPr="0088077C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3549EA" w:rsidRDefault="003549E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549EA" w:rsidTr="004A2C95">
        <w:tc>
          <w:tcPr>
            <w:tcW w:w="392" w:type="dxa"/>
            <w:vMerge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3549EA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3549EA" w:rsidRPr="00D767C9" w:rsidRDefault="003549E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67C9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3549EA" w:rsidRPr="00D767C9" w:rsidRDefault="003549EA">
            <w:pPr>
              <w:rPr>
                <w:sz w:val="12"/>
                <w:szCs w:val="12"/>
              </w:rPr>
            </w:pPr>
            <w:r w:rsidRPr="00D767C9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3549EA" w:rsidRPr="00D767C9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67C9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3549EA" w:rsidRPr="00D767C9" w:rsidRDefault="003549EA" w:rsidP="003549EA">
            <w:pPr>
              <w:rPr>
                <w:sz w:val="12"/>
                <w:szCs w:val="12"/>
              </w:rPr>
            </w:pPr>
            <w:r w:rsidRPr="00D767C9">
              <w:rPr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3549EA" w:rsidRPr="0088077C" w:rsidRDefault="003549E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3549EA" w:rsidRPr="0088077C" w:rsidRDefault="003549E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41,8</w:t>
            </w:r>
          </w:p>
        </w:tc>
        <w:tc>
          <w:tcPr>
            <w:tcW w:w="816" w:type="dxa"/>
          </w:tcPr>
          <w:p w:rsidR="003549EA" w:rsidRDefault="003549EA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3549EA" w:rsidRPr="000631E0" w:rsidRDefault="003549E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767C9" w:rsidTr="004A2C95">
        <w:tc>
          <w:tcPr>
            <w:tcW w:w="392" w:type="dxa"/>
            <w:vMerge w:val="restart"/>
          </w:tcPr>
          <w:p w:rsidR="00D767C9" w:rsidRPr="000631E0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168" w:type="dxa"/>
            <w:vMerge w:val="restart"/>
          </w:tcPr>
          <w:p w:rsidR="00D767C9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Фау В.В.</w:t>
            </w:r>
          </w:p>
        </w:tc>
        <w:tc>
          <w:tcPr>
            <w:tcW w:w="1134" w:type="dxa"/>
            <w:vMerge w:val="restart"/>
          </w:tcPr>
          <w:p w:rsidR="00D767C9" w:rsidRPr="000631E0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Главный специалист - эксперт</w:t>
            </w:r>
          </w:p>
        </w:tc>
        <w:tc>
          <w:tcPr>
            <w:tcW w:w="816" w:type="dxa"/>
          </w:tcPr>
          <w:p w:rsidR="00D767C9" w:rsidRPr="0097474F" w:rsidRDefault="00D767C9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D767C9" w:rsidRDefault="00D767C9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37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D767C9" w:rsidRPr="0088077C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40,5</w:t>
            </w:r>
          </w:p>
        </w:tc>
        <w:tc>
          <w:tcPr>
            <w:tcW w:w="851" w:type="dxa"/>
          </w:tcPr>
          <w:p w:rsidR="00D767C9" w:rsidRDefault="00D767C9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767C9" w:rsidRPr="0088077C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D767C9" w:rsidRPr="0088077C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D767C9" w:rsidRDefault="00D767C9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D767C9" w:rsidRPr="000631E0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Камри</w:t>
            </w:r>
            <w:proofErr w:type="spellEnd"/>
          </w:p>
        </w:tc>
        <w:tc>
          <w:tcPr>
            <w:tcW w:w="993" w:type="dxa"/>
            <w:vMerge w:val="restart"/>
          </w:tcPr>
          <w:p w:rsidR="00D767C9" w:rsidRPr="000631E0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774</w:t>
            </w:r>
            <w:r w:rsidR="00E8587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692,11</w:t>
            </w:r>
          </w:p>
        </w:tc>
        <w:tc>
          <w:tcPr>
            <w:tcW w:w="992" w:type="dxa"/>
            <w:vMerge w:val="restart"/>
          </w:tcPr>
          <w:p w:rsidR="00D767C9" w:rsidRPr="000631E0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767C9" w:rsidTr="004A2C95">
        <w:tc>
          <w:tcPr>
            <w:tcW w:w="392" w:type="dxa"/>
            <w:vMerge/>
          </w:tcPr>
          <w:p w:rsidR="00D767C9" w:rsidRPr="000631E0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D767C9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D767C9" w:rsidRPr="000631E0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D767C9" w:rsidRPr="0097474F" w:rsidRDefault="00D767C9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D767C9" w:rsidRDefault="00D767C9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37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D767C9" w:rsidRPr="0088077C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1350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D767C9" w:rsidRDefault="00D767C9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D767C9" w:rsidRPr="0088077C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D767C9" w:rsidRPr="0088077C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D767C9" w:rsidRDefault="00D767C9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D767C9" w:rsidRPr="000631E0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D767C9" w:rsidRPr="000631E0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D767C9" w:rsidRPr="000631E0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767C9" w:rsidTr="004A2C95">
        <w:tc>
          <w:tcPr>
            <w:tcW w:w="392" w:type="dxa"/>
            <w:vMerge/>
          </w:tcPr>
          <w:p w:rsidR="00D767C9" w:rsidRPr="000631E0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D767C9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4" w:type="dxa"/>
          </w:tcPr>
          <w:p w:rsidR="00D767C9" w:rsidRPr="000631E0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D767C9" w:rsidRPr="0097474F" w:rsidRDefault="00D767C9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D767C9" w:rsidRDefault="00D767C9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D767C9" w:rsidRPr="0088077C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D767C9" w:rsidRPr="00D767C9" w:rsidRDefault="00D767C9" w:rsidP="003549EA">
            <w:pPr>
              <w:rPr>
                <w:sz w:val="12"/>
                <w:szCs w:val="12"/>
              </w:rPr>
            </w:pPr>
            <w:r w:rsidRPr="00D767C9">
              <w:rPr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D767C9" w:rsidRPr="0088077C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D767C9" w:rsidRPr="0088077C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40,5</w:t>
            </w:r>
          </w:p>
        </w:tc>
        <w:tc>
          <w:tcPr>
            <w:tcW w:w="816" w:type="dxa"/>
          </w:tcPr>
          <w:p w:rsidR="00D767C9" w:rsidRDefault="00D767C9" w:rsidP="006C6A25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D767C9" w:rsidRPr="000631E0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D767C9" w:rsidRPr="000631E0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D767C9" w:rsidRPr="000631E0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D767C9" w:rsidTr="004A2C95">
        <w:tc>
          <w:tcPr>
            <w:tcW w:w="392" w:type="dxa"/>
            <w:vMerge/>
          </w:tcPr>
          <w:p w:rsidR="00D767C9" w:rsidRPr="000631E0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D767C9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D767C9" w:rsidRPr="000631E0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D767C9" w:rsidRPr="0097474F" w:rsidRDefault="00D767C9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D767C9" w:rsidRDefault="00D767C9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D767C9" w:rsidRPr="0088077C" w:rsidRDefault="00D767C9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D767C9" w:rsidRPr="00D767C9" w:rsidRDefault="00D767C9" w:rsidP="006C6A25">
            <w:pPr>
              <w:rPr>
                <w:sz w:val="12"/>
                <w:szCs w:val="12"/>
              </w:rPr>
            </w:pPr>
            <w:r w:rsidRPr="00D767C9">
              <w:rPr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D767C9" w:rsidRPr="0088077C" w:rsidRDefault="00D767C9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D767C9" w:rsidRPr="0088077C" w:rsidRDefault="00D767C9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40,5</w:t>
            </w:r>
          </w:p>
        </w:tc>
        <w:tc>
          <w:tcPr>
            <w:tcW w:w="816" w:type="dxa"/>
          </w:tcPr>
          <w:p w:rsidR="00D767C9" w:rsidRDefault="00D767C9" w:rsidP="006C6A25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D767C9" w:rsidRPr="000631E0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D767C9" w:rsidRPr="000631E0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D767C9" w:rsidRPr="000631E0" w:rsidRDefault="00D767C9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A641AD" w:rsidTr="004A2C95">
        <w:tc>
          <w:tcPr>
            <w:tcW w:w="392" w:type="dxa"/>
            <w:vMerge w:val="restart"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1168" w:type="dxa"/>
            <w:vMerge w:val="restart"/>
          </w:tcPr>
          <w:p w:rsidR="00A641AD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67C9">
              <w:rPr>
                <w:rFonts w:ascii="Times New Roman" w:hAnsi="Times New Roman" w:cs="Times New Roman"/>
                <w:sz w:val="12"/>
                <w:szCs w:val="12"/>
              </w:rPr>
              <w:t>Архипова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Н.Н.</w:t>
            </w:r>
          </w:p>
        </w:tc>
        <w:tc>
          <w:tcPr>
            <w:tcW w:w="1134" w:type="dxa"/>
            <w:vMerge w:val="restart"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Специалист - эксперт</w:t>
            </w:r>
          </w:p>
        </w:tc>
        <w:tc>
          <w:tcPr>
            <w:tcW w:w="816" w:type="dxa"/>
          </w:tcPr>
          <w:p w:rsidR="00A641AD" w:rsidRPr="0097474F" w:rsidRDefault="00A641A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A641AD" w:rsidRDefault="00A641AD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67C9">
              <w:rPr>
                <w:rFonts w:ascii="Times New Roman" w:hAnsi="Times New Roman" w:cs="Times New Roman"/>
                <w:sz w:val="12"/>
                <w:szCs w:val="12"/>
              </w:rPr>
              <w:t>общая долевая, 2/5</w:t>
            </w:r>
          </w:p>
        </w:tc>
        <w:tc>
          <w:tcPr>
            <w:tcW w:w="709" w:type="dxa"/>
          </w:tcPr>
          <w:p w:rsidR="00A641AD" w:rsidRPr="0088077C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67C9">
              <w:rPr>
                <w:rFonts w:ascii="Times New Roman" w:hAnsi="Times New Roman" w:cs="Times New Roman"/>
                <w:sz w:val="12"/>
                <w:szCs w:val="12"/>
              </w:rPr>
              <w:t>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A641AD" w:rsidRDefault="00A641AD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A641AD" w:rsidRPr="0088077C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A641AD" w:rsidRPr="0088077C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A641AD" w:rsidRDefault="00A641AD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641AD">
              <w:rPr>
                <w:rFonts w:ascii="Times New Roman" w:hAnsi="Times New Roman" w:cs="Times New Roman"/>
                <w:sz w:val="12"/>
                <w:szCs w:val="12"/>
              </w:rPr>
              <w:t>583</w:t>
            </w:r>
            <w:r w:rsidR="00E8587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A641AD">
              <w:rPr>
                <w:rFonts w:ascii="Times New Roman" w:hAnsi="Times New Roman" w:cs="Times New Roman"/>
                <w:sz w:val="12"/>
                <w:szCs w:val="12"/>
              </w:rPr>
              <w:t>218,55</w:t>
            </w:r>
          </w:p>
        </w:tc>
        <w:tc>
          <w:tcPr>
            <w:tcW w:w="992" w:type="dxa"/>
            <w:vMerge w:val="restart"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A641AD" w:rsidTr="004A2C95">
        <w:tc>
          <w:tcPr>
            <w:tcW w:w="392" w:type="dxa"/>
            <w:vMerge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A641AD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A641AD" w:rsidRPr="0097474F" w:rsidRDefault="00A641A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Земе</w:t>
            </w:r>
            <w:r w:rsidRPr="00D767C9">
              <w:rPr>
                <w:rFonts w:ascii="Times New Roman" w:hAnsi="Times New Roman" w:cs="Times New Roman"/>
                <w:sz w:val="12"/>
                <w:szCs w:val="12"/>
              </w:rPr>
              <w:t>льный участок</w:t>
            </w:r>
          </w:p>
        </w:tc>
        <w:tc>
          <w:tcPr>
            <w:tcW w:w="885" w:type="dxa"/>
          </w:tcPr>
          <w:p w:rsidR="00A641AD" w:rsidRDefault="00A641AD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37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A641AD" w:rsidRPr="0088077C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67C9">
              <w:rPr>
                <w:rFonts w:ascii="Times New Roman" w:hAnsi="Times New Roman" w:cs="Times New Roman"/>
                <w:sz w:val="12"/>
                <w:szCs w:val="12"/>
              </w:rPr>
              <w:t>1002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A641AD" w:rsidRDefault="00A641AD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A641AD" w:rsidRPr="0088077C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A641AD" w:rsidRPr="0088077C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A641AD" w:rsidRDefault="00A641AD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641AD" w:rsidTr="004A2C95">
        <w:tc>
          <w:tcPr>
            <w:tcW w:w="392" w:type="dxa"/>
            <w:vMerge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A641AD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A641AD" w:rsidRPr="0097474F" w:rsidRDefault="00A641A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67C9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A641AD" w:rsidRDefault="00A641AD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37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A641AD" w:rsidRPr="0088077C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67C9">
              <w:rPr>
                <w:rFonts w:ascii="Times New Roman" w:hAnsi="Times New Roman" w:cs="Times New Roman"/>
                <w:sz w:val="12"/>
                <w:szCs w:val="12"/>
              </w:rPr>
              <w:t>580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A641AD" w:rsidRDefault="00A641AD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A641AD" w:rsidRPr="0088077C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A641AD" w:rsidRPr="0088077C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A641AD" w:rsidRDefault="00A641AD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641AD" w:rsidTr="004A2C95">
        <w:tc>
          <w:tcPr>
            <w:tcW w:w="392" w:type="dxa"/>
            <w:vMerge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A641AD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A641AD" w:rsidRPr="0097474F" w:rsidRDefault="00A641AD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A641AD" w:rsidRDefault="00A641AD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</w:t>
            </w:r>
            <w:r w:rsidRPr="00D767C9">
              <w:rPr>
                <w:rFonts w:ascii="Times New Roman" w:hAnsi="Times New Roman" w:cs="Times New Roman"/>
                <w:sz w:val="12"/>
                <w:szCs w:val="12"/>
              </w:rPr>
              <w:t>/5</w:t>
            </w:r>
          </w:p>
        </w:tc>
        <w:tc>
          <w:tcPr>
            <w:tcW w:w="709" w:type="dxa"/>
          </w:tcPr>
          <w:p w:rsidR="00A641AD" w:rsidRPr="0088077C" w:rsidRDefault="00A641AD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67C9">
              <w:rPr>
                <w:rFonts w:ascii="Times New Roman" w:hAnsi="Times New Roman" w:cs="Times New Roman"/>
                <w:sz w:val="12"/>
                <w:szCs w:val="12"/>
              </w:rPr>
              <w:t>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A641AD" w:rsidRDefault="00A641AD" w:rsidP="006C6A25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A641AD" w:rsidRPr="0088077C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A641AD" w:rsidRPr="0088077C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A641AD" w:rsidRDefault="00A641AD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641AD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УАЗ-4695</w:t>
            </w:r>
          </w:p>
        </w:tc>
        <w:tc>
          <w:tcPr>
            <w:tcW w:w="993" w:type="dxa"/>
            <w:vMerge w:val="restart"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641AD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E85873"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A641AD">
              <w:rPr>
                <w:rFonts w:ascii="Times New Roman" w:hAnsi="Times New Roman" w:cs="Times New Roman"/>
                <w:sz w:val="12"/>
                <w:szCs w:val="12"/>
              </w:rPr>
              <w:t>760</w:t>
            </w:r>
            <w:r w:rsidR="00E8587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A641AD">
              <w:rPr>
                <w:rFonts w:ascii="Times New Roman" w:hAnsi="Times New Roman" w:cs="Times New Roman"/>
                <w:sz w:val="12"/>
                <w:szCs w:val="12"/>
              </w:rPr>
              <w:t>456,56</w:t>
            </w:r>
          </w:p>
        </w:tc>
        <w:tc>
          <w:tcPr>
            <w:tcW w:w="992" w:type="dxa"/>
            <w:vMerge w:val="restart"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A641AD" w:rsidTr="004A2C95">
        <w:tc>
          <w:tcPr>
            <w:tcW w:w="392" w:type="dxa"/>
            <w:vMerge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A641AD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A641AD" w:rsidRPr="0097474F" w:rsidRDefault="00A641A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67C9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A641AD" w:rsidRDefault="00A641AD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37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A641AD" w:rsidRPr="0088077C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641AD">
              <w:rPr>
                <w:rFonts w:ascii="Times New Roman" w:hAnsi="Times New Roman" w:cs="Times New Roman"/>
                <w:sz w:val="12"/>
                <w:szCs w:val="12"/>
              </w:rPr>
              <w:t>620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A641AD" w:rsidRDefault="00A641AD" w:rsidP="006C6A25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A641AD" w:rsidRPr="0088077C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A641AD" w:rsidRPr="0088077C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A641AD" w:rsidRDefault="00A641AD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641AD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Грейт Вол СС 460 ОУ</w:t>
            </w:r>
          </w:p>
        </w:tc>
        <w:tc>
          <w:tcPr>
            <w:tcW w:w="993" w:type="dxa"/>
            <w:vMerge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A641AD" w:rsidRPr="000631E0" w:rsidRDefault="00A641A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C4660" w:rsidTr="004A2C95">
        <w:tc>
          <w:tcPr>
            <w:tcW w:w="392" w:type="dxa"/>
          </w:tcPr>
          <w:p w:rsidR="001C4660" w:rsidRPr="000631E0" w:rsidRDefault="001C466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1168" w:type="dxa"/>
          </w:tcPr>
          <w:p w:rsidR="001C4660" w:rsidRDefault="001C466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641AD">
              <w:rPr>
                <w:rFonts w:ascii="Times New Roman" w:hAnsi="Times New Roman" w:cs="Times New Roman"/>
                <w:sz w:val="12"/>
                <w:szCs w:val="12"/>
              </w:rPr>
              <w:t>Пилецкая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Я.В.</w:t>
            </w:r>
          </w:p>
        </w:tc>
        <w:tc>
          <w:tcPr>
            <w:tcW w:w="1134" w:type="dxa"/>
          </w:tcPr>
          <w:p w:rsidR="001C4660" w:rsidRPr="000631E0" w:rsidRDefault="001C466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Специалист - эксперт</w:t>
            </w:r>
          </w:p>
        </w:tc>
        <w:tc>
          <w:tcPr>
            <w:tcW w:w="816" w:type="dxa"/>
          </w:tcPr>
          <w:p w:rsidR="001C4660" w:rsidRPr="0097474F" w:rsidRDefault="001C4660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641AD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</w:tcPr>
          <w:p w:rsidR="001C4660" w:rsidRDefault="001C4660" w:rsidP="00A641A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67C9">
              <w:rPr>
                <w:rFonts w:ascii="Times New Roman" w:hAnsi="Times New Roman" w:cs="Times New Roman"/>
                <w:sz w:val="12"/>
                <w:szCs w:val="1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1/2</w:t>
            </w:r>
          </w:p>
        </w:tc>
        <w:tc>
          <w:tcPr>
            <w:tcW w:w="709" w:type="dxa"/>
          </w:tcPr>
          <w:p w:rsidR="001C4660" w:rsidRPr="0088077C" w:rsidRDefault="001C466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641AD">
              <w:rPr>
                <w:rFonts w:ascii="Times New Roman" w:hAnsi="Times New Roman" w:cs="Times New Roman"/>
                <w:sz w:val="12"/>
                <w:szCs w:val="12"/>
              </w:rPr>
              <w:t>30,6</w:t>
            </w:r>
          </w:p>
        </w:tc>
        <w:tc>
          <w:tcPr>
            <w:tcW w:w="851" w:type="dxa"/>
          </w:tcPr>
          <w:p w:rsidR="001C4660" w:rsidRPr="00850752" w:rsidRDefault="001C4660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1C4660" w:rsidRPr="0088077C" w:rsidRDefault="001C466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1C4660" w:rsidRPr="0088077C" w:rsidRDefault="001C466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1C4660" w:rsidRDefault="001C4660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1C4660" w:rsidRPr="000631E0" w:rsidRDefault="001C466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1C4660" w:rsidRPr="000631E0" w:rsidRDefault="001C4660" w:rsidP="00E8587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641AD">
              <w:rPr>
                <w:rFonts w:ascii="Times New Roman" w:hAnsi="Times New Roman" w:cs="Times New Roman"/>
                <w:sz w:val="12"/>
                <w:szCs w:val="12"/>
              </w:rPr>
              <w:t>327</w:t>
            </w:r>
            <w:r w:rsidR="00E8587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A641AD">
              <w:rPr>
                <w:rFonts w:ascii="Times New Roman" w:hAnsi="Times New Roman" w:cs="Times New Roman"/>
                <w:sz w:val="12"/>
                <w:szCs w:val="12"/>
              </w:rPr>
              <w:t>207,66</w:t>
            </w:r>
          </w:p>
        </w:tc>
        <w:tc>
          <w:tcPr>
            <w:tcW w:w="992" w:type="dxa"/>
          </w:tcPr>
          <w:p w:rsidR="001C4660" w:rsidRPr="000631E0" w:rsidRDefault="001C466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C1F9B" w:rsidTr="004A2C95">
        <w:tc>
          <w:tcPr>
            <w:tcW w:w="392" w:type="dxa"/>
            <w:vMerge w:val="restart"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1168" w:type="dxa"/>
            <w:vMerge w:val="restart"/>
          </w:tcPr>
          <w:p w:rsidR="001C1F9B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Журавлева Н.Г.</w:t>
            </w:r>
          </w:p>
        </w:tc>
        <w:tc>
          <w:tcPr>
            <w:tcW w:w="1134" w:type="dxa"/>
            <w:vMerge w:val="restart"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Старший специалист 3 разряда</w:t>
            </w:r>
          </w:p>
        </w:tc>
        <w:tc>
          <w:tcPr>
            <w:tcW w:w="816" w:type="dxa"/>
          </w:tcPr>
          <w:p w:rsidR="001C1F9B" w:rsidRPr="0097474F" w:rsidRDefault="001C1F9B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641AD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</w:t>
            </w:r>
          </w:p>
        </w:tc>
        <w:tc>
          <w:tcPr>
            <w:tcW w:w="885" w:type="dxa"/>
          </w:tcPr>
          <w:p w:rsidR="001C1F9B" w:rsidRDefault="001C1F9B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общая долевая,2/3</w:t>
            </w:r>
          </w:p>
        </w:tc>
        <w:tc>
          <w:tcPr>
            <w:tcW w:w="709" w:type="dxa"/>
          </w:tcPr>
          <w:p w:rsidR="001C1F9B" w:rsidRPr="0088077C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66,4</w:t>
            </w:r>
          </w:p>
        </w:tc>
        <w:tc>
          <w:tcPr>
            <w:tcW w:w="851" w:type="dxa"/>
          </w:tcPr>
          <w:p w:rsidR="001C1F9B" w:rsidRDefault="001C1F9B">
            <w:r w:rsidRPr="00E3264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C1F9B" w:rsidRPr="0088077C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1C1F9B" w:rsidRPr="0088077C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1C1F9B" w:rsidRDefault="001C1F9B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681</w:t>
            </w:r>
            <w:r w:rsidR="00E8587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814,84</w:t>
            </w:r>
          </w:p>
        </w:tc>
        <w:tc>
          <w:tcPr>
            <w:tcW w:w="992" w:type="dxa"/>
            <w:vMerge w:val="restart"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C1F9B" w:rsidTr="004A2C95">
        <w:tc>
          <w:tcPr>
            <w:tcW w:w="392" w:type="dxa"/>
            <w:vMerge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1C1F9B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1C1F9B" w:rsidRPr="0097474F" w:rsidRDefault="001C1F9B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1C1F9B" w:rsidRDefault="001C1F9B">
            <w:r w:rsidRPr="004A6CF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1C1F9B" w:rsidRPr="0088077C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1000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1C1F9B" w:rsidRDefault="001C1F9B">
            <w:r w:rsidRPr="00E3264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1C1F9B" w:rsidRPr="0088077C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1C1F9B" w:rsidRPr="0088077C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1C1F9B" w:rsidRDefault="001C1F9B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C1F9B" w:rsidTr="004A2C95">
        <w:tc>
          <w:tcPr>
            <w:tcW w:w="392" w:type="dxa"/>
            <w:vMerge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1C1F9B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1C1F9B" w:rsidRPr="0097474F" w:rsidRDefault="001C1F9B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1C1F9B" w:rsidRDefault="001C1F9B">
            <w:r w:rsidRPr="004A6CF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1C1F9B" w:rsidRPr="0088077C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1C1F9B" w:rsidRDefault="001C1F9B">
            <w:r w:rsidRPr="00E3264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1C1F9B" w:rsidRPr="0088077C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1C1F9B" w:rsidRPr="0088077C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1C1F9B" w:rsidRDefault="001C1F9B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C1F9B" w:rsidTr="004A2C95">
        <w:tc>
          <w:tcPr>
            <w:tcW w:w="392" w:type="dxa"/>
            <w:vMerge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1C1F9B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1C1F9B" w:rsidRPr="001C4660" w:rsidRDefault="001C1F9B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</w:tcPr>
          <w:p w:rsidR="001C1F9B" w:rsidRPr="001C4660" w:rsidRDefault="001C1F9B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CF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1C1F9B" w:rsidRPr="001C466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1F9B">
              <w:rPr>
                <w:rFonts w:ascii="Times New Roman" w:hAnsi="Times New Roman" w:cs="Times New Roman"/>
                <w:sz w:val="12"/>
                <w:szCs w:val="12"/>
              </w:rPr>
              <w:t>19,8</w:t>
            </w:r>
          </w:p>
        </w:tc>
        <w:tc>
          <w:tcPr>
            <w:tcW w:w="851" w:type="dxa"/>
          </w:tcPr>
          <w:p w:rsidR="001C1F9B" w:rsidRPr="00E3264C" w:rsidRDefault="001C1F9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264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1C1F9B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1C1F9B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1C1F9B" w:rsidRDefault="001C1F9B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1C1F9B" w:rsidRPr="001C466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1C1F9B" w:rsidRPr="001C466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1C1F9B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C1F9B" w:rsidTr="004A2C95">
        <w:tc>
          <w:tcPr>
            <w:tcW w:w="392" w:type="dxa"/>
            <w:vMerge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1C1F9B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1C1F9B" w:rsidRPr="0097474F" w:rsidRDefault="001C1F9B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1C1F9B" w:rsidRDefault="001C1F9B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общая долевая,1/3</w:t>
            </w:r>
          </w:p>
        </w:tc>
        <w:tc>
          <w:tcPr>
            <w:tcW w:w="709" w:type="dxa"/>
          </w:tcPr>
          <w:p w:rsidR="001C1F9B" w:rsidRPr="0088077C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66,4</w:t>
            </w:r>
          </w:p>
        </w:tc>
        <w:tc>
          <w:tcPr>
            <w:tcW w:w="851" w:type="dxa"/>
          </w:tcPr>
          <w:p w:rsidR="001C1F9B" w:rsidRDefault="001C1F9B">
            <w:r w:rsidRPr="00E3264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1C1F9B" w:rsidRPr="0088077C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567" w:type="dxa"/>
          </w:tcPr>
          <w:p w:rsidR="001C1F9B" w:rsidRPr="0088077C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1F9B">
              <w:rPr>
                <w:rFonts w:ascii="Times New Roman" w:hAnsi="Times New Roman" w:cs="Times New Roman"/>
                <w:sz w:val="12"/>
                <w:szCs w:val="12"/>
              </w:rPr>
              <w:t>19,8</w:t>
            </w:r>
          </w:p>
        </w:tc>
        <w:tc>
          <w:tcPr>
            <w:tcW w:w="816" w:type="dxa"/>
          </w:tcPr>
          <w:p w:rsidR="001C1F9B" w:rsidRDefault="001C1F9B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Тойота </w:t>
            </w:r>
            <w:proofErr w:type="spellStart"/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Corolla</w:t>
            </w:r>
            <w:proofErr w:type="spellEnd"/>
          </w:p>
        </w:tc>
        <w:tc>
          <w:tcPr>
            <w:tcW w:w="993" w:type="dxa"/>
            <w:vMerge w:val="restart"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586</w:t>
            </w:r>
            <w:r w:rsidR="00E8587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691,5</w:t>
            </w:r>
          </w:p>
        </w:tc>
        <w:tc>
          <w:tcPr>
            <w:tcW w:w="992" w:type="dxa"/>
            <w:vMerge w:val="restart"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C1F9B" w:rsidTr="004A2C95">
        <w:tc>
          <w:tcPr>
            <w:tcW w:w="392" w:type="dxa"/>
            <w:vMerge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1C1F9B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1C1F9B" w:rsidRPr="0097474F" w:rsidRDefault="001C1F9B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1C1F9B" w:rsidRDefault="001C1F9B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CF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1C1F9B" w:rsidRPr="0088077C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600,1</w:t>
            </w:r>
          </w:p>
        </w:tc>
        <w:tc>
          <w:tcPr>
            <w:tcW w:w="851" w:type="dxa"/>
          </w:tcPr>
          <w:p w:rsidR="001C1F9B" w:rsidRDefault="001C1F9B">
            <w:r w:rsidRPr="00E3264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C1F9B" w:rsidRPr="0088077C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1C1F9B" w:rsidRPr="0088077C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1C1F9B" w:rsidRDefault="001C1F9B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C1F9B" w:rsidTr="004A2C95">
        <w:tc>
          <w:tcPr>
            <w:tcW w:w="392" w:type="dxa"/>
            <w:vMerge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1C1F9B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1C1F9B" w:rsidRPr="0097474F" w:rsidRDefault="001C1F9B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 xml:space="preserve">Жилой дом  </w:t>
            </w:r>
          </w:p>
        </w:tc>
        <w:tc>
          <w:tcPr>
            <w:tcW w:w="885" w:type="dxa"/>
          </w:tcPr>
          <w:p w:rsidR="001C1F9B" w:rsidRDefault="001C1F9B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</w:tcPr>
          <w:p w:rsidR="001C1F9B" w:rsidRPr="0088077C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58,7</w:t>
            </w:r>
          </w:p>
        </w:tc>
        <w:tc>
          <w:tcPr>
            <w:tcW w:w="851" w:type="dxa"/>
          </w:tcPr>
          <w:p w:rsidR="001C1F9B" w:rsidRDefault="001C1F9B">
            <w:r w:rsidRPr="00E3264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1C1F9B" w:rsidRPr="0088077C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1C1F9B" w:rsidRPr="0088077C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1C1F9B" w:rsidRDefault="001C1F9B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1C1F9B" w:rsidRPr="000631E0" w:rsidRDefault="001C1F9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93470" w:rsidTr="004A2C95">
        <w:tc>
          <w:tcPr>
            <w:tcW w:w="392" w:type="dxa"/>
            <w:vMerge w:val="restart"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1168" w:type="dxa"/>
            <w:vMerge w:val="restart"/>
          </w:tcPr>
          <w:p w:rsidR="0049347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04AA">
              <w:rPr>
                <w:rFonts w:ascii="Times New Roman" w:hAnsi="Times New Roman" w:cs="Times New Roman"/>
                <w:sz w:val="12"/>
                <w:szCs w:val="12"/>
              </w:rPr>
              <w:t>Суринкова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Ю.В.</w:t>
            </w:r>
          </w:p>
        </w:tc>
        <w:tc>
          <w:tcPr>
            <w:tcW w:w="1134" w:type="dxa"/>
            <w:vMerge w:val="restart"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Старший специалист 3 разряда</w:t>
            </w:r>
          </w:p>
        </w:tc>
        <w:tc>
          <w:tcPr>
            <w:tcW w:w="816" w:type="dxa"/>
          </w:tcPr>
          <w:p w:rsidR="00493470" w:rsidRPr="0097474F" w:rsidRDefault="00493470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493470" w:rsidRDefault="00493470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04AA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493470" w:rsidRPr="0088077C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04AA">
              <w:rPr>
                <w:rFonts w:ascii="Times New Roman" w:hAnsi="Times New Roman" w:cs="Times New Roman"/>
                <w:sz w:val="12"/>
                <w:szCs w:val="12"/>
              </w:rPr>
              <w:t>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493470" w:rsidRDefault="00493470">
            <w:r w:rsidRPr="00E3264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493470" w:rsidRPr="0088077C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798E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493470" w:rsidRPr="0088077C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798E">
              <w:rPr>
                <w:rFonts w:ascii="Times New Roman" w:hAnsi="Times New Roman" w:cs="Times New Roman"/>
                <w:sz w:val="12"/>
                <w:szCs w:val="12"/>
              </w:rPr>
              <w:t>52,2</w:t>
            </w:r>
          </w:p>
        </w:tc>
        <w:tc>
          <w:tcPr>
            <w:tcW w:w="816" w:type="dxa"/>
          </w:tcPr>
          <w:p w:rsidR="00493470" w:rsidRDefault="00493470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93470">
              <w:rPr>
                <w:rFonts w:ascii="Times New Roman" w:hAnsi="Times New Roman" w:cs="Times New Roman"/>
                <w:sz w:val="12"/>
                <w:szCs w:val="12"/>
              </w:rPr>
              <w:t>165</w:t>
            </w:r>
            <w:r w:rsidR="00E8587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493470">
              <w:rPr>
                <w:rFonts w:ascii="Times New Roman" w:hAnsi="Times New Roman" w:cs="Times New Roman"/>
                <w:sz w:val="12"/>
                <w:szCs w:val="12"/>
              </w:rPr>
              <w:t>130,67</w:t>
            </w:r>
          </w:p>
        </w:tc>
        <w:tc>
          <w:tcPr>
            <w:tcW w:w="992" w:type="dxa"/>
            <w:vMerge w:val="restart"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93470" w:rsidTr="004A2C95">
        <w:tc>
          <w:tcPr>
            <w:tcW w:w="392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49347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493470" w:rsidRPr="0097474F" w:rsidRDefault="00493470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493470" w:rsidRDefault="00493470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798E">
              <w:rPr>
                <w:rFonts w:ascii="Times New Roman" w:hAnsi="Times New Roman" w:cs="Times New Roman"/>
                <w:sz w:val="12"/>
                <w:szCs w:val="12"/>
              </w:rPr>
              <w:t>общая долевая, 1/5</w:t>
            </w:r>
          </w:p>
        </w:tc>
        <w:tc>
          <w:tcPr>
            <w:tcW w:w="709" w:type="dxa"/>
          </w:tcPr>
          <w:p w:rsidR="00493470" w:rsidRPr="0088077C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798E">
              <w:rPr>
                <w:rFonts w:ascii="Times New Roman" w:hAnsi="Times New Roman" w:cs="Times New Roman"/>
                <w:sz w:val="12"/>
                <w:szCs w:val="12"/>
              </w:rPr>
              <w:t>61,6</w:t>
            </w:r>
          </w:p>
        </w:tc>
        <w:tc>
          <w:tcPr>
            <w:tcW w:w="851" w:type="dxa"/>
          </w:tcPr>
          <w:p w:rsidR="00493470" w:rsidRDefault="00493470">
            <w:r w:rsidRPr="00E3264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493470" w:rsidRPr="0088077C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493470" w:rsidRPr="0088077C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93470">
              <w:rPr>
                <w:rFonts w:ascii="Times New Roman" w:hAnsi="Times New Roman" w:cs="Times New Roman"/>
                <w:sz w:val="12"/>
                <w:szCs w:val="12"/>
              </w:rPr>
              <w:t>1462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493470" w:rsidRDefault="00493470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93470" w:rsidTr="004A2C95">
        <w:tc>
          <w:tcPr>
            <w:tcW w:w="392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49347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493470" w:rsidRPr="0097474F" w:rsidRDefault="00493470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493470" w:rsidRDefault="00493470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04AA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493470" w:rsidRPr="0088077C" w:rsidRDefault="00493470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04AA">
              <w:rPr>
                <w:rFonts w:ascii="Times New Roman" w:hAnsi="Times New Roman" w:cs="Times New Roman"/>
                <w:sz w:val="12"/>
                <w:szCs w:val="12"/>
              </w:rPr>
              <w:t>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493470" w:rsidRDefault="00493470" w:rsidP="006C6A25">
            <w:r w:rsidRPr="00E3264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493470" w:rsidRPr="0088077C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798E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493470" w:rsidRPr="0088077C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93470">
              <w:rPr>
                <w:rFonts w:ascii="Times New Roman" w:hAnsi="Times New Roman" w:cs="Times New Roman"/>
                <w:sz w:val="12"/>
                <w:szCs w:val="12"/>
              </w:rPr>
              <w:t>38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493470" w:rsidRDefault="00493470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93470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Ниссан X-TRAL.2.2</w:t>
            </w:r>
          </w:p>
        </w:tc>
        <w:tc>
          <w:tcPr>
            <w:tcW w:w="993" w:type="dxa"/>
            <w:vMerge w:val="restart"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93470">
              <w:rPr>
                <w:rFonts w:ascii="Times New Roman" w:hAnsi="Times New Roman" w:cs="Times New Roman"/>
                <w:sz w:val="12"/>
                <w:szCs w:val="12"/>
              </w:rPr>
              <w:t>780</w:t>
            </w:r>
            <w:r w:rsidR="00E8587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493470">
              <w:rPr>
                <w:rFonts w:ascii="Times New Roman" w:hAnsi="Times New Roman" w:cs="Times New Roman"/>
                <w:sz w:val="12"/>
                <w:szCs w:val="12"/>
              </w:rPr>
              <w:t>495,93</w:t>
            </w:r>
          </w:p>
        </w:tc>
        <w:tc>
          <w:tcPr>
            <w:tcW w:w="992" w:type="dxa"/>
            <w:vMerge w:val="restart"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93470" w:rsidTr="004A2C95">
        <w:tc>
          <w:tcPr>
            <w:tcW w:w="392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49347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493470" w:rsidRPr="0097474F" w:rsidRDefault="00493470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93470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885" w:type="dxa"/>
          </w:tcPr>
          <w:p w:rsidR="00493470" w:rsidRDefault="00493470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CF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493470" w:rsidRPr="0088077C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798E">
              <w:rPr>
                <w:rFonts w:ascii="Times New Roman" w:hAnsi="Times New Roman" w:cs="Times New Roman"/>
                <w:sz w:val="12"/>
                <w:szCs w:val="12"/>
              </w:rPr>
              <w:t>52,2</w:t>
            </w:r>
          </w:p>
        </w:tc>
        <w:tc>
          <w:tcPr>
            <w:tcW w:w="851" w:type="dxa"/>
          </w:tcPr>
          <w:p w:rsidR="00493470" w:rsidRDefault="00493470">
            <w:r w:rsidRPr="00E3264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493470" w:rsidRPr="0088077C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493470" w:rsidRPr="0088077C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93470">
              <w:rPr>
                <w:rFonts w:ascii="Times New Roman" w:hAnsi="Times New Roman" w:cs="Times New Roman"/>
                <w:sz w:val="12"/>
                <w:szCs w:val="12"/>
              </w:rPr>
              <w:t>1214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493470" w:rsidRDefault="00493470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93470" w:rsidTr="004A2C95">
        <w:tc>
          <w:tcPr>
            <w:tcW w:w="392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49347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493470" w:rsidRPr="0088077C" w:rsidRDefault="00493470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493470" w:rsidRDefault="00493470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CF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493470" w:rsidRPr="0088077C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93470">
              <w:rPr>
                <w:rFonts w:ascii="Times New Roman" w:hAnsi="Times New Roman" w:cs="Times New Roman"/>
                <w:sz w:val="12"/>
                <w:szCs w:val="12"/>
              </w:rPr>
              <w:t>1462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493470" w:rsidRDefault="00493470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493470" w:rsidRPr="0088077C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493470" w:rsidRPr="0088077C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493470" w:rsidRDefault="00493470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93470" w:rsidTr="004A2C95">
        <w:tc>
          <w:tcPr>
            <w:tcW w:w="392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49347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 w:val="restart"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493470" w:rsidRPr="0097474F" w:rsidRDefault="00493470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493470" w:rsidRDefault="00493470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493470" w:rsidRPr="0088077C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493470" w:rsidRPr="00E3264C" w:rsidRDefault="0049347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493470" w:rsidRPr="0088077C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493470" w:rsidRPr="0088077C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93470">
              <w:rPr>
                <w:rFonts w:ascii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816" w:type="dxa"/>
          </w:tcPr>
          <w:p w:rsidR="00493470" w:rsidRDefault="00493470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93470" w:rsidTr="004A2C95">
        <w:tc>
          <w:tcPr>
            <w:tcW w:w="392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49347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493470" w:rsidRPr="0097474F" w:rsidRDefault="00493470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493470" w:rsidRDefault="00493470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493470" w:rsidRPr="0088077C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493470" w:rsidRPr="00E3264C" w:rsidRDefault="0049347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493470" w:rsidRPr="0088077C" w:rsidRDefault="00493470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798E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493470" w:rsidRPr="0088077C" w:rsidRDefault="00493470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798E">
              <w:rPr>
                <w:rFonts w:ascii="Times New Roman" w:hAnsi="Times New Roman" w:cs="Times New Roman"/>
                <w:sz w:val="12"/>
                <w:szCs w:val="12"/>
              </w:rPr>
              <w:t>52,2</w:t>
            </w:r>
          </w:p>
        </w:tc>
        <w:tc>
          <w:tcPr>
            <w:tcW w:w="816" w:type="dxa"/>
          </w:tcPr>
          <w:p w:rsidR="00493470" w:rsidRDefault="00493470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93470" w:rsidTr="004A2C95">
        <w:tc>
          <w:tcPr>
            <w:tcW w:w="392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49347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493470" w:rsidRPr="0097474F" w:rsidRDefault="00493470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493470" w:rsidRDefault="00493470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493470" w:rsidRPr="0088077C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493470" w:rsidRPr="00E3264C" w:rsidRDefault="0049347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493470" w:rsidRPr="0088077C" w:rsidRDefault="00493470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493470" w:rsidRPr="0088077C" w:rsidRDefault="00493470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93470">
              <w:rPr>
                <w:rFonts w:ascii="Times New Roman" w:hAnsi="Times New Roman" w:cs="Times New Roman"/>
                <w:sz w:val="12"/>
                <w:szCs w:val="12"/>
              </w:rPr>
              <w:t>1462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493470" w:rsidRDefault="00493470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93470" w:rsidRPr="000631E0" w:rsidRDefault="00493470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641AA" w:rsidTr="006C6A25">
        <w:tc>
          <w:tcPr>
            <w:tcW w:w="11165" w:type="dxa"/>
            <w:gridSpan w:val="13"/>
          </w:tcPr>
          <w:p w:rsidR="001641AA" w:rsidRPr="001641AA" w:rsidRDefault="001641AA" w:rsidP="001641A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641AA">
              <w:rPr>
                <w:rFonts w:ascii="Times New Roman" w:hAnsi="Times New Roman" w:cs="Times New Roman"/>
                <w:b/>
                <w:sz w:val="12"/>
                <w:szCs w:val="12"/>
              </w:rPr>
              <w:t>Отдел правового обеспечения</w:t>
            </w:r>
          </w:p>
        </w:tc>
      </w:tr>
      <w:tr w:rsidR="002D663A" w:rsidTr="004A2C95">
        <w:tc>
          <w:tcPr>
            <w:tcW w:w="392" w:type="dxa"/>
            <w:vMerge w:val="restart"/>
          </w:tcPr>
          <w:p w:rsidR="002D663A" w:rsidRPr="000631E0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1168" w:type="dxa"/>
            <w:vMerge w:val="restart"/>
          </w:tcPr>
          <w:p w:rsidR="002D663A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Чешуина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М.В.</w:t>
            </w:r>
          </w:p>
        </w:tc>
        <w:tc>
          <w:tcPr>
            <w:tcW w:w="1134" w:type="dxa"/>
            <w:vMerge w:val="restart"/>
          </w:tcPr>
          <w:p w:rsidR="002D663A" w:rsidRPr="000631E0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Заместитель начальника отдела</w:t>
            </w:r>
          </w:p>
        </w:tc>
        <w:tc>
          <w:tcPr>
            <w:tcW w:w="816" w:type="dxa"/>
          </w:tcPr>
          <w:p w:rsidR="002D663A" w:rsidRPr="0097474F" w:rsidRDefault="002D663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2D663A" w:rsidRDefault="002D663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CF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2D663A" w:rsidRPr="0088077C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52,6</w:t>
            </w:r>
          </w:p>
        </w:tc>
        <w:tc>
          <w:tcPr>
            <w:tcW w:w="851" w:type="dxa"/>
          </w:tcPr>
          <w:p w:rsidR="002D663A" w:rsidRPr="00E3264C" w:rsidRDefault="002D663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2D663A" w:rsidRPr="0088077C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2D663A" w:rsidRPr="0088077C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2D663A" w:rsidRDefault="002D663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2D663A" w:rsidRPr="000631E0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93470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  <w:r w:rsidRPr="002D663A">
              <w:rPr>
                <w:rFonts w:ascii="Times New Roman" w:hAnsi="Times New Roman" w:cs="Times New Roman"/>
                <w:sz w:val="12"/>
                <w:szCs w:val="12"/>
              </w:rPr>
              <w:t>КИА VENGA</w:t>
            </w:r>
          </w:p>
        </w:tc>
        <w:tc>
          <w:tcPr>
            <w:tcW w:w="993" w:type="dxa"/>
            <w:vMerge w:val="restart"/>
          </w:tcPr>
          <w:p w:rsidR="002D663A" w:rsidRPr="000631E0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D663A">
              <w:rPr>
                <w:rFonts w:ascii="Times New Roman" w:hAnsi="Times New Roman" w:cs="Times New Roman"/>
                <w:sz w:val="12"/>
                <w:szCs w:val="12"/>
              </w:rPr>
              <w:t>573 531, 57</w:t>
            </w:r>
          </w:p>
        </w:tc>
        <w:tc>
          <w:tcPr>
            <w:tcW w:w="992" w:type="dxa"/>
            <w:vMerge w:val="restart"/>
          </w:tcPr>
          <w:p w:rsidR="002D663A" w:rsidRPr="000631E0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D663A" w:rsidTr="004A2C95">
        <w:tc>
          <w:tcPr>
            <w:tcW w:w="392" w:type="dxa"/>
            <w:vMerge/>
          </w:tcPr>
          <w:p w:rsidR="002D663A" w:rsidRPr="000631E0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2D663A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2D663A" w:rsidRPr="000631E0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2D663A" w:rsidRPr="0097474F" w:rsidRDefault="002D663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885" w:type="dxa"/>
          </w:tcPr>
          <w:p w:rsidR="002D663A" w:rsidRDefault="002D663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CF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2D663A" w:rsidRPr="0088077C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512">
              <w:rPr>
                <w:rFonts w:ascii="Times New Roman" w:hAnsi="Times New Roman" w:cs="Times New Roman"/>
                <w:sz w:val="12"/>
                <w:szCs w:val="12"/>
              </w:rPr>
              <w:t>87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2D663A" w:rsidRPr="00E3264C" w:rsidRDefault="002D663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2D663A" w:rsidRPr="0088077C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2D663A" w:rsidRPr="0088077C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2D663A" w:rsidRDefault="002D663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2D663A" w:rsidRPr="000631E0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2D663A" w:rsidRPr="000631E0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2D663A" w:rsidRPr="000631E0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D663A" w:rsidTr="004A2C95">
        <w:tc>
          <w:tcPr>
            <w:tcW w:w="392" w:type="dxa"/>
            <w:vMerge/>
          </w:tcPr>
          <w:p w:rsidR="002D663A" w:rsidRPr="000631E0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2D663A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2D663A" w:rsidRPr="000631E0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2D663A" w:rsidRPr="0097474F" w:rsidRDefault="002D663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D663A">
              <w:rPr>
                <w:rFonts w:ascii="Times New Roman" w:hAnsi="Times New Roman" w:cs="Times New Roman"/>
                <w:sz w:val="12"/>
                <w:szCs w:val="12"/>
              </w:rPr>
              <w:t>З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е</w:t>
            </w:r>
            <w:r w:rsidRPr="002D663A">
              <w:rPr>
                <w:rFonts w:ascii="Times New Roman" w:hAnsi="Times New Roman" w:cs="Times New Roman"/>
                <w:sz w:val="12"/>
                <w:szCs w:val="12"/>
              </w:rPr>
              <w:t>мельный участок</w:t>
            </w:r>
          </w:p>
        </w:tc>
        <w:tc>
          <w:tcPr>
            <w:tcW w:w="885" w:type="dxa"/>
          </w:tcPr>
          <w:p w:rsidR="002D663A" w:rsidRDefault="002D663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CF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2D663A" w:rsidRPr="0088077C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D663A">
              <w:rPr>
                <w:rFonts w:ascii="Times New Roman" w:hAnsi="Times New Roman" w:cs="Times New Roman"/>
                <w:sz w:val="12"/>
                <w:szCs w:val="12"/>
              </w:rPr>
              <w:t>731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2D663A" w:rsidRPr="00E3264C" w:rsidRDefault="002D663A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2D663A" w:rsidRPr="0088077C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2D663A" w:rsidRPr="0088077C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2D663A" w:rsidRDefault="002D663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2D663A" w:rsidRPr="000631E0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93470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</w:t>
            </w:r>
            <w:proofErr w:type="spellStart"/>
            <w:r w:rsidRPr="00493470">
              <w:rPr>
                <w:rFonts w:ascii="Times New Roman" w:hAnsi="Times New Roman" w:cs="Times New Roman"/>
                <w:sz w:val="12"/>
                <w:szCs w:val="12"/>
              </w:rPr>
              <w:t>легковой</w:t>
            </w:r>
            <w:r w:rsidRPr="002D663A">
              <w:rPr>
                <w:rFonts w:ascii="Times New Roman" w:hAnsi="Times New Roman" w:cs="Times New Roman"/>
                <w:sz w:val="12"/>
                <w:szCs w:val="12"/>
              </w:rPr>
              <w:t>КИА</w:t>
            </w:r>
            <w:proofErr w:type="spellEnd"/>
            <w:r w:rsidRPr="002D663A">
              <w:rPr>
                <w:rFonts w:ascii="Times New Roman" w:hAnsi="Times New Roman" w:cs="Times New Roman"/>
                <w:sz w:val="12"/>
                <w:szCs w:val="12"/>
              </w:rPr>
              <w:t xml:space="preserve"> JD (</w:t>
            </w:r>
            <w:proofErr w:type="spellStart"/>
            <w:r w:rsidRPr="002D663A">
              <w:rPr>
                <w:rFonts w:ascii="Times New Roman" w:hAnsi="Times New Roman" w:cs="Times New Roman"/>
                <w:sz w:val="12"/>
                <w:szCs w:val="12"/>
              </w:rPr>
              <w:t>Cee`d</w:t>
            </w:r>
            <w:proofErr w:type="spellEnd"/>
            <w:r w:rsidRPr="002D663A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/>
          </w:tcPr>
          <w:p w:rsidR="002D663A" w:rsidRPr="000631E0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2D663A" w:rsidRPr="000631E0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D663A" w:rsidTr="004A2C95">
        <w:tc>
          <w:tcPr>
            <w:tcW w:w="392" w:type="dxa"/>
            <w:vMerge/>
          </w:tcPr>
          <w:p w:rsidR="002D663A" w:rsidRPr="000631E0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2D663A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</w:tcPr>
          <w:p w:rsidR="002D663A" w:rsidRPr="000631E0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2D663A" w:rsidRPr="0097474F" w:rsidRDefault="002D663A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2D663A" w:rsidRDefault="002D663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2D663A" w:rsidRPr="0088077C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2D663A" w:rsidRPr="00E3264C" w:rsidRDefault="002D663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2D663A" w:rsidRPr="0097474F" w:rsidRDefault="002D663A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2D663A" w:rsidRPr="0088077C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52,6</w:t>
            </w:r>
          </w:p>
        </w:tc>
        <w:tc>
          <w:tcPr>
            <w:tcW w:w="816" w:type="dxa"/>
          </w:tcPr>
          <w:p w:rsidR="002D663A" w:rsidRDefault="002D663A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2D663A" w:rsidRPr="000631E0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2D663A" w:rsidRPr="000631E0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D663A">
              <w:rPr>
                <w:rFonts w:ascii="Times New Roman" w:hAnsi="Times New Roman" w:cs="Times New Roman"/>
                <w:sz w:val="12"/>
                <w:szCs w:val="12"/>
              </w:rPr>
              <w:t>374</w:t>
            </w:r>
            <w:r w:rsidR="00E8587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D663A">
              <w:rPr>
                <w:rFonts w:ascii="Times New Roman" w:hAnsi="Times New Roman" w:cs="Times New Roman"/>
                <w:sz w:val="12"/>
                <w:szCs w:val="12"/>
              </w:rPr>
              <w:t>081,03</w:t>
            </w:r>
          </w:p>
        </w:tc>
        <w:tc>
          <w:tcPr>
            <w:tcW w:w="992" w:type="dxa"/>
          </w:tcPr>
          <w:p w:rsidR="002D663A" w:rsidRPr="000631E0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2D663A" w:rsidTr="004A2C95">
        <w:tc>
          <w:tcPr>
            <w:tcW w:w="392" w:type="dxa"/>
            <w:vMerge/>
          </w:tcPr>
          <w:p w:rsidR="002D663A" w:rsidRPr="000631E0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2D663A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2D663A" w:rsidRPr="000631E0" w:rsidRDefault="002D663A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2D663A" w:rsidRPr="0097474F" w:rsidRDefault="002D663A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2D663A" w:rsidRDefault="002D663A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2D663A" w:rsidRPr="0088077C" w:rsidRDefault="002D663A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2D663A" w:rsidRPr="00E3264C" w:rsidRDefault="002D663A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2D663A" w:rsidRPr="0097474F" w:rsidRDefault="002D663A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2D663A" w:rsidRPr="0088077C" w:rsidRDefault="002D663A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52,6</w:t>
            </w:r>
          </w:p>
        </w:tc>
        <w:tc>
          <w:tcPr>
            <w:tcW w:w="816" w:type="dxa"/>
          </w:tcPr>
          <w:p w:rsidR="002D663A" w:rsidRDefault="002D663A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2D663A" w:rsidRPr="000631E0" w:rsidRDefault="002D663A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2D663A" w:rsidRPr="000631E0" w:rsidRDefault="002D663A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2D663A" w:rsidRPr="000631E0" w:rsidRDefault="002D663A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6820B1" w:rsidTr="004A2C95">
        <w:tc>
          <w:tcPr>
            <w:tcW w:w="392" w:type="dxa"/>
            <w:vMerge w:val="restart"/>
          </w:tcPr>
          <w:p w:rsidR="006820B1" w:rsidRPr="000631E0" w:rsidRDefault="006820B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1168" w:type="dxa"/>
          </w:tcPr>
          <w:p w:rsidR="006820B1" w:rsidRDefault="006820B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D663A">
              <w:rPr>
                <w:rFonts w:ascii="Times New Roman" w:hAnsi="Times New Roman" w:cs="Times New Roman"/>
                <w:sz w:val="12"/>
                <w:szCs w:val="12"/>
              </w:rPr>
              <w:t>Куделя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Ю.В.</w:t>
            </w:r>
          </w:p>
        </w:tc>
        <w:tc>
          <w:tcPr>
            <w:tcW w:w="1134" w:type="dxa"/>
          </w:tcPr>
          <w:p w:rsidR="006820B1" w:rsidRPr="000631E0" w:rsidRDefault="006820B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Главный специалист - эксперт</w:t>
            </w:r>
          </w:p>
        </w:tc>
        <w:tc>
          <w:tcPr>
            <w:tcW w:w="816" w:type="dxa"/>
          </w:tcPr>
          <w:p w:rsidR="006820B1" w:rsidRPr="0097474F" w:rsidRDefault="006820B1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6820B1" w:rsidRDefault="006820B1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6820B1" w:rsidRPr="0088077C" w:rsidRDefault="006820B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6820B1" w:rsidRPr="00E3264C" w:rsidRDefault="006820B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6820B1" w:rsidRPr="0097474F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6820B1" w:rsidRPr="0088077C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20B1">
              <w:rPr>
                <w:rFonts w:ascii="Times New Roman" w:hAnsi="Times New Roman" w:cs="Times New Roman"/>
                <w:sz w:val="12"/>
                <w:szCs w:val="12"/>
              </w:rPr>
              <w:t>65,8</w:t>
            </w:r>
          </w:p>
        </w:tc>
        <w:tc>
          <w:tcPr>
            <w:tcW w:w="816" w:type="dxa"/>
          </w:tcPr>
          <w:p w:rsidR="006820B1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6820B1" w:rsidRPr="000631E0" w:rsidRDefault="006820B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6820B1" w:rsidRPr="000631E0" w:rsidRDefault="006820B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D663A">
              <w:rPr>
                <w:rFonts w:ascii="Times New Roman" w:hAnsi="Times New Roman" w:cs="Times New Roman"/>
                <w:sz w:val="12"/>
                <w:szCs w:val="12"/>
              </w:rPr>
              <w:t>425</w:t>
            </w:r>
            <w:r w:rsidR="00E8587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D663A">
              <w:rPr>
                <w:rFonts w:ascii="Times New Roman" w:hAnsi="Times New Roman" w:cs="Times New Roman"/>
                <w:sz w:val="12"/>
                <w:szCs w:val="12"/>
              </w:rPr>
              <w:t>362,1</w:t>
            </w:r>
          </w:p>
        </w:tc>
        <w:tc>
          <w:tcPr>
            <w:tcW w:w="992" w:type="dxa"/>
          </w:tcPr>
          <w:p w:rsidR="006820B1" w:rsidRPr="000631E0" w:rsidRDefault="006820B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6820B1" w:rsidTr="004A2C95">
        <w:tc>
          <w:tcPr>
            <w:tcW w:w="392" w:type="dxa"/>
            <w:vMerge/>
          </w:tcPr>
          <w:p w:rsidR="006820B1" w:rsidRPr="000631E0" w:rsidRDefault="006820B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6820B1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6820B1" w:rsidRPr="000631E0" w:rsidRDefault="006820B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6820B1" w:rsidRPr="0097474F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6820B1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6820B1" w:rsidRPr="0088077C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6820B1" w:rsidRPr="00E3264C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</w:tcPr>
          <w:p w:rsidR="006820B1" w:rsidRPr="0097474F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vMerge w:val="restart"/>
          </w:tcPr>
          <w:p w:rsidR="006820B1" w:rsidRPr="0088077C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20B1">
              <w:rPr>
                <w:rFonts w:ascii="Times New Roman" w:hAnsi="Times New Roman" w:cs="Times New Roman"/>
                <w:sz w:val="12"/>
                <w:szCs w:val="12"/>
              </w:rPr>
              <w:t>65,8</w:t>
            </w:r>
          </w:p>
        </w:tc>
        <w:tc>
          <w:tcPr>
            <w:tcW w:w="816" w:type="dxa"/>
            <w:vMerge w:val="restart"/>
          </w:tcPr>
          <w:p w:rsidR="006820B1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6820B1" w:rsidRPr="000631E0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20B1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  Тойота </w:t>
            </w:r>
            <w:proofErr w:type="spellStart"/>
            <w:r w:rsidRPr="006820B1">
              <w:rPr>
                <w:rFonts w:ascii="Times New Roman" w:hAnsi="Times New Roman" w:cs="Times New Roman"/>
                <w:sz w:val="12"/>
                <w:szCs w:val="12"/>
              </w:rPr>
              <w:t>TownAce</w:t>
            </w:r>
            <w:proofErr w:type="spellEnd"/>
          </w:p>
        </w:tc>
        <w:tc>
          <w:tcPr>
            <w:tcW w:w="993" w:type="dxa"/>
            <w:vMerge w:val="restart"/>
          </w:tcPr>
          <w:p w:rsidR="006820B1" w:rsidRPr="000631E0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6820B1" w:rsidRPr="000631E0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6820B1" w:rsidTr="004A2C95">
        <w:tc>
          <w:tcPr>
            <w:tcW w:w="392" w:type="dxa"/>
            <w:vMerge/>
          </w:tcPr>
          <w:p w:rsidR="006820B1" w:rsidRPr="000631E0" w:rsidRDefault="006820B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6820B1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6820B1" w:rsidRPr="000631E0" w:rsidRDefault="006820B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6820B1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6820B1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6820B1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6820B1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6820B1" w:rsidRPr="00F334C1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6820B1" w:rsidRPr="006820B1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6820B1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6820B1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20B1">
              <w:rPr>
                <w:rFonts w:ascii="Times New Roman" w:hAnsi="Times New Roman" w:cs="Times New Roman"/>
                <w:sz w:val="12"/>
                <w:szCs w:val="12"/>
              </w:rPr>
              <w:t>Прицеп к легковым транспортным средствам МЗСА 817701</w:t>
            </w:r>
          </w:p>
        </w:tc>
        <w:tc>
          <w:tcPr>
            <w:tcW w:w="993" w:type="dxa"/>
            <w:vMerge/>
          </w:tcPr>
          <w:p w:rsidR="006820B1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6820B1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6820B1" w:rsidTr="004A2C95">
        <w:tc>
          <w:tcPr>
            <w:tcW w:w="392" w:type="dxa"/>
            <w:vMerge/>
          </w:tcPr>
          <w:p w:rsidR="006820B1" w:rsidRPr="000631E0" w:rsidRDefault="006820B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6820B1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6820B1" w:rsidRPr="000631E0" w:rsidRDefault="006820B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6820B1" w:rsidRPr="0097474F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6820B1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6820B1" w:rsidRPr="0088077C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6820B1" w:rsidRPr="00E3264C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6820B1" w:rsidRPr="0097474F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6820B1" w:rsidRPr="0088077C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20B1">
              <w:rPr>
                <w:rFonts w:ascii="Times New Roman" w:hAnsi="Times New Roman" w:cs="Times New Roman"/>
                <w:sz w:val="12"/>
                <w:szCs w:val="12"/>
              </w:rPr>
              <w:t>65,8</w:t>
            </w:r>
          </w:p>
        </w:tc>
        <w:tc>
          <w:tcPr>
            <w:tcW w:w="816" w:type="dxa"/>
          </w:tcPr>
          <w:p w:rsidR="006820B1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6820B1" w:rsidRPr="000631E0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6820B1" w:rsidRPr="000631E0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6820B1" w:rsidRPr="000631E0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6820B1" w:rsidTr="004A2C95">
        <w:tc>
          <w:tcPr>
            <w:tcW w:w="392" w:type="dxa"/>
            <w:vMerge/>
          </w:tcPr>
          <w:p w:rsidR="006820B1" w:rsidRPr="000631E0" w:rsidRDefault="006820B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6820B1" w:rsidRDefault="006820B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6820B1" w:rsidRPr="000631E0" w:rsidRDefault="006820B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6820B1" w:rsidRPr="0097474F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6820B1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6820B1" w:rsidRPr="0088077C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6820B1" w:rsidRPr="00E3264C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6820B1" w:rsidRPr="0097474F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6820B1" w:rsidRPr="0088077C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20B1">
              <w:rPr>
                <w:rFonts w:ascii="Times New Roman" w:hAnsi="Times New Roman" w:cs="Times New Roman"/>
                <w:sz w:val="12"/>
                <w:szCs w:val="12"/>
              </w:rPr>
              <w:t>65,8</w:t>
            </w:r>
          </w:p>
        </w:tc>
        <w:tc>
          <w:tcPr>
            <w:tcW w:w="816" w:type="dxa"/>
          </w:tcPr>
          <w:p w:rsidR="006820B1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6820B1" w:rsidRPr="000631E0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6820B1" w:rsidRPr="000631E0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6820B1" w:rsidRPr="000631E0" w:rsidRDefault="006820B1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85873" w:rsidTr="004A2C95">
        <w:tc>
          <w:tcPr>
            <w:tcW w:w="392" w:type="dxa"/>
          </w:tcPr>
          <w:p w:rsidR="00E85873" w:rsidRPr="000631E0" w:rsidRDefault="00E85873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1168" w:type="dxa"/>
          </w:tcPr>
          <w:p w:rsidR="00E85873" w:rsidRDefault="00E85873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873">
              <w:rPr>
                <w:rFonts w:ascii="Times New Roman" w:hAnsi="Times New Roman" w:cs="Times New Roman"/>
                <w:sz w:val="12"/>
                <w:szCs w:val="12"/>
              </w:rPr>
              <w:t>Макеенко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И.А.</w:t>
            </w:r>
          </w:p>
        </w:tc>
        <w:tc>
          <w:tcPr>
            <w:tcW w:w="1134" w:type="dxa"/>
          </w:tcPr>
          <w:p w:rsidR="00E85873" w:rsidRPr="000631E0" w:rsidRDefault="00E85873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Ведущий специалист - эксперт</w:t>
            </w:r>
          </w:p>
        </w:tc>
        <w:tc>
          <w:tcPr>
            <w:tcW w:w="816" w:type="dxa"/>
          </w:tcPr>
          <w:p w:rsidR="00E85873" w:rsidRPr="0097474F" w:rsidRDefault="00E85873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E85873" w:rsidRDefault="00E85873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E85873" w:rsidRPr="0088077C" w:rsidRDefault="00E85873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E85873" w:rsidRPr="00E3264C" w:rsidRDefault="00E8587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E85873" w:rsidRPr="0097474F" w:rsidRDefault="00E85873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E85873" w:rsidRPr="0088077C" w:rsidRDefault="00E85873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873">
              <w:rPr>
                <w:rFonts w:ascii="Times New Roman" w:hAnsi="Times New Roman" w:cs="Times New Roman"/>
                <w:sz w:val="12"/>
                <w:szCs w:val="12"/>
              </w:rPr>
              <w:t>43,5</w:t>
            </w:r>
          </w:p>
        </w:tc>
        <w:tc>
          <w:tcPr>
            <w:tcW w:w="816" w:type="dxa"/>
          </w:tcPr>
          <w:p w:rsidR="00E85873" w:rsidRDefault="00E85873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E85873" w:rsidRPr="000631E0" w:rsidRDefault="00E85873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E85873" w:rsidRPr="000631E0" w:rsidRDefault="00E85873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873">
              <w:rPr>
                <w:rFonts w:ascii="Times New Roman" w:hAnsi="Times New Roman" w:cs="Times New Roman"/>
                <w:sz w:val="12"/>
                <w:szCs w:val="12"/>
              </w:rPr>
              <w:t>445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E85873">
              <w:rPr>
                <w:rFonts w:ascii="Times New Roman" w:hAnsi="Times New Roman" w:cs="Times New Roman"/>
                <w:sz w:val="12"/>
                <w:szCs w:val="12"/>
              </w:rPr>
              <w:t>682,78</w:t>
            </w:r>
          </w:p>
        </w:tc>
        <w:tc>
          <w:tcPr>
            <w:tcW w:w="992" w:type="dxa"/>
          </w:tcPr>
          <w:p w:rsidR="00E85873" w:rsidRPr="000631E0" w:rsidRDefault="00E85873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6C6A25" w:rsidTr="004A2C95">
        <w:tc>
          <w:tcPr>
            <w:tcW w:w="392" w:type="dxa"/>
          </w:tcPr>
          <w:p w:rsidR="006C6A25" w:rsidRPr="00631B5B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31B5B"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1168" w:type="dxa"/>
          </w:tcPr>
          <w:p w:rsidR="006C6A25" w:rsidRPr="00631B5B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31B5B">
              <w:rPr>
                <w:rFonts w:ascii="Times New Roman" w:hAnsi="Times New Roman" w:cs="Times New Roman"/>
                <w:sz w:val="12"/>
                <w:szCs w:val="12"/>
              </w:rPr>
              <w:t>Фомичёва И.</w:t>
            </w:r>
            <w:r w:rsidR="00631B5B">
              <w:rPr>
                <w:rFonts w:ascii="Times New Roman" w:hAnsi="Times New Roman" w:cs="Times New Roman"/>
                <w:sz w:val="12"/>
                <w:szCs w:val="12"/>
              </w:rPr>
              <w:t>С.</w:t>
            </w:r>
          </w:p>
        </w:tc>
        <w:tc>
          <w:tcPr>
            <w:tcW w:w="1134" w:type="dxa"/>
          </w:tcPr>
          <w:p w:rsidR="006C6A25" w:rsidRPr="006C6A25" w:rsidRDefault="00631B5B" w:rsidP="002005D0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631B5B">
              <w:rPr>
                <w:rFonts w:ascii="Times New Roman" w:hAnsi="Times New Roman" w:cs="Times New Roman"/>
                <w:sz w:val="12"/>
                <w:szCs w:val="12"/>
              </w:rPr>
              <w:t>Специалист - эксперт</w:t>
            </w:r>
          </w:p>
        </w:tc>
        <w:tc>
          <w:tcPr>
            <w:tcW w:w="816" w:type="dxa"/>
          </w:tcPr>
          <w:p w:rsidR="006C6A25" w:rsidRPr="006C6A25" w:rsidRDefault="00CC7BE8" w:rsidP="000F451D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CC7BE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6C6A25" w:rsidRPr="006C6A25" w:rsidRDefault="00CC7BE8" w:rsidP="00CC7BE8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CC7BE8">
              <w:rPr>
                <w:rFonts w:ascii="Times New Roman" w:hAnsi="Times New Roman" w:cs="Times New Roman"/>
                <w:sz w:val="12"/>
                <w:szCs w:val="1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159/587</w:t>
            </w:r>
          </w:p>
        </w:tc>
        <w:tc>
          <w:tcPr>
            <w:tcW w:w="709" w:type="dxa"/>
          </w:tcPr>
          <w:p w:rsidR="006C6A25" w:rsidRPr="006C6A25" w:rsidRDefault="00CC7BE8" w:rsidP="002005D0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CC7BE8">
              <w:rPr>
                <w:rFonts w:ascii="Times New Roman" w:hAnsi="Times New Roman" w:cs="Times New Roman"/>
                <w:sz w:val="12"/>
                <w:szCs w:val="12"/>
              </w:rPr>
              <w:t>58,7</w:t>
            </w:r>
          </w:p>
        </w:tc>
        <w:tc>
          <w:tcPr>
            <w:tcW w:w="851" w:type="dxa"/>
          </w:tcPr>
          <w:p w:rsidR="006C6A25" w:rsidRPr="006C6A25" w:rsidRDefault="00CC7BE8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CC7BE8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6C6A25" w:rsidRPr="006C6A25" w:rsidRDefault="00CC7BE8" w:rsidP="006C6A25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CC7BE8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6C6A25" w:rsidRPr="00CC7BE8" w:rsidRDefault="00CC7BE8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C7BE8">
              <w:rPr>
                <w:rFonts w:ascii="Times New Roman" w:hAnsi="Times New Roman" w:cs="Times New Roman"/>
                <w:sz w:val="12"/>
                <w:szCs w:val="12"/>
              </w:rPr>
              <w:t>54,0</w:t>
            </w:r>
          </w:p>
        </w:tc>
        <w:tc>
          <w:tcPr>
            <w:tcW w:w="816" w:type="dxa"/>
          </w:tcPr>
          <w:p w:rsidR="006C6A25" w:rsidRPr="006C6A25" w:rsidRDefault="00CC7BE8" w:rsidP="006C6A25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CC7BE8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6C6A25" w:rsidRPr="00631B5B" w:rsidRDefault="00631B5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31B5B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6C6A25" w:rsidRPr="00631B5B" w:rsidRDefault="00CC7BE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31B5B">
              <w:rPr>
                <w:rFonts w:ascii="Times New Roman" w:hAnsi="Times New Roman" w:cs="Times New Roman"/>
                <w:sz w:val="12"/>
                <w:szCs w:val="12"/>
              </w:rPr>
              <w:t>345</w:t>
            </w:r>
            <w:r w:rsidRPr="00631B5B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 </w:t>
            </w:r>
            <w:r w:rsidRPr="00631B5B">
              <w:rPr>
                <w:rFonts w:ascii="Times New Roman" w:hAnsi="Times New Roman" w:cs="Times New Roman"/>
                <w:sz w:val="12"/>
                <w:szCs w:val="12"/>
              </w:rPr>
              <w:t>758,04</w:t>
            </w:r>
          </w:p>
        </w:tc>
        <w:tc>
          <w:tcPr>
            <w:tcW w:w="992" w:type="dxa"/>
          </w:tcPr>
          <w:p w:rsidR="006C6A25" w:rsidRPr="00631B5B" w:rsidRDefault="00631B5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31B5B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6C6A25" w:rsidTr="004A2C95">
        <w:tc>
          <w:tcPr>
            <w:tcW w:w="392" w:type="dxa"/>
            <w:vMerge w:val="restart"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1168" w:type="dxa"/>
          </w:tcPr>
          <w:p w:rsidR="006C6A25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873">
              <w:rPr>
                <w:rFonts w:ascii="Times New Roman" w:hAnsi="Times New Roman" w:cs="Times New Roman"/>
                <w:sz w:val="12"/>
                <w:szCs w:val="12"/>
              </w:rPr>
              <w:t>Алексиевич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Е.П.</w:t>
            </w:r>
          </w:p>
        </w:tc>
        <w:tc>
          <w:tcPr>
            <w:tcW w:w="1134" w:type="dxa"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Специалист - эксперт</w:t>
            </w:r>
          </w:p>
        </w:tc>
        <w:tc>
          <w:tcPr>
            <w:tcW w:w="816" w:type="dxa"/>
          </w:tcPr>
          <w:p w:rsidR="006C6A25" w:rsidRPr="0097474F" w:rsidRDefault="006C6A2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6C6A25" w:rsidRDefault="006C6A2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873">
              <w:rPr>
                <w:rFonts w:ascii="Times New Roman" w:hAnsi="Times New Roman" w:cs="Times New Roman"/>
                <w:sz w:val="12"/>
                <w:szCs w:val="12"/>
              </w:rPr>
              <w:t>общая долевая, 1/4</w:t>
            </w:r>
          </w:p>
        </w:tc>
        <w:tc>
          <w:tcPr>
            <w:tcW w:w="709" w:type="dxa"/>
          </w:tcPr>
          <w:p w:rsidR="006C6A25" w:rsidRPr="0088077C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873">
              <w:rPr>
                <w:rFonts w:ascii="Times New Roman" w:hAnsi="Times New Roman" w:cs="Times New Roman"/>
                <w:sz w:val="12"/>
                <w:szCs w:val="12"/>
              </w:rPr>
              <w:t>64,8</w:t>
            </w:r>
          </w:p>
        </w:tc>
        <w:tc>
          <w:tcPr>
            <w:tcW w:w="851" w:type="dxa"/>
          </w:tcPr>
          <w:p w:rsidR="006C6A25" w:rsidRPr="00E3264C" w:rsidRDefault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6C6A25" w:rsidRPr="0088077C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6C6A25" w:rsidRPr="0088077C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6C6A25" w:rsidRDefault="006C6A2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873">
              <w:rPr>
                <w:rFonts w:ascii="Times New Roman" w:hAnsi="Times New Roman" w:cs="Times New Roman"/>
                <w:sz w:val="12"/>
                <w:szCs w:val="12"/>
              </w:rPr>
              <w:t>39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E85873">
              <w:rPr>
                <w:rFonts w:ascii="Times New Roman" w:hAnsi="Times New Roman" w:cs="Times New Roman"/>
                <w:sz w:val="12"/>
                <w:szCs w:val="12"/>
              </w:rPr>
              <w:t>582,19</w:t>
            </w:r>
          </w:p>
        </w:tc>
        <w:tc>
          <w:tcPr>
            <w:tcW w:w="992" w:type="dxa"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6C6A25" w:rsidTr="004A2C95">
        <w:tc>
          <w:tcPr>
            <w:tcW w:w="392" w:type="dxa"/>
            <w:vMerge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6C6A25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6C6A25" w:rsidRPr="0097474F" w:rsidRDefault="006C6A2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6C6A25" w:rsidRDefault="006C6A2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6C6A25" w:rsidRPr="0088077C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6C6A25" w:rsidRPr="00E3264C" w:rsidRDefault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6C6A25" w:rsidRPr="0097474F" w:rsidRDefault="006C6A25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6C6A25" w:rsidRPr="0088077C" w:rsidRDefault="006C6A25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873">
              <w:rPr>
                <w:rFonts w:ascii="Times New Roman" w:hAnsi="Times New Roman" w:cs="Times New Roman"/>
                <w:sz w:val="12"/>
                <w:szCs w:val="12"/>
              </w:rPr>
              <w:t>64,8</w:t>
            </w:r>
          </w:p>
        </w:tc>
        <w:tc>
          <w:tcPr>
            <w:tcW w:w="816" w:type="dxa"/>
          </w:tcPr>
          <w:p w:rsidR="006C6A25" w:rsidRDefault="006C6A2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C6A25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Хонда </w:t>
            </w:r>
            <w:proofErr w:type="spellStart"/>
            <w:r w:rsidRPr="006C6A25">
              <w:rPr>
                <w:rFonts w:ascii="Times New Roman" w:hAnsi="Times New Roman" w:cs="Times New Roman"/>
                <w:sz w:val="12"/>
                <w:szCs w:val="12"/>
              </w:rPr>
              <w:t>Civic</w:t>
            </w:r>
            <w:proofErr w:type="spellEnd"/>
          </w:p>
        </w:tc>
        <w:tc>
          <w:tcPr>
            <w:tcW w:w="993" w:type="dxa"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C6A25">
              <w:rPr>
                <w:rFonts w:ascii="Times New Roman" w:hAnsi="Times New Roman" w:cs="Times New Roman"/>
                <w:sz w:val="12"/>
                <w:szCs w:val="12"/>
              </w:rPr>
              <w:t>201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6C6A25">
              <w:rPr>
                <w:rFonts w:ascii="Times New Roman" w:hAnsi="Times New Roman" w:cs="Times New Roman"/>
                <w:sz w:val="12"/>
                <w:szCs w:val="12"/>
              </w:rPr>
              <w:t>288,41</w:t>
            </w:r>
          </w:p>
        </w:tc>
        <w:tc>
          <w:tcPr>
            <w:tcW w:w="992" w:type="dxa"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6C6A25" w:rsidTr="004A2C95">
        <w:tc>
          <w:tcPr>
            <w:tcW w:w="392" w:type="dxa"/>
            <w:vMerge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6C6A25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6C6A25" w:rsidRPr="0097474F" w:rsidRDefault="006C6A2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6C6A25" w:rsidRDefault="006C6A2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6C6A25" w:rsidRPr="0088077C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6C6A25" w:rsidRPr="00E3264C" w:rsidRDefault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6C6A25" w:rsidRPr="0097474F" w:rsidRDefault="006C6A25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6C6A25" w:rsidRPr="0088077C" w:rsidRDefault="006C6A25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873">
              <w:rPr>
                <w:rFonts w:ascii="Times New Roman" w:hAnsi="Times New Roman" w:cs="Times New Roman"/>
                <w:sz w:val="12"/>
                <w:szCs w:val="12"/>
              </w:rPr>
              <w:t>64,8</w:t>
            </w:r>
          </w:p>
        </w:tc>
        <w:tc>
          <w:tcPr>
            <w:tcW w:w="816" w:type="dxa"/>
          </w:tcPr>
          <w:p w:rsidR="006C6A25" w:rsidRPr="0097474F" w:rsidRDefault="006C6A25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6C6A25" w:rsidTr="004A2C95">
        <w:tc>
          <w:tcPr>
            <w:tcW w:w="392" w:type="dxa"/>
            <w:vMerge w:val="restart"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1168" w:type="dxa"/>
          </w:tcPr>
          <w:p w:rsidR="006C6A25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C6A25">
              <w:rPr>
                <w:rFonts w:ascii="Times New Roman" w:hAnsi="Times New Roman" w:cs="Times New Roman"/>
                <w:sz w:val="12"/>
                <w:szCs w:val="12"/>
              </w:rPr>
              <w:t>Лысова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С.Ю.</w:t>
            </w:r>
          </w:p>
        </w:tc>
        <w:tc>
          <w:tcPr>
            <w:tcW w:w="1134" w:type="dxa"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6C6A25">
              <w:rPr>
                <w:rFonts w:ascii="Times New Roman" w:hAnsi="Times New Roman" w:cs="Times New Roman"/>
                <w:sz w:val="12"/>
                <w:szCs w:val="12"/>
              </w:rPr>
              <w:t>тарший специалист 3 разряда</w:t>
            </w:r>
          </w:p>
        </w:tc>
        <w:tc>
          <w:tcPr>
            <w:tcW w:w="816" w:type="dxa"/>
          </w:tcPr>
          <w:p w:rsidR="006C6A25" w:rsidRPr="0097474F" w:rsidRDefault="006C6A2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6C6A25" w:rsidRDefault="006C6A2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6C6A25" w:rsidRPr="0088077C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6C6A25" w:rsidRPr="00E3264C" w:rsidRDefault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6C6A25" w:rsidRPr="0097474F" w:rsidRDefault="006C6A25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6C6A25" w:rsidRPr="0088077C" w:rsidRDefault="006C6A25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C6A25">
              <w:rPr>
                <w:rFonts w:ascii="Times New Roman" w:hAnsi="Times New Roman" w:cs="Times New Roman"/>
                <w:sz w:val="12"/>
                <w:szCs w:val="12"/>
              </w:rPr>
              <w:t>36,4</w:t>
            </w:r>
          </w:p>
        </w:tc>
        <w:tc>
          <w:tcPr>
            <w:tcW w:w="816" w:type="dxa"/>
          </w:tcPr>
          <w:p w:rsidR="006C6A25" w:rsidRPr="0097474F" w:rsidRDefault="006C6A25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C6A25">
              <w:rPr>
                <w:rFonts w:ascii="Times New Roman" w:hAnsi="Times New Roman" w:cs="Times New Roman"/>
                <w:sz w:val="12"/>
                <w:szCs w:val="12"/>
              </w:rPr>
              <w:t>195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6C6A25">
              <w:rPr>
                <w:rFonts w:ascii="Times New Roman" w:hAnsi="Times New Roman" w:cs="Times New Roman"/>
                <w:sz w:val="12"/>
                <w:szCs w:val="12"/>
              </w:rPr>
              <w:t>977,81</w:t>
            </w:r>
          </w:p>
        </w:tc>
        <w:tc>
          <w:tcPr>
            <w:tcW w:w="992" w:type="dxa"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6C6A25" w:rsidTr="004A2C95">
        <w:tc>
          <w:tcPr>
            <w:tcW w:w="392" w:type="dxa"/>
            <w:vMerge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6C6A25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6C6A25" w:rsidRPr="0097474F" w:rsidRDefault="006C6A2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6C6A25" w:rsidRDefault="006C6A25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6C6A25" w:rsidRPr="0088077C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6C6A25" w:rsidRPr="00E3264C" w:rsidRDefault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6C6A25" w:rsidRPr="0097474F" w:rsidRDefault="006C6A25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6C6A25" w:rsidRPr="0088077C" w:rsidRDefault="006C6A25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C6A25">
              <w:rPr>
                <w:rFonts w:ascii="Times New Roman" w:hAnsi="Times New Roman" w:cs="Times New Roman"/>
                <w:sz w:val="12"/>
                <w:szCs w:val="12"/>
              </w:rPr>
              <w:t>36,4</w:t>
            </w:r>
          </w:p>
        </w:tc>
        <w:tc>
          <w:tcPr>
            <w:tcW w:w="816" w:type="dxa"/>
          </w:tcPr>
          <w:p w:rsidR="006C6A25" w:rsidRPr="0097474F" w:rsidRDefault="006C6A25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6C6A25" w:rsidRPr="000631E0" w:rsidRDefault="006C6A25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C6A2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6C6A25">
              <w:rPr>
                <w:rFonts w:ascii="Times New Roman" w:hAnsi="Times New Roman" w:cs="Times New Roman"/>
                <w:sz w:val="12"/>
                <w:szCs w:val="12"/>
              </w:rPr>
              <w:t>246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6C6A25">
              <w:rPr>
                <w:rFonts w:ascii="Times New Roman" w:hAnsi="Times New Roman" w:cs="Times New Roman"/>
                <w:sz w:val="12"/>
                <w:szCs w:val="12"/>
              </w:rPr>
              <w:t>769,06</w:t>
            </w:r>
          </w:p>
        </w:tc>
        <w:tc>
          <w:tcPr>
            <w:tcW w:w="992" w:type="dxa"/>
          </w:tcPr>
          <w:p w:rsidR="006C6A25" w:rsidRPr="000631E0" w:rsidRDefault="006C6A2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6C6A25" w:rsidTr="006C6A25">
        <w:tc>
          <w:tcPr>
            <w:tcW w:w="11165" w:type="dxa"/>
            <w:gridSpan w:val="13"/>
          </w:tcPr>
          <w:p w:rsidR="006C6A25" w:rsidRPr="006A0EA8" w:rsidRDefault="006C6A25" w:rsidP="006C6A2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A0EA8">
              <w:rPr>
                <w:rFonts w:ascii="Times New Roman" w:hAnsi="Times New Roman" w:cs="Times New Roman"/>
                <w:b/>
                <w:sz w:val="12"/>
                <w:szCs w:val="12"/>
              </w:rPr>
              <w:t>Отдел учета федерального имущества и информационного - аналитического обеспечения</w:t>
            </w:r>
          </w:p>
        </w:tc>
      </w:tr>
      <w:tr w:rsidR="004A64AB" w:rsidTr="004A2C95">
        <w:tc>
          <w:tcPr>
            <w:tcW w:w="392" w:type="dxa"/>
            <w:vMerge w:val="restart"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1168" w:type="dxa"/>
          </w:tcPr>
          <w:p w:rsidR="004A64AB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C6A25">
              <w:rPr>
                <w:rFonts w:ascii="Times New Roman" w:hAnsi="Times New Roman" w:cs="Times New Roman"/>
                <w:sz w:val="12"/>
                <w:szCs w:val="12"/>
              </w:rPr>
              <w:t>Иванова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М.В.</w:t>
            </w:r>
          </w:p>
        </w:tc>
        <w:tc>
          <w:tcPr>
            <w:tcW w:w="1134" w:type="dxa"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Начальник отдела</w:t>
            </w:r>
          </w:p>
        </w:tc>
        <w:tc>
          <w:tcPr>
            <w:tcW w:w="816" w:type="dxa"/>
          </w:tcPr>
          <w:p w:rsidR="004A64AB" w:rsidRPr="0097474F" w:rsidRDefault="004A64AB" w:rsidP="0005134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ежилое здание (</w:t>
            </w:r>
            <w:proofErr w:type="spellStart"/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машин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оместо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)                        </w:t>
            </w:r>
          </w:p>
        </w:tc>
        <w:tc>
          <w:tcPr>
            <w:tcW w:w="885" w:type="dxa"/>
          </w:tcPr>
          <w:p w:rsidR="004A64AB" w:rsidRDefault="004A64AB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общая долевая, 1/129</w:t>
            </w:r>
          </w:p>
        </w:tc>
        <w:tc>
          <w:tcPr>
            <w:tcW w:w="709" w:type="dxa"/>
          </w:tcPr>
          <w:p w:rsidR="004A64AB" w:rsidRPr="0088077C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для данного вида собственности площадь не предусмотрена</w:t>
            </w:r>
          </w:p>
        </w:tc>
        <w:tc>
          <w:tcPr>
            <w:tcW w:w="851" w:type="dxa"/>
          </w:tcPr>
          <w:p w:rsidR="004A64AB" w:rsidRPr="00E3264C" w:rsidRDefault="004A64A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4A64AB" w:rsidRPr="0088077C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4A64AB" w:rsidRPr="0088077C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117,6</w:t>
            </w:r>
          </w:p>
        </w:tc>
        <w:tc>
          <w:tcPr>
            <w:tcW w:w="816" w:type="dxa"/>
          </w:tcPr>
          <w:p w:rsidR="004A64AB" w:rsidRDefault="004A64AB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Опель Инсигния</w:t>
            </w:r>
          </w:p>
        </w:tc>
        <w:tc>
          <w:tcPr>
            <w:tcW w:w="993" w:type="dxa"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841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998,86</w:t>
            </w:r>
          </w:p>
        </w:tc>
        <w:tc>
          <w:tcPr>
            <w:tcW w:w="992" w:type="dxa"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A64AB" w:rsidTr="004A2C95">
        <w:tc>
          <w:tcPr>
            <w:tcW w:w="392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4A64AB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4A64AB" w:rsidRPr="0097474F" w:rsidRDefault="004A64AB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4A64AB" w:rsidRDefault="004A64AB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4A64AB" w:rsidRPr="0088077C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B5E8E">
              <w:rPr>
                <w:rFonts w:ascii="Times New Roman" w:hAnsi="Times New Roman" w:cs="Times New Roman"/>
                <w:sz w:val="12"/>
                <w:szCs w:val="12"/>
              </w:rPr>
              <w:t>117,6</w:t>
            </w:r>
          </w:p>
        </w:tc>
        <w:tc>
          <w:tcPr>
            <w:tcW w:w="851" w:type="dxa"/>
          </w:tcPr>
          <w:p w:rsidR="004A64AB" w:rsidRPr="00E3264C" w:rsidRDefault="004A64AB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4A64AB" w:rsidRPr="0088077C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03323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4A64AB" w:rsidRPr="0088077C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1378</w:t>
            </w:r>
          </w:p>
        </w:tc>
        <w:tc>
          <w:tcPr>
            <w:tcW w:w="816" w:type="dxa"/>
          </w:tcPr>
          <w:p w:rsidR="004A64AB" w:rsidRDefault="004A64AB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 ВАЗ 21213</w:t>
            </w:r>
          </w:p>
        </w:tc>
        <w:tc>
          <w:tcPr>
            <w:tcW w:w="993" w:type="dxa"/>
            <w:vMerge w:val="restart"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BB5E8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BB5E8E">
              <w:rPr>
                <w:rFonts w:ascii="Times New Roman" w:hAnsi="Times New Roman" w:cs="Times New Roman"/>
                <w:sz w:val="12"/>
                <w:szCs w:val="12"/>
              </w:rPr>
              <w:t>174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BB5E8E">
              <w:rPr>
                <w:rFonts w:ascii="Times New Roman" w:hAnsi="Times New Roman" w:cs="Times New Roman"/>
                <w:sz w:val="12"/>
                <w:szCs w:val="12"/>
              </w:rPr>
              <w:t>787,74</w:t>
            </w:r>
          </w:p>
        </w:tc>
        <w:tc>
          <w:tcPr>
            <w:tcW w:w="992" w:type="dxa"/>
            <w:vMerge w:val="restart"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A64AB" w:rsidTr="004A2C95">
        <w:tc>
          <w:tcPr>
            <w:tcW w:w="392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4A64AB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4A64AB" w:rsidRPr="0097474F" w:rsidRDefault="004A64AB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B5E8E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4A64AB" w:rsidRDefault="004A64AB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4A64AB" w:rsidRPr="0088077C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B5E8E">
              <w:rPr>
                <w:rFonts w:ascii="Times New Roman" w:hAnsi="Times New Roman" w:cs="Times New Roman"/>
                <w:sz w:val="12"/>
                <w:szCs w:val="12"/>
              </w:rPr>
              <w:t>1000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4A64AB" w:rsidRPr="00E3264C" w:rsidRDefault="004A64A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A64AB" w:rsidRPr="0088077C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4A64AB" w:rsidRPr="0088077C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4A64AB" w:rsidRDefault="004A64AB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A64AB" w:rsidTr="004A2C95">
        <w:tc>
          <w:tcPr>
            <w:tcW w:w="392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4A64AB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4A64AB" w:rsidRPr="00BB5E8E" w:rsidRDefault="004A64AB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B5E8E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885" w:type="dxa"/>
          </w:tcPr>
          <w:p w:rsidR="004A64AB" w:rsidRDefault="004A64AB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4A64AB" w:rsidRPr="00BB5E8E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B5E8E">
              <w:rPr>
                <w:rFonts w:ascii="Times New Roman" w:hAnsi="Times New Roman" w:cs="Times New Roman"/>
                <w:sz w:val="12"/>
                <w:szCs w:val="12"/>
              </w:rPr>
              <w:t>209,2</w:t>
            </w:r>
          </w:p>
        </w:tc>
        <w:tc>
          <w:tcPr>
            <w:tcW w:w="851" w:type="dxa"/>
          </w:tcPr>
          <w:p w:rsidR="004A64AB" w:rsidRPr="00E3264C" w:rsidRDefault="004A64AB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4A64AB" w:rsidRPr="0088077C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4A64AB" w:rsidRPr="0088077C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4A64AB" w:rsidRDefault="004A64AB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A64AB" w:rsidTr="004A2C95">
        <w:tc>
          <w:tcPr>
            <w:tcW w:w="392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4A64AB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4A64AB" w:rsidRPr="0097474F" w:rsidRDefault="004A64AB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ежилое здание (</w:t>
            </w:r>
            <w:proofErr w:type="spellStart"/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машин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оместо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)                        </w:t>
            </w:r>
          </w:p>
        </w:tc>
        <w:tc>
          <w:tcPr>
            <w:tcW w:w="885" w:type="dxa"/>
          </w:tcPr>
          <w:p w:rsidR="004A64AB" w:rsidRDefault="004A64AB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1/87</w:t>
            </w:r>
          </w:p>
        </w:tc>
        <w:tc>
          <w:tcPr>
            <w:tcW w:w="709" w:type="dxa"/>
          </w:tcPr>
          <w:p w:rsidR="004A64AB" w:rsidRPr="0088077C" w:rsidRDefault="004A64AB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для данного вида собственности площадь не предусмотрена</w:t>
            </w:r>
          </w:p>
        </w:tc>
        <w:tc>
          <w:tcPr>
            <w:tcW w:w="851" w:type="dxa"/>
          </w:tcPr>
          <w:p w:rsidR="004A64AB" w:rsidRPr="00E3264C" w:rsidRDefault="004A64AB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4A64AB" w:rsidRPr="0088077C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4A64AB" w:rsidRPr="0088077C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4A64AB" w:rsidRDefault="004A64AB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 легковой                Тойота  </w:t>
            </w:r>
            <w:proofErr w:type="spellStart"/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Land</w:t>
            </w:r>
            <w:proofErr w:type="spellEnd"/>
            <w:r w:rsidRPr="004A64A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Cruiser</w:t>
            </w:r>
            <w:proofErr w:type="spellEnd"/>
            <w:r w:rsidRPr="004A64A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Prado</w:t>
            </w:r>
            <w:proofErr w:type="spellEnd"/>
          </w:p>
        </w:tc>
        <w:tc>
          <w:tcPr>
            <w:tcW w:w="993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A64AB" w:rsidTr="004A2C95">
        <w:tc>
          <w:tcPr>
            <w:tcW w:w="392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4A64AB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4A64AB" w:rsidRPr="0097474F" w:rsidRDefault="004A64AB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B5E8E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</w:tcPr>
          <w:p w:rsidR="004A64AB" w:rsidRDefault="004A64AB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4A64AB" w:rsidRPr="0088077C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B5E8E">
              <w:rPr>
                <w:rFonts w:ascii="Times New Roman" w:hAnsi="Times New Roman" w:cs="Times New Roman"/>
                <w:sz w:val="12"/>
                <w:szCs w:val="12"/>
              </w:rPr>
              <w:t>17,7</w:t>
            </w:r>
          </w:p>
        </w:tc>
        <w:tc>
          <w:tcPr>
            <w:tcW w:w="851" w:type="dxa"/>
          </w:tcPr>
          <w:p w:rsidR="004A64AB" w:rsidRPr="00E3264C" w:rsidRDefault="004A64AB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4A64AB" w:rsidRPr="0088077C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4A64AB" w:rsidRPr="0088077C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4A64AB" w:rsidRDefault="004A64AB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A64AB" w:rsidTr="004A2C95">
        <w:tc>
          <w:tcPr>
            <w:tcW w:w="392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4A64AB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4A64AB" w:rsidRPr="0097474F" w:rsidRDefault="004A64AB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B5E8E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</w:tcPr>
          <w:p w:rsidR="004A64AB" w:rsidRDefault="004A64AB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4A64AB" w:rsidRPr="0088077C" w:rsidRDefault="004A64AB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86,6</w:t>
            </w:r>
          </w:p>
        </w:tc>
        <w:tc>
          <w:tcPr>
            <w:tcW w:w="851" w:type="dxa"/>
          </w:tcPr>
          <w:p w:rsidR="004A64AB" w:rsidRPr="00E3264C" w:rsidRDefault="004A64AB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4A64AB" w:rsidRPr="0088077C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4A64AB" w:rsidRPr="0088077C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4A64AB" w:rsidRDefault="004A64AB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4A64AB" w:rsidRPr="000631E0" w:rsidRDefault="004A64AB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A1148" w:rsidTr="004A2C95">
        <w:tc>
          <w:tcPr>
            <w:tcW w:w="392" w:type="dxa"/>
            <w:vMerge w:val="restart"/>
          </w:tcPr>
          <w:p w:rsidR="00FA1148" w:rsidRPr="000631E0" w:rsidRDefault="00FA114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1168" w:type="dxa"/>
          </w:tcPr>
          <w:p w:rsidR="00FA1148" w:rsidRPr="005775E0" w:rsidRDefault="00FA1148" w:rsidP="004A64A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775E0">
              <w:rPr>
                <w:rFonts w:ascii="Times New Roman" w:hAnsi="Times New Roman" w:cs="Times New Roman"/>
                <w:sz w:val="12"/>
                <w:szCs w:val="12"/>
              </w:rPr>
              <w:t>Владимирова О.С.</w:t>
            </w:r>
          </w:p>
        </w:tc>
        <w:tc>
          <w:tcPr>
            <w:tcW w:w="1134" w:type="dxa"/>
          </w:tcPr>
          <w:p w:rsidR="00FA1148" w:rsidRPr="005775E0" w:rsidRDefault="00FA114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775E0">
              <w:rPr>
                <w:rFonts w:ascii="Times New Roman" w:hAnsi="Times New Roman" w:cs="Times New Roman"/>
                <w:sz w:val="12"/>
                <w:szCs w:val="12"/>
              </w:rPr>
              <w:t>Начальник отдела</w:t>
            </w:r>
          </w:p>
        </w:tc>
        <w:tc>
          <w:tcPr>
            <w:tcW w:w="816" w:type="dxa"/>
          </w:tcPr>
          <w:p w:rsidR="00FA1148" w:rsidRPr="005775E0" w:rsidRDefault="00FA114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775E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FA1148" w:rsidRPr="005775E0" w:rsidRDefault="00FA114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775E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FA1148" w:rsidRPr="0088077C" w:rsidRDefault="00FA114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FA1148" w:rsidRPr="00E3264C" w:rsidRDefault="00FA114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FA1148" w:rsidRPr="0097474F" w:rsidRDefault="00FA114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FA1148" w:rsidRPr="0088077C" w:rsidRDefault="00FA114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91,7</w:t>
            </w:r>
          </w:p>
        </w:tc>
        <w:tc>
          <w:tcPr>
            <w:tcW w:w="816" w:type="dxa"/>
          </w:tcPr>
          <w:p w:rsidR="00FA1148" w:rsidRDefault="00FA114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FA1148" w:rsidRPr="000631E0" w:rsidRDefault="00FA114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FA1148" w:rsidRPr="000631E0" w:rsidRDefault="00FA114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536,8</w:t>
            </w:r>
          </w:p>
        </w:tc>
        <w:tc>
          <w:tcPr>
            <w:tcW w:w="992" w:type="dxa"/>
          </w:tcPr>
          <w:p w:rsidR="00FA1148" w:rsidRPr="000631E0" w:rsidRDefault="00FA114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Pr="005775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775E0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220C8" w:rsidRPr="005775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5775E0" w:rsidRDefault="00C220C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5775E0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220C8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88077C" w:rsidRDefault="00C220C8" w:rsidP="00807FD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91,7</w:t>
            </w:r>
          </w:p>
        </w:tc>
        <w:tc>
          <w:tcPr>
            <w:tcW w:w="851" w:type="dxa"/>
          </w:tcPr>
          <w:p w:rsidR="00C220C8" w:rsidRDefault="00C220C8" w:rsidP="00EE3E0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4A64AB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4A64AB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    Мазда CX-5</w:t>
            </w:r>
          </w:p>
        </w:tc>
        <w:tc>
          <w:tcPr>
            <w:tcW w:w="993" w:type="dxa"/>
            <w:vMerge w:val="restart"/>
          </w:tcPr>
          <w:p w:rsidR="00C220C8" w:rsidRPr="004A64AB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397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330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5775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5775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5775E0" w:rsidRDefault="00C220C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775E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5775E0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775E0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Pr="00E3264C" w:rsidRDefault="00C220C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97474F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5775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5775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C220C8" w:rsidRPr="005775E0" w:rsidRDefault="00C220C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775E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vMerge w:val="restart"/>
          </w:tcPr>
          <w:p w:rsidR="00C220C8" w:rsidRPr="005775E0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775E0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1363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vMerge w:val="restart"/>
          </w:tcPr>
          <w:p w:rsidR="00C220C8" w:rsidRPr="00E3264C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Мерседес </w:t>
            </w:r>
            <w:proofErr w:type="spellStart"/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Бенц</w:t>
            </w:r>
            <w:proofErr w:type="spellEnd"/>
            <w:r w:rsidRPr="00FA1148">
              <w:rPr>
                <w:rFonts w:ascii="Times New Roman" w:hAnsi="Times New Roman" w:cs="Times New Roman"/>
                <w:sz w:val="12"/>
                <w:szCs w:val="12"/>
              </w:rPr>
              <w:t xml:space="preserve"> ML350</w:t>
            </w: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97474F" w:rsidRDefault="00C220C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E3264C" w:rsidRDefault="00C220C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Мототранспортное</w:t>
            </w:r>
            <w:proofErr w:type="spellEnd"/>
            <w:r w:rsidRPr="00FA1148">
              <w:rPr>
                <w:rFonts w:ascii="Times New Roman" w:hAnsi="Times New Roman" w:cs="Times New Roman"/>
                <w:sz w:val="12"/>
                <w:szCs w:val="12"/>
              </w:rPr>
              <w:t xml:space="preserve"> средство-мотоцикл Ямаха                  </w:t>
            </w:r>
            <w:proofErr w:type="spellStart"/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Drag</w:t>
            </w:r>
            <w:proofErr w:type="spellEnd"/>
            <w:r w:rsidRPr="00FA1148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Star</w:t>
            </w:r>
            <w:proofErr w:type="spellEnd"/>
            <w:r w:rsidRPr="00FA1148">
              <w:rPr>
                <w:rFonts w:ascii="Times New Roman" w:hAnsi="Times New Roman" w:cs="Times New Roman"/>
                <w:sz w:val="12"/>
                <w:szCs w:val="12"/>
              </w:rPr>
              <w:t xml:space="preserve"> 650</w:t>
            </w: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97474F" w:rsidRDefault="00C220C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Pr="00E3264C" w:rsidRDefault="00C220C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97474F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91,7</w:t>
            </w:r>
          </w:p>
        </w:tc>
        <w:tc>
          <w:tcPr>
            <w:tcW w:w="816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97474F" w:rsidRDefault="00C220C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Pr="00E3264C" w:rsidRDefault="00C220C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97474F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91,7</w:t>
            </w:r>
          </w:p>
        </w:tc>
        <w:tc>
          <w:tcPr>
            <w:tcW w:w="816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Густов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П.В.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Заместитель начальника отдела</w:t>
            </w:r>
          </w:p>
        </w:tc>
        <w:tc>
          <w:tcPr>
            <w:tcW w:w="816" w:type="dxa"/>
          </w:tcPr>
          <w:p w:rsidR="00C220C8" w:rsidRPr="0097474F" w:rsidRDefault="00C220C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общая долевая, 78/166</w:t>
            </w:r>
          </w:p>
        </w:tc>
        <w:tc>
          <w:tcPr>
            <w:tcW w:w="709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53,1</w:t>
            </w:r>
          </w:p>
        </w:tc>
        <w:tc>
          <w:tcPr>
            <w:tcW w:w="851" w:type="dxa"/>
          </w:tcPr>
          <w:p w:rsidR="00C220C8" w:rsidRPr="00E3264C" w:rsidRDefault="00C220C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 Тойота Корона</w:t>
            </w:r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665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992,03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97474F" w:rsidRDefault="00C220C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586307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600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Pr="00E3264C" w:rsidRDefault="00C220C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Субару </w:t>
            </w:r>
            <w:proofErr w:type="spellStart"/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Легаси</w:t>
            </w:r>
            <w:proofErr w:type="spellEnd"/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97474F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586307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88077C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600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Pr="00E3264C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97474F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общая долевая, 78/166</w:t>
            </w:r>
          </w:p>
        </w:tc>
        <w:tc>
          <w:tcPr>
            <w:tcW w:w="709" w:type="dxa"/>
          </w:tcPr>
          <w:p w:rsidR="00C220C8" w:rsidRPr="0088077C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53,1</w:t>
            </w:r>
          </w:p>
        </w:tc>
        <w:tc>
          <w:tcPr>
            <w:tcW w:w="851" w:type="dxa"/>
          </w:tcPr>
          <w:p w:rsidR="00C220C8" w:rsidRPr="00E3264C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184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673,98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97474F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5</w:t>
            </w: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/166</w:t>
            </w:r>
          </w:p>
        </w:tc>
        <w:tc>
          <w:tcPr>
            <w:tcW w:w="709" w:type="dxa"/>
          </w:tcPr>
          <w:p w:rsidR="00C220C8" w:rsidRPr="0088077C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53,1</w:t>
            </w:r>
          </w:p>
        </w:tc>
        <w:tc>
          <w:tcPr>
            <w:tcW w:w="851" w:type="dxa"/>
          </w:tcPr>
          <w:p w:rsidR="00C220C8" w:rsidRPr="00E3264C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97474F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5</w:t>
            </w: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/166</w:t>
            </w:r>
          </w:p>
        </w:tc>
        <w:tc>
          <w:tcPr>
            <w:tcW w:w="709" w:type="dxa"/>
          </w:tcPr>
          <w:p w:rsidR="00C220C8" w:rsidRPr="0088077C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53,1</w:t>
            </w:r>
          </w:p>
        </w:tc>
        <w:tc>
          <w:tcPr>
            <w:tcW w:w="851" w:type="dxa"/>
          </w:tcPr>
          <w:p w:rsidR="00C220C8" w:rsidRPr="00E3264C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Аверина А.И.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Главный специалист - эксперт</w:t>
            </w: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31,3</w:t>
            </w:r>
          </w:p>
        </w:tc>
        <w:tc>
          <w:tcPr>
            <w:tcW w:w="851" w:type="dxa"/>
          </w:tcPr>
          <w:p w:rsidR="00C220C8" w:rsidRPr="00E3264C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46,8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453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967,43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общая долевая,1/3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52,3</w:t>
            </w:r>
          </w:p>
        </w:tc>
        <w:tc>
          <w:tcPr>
            <w:tcW w:w="851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общая долевая,1/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46,8</w:t>
            </w:r>
          </w:p>
        </w:tc>
        <w:tc>
          <w:tcPr>
            <w:tcW w:w="851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Ниссан </w:t>
            </w:r>
            <w:proofErr w:type="spellStart"/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Теана</w:t>
            </w:r>
            <w:proofErr w:type="spellEnd"/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684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118,62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586307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586307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46,8</w:t>
            </w:r>
          </w:p>
        </w:tc>
        <w:tc>
          <w:tcPr>
            <w:tcW w:w="816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Юркевич Т.С.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Ведущий специалист - эксперт</w:t>
            </w: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48,1</w:t>
            </w:r>
          </w:p>
        </w:tc>
        <w:tc>
          <w:tcPr>
            <w:tcW w:w="816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40D1">
              <w:rPr>
                <w:rFonts w:ascii="Times New Roman" w:hAnsi="Times New Roman" w:cs="Times New Roman"/>
                <w:sz w:val="12"/>
                <w:szCs w:val="12"/>
              </w:rPr>
              <w:t>252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6B40D1">
              <w:rPr>
                <w:rFonts w:ascii="Times New Roman" w:hAnsi="Times New Roman" w:cs="Times New Roman"/>
                <w:sz w:val="12"/>
                <w:szCs w:val="12"/>
              </w:rPr>
              <w:t>314,87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48,1</w:t>
            </w:r>
          </w:p>
        </w:tc>
        <w:tc>
          <w:tcPr>
            <w:tcW w:w="816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94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750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48,1</w:t>
            </w:r>
          </w:p>
        </w:tc>
        <w:tc>
          <w:tcPr>
            <w:tcW w:w="816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Ижойкина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Н.А.</w:t>
            </w:r>
          </w:p>
        </w:tc>
        <w:tc>
          <w:tcPr>
            <w:tcW w:w="1134" w:type="dxa"/>
          </w:tcPr>
          <w:p w:rsidR="00C220C8" w:rsidRPr="000631E0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Ведущий специалист - эксперт</w:t>
            </w: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общая долевая,1/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40,7</w:t>
            </w:r>
          </w:p>
        </w:tc>
        <w:tc>
          <w:tcPr>
            <w:tcW w:w="851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66,8</w:t>
            </w:r>
          </w:p>
        </w:tc>
        <w:tc>
          <w:tcPr>
            <w:tcW w:w="816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720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общая долевая,1/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40,7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66,8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</w:t>
            </w:r>
            <w:proofErr w:type="spellStart"/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Киа</w:t>
            </w:r>
            <w:proofErr w:type="spellEnd"/>
            <w:r w:rsidRPr="006B242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Sportage</w:t>
            </w:r>
            <w:proofErr w:type="spellEnd"/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708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083,68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6B2421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66,8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Гадинов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А.Н.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Специалист - эксперт</w:t>
            </w: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48,9</w:t>
            </w:r>
          </w:p>
        </w:tc>
        <w:tc>
          <w:tcPr>
            <w:tcW w:w="851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Лада </w:t>
            </w:r>
            <w:proofErr w:type="spellStart"/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Ларгус</w:t>
            </w:r>
            <w:proofErr w:type="spellEnd"/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473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621,81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30,7</w:t>
            </w:r>
          </w:p>
        </w:tc>
        <w:tc>
          <w:tcPr>
            <w:tcW w:w="851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общая долевая, 1/3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77,5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48,9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94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294,65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6A0EA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48,9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C220C8" w:rsidRPr="000631E0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6A0EA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48,9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Ерлыкова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М.Г.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пециалист 1 разряда</w:t>
            </w: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6A0EA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48,2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309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410,41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BD464E">
        <w:tc>
          <w:tcPr>
            <w:tcW w:w="11165" w:type="dxa"/>
            <w:gridSpan w:val="13"/>
          </w:tcPr>
          <w:p w:rsidR="00C220C8" w:rsidRPr="006A0EA8" w:rsidRDefault="00C220C8" w:rsidP="006A0EA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A0EA8">
              <w:rPr>
                <w:rFonts w:ascii="Times New Roman" w:hAnsi="Times New Roman" w:cs="Times New Roman"/>
                <w:b/>
                <w:sz w:val="12"/>
                <w:szCs w:val="12"/>
              </w:rPr>
              <w:t>Отдел приватизации, управления ФГУП/АО и перераспределения федерального имущества</w:t>
            </w:r>
          </w:p>
        </w:tc>
      </w:tr>
      <w:tr w:rsidR="00C220C8" w:rsidTr="004A2C95">
        <w:tc>
          <w:tcPr>
            <w:tcW w:w="3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Черненко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Т.А.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ачальник отдела</w:t>
            </w: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</w:t>
            </w:r>
          </w:p>
        </w:tc>
        <w:tc>
          <w:tcPr>
            <w:tcW w:w="885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42,3</w:t>
            </w:r>
          </w:p>
        </w:tc>
        <w:tc>
          <w:tcPr>
            <w:tcW w:w="851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937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670,63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Сушко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Е.И.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лавный специалист-эксперт</w:t>
            </w: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610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42,1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479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901,23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42,1</w:t>
            </w:r>
          </w:p>
        </w:tc>
        <w:tc>
          <w:tcPr>
            <w:tcW w:w="851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грузовой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Хундай</w:t>
            </w:r>
            <w:proofErr w:type="spellEnd"/>
            <w:r w:rsidRPr="00091EFC">
              <w:rPr>
                <w:rFonts w:ascii="Times New Roman" w:hAnsi="Times New Roman" w:cs="Times New Roman"/>
                <w:sz w:val="12"/>
                <w:szCs w:val="12"/>
              </w:rPr>
              <w:t xml:space="preserve"> HD</w:t>
            </w:r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585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280,24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30,4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35</w:t>
            </w: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Волынкина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Е.Н.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лавный специалист-эксперт</w:t>
            </w: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79,4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     Тойота RAV 4</w:t>
            </w:r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465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515,36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C220C8" w:rsidRPr="00C17FD9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485,5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119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 xml:space="preserve">общая долевая, </w:t>
            </w: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2/3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79,4</w:t>
            </w:r>
          </w:p>
        </w:tc>
        <w:tc>
          <w:tcPr>
            <w:tcW w:w="851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Тойота </w:t>
            </w:r>
            <w:proofErr w:type="spellStart"/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Camry</w:t>
            </w:r>
            <w:proofErr w:type="spellEnd"/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225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183,63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485,5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885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119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Гараж-бокс</w:t>
            </w:r>
          </w:p>
        </w:tc>
        <w:tc>
          <w:tcPr>
            <w:tcW w:w="885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37,5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C220C8" w:rsidRPr="005B345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79,4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485,5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119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Устюгова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Е.Э.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Ведущий специалист - эксперт</w:t>
            </w:r>
          </w:p>
        </w:tc>
        <w:tc>
          <w:tcPr>
            <w:tcW w:w="816" w:type="dxa"/>
            <w:vMerge w:val="restart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C220C8" w:rsidRPr="005B345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Мазда </w:t>
            </w:r>
            <w:proofErr w:type="spellStart"/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Demio</w:t>
            </w:r>
            <w:proofErr w:type="spellEnd"/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438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139,58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31,2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37</w:t>
            </w: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Еремеева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А.И.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Ведущий специалист - эксперт</w:t>
            </w: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1410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574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891,58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DC1E63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Антонова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Л.Г.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Ведущий специалист - эксперт</w:t>
            </w: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50,1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114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496,07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50,1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Фольксваген </w:t>
            </w:r>
            <w:proofErr w:type="spellStart"/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Golf</w:t>
            </w:r>
            <w:proofErr w:type="spellEnd"/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170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333,26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DC1E63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50,1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C220C8" w:rsidRPr="000631E0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DC1E63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50,1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Янькова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В.В.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Специалист - эксперт</w:t>
            </w: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C10EB2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31,8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405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985,27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BD464E">
        <w:tc>
          <w:tcPr>
            <w:tcW w:w="11165" w:type="dxa"/>
            <w:gridSpan w:val="13"/>
          </w:tcPr>
          <w:p w:rsidR="00C220C8" w:rsidRPr="00C10EB2" w:rsidRDefault="00C220C8" w:rsidP="00C10EB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b/>
                <w:sz w:val="12"/>
                <w:szCs w:val="12"/>
              </w:rPr>
              <w:t>Отдел управления земельным фондом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Игнатович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А.В.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ачальник отдела</w:t>
            </w: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66,7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93357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       Хонда HRV</w:t>
            </w:r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518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167,58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1080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35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9127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93357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Опель </w:t>
            </w:r>
            <w:proofErr w:type="spellStart"/>
            <w:r w:rsidRPr="00193357">
              <w:rPr>
                <w:rFonts w:ascii="Times New Roman" w:hAnsi="Times New Roman" w:cs="Times New Roman"/>
                <w:sz w:val="12"/>
                <w:szCs w:val="12"/>
              </w:rPr>
              <w:t>Astra</w:t>
            </w:r>
            <w:proofErr w:type="spellEnd"/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6339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12780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93357">
              <w:rPr>
                <w:rFonts w:ascii="Times New Roman" w:hAnsi="Times New Roman" w:cs="Times New Roman"/>
                <w:sz w:val="12"/>
                <w:szCs w:val="12"/>
              </w:rPr>
              <w:t>587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93357">
              <w:rPr>
                <w:rFonts w:ascii="Times New Roman" w:hAnsi="Times New Roman" w:cs="Times New Roman"/>
                <w:sz w:val="12"/>
                <w:szCs w:val="12"/>
              </w:rPr>
              <w:t>13380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93357">
              <w:rPr>
                <w:rFonts w:ascii="Times New Roman" w:hAnsi="Times New Roman" w:cs="Times New Roman"/>
                <w:sz w:val="12"/>
                <w:szCs w:val="12"/>
              </w:rPr>
              <w:t>28130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93357">
              <w:rPr>
                <w:rFonts w:ascii="Times New Roman" w:hAnsi="Times New Roman" w:cs="Times New Roman"/>
                <w:sz w:val="12"/>
                <w:szCs w:val="12"/>
              </w:rPr>
              <w:t>Прицеп бортовой ЛАВ 81012</w:t>
            </w: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93357">
              <w:rPr>
                <w:rFonts w:ascii="Times New Roman" w:hAnsi="Times New Roman" w:cs="Times New Roman"/>
                <w:sz w:val="12"/>
                <w:szCs w:val="12"/>
              </w:rPr>
              <w:t>8968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93357">
              <w:rPr>
                <w:rFonts w:ascii="Times New Roman" w:hAnsi="Times New Roman" w:cs="Times New Roman"/>
                <w:sz w:val="12"/>
                <w:szCs w:val="12"/>
              </w:rPr>
              <w:t>32302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9335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885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93357">
              <w:rPr>
                <w:rFonts w:ascii="Times New Roman" w:hAnsi="Times New Roman" w:cs="Times New Roman"/>
                <w:sz w:val="12"/>
                <w:szCs w:val="12"/>
              </w:rPr>
              <w:t>162,6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586307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93357">
              <w:rPr>
                <w:rFonts w:ascii="Times New Roman" w:hAnsi="Times New Roman" w:cs="Times New Roman"/>
                <w:sz w:val="12"/>
                <w:szCs w:val="12"/>
              </w:rPr>
              <w:t>66,7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586307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93357">
              <w:rPr>
                <w:rFonts w:ascii="Times New Roman" w:hAnsi="Times New Roman" w:cs="Times New Roman"/>
                <w:sz w:val="12"/>
                <w:szCs w:val="12"/>
              </w:rPr>
              <w:t>66,7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93357">
              <w:rPr>
                <w:rFonts w:ascii="Times New Roman" w:hAnsi="Times New Roman" w:cs="Times New Roman"/>
                <w:sz w:val="12"/>
                <w:szCs w:val="12"/>
              </w:rPr>
              <w:t>Ротанова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Ю.А.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лавный специалист - эксперт</w:t>
            </w: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586307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39,7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144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136,15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586307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39,7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                 Тойота </w:t>
            </w:r>
            <w:proofErr w:type="spellStart"/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Corolla</w:t>
            </w:r>
            <w:proofErr w:type="spellEnd"/>
            <w:r w:rsidRPr="00BD464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Fielder</w:t>
            </w:r>
            <w:proofErr w:type="spellEnd"/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586307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39,7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Ерлыкова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Е.А.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лавный специалист - эксперт</w:t>
            </w: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</w:tcPr>
          <w:p w:rsidR="00C220C8" w:rsidRPr="00586307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общая долевая, 1/6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141,9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  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30,1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544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965,95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</w:t>
            </w:r>
          </w:p>
        </w:tc>
        <w:tc>
          <w:tcPr>
            <w:tcW w:w="885" w:type="dxa"/>
          </w:tcPr>
          <w:p w:rsidR="00C220C8" w:rsidRPr="00586307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59,2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Захарова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Е.С.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лавный специалист - эксперт</w:t>
            </w: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586307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1/4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120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Тойота </w:t>
            </w:r>
            <w:proofErr w:type="spellStart"/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Allion</w:t>
            </w:r>
            <w:proofErr w:type="spellEnd"/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871,1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586307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1004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C10EB2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105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586307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1254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586307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1000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ИЖ 2715</w:t>
            </w: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Хозяйственное строение</w:t>
            </w:r>
          </w:p>
        </w:tc>
        <w:tc>
          <w:tcPr>
            <w:tcW w:w="885" w:type="dxa"/>
          </w:tcPr>
          <w:p w:rsidR="00C220C8" w:rsidRPr="00586307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586307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120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410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082,17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586307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120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44</w:t>
            </w: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DE">
              <w:rPr>
                <w:rFonts w:ascii="Times New Roman" w:hAnsi="Times New Roman" w:cs="Times New Roman"/>
                <w:sz w:val="12"/>
                <w:szCs w:val="12"/>
              </w:rPr>
              <w:t>Федосеенко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М.С.</w:t>
            </w:r>
          </w:p>
        </w:tc>
        <w:tc>
          <w:tcPr>
            <w:tcW w:w="1134" w:type="dxa"/>
          </w:tcPr>
          <w:p w:rsidR="00C220C8" w:rsidRPr="000631E0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лавный специалист - эксперт</w:t>
            </w: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Хозяйственное строение</w:t>
            </w:r>
          </w:p>
        </w:tc>
        <w:tc>
          <w:tcPr>
            <w:tcW w:w="885" w:type="dxa"/>
          </w:tcPr>
          <w:p w:rsidR="00C220C8" w:rsidRPr="00586307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E7F14">
              <w:rPr>
                <w:rFonts w:ascii="Times New Roman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E7F1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E7F14">
              <w:rPr>
                <w:rFonts w:ascii="Times New Roman" w:hAnsi="Times New Roman" w:cs="Times New Roman"/>
                <w:sz w:val="12"/>
                <w:szCs w:val="12"/>
              </w:rPr>
              <w:t>120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E7F14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                          Мазда 6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DE">
              <w:rPr>
                <w:rFonts w:ascii="Times New Roman" w:hAnsi="Times New Roman" w:cs="Times New Roman"/>
                <w:sz w:val="12"/>
                <w:szCs w:val="12"/>
              </w:rPr>
              <w:t>517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9F24DE">
              <w:rPr>
                <w:rFonts w:ascii="Times New Roman" w:hAnsi="Times New Roman" w:cs="Times New Roman"/>
                <w:sz w:val="12"/>
                <w:szCs w:val="12"/>
              </w:rPr>
              <w:t>772,62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</w:t>
            </w: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Мунина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Л.В.</w:t>
            </w:r>
          </w:p>
        </w:tc>
        <w:tc>
          <w:tcPr>
            <w:tcW w:w="1134" w:type="dxa"/>
          </w:tcPr>
          <w:p w:rsidR="00C220C8" w:rsidRPr="000631E0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лавный специалист - эксперт</w:t>
            </w:r>
          </w:p>
        </w:tc>
        <w:tc>
          <w:tcPr>
            <w:tcW w:w="816" w:type="dxa"/>
          </w:tcPr>
          <w:p w:rsidR="00C220C8" w:rsidRPr="00C10EB2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586307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52,2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738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460,58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586307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C220C8" w:rsidRPr="00FA114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52,2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</w:t>
            </w:r>
            <w:proofErr w:type="spellStart"/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Хундай</w:t>
            </w:r>
            <w:proofErr w:type="spellEnd"/>
            <w:r w:rsidRPr="008815B8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Getz</w:t>
            </w:r>
            <w:proofErr w:type="spellEnd"/>
            <w:r w:rsidRPr="008815B8">
              <w:rPr>
                <w:rFonts w:ascii="Times New Roman" w:hAnsi="Times New Roman" w:cs="Times New Roman"/>
                <w:sz w:val="12"/>
                <w:szCs w:val="12"/>
              </w:rPr>
              <w:t xml:space="preserve">,               GLS 1.3    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96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46</w:t>
            </w: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Зенина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Н.С.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</w:t>
            </w: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едущий специалист - эксперт</w:t>
            </w: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</w:t>
            </w:r>
          </w:p>
        </w:tc>
        <w:tc>
          <w:tcPr>
            <w:tcW w:w="885" w:type="dxa"/>
          </w:tcPr>
          <w:p w:rsidR="00C220C8" w:rsidRPr="00586307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1/3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82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379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262,27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</w:t>
            </w:r>
          </w:p>
        </w:tc>
        <w:tc>
          <w:tcPr>
            <w:tcW w:w="885" w:type="dxa"/>
          </w:tcPr>
          <w:p w:rsidR="00C220C8" w:rsidRPr="00586307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</w:tcPr>
          <w:p w:rsidR="00C220C8" w:rsidRPr="00FA114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81,8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</w:t>
            </w:r>
          </w:p>
        </w:tc>
        <w:tc>
          <w:tcPr>
            <w:tcW w:w="885" w:type="dxa"/>
          </w:tcPr>
          <w:p w:rsidR="00C220C8" w:rsidRPr="00586307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</w:tcPr>
          <w:p w:rsidR="00C220C8" w:rsidRPr="00FA114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81,8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>174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>822,26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Default="00C220C8"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>640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Default="00C220C8"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>338,5</w:t>
            </w:r>
          </w:p>
        </w:tc>
        <w:tc>
          <w:tcPr>
            <w:tcW w:w="851" w:type="dxa"/>
          </w:tcPr>
          <w:p w:rsidR="00C220C8" w:rsidRDefault="00C220C8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Default="00C220C8"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>Дачный дом</w:t>
            </w:r>
          </w:p>
        </w:tc>
        <w:tc>
          <w:tcPr>
            <w:tcW w:w="885" w:type="dxa"/>
          </w:tcPr>
          <w:p w:rsidR="00C220C8" w:rsidRPr="00586307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>59,6</w:t>
            </w:r>
          </w:p>
        </w:tc>
        <w:tc>
          <w:tcPr>
            <w:tcW w:w="851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 xml:space="preserve">Гараж      </w:t>
            </w:r>
          </w:p>
        </w:tc>
        <w:tc>
          <w:tcPr>
            <w:tcW w:w="885" w:type="dxa"/>
          </w:tcPr>
          <w:p w:rsidR="00C220C8" w:rsidRPr="00586307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>21,2</w:t>
            </w:r>
          </w:p>
        </w:tc>
        <w:tc>
          <w:tcPr>
            <w:tcW w:w="851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586307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FA114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81,8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771,57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586307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FA114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81,8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771,57</w:t>
            </w:r>
          </w:p>
        </w:tc>
        <w:tc>
          <w:tcPr>
            <w:tcW w:w="992" w:type="dxa"/>
          </w:tcPr>
          <w:p w:rsidR="00C220C8" w:rsidRPr="000631E0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Коркина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В.А.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пециалист - эксперт</w:t>
            </w:r>
          </w:p>
        </w:tc>
        <w:tc>
          <w:tcPr>
            <w:tcW w:w="816" w:type="dxa"/>
          </w:tcPr>
          <w:p w:rsidR="00C220C8" w:rsidRPr="00C10EB2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</w:t>
            </w:r>
          </w:p>
        </w:tc>
        <w:tc>
          <w:tcPr>
            <w:tcW w:w="885" w:type="dxa"/>
          </w:tcPr>
          <w:p w:rsidR="00C220C8" w:rsidRPr="00586307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общая долевая, 1/4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44,9</w:t>
            </w:r>
          </w:p>
        </w:tc>
        <w:tc>
          <w:tcPr>
            <w:tcW w:w="851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376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466,85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Бондарчук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Н.Я.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пециалист 2 разряда</w:t>
            </w: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</w:t>
            </w:r>
          </w:p>
        </w:tc>
        <w:tc>
          <w:tcPr>
            <w:tcW w:w="885" w:type="dxa"/>
          </w:tcPr>
          <w:p w:rsidR="00C220C8" w:rsidRDefault="00C220C8" w:rsidP="00364C7B"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58,6</w:t>
            </w:r>
          </w:p>
        </w:tc>
        <w:tc>
          <w:tcPr>
            <w:tcW w:w="851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506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410,44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364C7B">
        <w:tc>
          <w:tcPr>
            <w:tcW w:w="11165" w:type="dxa"/>
            <w:gridSpan w:val="13"/>
          </w:tcPr>
          <w:p w:rsidR="00C220C8" w:rsidRPr="007C424B" w:rsidRDefault="00C220C8" w:rsidP="007C424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b/>
                <w:sz w:val="12"/>
                <w:szCs w:val="12"/>
              </w:rPr>
              <w:t>Отдел управления имуществом государственной казны, проверок федерального имущества и размещения ФОИВ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49</w:t>
            </w: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Ковригина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И.Г.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ачальник отдела</w:t>
            </w:r>
          </w:p>
        </w:tc>
        <w:tc>
          <w:tcPr>
            <w:tcW w:w="816" w:type="dxa"/>
          </w:tcPr>
          <w:p w:rsidR="00C220C8" w:rsidRPr="00C10EB2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</w:t>
            </w:r>
          </w:p>
        </w:tc>
        <w:tc>
          <w:tcPr>
            <w:tcW w:w="885" w:type="dxa"/>
          </w:tcPr>
          <w:p w:rsidR="00C220C8" w:rsidRDefault="00C220C8" w:rsidP="00364C7B"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43,3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Мицубиси </w:t>
            </w:r>
            <w:proofErr w:type="spellStart"/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Аутлендер</w:t>
            </w:r>
            <w:proofErr w:type="spellEnd"/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747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270,41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586307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600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Овощехранилище</w:t>
            </w:r>
          </w:p>
        </w:tc>
        <w:tc>
          <w:tcPr>
            <w:tcW w:w="885" w:type="dxa"/>
          </w:tcPr>
          <w:p w:rsidR="00C220C8" w:rsidRPr="00586307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паевое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851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Дементьева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Т.Н.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лавный специалист - эксперт</w:t>
            </w:r>
          </w:p>
        </w:tc>
        <w:tc>
          <w:tcPr>
            <w:tcW w:w="816" w:type="dxa"/>
            <w:vMerge w:val="restart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vMerge w:val="restart"/>
          </w:tcPr>
          <w:p w:rsidR="00C220C8" w:rsidRPr="00586307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  <w:vMerge w:val="restart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83,2</w:t>
            </w:r>
          </w:p>
        </w:tc>
        <w:tc>
          <w:tcPr>
            <w:tcW w:w="851" w:type="dxa"/>
            <w:vMerge w:val="restart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906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Хонда </w:t>
            </w:r>
            <w:proofErr w:type="spellStart"/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Сивик</w:t>
            </w:r>
            <w:proofErr w:type="spellEnd"/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663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626,74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586307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1000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586307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</w:tcPr>
          <w:p w:rsidR="00C220C8" w:rsidRPr="00FA114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83,2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D62F2">
              <w:rPr>
                <w:rFonts w:ascii="Times New Roman" w:hAnsi="Times New Roman" w:cs="Times New Roman"/>
                <w:sz w:val="12"/>
                <w:szCs w:val="12"/>
              </w:rPr>
              <w:t>152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9D62F2">
              <w:rPr>
                <w:rFonts w:ascii="Times New Roman" w:hAnsi="Times New Roman" w:cs="Times New Roman"/>
                <w:sz w:val="12"/>
                <w:szCs w:val="12"/>
              </w:rPr>
              <w:t>683,57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586307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906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586307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1000,0</w:t>
            </w:r>
          </w:p>
        </w:tc>
        <w:tc>
          <w:tcPr>
            <w:tcW w:w="851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C10EB2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</w:tcPr>
          <w:p w:rsidR="00C220C8" w:rsidRPr="00586307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19,2</w:t>
            </w:r>
          </w:p>
        </w:tc>
        <w:tc>
          <w:tcPr>
            <w:tcW w:w="851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51</w:t>
            </w: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Пилюгаева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О.Б.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</w:t>
            </w: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едущий специалист - эксперт</w:t>
            </w:r>
          </w:p>
        </w:tc>
        <w:tc>
          <w:tcPr>
            <w:tcW w:w="816" w:type="dxa"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общая долевая,1/4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60,3</w:t>
            </w:r>
          </w:p>
        </w:tc>
        <w:tc>
          <w:tcPr>
            <w:tcW w:w="851" w:type="dxa"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75,9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Форд Фокус</w:t>
            </w:r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385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614,28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 xml:space="preserve">Гараж     </w:t>
            </w:r>
          </w:p>
        </w:tc>
        <w:tc>
          <w:tcPr>
            <w:tcW w:w="885" w:type="dxa"/>
          </w:tcPr>
          <w:p w:rsidR="00C220C8" w:rsidRPr="00586307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23,9</w:t>
            </w:r>
          </w:p>
        </w:tc>
        <w:tc>
          <w:tcPr>
            <w:tcW w:w="851" w:type="dxa"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C10EB2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692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75,9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637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300,28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C10EB2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692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75,9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C10EB2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692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Завидова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Е.С.</w:t>
            </w:r>
          </w:p>
        </w:tc>
        <w:tc>
          <w:tcPr>
            <w:tcW w:w="1134" w:type="dxa"/>
          </w:tcPr>
          <w:p w:rsidR="00C220C8" w:rsidRPr="000631E0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</w:t>
            </w: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едущий специалист - эксперт</w:t>
            </w:r>
          </w:p>
        </w:tc>
        <w:tc>
          <w:tcPr>
            <w:tcW w:w="816" w:type="dxa"/>
          </w:tcPr>
          <w:p w:rsidR="00C220C8" w:rsidRPr="00FF58AF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E7419D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общая долевая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 1/2</w:t>
            </w:r>
          </w:p>
        </w:tc>
        <w:tc>
          <w:tcPr>
            <w:tcW w:w="709" w:type="dxa"/>
          </w:tcPr>
          <w:p w:rsidR="00C220C8" w:rsidRPr="00FA114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44,6</w:t>
            </w:r>
          </w:p>
        </w:tc>
        <w:tc>
          <w:tcPr>
            <w:tcW w:w="851" w:type="dxa"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FF58AF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52,9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433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346,08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53</w:t>
            </w: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Фольст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Л.В.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пециалист - эксперт</w:t>
            </w:r>
          </w:p>
        </w:tc>
        <w:tc>
          <w:tcPr>
            <w:tcW w:w="816" w:type="dxa"/>
            <w:vMerge w:val="restart"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81,6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480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083,85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Баня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586307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81,6</w:t>
            </w:r>
          </w:p>
        </w:tc>
        <w:tc>
          <w:tcPr>
            <w:tcW w:w="851" w:type="dxa"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A0C25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 Шевроле </w:t>
            </w:r>
            <w:proofErr w:type="spellStart"/>
            <w:r w:rsidRPr="003A0C25">
              <w:rPr>
                <w:rFonts w:ascii="Times New Roman" w:hAnsi="Times New Roman" w:cs="Times New Roman"/>
                <w:sz w:val="12"/>
                <w:szCs w:val="12"/>
              </w:rPr>
              <w:t>Авео</w:t>
            </w:r>
            <w:proofErr w:type="spellEnd"/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A0C25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3A0C25">
              <w:rPr>
                <w:rFonts w:ascii="Times New Roman" w:hAnsi="Times New Roman" w:cs="Times New Roman"/>
                <w:sz w:val="12"/>
                <w:szCs w:val="12"/>
              </w:rPr>
              <w:t>451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A0C25">
              <w:rPr>
                <w:rFonts w:ascii="Times New Roman" w:hAnsi="Times New Roman" w:cs="Times New Roman"/>
                <w:sz w:val="12"/>
                <w:szCs w:val="12"/>
              </w:rPr>
              <w:t>573,68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586307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1500,0</w:t>
            </w:r>
          </w:p>
        </w:tc>
        <w:tc>
          <w:tcPr>
            <w:tcW w:w="851" w:type="dxa"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F58AF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586307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1000,0</w:t>
            </w:r>
          </w:p>
        </w:tc>
        <w:tc>
          <w:tcPr>
            <w:tcW w:w="851" w:type="dxa"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A0C25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</w:t>
            </w:r>
            <w:proofErr w:type="spellStart"/>
            <w:r w:rsidRPr="003A0C25">
              <w:rPr>
                <w:rFonts w:ascii="Times New Roman" w:hAnsi="Times New Roman" w:cs="Times New Roman"/>
                <w:sz w:val="12"/>
                <w:szCs w:val="12"/>
              </w:rPr>
              <w:t>Хундай</w:t>
            </w:r>
            <w:proofErr w:type="spellEnd"/>
            <w:r w:rsidRPr="003A0C25">
              <w:rPr>
                <w:rFonts w:ascii="Times New Roman" w:hAnsi="Times New Roman" w:cs="Times New Roman"/>
                <w:sz w:val="12"/>
                <w:szCs w:val="12"/>
              </w:rPr>
              <w:t xml:space="preserve"> Санта Фе</w:t>
            </w: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F58AF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586307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50,0</w:t>
            </w:r>
          </w:p>
        </w:tc>
        <w:tc>
          <w:tcPr>
            <w:tcW w:w="851" w:type="dxa"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Баня</w:t>
            </w:r>
          </w:p>
        </w:tc>
        <w:tc>
          <w:tcPr>
            <w:tcW w:w="885" w:type="dxa"/>
          </w:tcPr>
          <w:p w:rsidR="00C220C8" w:rsidRPr="00586307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A0C25">
              <w:rPr>
                <w:rFonts w:ascii="Times New Roman" w:hAnsi="Times New Roman" w:cs="Times New Roman"/>
                <w:sz w:val="12"/>
                <w:szCs w:val="12"/>
              </w:rPr>
              <w:t>Автомобиль грузовой                         ГАЗ, 3507</w:t>
            </w: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</w:tcPr>
          <w:p w:rsidR="00C220C8" w:rsidRPr="00E7419D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A0C25">
              <w:rPr>
                <w:rFonts w:ascii="Times New Roman" w:hAnsi="Times New Roman" w:cs="Times New Roman"/>
                <w:sz w:val="12"/>
                <w:szCs w:val="12"/>
              </w:rPr>
              <w:t>44,7</w:t>
            </w:r>
          </w:p>
        </w:tc>
        <w:tc>
          <w:tcPr>
            <w:tcW w:w="851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81,6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Баня</w:t>
            </w:r>
          </w:p>
        </w:tc>
        <w:tc>
          <w:tcPr>
            <w:tcW w:w="567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567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81,6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Баня</w:t>
            </w:r>
          </w:p>
        </w:tc>
        <w:tc>
          <w:tcPr>
            <w:tcW w:w="567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567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54</w:t>
            </w: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64C7B">
              <w:rPr>
                <w:rFonts w:ascii="Times New Roman" w:hAnsi="Times New Roman" w:cs="Times New Roman"/>
                <w:sz w:val="12"/>
                <w:szCs w:val="12"/>
              </w:rPr>
              <w:t>Милицын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П.В.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364C7B">
              <w:rPr>
                <w:rFonts w:ascii="Times New Roman" w:hAnsi="Times New Roman" w:cs="Times New Roman"/>
                <w:sz w:val="12"/>
                <w:szCs w:val="12"/>
              </w:rPr>
              <w:t>пециалист - эксперт</w:t>
            </w:r>
          </w:p>
        </w:tc>
        <w:tc>
          <w:tcPr>
            <w:tcW w:w="816" w:type="dxa"/>
            <w:vMerge w:val="restart"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64C7B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64C7B">
              <w:rPr>
                <w:rFonts w:ascii="Times New Roman" w:hAnsi="Times New Roman" w:cs="Times New Roman"/>
                <w:sz w:val="12"/>
                <w:szCs w:val="12"/>
              </w:rPr>
              <w:t>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64C7B">
              <w:rPr>
                <w:rFonts w:ascii="Times New Roman" w:hAnsi="Times New Roman" w:cs="Times New Roman"/>
                <w:sz w:val="12"/>
                <w:szCs w:val="12"/>
              </w:rPr>
              <w:t>374 886, 03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8077C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64C7B">
              <w:rPr>
                <w:rFonts w:ascii="Times New Roman" w:hAnsi="Times New Roman" w:cs="Times New Roman"/>
                <w:sz w:val="12"/>
                <w:szCs w:val="12"/>
              </w:rPr>
              <w:t>559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1BAA">
              <w:rPr>
                <w:rFonts w:ascii="Times New Roman" w:hAnsi="Times New Roman" w:cs="Times New Roman"/>
                <w:sz w:val="12"/>
                <w:szCs w:val="12"/>
              </w:rPr>
              <w:t>Черноусова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В.Е.</w:t>
            </w:r>
          </w:p>
        </w:tc>
        <w:tc>
          <w:tcPr>
            <w:tcW w:w="1134" w:type="dxa"/>
          </w:tcPr>
          <w:p w:rsidR="00C220C8" w:rsidRPr="000631E0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364C7B">
              <w:rPr>
                <w:rFonts w:ascii="Times New Roman" w:hAnsi="Times New Roman" w:cs="Times New Roman"/>
                <w:sz w:val="12"/>
                <w:szCs w:val="12"/>
              </w:rPr>
              <w:t>пециалист - эксперт</w:t>
            </w:r>
          </w:p>
        </w:tc>
        <w:tc>
          <w:tcPr>
            <w:tcW w:w="816" w:type="dxa"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B6189F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60B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364C7B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60BA">
              <w:rPr>
                <w:rFonts w:ascii="Times New Roman" w:hAnsi="Times New Roman" w:cs="Times New Roman"/>
                <w:sz w:val="12"/>
                <w:szCs w:val="12"/>
              </w:rPr>
              <w:t>42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A453F4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60BA">
              <w:rPr>
                <w:rFonts w:ascii="Times New Roman" w:hAnsi="Times New Roman" w:cs="Times New Roman"/>
                <w:sz w:val="12"/>
                <w:szCs w:val="12"/>
              </w:rPr>
              <w:t>720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E7419D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60BA">
              <w:rPr>
                <w:rFonts w:ascii="Times New Roman" w:hAnsi="Times New Roman" w:cs="Times New Roman"/>
                <w:sz w:val="12"/>
                <w:szCs w:val="12"/>
              </w:rPr>
              <w:t>565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Pr="00823B8B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B6189F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60B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364C7B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60BA">
              <w:rPr>
                <w:rFonts w:ascii="Times New Roman" w:hAnsi="Times New Roman" w:cs="Times New Roman"/>
                <w:sz w:val="12"/>
                <w:szCs w:val="12"/>
              </w:rPr>
              <w:t>42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A453F4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Тойота </w:t>
            </w:r>
            <w:proofErr w:type="spellStart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Corolla</w:t>
            </w:r>
            <w:proofErr w:type="spellEnd"/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60BA">
              <w:rPr>
                <w:rFonts w:ascii="Times New Roman" w:hAnsi="Times New Roman" w:cs="Times New Roman"/>
                <w:sz w:val="12"/>
                <w:szCs w:val="12"/>
              </w:rPr>
              <w:t>360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9F60BA">
              <w:rPr>
                <w:rFonts w:ascii="Times New Roman" w:hAnsi="Times New Roman" w:cs="Times New Roman"/>
                <w:sz w:val="12"/>
                <w:szCs w:val="12"/>
              </w:rPr>
              <w:t>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B6189F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60B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364C7B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60BA">
              <w:rPr>
                <w:rFonts w:ascii="Times New Roman" w:hAnsi="Times New Roman" w:cs="Times New Roman"/>
                <w:sz w:val="12"/>
                <w:szCs w:val="12"/>
              </w:rPr>
              <w:t>42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A453F4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56</w:t>
            </w: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64C7B">
              <w:rPr>
                <w:rFonts w:ascii="Times New Roman" w:hAnsi="Times New Roman" w:cs="Times New Roman"/>
                <w:sz w:val="12"/>
                <w:szCs w:val="12"/>
              </w:rPr>
              <w:t>Мосягина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Е.А.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пециалист 2 разряда</w:t>
            </w:r>
          </w:p>
        </w:tc>
        <w:tc>
          <w:tcPr>
            <w:tcW w:w="816" w:type="dxa"/>
          </w:tcPr>
          <w:p w:rsidR="00C220C8" w:rsidRPr="0088077C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E7419D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62,1</w:t>
            </w:r>
          </w:p>
        </w:tc>
        <w:tc>
          <w:tcPr>
            <w:tcW w:w="851" w:type="dxa"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Ниссан </w:t>
            </w:r>
            <w:proofErr w:type="spellStart"/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Кашкай</w:t>
            </w:r>
            <w:proofErr w:type="spellEnd"/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190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233,12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общая долевая, 1/3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67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Pr="00823B8B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88077C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</w:tcPr>
          <w:p w:rsidR="00C220C8" w:rsidRPr="00FA114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451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Pr="00823B8B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88077C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E7419D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55,9</w:t>
            </w:r>
          </w:p>
        </w:tc>
        <w:tc>
          <w:tcPr>
            <w:tcW w:w="851" w:type="dxa"/>
          </w:tcPr>
          <w:p w:rsidR="00C220C8" w:rsidRPr="00823B8B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FA114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62,1</w:t>
            </w:r>
          </w:p>
        </w:tc>
        <w:tc>
          <w:tcPr>
            <w:tcW w:w="816" w:type="dxa"/>
          </w:tcPr>
          <w:p w:rsidR="00C220C8" w:rsidRDefault="00C220C8" w:rsidP="00A453F4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820 690,</w:t>
            </w: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67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88077C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E7419D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</w:tcPr>
          <w:p w:rsidR="00C220C8" w:rsidRPr="00FA114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451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Pr="00823B8B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FA114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62,1</w:t>
            </w:r>
          </w:p>
        </w:tc>
        <w:tc>
          <w:tcPr>
            <w:tcW w:w="816" w:type="dxa"/>
          </w:tcPr>
          <w:p w:rsidR="00C220C8" w:rsidRDefault="00C220C8" w:rsidP="00A453F4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A453F4">
        <w:tc>
          <w:tcPr>
            <w:tcW w:w="11165" w:type="dxa"/>
            <w:gridSpan w:val="13"/>
          </w:tcPr>
          <w:p w:rsidR="00C220C8" w:rsidRPr="008060E4" w:rsidRDefault="00C220C8" w:rsidP="008060E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b/>
                <w:sz w:val="12"/>
                <w:szCs w:val="12"/>
              </w:rPr>
              <w:t>Отдел реализации арестованного, конфискованного и иного имущества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57</w:t>
            </w: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Чугуев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А.Л.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Начальник отдела</w:t>
            </w:r>
          </w:p>
        </w:tc>
        <w:tc>
          <w:tcPr>
            <w:tcW w:w="816" w:type="dxa"/>
            <w:vMerge w:val="restart"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vMerge w:val="restart"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 совместимая</w:t>
            </w:r>
          </w:p>
        </w:tc>
        <w:tc>
          <w:tcPr>
            <w:tcW w:w="709" w:type="dxa"/>
            <w:vMerge w:val="restart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99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vMerge w:val="restart"/>
          </w:tcPr>
          <w:p w:rsidR="00C220C8" w:rsidRPr="00823B8B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Тойота </w:t>
            </w:r>
            <w:proofErr w:type="spellStart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Land</w:t>
            </w:r>
            <w:proofErr w:type="spellEnd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Cruiser</w:t>
            </w:r>
            <w:proofErr w:type="spellEnd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gramStart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 xml:space="preserve"> совместимая)</w:t>
            </w:r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717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656,82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FF58AF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E7419D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823B8B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65DA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</w:t>
            </w:r>
            <w:proofErr w:type="spellStart"/>
            <w:r w:rsidRPr="00C565DA">
              <w:rPr>
                <w:rFonts w:ascii="Times New Roman" w:hAnsi="Times New Roman" w:cs="Times New Roman"/>
                <w:sz w:val="12"/>
                <w:szCs w:val="12"/>
              </w:rPr>
              <w:t>Хундай</w:t>
            </w:r>
            <w:proofErr w:type="spellEnd"/>
            <w:r w:rsidRPr="00C565DA">
              <w:rPr>
                <w:rFonts w:ascii="Times New Roman" w:hAnsi="Times New Roman" w:cs="Times New Roman"/>
                <w:sz w:val="12"/>
                <w:szCs w:val="12"/>
              </w:rPr>
              <w:t xml:space="preserve"> I 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gramStart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 xml:space="preserve"> совместимая)</w:t>
            </w: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C220C8" w:rsidRPr="00FF58AF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vMerge w:val="restart"/>
          </w:tcPr>
          <w:p w:rsidR="00C220C8" w:rsidRPr="00E7419D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 совместимая</w:t>
            </w:r>
          </w:p>
        </w:tc>
        <w:tc>
          <w:tcPr>
            <w:tcW w:w="709" w:type="dxa"/>
            <w:vMerge w:val="restart"/>
          </w:tcPr>
          <w:p w:rsidR="00C220C8" w:rsidRPr="00FA114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42,5</w:t>
            </w:r>
          </w:p>
        </w:tc>
        <w:tc>
          <w:tcPr>
            <w:tcW w:w="851" w:type="dxa"/>
            <w:vMerge w:val="restart"/>
          </w:tcPr>
          <w:p w:rsidR="00C220C8" w:rsidRPr="00823B8B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565DA">
              <w:rPr>
                <w:rFonts w:ascii="Times New Roman" w:hAnsi="Times New Roman" w:cs="Times New Roman"/>
                <w:sz w:val="12"/>
                <w:szCs w:val="12"/>
              </w:rPr>
              <w:t>Атоприцеп</w:t>
            </w:r>
            <w:proofErr w:type="spellEnd"/>
            <w:r w:rsidRPr="00C565DA">
              <w:rPr>
                <w:rFonts w:ascii="Times New Roman" w:hAnsi="Times New Roman" w:cs="Times New Roman"/>
                <w:sz w:val="12"/>
                <w:szCs w:val="12"/>
              </w:rPr>
              <w:t xml:space="preserve"> МЗСА 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собственност</w:t>
            </w:r>
            <w:proofErr w:type="spellEnd"/>
            <w:r w:rsidRPr="00C565DA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565DA">
              <w:rPr>
                <w:rFonts w:ascii="Times New Roman" w:hAnsi="Times New Roman" w:cs="Times New Roman"/>
                <w:sz w:val="12"/>
                <w:szCs w:val="12"/>
              </w:rPr>
              <w:t>Мототранспортное</w:t>
            </w:r>
            <w:proofErr w:type="spellEnd"/>
            <w:r w:rsidRPr="00C565DA">
              <w:rPr>
                <w:rFonts w:ascii="Times New Roman" w:hAnsi="Times New Roman" w:cs="Times New Roman"/>
                <w:sz w:val="12"/>
                <w:szCs w:val="12"/>
              </w:rPr>
              <w:t xml:space="preserve"> средство-мотоцикл </w:t>
            </w:r>
            <w:proofErr w:type="spellStart"/>
            <w:r w:rsidRPr="00C565DA">
              <w:rPr>
                <w:rFonts w:ascii="Times New Roman" w:hAnsi="Times New Roman" w:cs="Times New Roman"/>
                <w:sz w:val="12"/>
                <w:szCs w:val="12"/>
              </w:rPr>
              <w:t>Kawasaki</w:t>
            </w:r>
            <w:proofErr w:type="spellEnd"/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C220C8" w:rsidRPr="00FF58AF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vMerge w:val="restart"/>
          </w:tcPr>
          <w:p w:rsidR="00C220C8" w:rsidRPr="00E7419D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 совместимая</w:t>
            </w:r>
          </w:p>
        </w:tc>
        <w:tc>
          <w:tcPr>
            <w:tcW w:w="709" w:type="dxa"/>
            <w:vMerge w:val="restart"/>
          </w:tcPr>
          <w:p w:rsidR="00C220C8" w:rsidRPr="00FA114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99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vMerge w:val="restart"/>
          </w:tcPr>
          <w:p w:rsidR="00C220C8" w:rsidRPr="00823B8B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10000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vMerge w:val="restart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Тойота </w:t>
            </w:r>
            <w:proofErr w:type="spellStart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Land</w:t>
            </w:r>
            <w:proofErr w:type="spellEnd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Cruiser</w:t>
            </w:r>
            <w:proofErr w:type="spellEnd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gramStart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 xml:space="preserve"> совместимая)</w:t>
            </w:r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65DA">
              <w:rPr>
                <w:rFonts w:ascii="Times New Roman" w:hAnsi="Times New Roman" w:cs="Times New Roman"/>
                <w:sz w:val="12"/>
                <w:szCs w:val="12"/>
              </w:rPr>
              <w:t>328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565DA">
              <w:rPr>
                <w:rFonts w:ascii="Times New Roman" w:hAnsi="Times New Roman" w:cs="Times New Roman"/>
                <w:sz w:val="12"/>
                <w:szCs w:val="12"/>
              </w:rPr>
              <w:t>505,08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C220C8" w:rsidRPr="000631E0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65DA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</w:t>
            </w:r>
            <w:proofErr w:type="spellStart"/>
            <w:r w:rsidRPr="00C565DA">
              <w:rPr>
                <w:rFonts w:ascii="Times New Roman" w:hAnsi="Times New Roman" w:cs="Times New Roman"/>
                <w:sz w:val="12"/>
                <w:szCs w:val="12"/>
              </w:rPr>
              <w:t>Хундай</w:t>
            </w:r>
            <w:proofErr w:type="spellEnd"/>
            <w:r w:rsidRPr="00C565DA">
              <w:rPr>
                <w:rFonts w:ascii="Times New Roman" w:hAnsi="Times New Roman" w:cs="Times New Roman"/>
                <w:sz w:val="12"/>
                <w:szCs w:val="12"/>
              </w:rPr>
              <w:t xml:space="preserve"> I 30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gramStart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 xml:space="preserve"> совместимая)</w:t>
            </w: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F58AF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E7419D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 совместимая</w:t>
            </w:r>
          </w:p>
        </w:tc>
        <w:tc>
          <w:tcPr>
            <w:tcW w:w="709" w:type="dxa"/>
          </w:tcPr>
          <w:p w:rsidR="00C220C8" w:rsidRPr="00FA114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42,5</w:t>
            </w:r>
          </w:p>
        </w:tc>
        <w:tc>
          <w:tcPr>
            <w:tcW w:w="851" w:type="dxa"/>
          </w:tcPr>
          <w:p w:rsidR="00C220C8" w:rsidRPr="00823B8B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565DA">
              <w:rPr>
                <w:rFonts w:ascii="Times New Roman" w:hAnsi="Times New Roman" w:cs="Times New Roman"/>
                <w:sz w:val="12"/>
                <w:szCs w:val="12"/>
              </w:rPr>
              <w:t>Атоприцеп</w:t>
            </w:r>
            <w:proofErr w:type="spellEnd"/>
            <w:r w:rsidRPr="00C565DA">
              <w:rPr>
                <w:rFonts w:ascii="Times New Roman" w:hAnsi="Times New Roman" w:cs="Times New Roman"/>
                <w:sz w:val="12"/>
                <w:szCs w:val="12"/>
              </w:rPr>
              <w:t xml:space="preserve"> МЗСА 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собственност</w:t>
            </w:r>
            <w:proofErr w:type="spellEnd"/>
            <w:r w:rsidRPr="00C565DA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FF58AF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99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FF58AF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99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58</w:t>
            </w: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Прокофьев А.В.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лавный специалист-эксперт</w:t>
            </w:r>
          </w:p>
        </w:tc>
        <w:tc>
          <w:tcPr>
            <w:tcW w:w="816" w:type="dxa"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 совместимая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83,4</w:t>
            </w:r>
          </w:p>
        </w:tc>
        <w:tc>
          <w:tcPr>
            <w:tcW w:w="851" w:type="dxa"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400,36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F58AF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E7419D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 совместимая</w:t>
            </w:r>
          </w:p>
        </w:tc>
        <w:tc>
          <w:tcPr>
            <w:tcW w:w="709" w:type="dxa"/>
          </w:tcPr>
          <w:p w:rsidR="00C220C8" w:rsidRPr="00FA114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83,4</w:t>
            </w:r>
          </w:p>
        </w:tc>
        <w:tc>
          <w:tcPr>
            <w:tcW w:w="851" w:type="dxa"/>
          </w:tcPr>
          <w:p w:rsidR="00C220C8" w:rsidRPr="00823B8B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9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88077C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1578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Pr="00823B8B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83,4</w:t>
            </w:r>
          </w:p>
        </w:tc>
        <w:tc>
          <w:tcPr>
            <w:tcW w:w="816" w:type="dxa"/>
          </w:tcPr>
          <w:p w:rsidR="00C220C8" w:rsidRDefault="00C220C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FF58AF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E7419D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FA114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Pr="00823B8B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83,4</w:t>
            </w:r>
          </w:p>
        </w:tc>
        <w:tc>
          <w:tcPr>
            <w:tcW w:w="816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59</w:t>
            </w:r>
          </w:p>
        </w:tc>
        <w:tc>
          <w:tcPr>
            <w:tcW w:w="1168" w:type="dxa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A78F3">
              <w:rPr>
                <w:rFonts w:ascii="Times New Roman" w:hAnsi="Times New Roman" w:cs="Times New Roman"/>
                <w:sz w:val="12"/>
                <w:szCs w:val="12"/>
              </w:rPr>
              <w:t>Ли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С.В.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</w:t>
            </w:r>
            <w:r w:rsidRPr="007A78F3">
              <w:rPr>
                <w:rFonts w:ascii="Times New Roman" w:hAnsi="Times New Roman" w:cs="Times New Roman"/>
                <w:sz w:val="12"/>
                <w:szCs w:val="12"/>
              </w:rPr>
              <w:t>едущий специалист - эксперт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A78F3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E7419D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A78F3">
              <w:rPr>
                <w:rFonts w:ascii="Times New Roman" w:hAnsi="Times New Roman" w:cs="Times New Roman"/>
                <w:sz w:val="12"/>
                <w:szCs w:val="12"/>
              </w:rPr>
              <w:t>1012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Pr="00823B8B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88077C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A78F3">
              <w:rPr>
                <w:rFonts w:ascii="Times New Roman" w:hAnsi="Times New Roman" w:cs="Times New Roman"/>
                <w:sz w:val="12"/>
                <w:szCs w:val="12"/>
              </w:rPr>
              <w:t>40,2</w:t>
            </w:r>
          </w:p>
        </w:tc>
        <w:tc>
          <w:tcPr>
            <w:tcW w:w="816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A78F3">
              <w:rPr>
                <w:rFonts w:ascii="Times New Roman" w:hAnsi="Times New Roman" w:cs="Times New Roman"/>
                <w:sz w:val="12"/>
                <w:szCs w:val="12"/>
              </w:rPr>
              <w:t>481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7A78F3">
              <w:rPr>
                <w:rFonts w:ascii="Times New Roman" w:hAnsi="Times New Roman" w:cs="Times New Roman"/>
                <w:sz w:val="12"/>
                <w:szCs w:val="12"/>
              </w:rPr>
              <w:t>459,58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1168" w:type="dxa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A78F3">
              <w:rPr>
                <w:rFonts w:ascii="Times New Roman" w:hAnsi="Times New Roman" w:cs="Times New Roman"/>
                <w:sz w:val="12"/>
                <w:szCs w:val="12"/>
              </w:rPr>
              <w:t>Кенден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Н.А.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7A78F3">
              <w:rPr>
                <w:rFonts w:ascii="Times New Roman" w:hAnsi="Times New Roman" w:cs="Times New Roman"/>
                <w:sz w:val="12"/>
                <w:szCs w:val="12"/>
              </w:rPr>
              <w:t>пециалист-эксперт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78C1">
              <w:rPr>
                <w:rFonts w:ascii="Times New Roman" w:hAnsi="Times New Roman" w:cs="Times New Roman"/>
                <w:sz w:val="12"/>
                <w:szCs w:val="12"/>
              </w:rPr>
              <w:t>Комната в квартире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78C1">
              <w:rPr>
                <w:rFonts w:ascii="Times New Roman" w:hAnsi="Times New Roman" w:cs="Times New Roman"/>
                <w:sz w:val="12"/>
                <w:szCs w:val="12"/>
              </w:rPr>
              <w:t>11,9</w:t>
            </w:r>
          </w:p>
        </w:tc>
        <w:tc>
          <w:tcPr>
            <w:tcW w:w="851" w:type="dxa"/>
          </w:tcPr>
          <w:p w:rsidR="00C220C8" w:rsidRPr="00823B8B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78C1">
              <w:rPr>
                <w:rFonts w:ascii="Times New Roman" w:hAnsi="Times New Roman" w:cs="Times New Roman"/>
                <w:sz w:val="12"/>
                <w:szCs w:val="12"/>
              </w:rPr>
              <w:t>398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578C1">
              <w:rPr>
                <w:rFonts w:ascii="Times New Roman" w:hAnsi="Times New Roman" w:cs="Times New Roman"/>
                <w:sz w:val="12"/>
                <w:szCs w:val="12"/>
              </w:rPr>
              <w:t>762,08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78C1">
              <w:rPr>
                <w:rFonts w:ascii="Times New Roman" w:hAnsi="Times New Roman" w:cs="Times New Roman"/>
                <w:sz w:val="12"/>
                <w:szCs w:val="12"/>
              </w:rPr>
              <w:t>Комната в квартире</w:t>
            </w:r>
          </w:p>
        </w:tc>
        <w:tc>
          <w:tcPr>
            <w:tcW w:w="885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78C1">
              <w:rPr>
                <w:rFonts w:ascii="Times New Roman" w:hAnsi="Times New Roman" w:cs="Times New Roman"/>
                <w:sz w:val="12"/>
                <w:szCs w:val="12"/>
              </w:rPr>
              <w:t>11,9</w:t>
            </w:r>
          </w:p>
        </w:tc>
        <w:tc>
          <w:tcPr>
            <w:tcW w:w="851" w:type="dxa"/>
          </w:tcPr>
          <w:p w:rsidR="00C220C8" w:rsidRPr="00823B8B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Ненашева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Е.И.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7A78F3">
              <w:rPr>
                <w:rFonts w:ascii="Times New Roman" w:hAnsi="Times New Roman" w:cs="Times New Roman"/>
                <w:sz w:val="12"/>
                <w:szCs w:val="12"/>
              </w:rPr>
              <w:t>пециалист-эксперт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42,5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88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670,88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66,1</w:t>
            </w:r>
          </w:p>
        </w:tc>
        <w:tc>
          <w:tcPr>
            <w:tcW w:w="851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 совместимая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1315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 совместимая</w:t>
            </w:r>
          </w:p>
        </w:tc>
        <w:tc>
          <w:tcPr>
            <w:tcW w:w="709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42,5</w:t>
            </w:r>
          </w:p>
        </w:tc>
        <w:tc>
          <w:tcPr>
            <w:tcW w:w="851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8077C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66,1</w:t>
            </w:r>
          </w:p>
        </w:tc>
        <w:tc>
          <w:tcPr>
            <w:tcW w:w="816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Опель Инсигния</w:t>
            </w: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110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 совместимая</w:t>
            </w:r>
          </w:p>
        </w:tc>
        <w:tc>
          <w:tcPr>
            <w:tcW w:w="709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1315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Тойота </w:t>
            </w:r>
            <w:proofErr w:type="spellStart"/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Камри</w:t>
            </w:r>
            <w:proofErr w:type="spellEnd"/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vMerge w:val="restart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 совместимая</w:t>
            </w:r>
          </w:p>
        </w:tc>
        <w:tc>
          <w:tcPr>
            <w:tcW w:w="709" w:type="dxa"/>
            <w:vMerge w:val="restart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vMerge w:val="restart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Ниссан </w:t>
            </w:r>
            <w:proofErr w:type="spellStart"/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Патфайндер</w:t>
            </w:r>
            <w:proofErr w:type="spellEnd"/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Прицеп для перевозки грузов МЗСА 817712</w:t>
            </w: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66,1</w:t>
            </w:r>
          </w:p>
        </w:tc>
        <w:tc>
          <w:tcPr>
            <w:tcW w:w="816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66,1</w:t>
            </w:r>
          </w:p>
        </w:tc>
        <w:tc>
          <w:tcPr>
            <w:tcW w:w="816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62</w:t>
            </w: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Чеглакова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Е.И.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тарший специалист 2 разряда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 совместимая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84,8</w:t>
            </w:r>
          </w:p>
        </w:tc>
        <w:tc>
          <w:tcPr>
            <w:tcW w:w="851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ВАЗ 21150</w:t>
            </w: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379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355,07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Default="00C220C8" w:rsidP="00954D4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 xml:space="preserve">индивидуальная 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1432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D3029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</w:t>
            </w:r>
            <w:proofErr w:type="spellStart"/>
            <w:r w:rsidRPr="009D3029">
              <w:rPr>
                <w:rFonts w:ascii="Times New Roman" w:hAnsi="Times New Roman" w:cs="Times New Roman"/>
                <w:sz w:val="12"/>
                <w:szCs w:val="12"/>
              </w:rPr>
              <w:t>Хундай</w:t>
            </w:r>
            <w:proofErr w:type="spellEnd"/>
            <w:r w:rsidRPr="009D3029">
              <w:rPr>
                <w:rFonts w:ascii="Times New Roman" w:hAnsi="Times New Roman" w:cs="Times New Roman"/>
                <w:sz w:val="12"/>
                <w:szCs w:val="12"/>
              </w:rPr>
              <w:t xml:space="preserve">               i 30</w:t>
            </w: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 xml:space="preserve">индивидуальная </w:t>
            </w:r>
          </w:p>
        </w:tc>
        <w:tc>
          <w:tcPr>
            <w:tcW w:w="709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D3029">
              <w:rPr>
                <w:rFonts w:ascii="Times New Roman" w:hAnsi="Times New Roman" w:cs="Times New Roman"/>
                <w:sz w:val="12"/>
                <w:szCs w:val="12"/>
              </w:rPr>
              <w:t>1511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 совместимая</w:t>
            </w:r>
          </w:p>
        </w:tc>
        <w:tc>
          <w:tcPr>
            <w:tcW w:w="709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84,8</w:t>
            </w:r>
          </w:p>
        </w:tc>
        <w:tc>
          <w:tcPr>
            <w:tcW w:w="851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330B7">
              <w:rPr>
                <w:rFonts w:ascii="Times New Roman" w:hAnsi="Times New Roman" w:cs="Times New Roman"/>
                <w:sz w:val="12"/>
                <w:szCs w:val="12"/>
              </w:rPr>
              <w:t>751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5330B7">
              <w:rPr>
                <w:rFonts w:ascii="Times New Roman" w:hAnsi="Times New Roman" w:cs="Times New Roman"/>
                <w:sz w:val="12"/>
                <w:szCs w:val="12"/>
              </w:rPr>
              <w:t>540,22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 xml:space="preserve">индивидуальная 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D3029">
              <w:rPr>
                <w:rFonts w:ascii="Times New Roman" w:hAnsi="Times New Roman" w:cs="Times New Roman"/>
                <w:sz w:val="12"/>
                <w:szCs w:val="12"/>
              </w:rPr>
              <w:t>512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84,8</w:t>
            </w:r>
          </w:p>
        </w:tc>
        <w:tc>
          <w:tcPr>
            <w:tcW w:w="816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8077C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84,8</w:t>
            </w:r>
          </w:p>
        </w:tc>
        <w:tc>
          <w:tcPr>
            <w:tcW w:w="816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63</w:t>
            </w:r>
          </w:p>
        </w:tc>
        <w:tc>
          <w:tcPr>
            <w:tcW w:w="1168" w:type="dxa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330B7">
              <w:rPr>
                <w:rFonts w:ascii="Times New Roman" w:hAnsi="Times New Roman" w:cs="Times New Roman"/>
                <w:sz w:val="12"/>
                <w:szCs w:val="12"/>
              </w:rPr>
              <w:t>Безик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О.С.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тарший специалист 2 разряда</w:t>
            </w:r>
          </w:p>
        </w:tc>
        <w:tc>
          <w:tcPr>
            <w:tcW w:w="816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Default="00C220C8" w:rsidP="00C9613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96131">
              <w:rPr>
                <w:rFonts w:ascii="Times New Roman" w:hAnsi="Times New Roman" w:cs="Times New Roman"/>
                <w:sz w:val="12"/>
                <w:szCs w:val="12"/>
              </w:rPr>
              <w:t>общая долевая, 1/4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96131">
              <w:rPr>
                <w:rFonts w:ascii="Times New Roman" w:hAnsi="Times New Roman" w:cs="Times New Roman"/>
                <w:sz w:val="12"/>
                <w:szCs w:val="12"/>
              </w:rPr>
              <w:t>54,5</w:t>
            </w:r>
          </w:p>
        </w:tc>
        <w:tc>
          <w:tcPr>
            <w:tcW w:w="851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9613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96131">
              <w:rPr>
                <w:rFonts w:ascii="Times New Roman" w:hAnsi="Times New Roman" w:cs="Times New Roman"/>
                <w:sz w:val="12"/>
                <w:szCs w:val="12"/>
              </w:rPr>
              <w:t>129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96131">
              <w:rPr>
                <w:rFonts w:ascii="Times New Roman" w:hAnsi="Times New Roman" w:cs="Times New Roman"/>
                <w:sz w:val="12"/>
                <w:szCs w:val="12"/>
              </w:rPr>
              <w:t>234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96131">
              <w:rPr>
                <w:rFonts w:ascii="Times New Roman" w:hAnsi="Times New Roman" w:cs="Times New Roman"/>
                <w:sz w:val="12"/>
                <w:szCs w:val="12"/>
              </w:rPr>
              <w:t>159,14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A453F4">
        <w:tc>
          <w:tcPr>
            <w:tcW w:w="11165" w:type="dxa"/>
            <w:gridSpan w:val="13"/>
          </w:tcPr>
          <w:p w:rsidR="00C220C8" w:rsidRPr="00C96131" w:rsidRDefault="00C220C8" w:rsidP="00C9613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96131">
              <w:rPr>
                <w:rFonts w:ascii="Times New Roman" w:hAnsi="Times New Roman" w:cs="Times New Roman"/>
                <w:b/>
                <w:sz w:val="12"/>
                <w:szCs w:val="12"/>
              </w:rPr>
              <w:t>Отдел управления государственным имуществом и взаимодействия с органами государственной власти и местного самоуправления в Республике Хакасия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64</w:t>
            </w: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90679">
              <w:rPr>
                <w:rFonts w:ascii="Times New Roman" w:hAnsi="Times New Roman" w:cs="Times New Roman"/>
                <w:sz w:val="12"/>
                <w:szCs w:val="12"/>
              </w:rPr>
              <w:t>Бобкова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Н.А.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Начальник отдела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 xml:space="preserve">индивидуальная 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453F4">
              <w:rPr>
                <w:rFonts w:ascii="Times New Roman" w:hAnsi="Times New Roman" w:cs="Times New Roman"/>
                <w:sz w:val="12"/>
                <w:szCs w:val="12"/>
              </w:rPr>
              <w:t>64,3</w:t>
            </w:r>
          </w:p>
        </w:tc>
        <w:tc>
          <w:tcPr>
            <w:tcW w:w="851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453F4">
              <w:rPr>
                <w:rFonts w:ascii="Times New Roman" w:hAnsi="Times New Roman" w:cs="Times New Roman"/>
                <w:sz w:val="12"/>
                <w:szCs w:val="12"/>
              </w:rPr>
              <w:t>999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A453F4">
              <w:rPr>
                <w:rFonts w:ascii="Times New Roman" w:hAnsi="Times New Roman" w:cs="Times New Roman"/>
                <w:sz w:val="12"/>
                <w:szCs w:val="12"/>
              </w:rPr>
              <w:t>762,75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453F4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453F4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453F4">
              <w:rPr>
                <w:rFonts w:ascii="Times New Roman" w:hAnsi="Times New Roman" w:cs="Times New Roman"/>
                <w:sz w:val="12"/>
                <w:szCs w:val="12"/>
              </w:rPr>
              <w:t>1040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453F4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885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453F4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453F4">
              <w:rPr>
                <w:rFonts w:ascii="Times New Roman" w:hAnsi="Times New Roman" w:cs="Times New Roman"/>
                <w:sz w:val="12"/>
                <w:szCs w:val="12"/>
              </w:rPr>
              <w:t>575,1</w:t>
            </w:r>
          </w:p>
        </w:tc>
        <w:tc>
          <w:tcPr>
            <w:tcW w:w="851" w:type="dxa"/>
          </w:tcPr>
          <w:p w:rsidR="00C220C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65</w:t>
            </w:r>
          </w:p>
        </w:tc>
        <w:tc>
          <w:tcPr>
            <w:tcW w:w="1168" w:type="dxa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Фролова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Е.Г.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лавный специалист-эксперт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54,2</w:t>
            </w:r>
          </w:p>
        </w:tc>
        <w:tc>
          <w:tcPr>
            <w:tcW w:w="816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Тойота </w:t>
            </w:r>
            <w:proofErr w:type="spellStart"/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Виш</w:t>
            </w:r>
            <w:proofErr w:type="spellEnd"/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168,68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66</w:t>
            </w:r>
          </w:p>
        </w:tc>
        <w:tc>
          <w:tcPr>
            <w:tcW w:w="1168" w:type="dxa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Кайль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И.А.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пециалист - эксперт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38,8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Хонда </w:t>
            </w:r>
            <w:proofErr w:type="spellStart"/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Stream</w:t>
            </w:r>
            <w:proofErr w:type="spellEnd"/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377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821,99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38,8</w:t>
            </w:r>
          </w:p>
        </w:tc>
        <w:tc>
          <w:tcPr>
            <w:tcW w:w="816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209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790,15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Pr="00E8508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38,8</w:t>
            </w:r>
          </w:p>
        </w:tc>
        <w:tc>
          <w:tcPr>
            <w:tcW w:w="816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209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790,15</w:t>
            </w:r>
          </w:p>
        </w:tc>
        <w:tc>
          <w:tcPr>
            <w:tcW w:w="992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67</w:t>
            </w: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Порошина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И.Ю.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пециалист - эксперт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51,4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283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327,37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33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68</w:t>
            </w: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Николаева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Е.Н.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пециалист - эксперт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31,5</w:t>
            </w:r>
          </w:p>
        </w:tc>
        <w:tc>
          <w:tcPr>
            <w:tcW w:w="851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C220C8" w:rsidRPr="008060E4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C220C8" w:rsidRPr="00303B6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C220C8" w:rsidRPr="00BE7C1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C220C8" w:rsidRPr="008B3406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159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112,07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38,3</w:t>
            </w:r>
          </w:p>
        </w:tc>
        <w:tc>
          <w:tcPr>
            <w:tcW w:w="851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060E4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303B6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8B3406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38,3</w:t>
            </w:r>
          </w:p>
        </w:tc>
        <w:tc>
          <w:tcPr>
            <w:tcW w:w="816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297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Pr="00E8508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38,3</w:t>
            </w:r>
          </w:p>
        </w:tc>
        <w:tc>
          <w:tcPr>
            <w:tcW w:w="816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69</w:t>
            </w: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Натейкина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Н.Н.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Специалист - эксперт</w:t>
            </w:r>
          </w:p>
        </w:tc>
        <w:tc>
          <w:tcPr>
            <w:tcW w:w="816" w:type="dxa"/>
            <w:vMerge w:val="restart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  <w:vMerge w:val="restart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37A50">
              <w:rPr>
                <w:rFonts w:ascii="Times New Roman" w:hAnsi="Times New Roman" w:cs="Times New Roman"/>
                <w:sz w:val="12"/>
                <w:szCs w:val="12"/>
              </w:rPr>
              <w:t>66,8</w:t>
            </w:r>
          </w:p>
        </w:tc>
        <w:tc>
          <w:tcPr>
            <w:tcW w:w="851" w:type="dxa"/>
            <w:vMerge w:val="restart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37A50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Тойота </w:t>
            </w:r>
            <w:proofErr w:type="spellStart"/>
            <w:r w:rsidRPr="00537A50">
              <w:rPr>
                <w:rFonts w:ascii="Times New Roman" w:hAnsi="Times New Roman" w:cs="Times New Roman"/>
                <w:sz w:val="12"/>
                <w:szCs w:val="12"/>
              </w:rPr>
              <w:t>Vitz</w:t>
            </w:r>
            <w:proofErr w:type="spellEnd"/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37A50">
              <w:rPr>
                <w:rFonts w:ascii="Times New Roman" w:hAnsi="Times New Roman" w:cs="Times New Roman"/>
                <w:sz w:val="12"/>
                <w:szCs w:val="12"/>
              </w:rPr>
              <w:t>445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537A50">
              <w:rPr>
                <w:rFonts w:ascii="Times New Roman" w:hAnsi="Times New Roman" w:cs="Times New Roman"/>
                <w:sz w:val="12"/>
                <w:szCs w:val="12"/>
              </w:rPr>
              <w:t>186,93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37A50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Тойота                    </w:t>
            </w:r>
            <w:proofErr w:type="spellStart"/>
            <w:r w:rsidRPr="00537A50">
              <w:rPr>
                <w:rFonts w:ascii="Times New Roman" w:hAnsi="Times New Roman" w:cs="Times New Roman"/>
                <w:sz w:val="12"/>
                <w:szCs w:val="12"/>
              </w:rPr>
              <w:t>Corolla</w:t>
            </w:r>
            <w:proofErr w:type="spellEnd"/>
            <w:r w:rsidRPr="00537A5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537A50">
              <w:rPr>
                <w:rFonts w:ascii="Times New Roman" w:hAnsi="Times New Roman" w:cs="Times New Roman"/>
                <w:sz w:val="12"/>
                <w:szCs w:val="12"/>
              </w:rPr>
              <w:t>Spasio</w:t>
            </w:r>
            <w:proofErr w:type="spellEnd"/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Pr="00E8508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37A50">
              <w:rPr>
                <w:rFonts w:ascii="Times New Roman" w:hAnsi="Times New Roman" w:cs="Times New Roman"/>
                <w:sz w:val="12"/>
                <w:szCs w:val="12"/>
              </w:rPr>
              <w:t>66,8</w:t>
            </w:r>
          </w:p>
        </w:tc>
        <w:tc>
          <w:tcPr>
            <w:tcW w:w="816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70</w:t>
            </w:r>
          </w:p>
        </w:tc>
        <w:tc>
          <w:tcPr>
            <w:tcW w:w="1168" w:type="dxa"/>
            <w:vMerge w:val="restart"/>
          </w:tcPr>
          <w:p w:rsidR="00C220C8" w:rsidRPr="00E8508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Ханакова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О.А.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Специалист - эксперт</w:t>
            </w:r>
          </w:p>
        </w:tc>
        <w:tc>
          <w:tcPr>
            <w:tcW w:w="816" w:type="dxa"/>
            <w:vMerge w:val="restart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  <w:vMerge w:val="restart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общая долевая, 1/4</w:t>
            </w:r>
          </w:p>
        </w:tc>
        <w:tc>
          <w:tcPr>
            <w:tcW w:w="709" w:type="dxa"/>
            <w:vMerge w:val="restart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29,6</w:t>
            </w:r>
          </w:p>
        </w:tc>
        <w:tc>
          <w:tcPr>
            <w:tcW w:w="851" w:type="dxa"/>
            <w:vMerge w:val="restart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DC109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537A50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61,8</w:t>
            </w:r>
          </w:p>
        </w:tc>
        <w:tc>
          <w:tcPr>
            <w:tcW w:w="816" w:type="dxa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157 168,00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DC109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5400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537A50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1701,0</w:t>
            </w:r>
          </w:p>
        </w:tc>
        <w:tc>
          <w:tcPr>
            <w:tcW w:w="816" w:type="dxa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Pr="00E8508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5400B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общая долевая, 1/4</w:t>
            </w:r>
          </w:p>
        </w:tc>
        <w:tc>
          <w:tcPr>
            <w:tcW w:w="709" w:type="dxa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29,6</w:t>
            </w:r>
          </w:p>
        </w:tc>
        <w:tc>
          <w:tcPr>
            <w:tcW w:w="851" w:type="dxa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DC109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537A50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Pr="00BE7C1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E5400B" w:rsidRDefault="00C220C8" w:rsidP="002005D0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537A50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Octavia</w:t>
            </w:r>
          </w:p>
        </w:tc>
        <w:tc>
          <w:tcPr>
            <w:tcW w:w="993" w:type="dxa"/>
            <w:vMerge w:val="restart"/>
          </w:tcPr>
          <w:p w:rsidR="00C220C8" w:rsidRDefault="00C220C8" w:rsidP="008F331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263 067,41</w:t>
            </w:r>
          </w:p>
        </w:tc>
        <w:tc>
          <w:tcPr>
            <w:tcW w:w="992" w:type="dxa"/>
            <w:vMerge w:val="restart"/>
          </w:tcPr>
          <w:p w:rsidR="00C220C8" w:rsidRPr="00BF0EAE" w:rsidRDefault="00C220C8" w:rsidP="002005D0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DC1099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5400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537A50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61,8</w:t>
            </w:r>
          </w:p>
        </w:tc>
        <w:tc>
          <w:tcPr>
            <w:tcW w:w="851" w:type="dxa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DC109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537A50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</w:tcPr>
          <w:p w:rsidR="00C220C8" w:rsidRPr="00E5400B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37A50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  <w:r w:rsidRPr="00E5400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E5400B">
              <w:rPr>
                <w:rFonts w:ascii="Times New Roman" w:hAnsi="Times New Roman" w:cs="Times New Roman"/>
                <w:sz w:val="12"/>
                <w:szCs w:val="12"/>
              </w:rPr>
              <w:t>CHERY T11 TIGGO</w:t>
            </w: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5400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5400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5400B">
              <w:rPr>
                <w:rFonts w:ascii="Times New Roman" w:hAnsi="Times New Roman" w:cs="Times New Roman"/>
                <w:sz w:val="12"/>
                <w:szCs w:val="12"/>
              </w:rPr>
              <w:t>1701,0</w:t>
            </w:r>
          </w:p>
        </w:tc>
        <w:tc>
          <w:tcPr>
            <w:tcW w:w="851" w:type="dxa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DC109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537A50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Pr="00E8508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F0EAE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  <w:vMerge w:val="restart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общая долевая, 1/4</w:t>
            </w:r>
          </w:p>
        </w:tc>
        <w:tc>
          <w:tcPr>
            <w:tcW w:w="709" w:type="dxa"/>
            <w:vMerge w:val="restart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29,6</w:t>
            </w:r>
          </w:p>
        </w:tc>
        <w:tc>
          <w:tcPr>
            <w:tcW w:w="851" w:type="dxa"/>
            <w:vMerge w:val="restart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DC1099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537A50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61,8</w:t>
            </w:r>
          </w:p>
        </w:tc>
        <w:tc>
          <w:tcPr>
            <w:tcW w:w="816" w:type="dxa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BF0EAE" w:rsidRDefault="00C220C8" w:rsidP="002005D0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Pr="00BF0EAE" w:rsidRDefault="00C220C8" w:rsidP="002005D0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BF0EAE" w:rsidRDefault="00C220C8" w:rsidP="002005D0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BF0EAE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87283A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87283A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87283A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DC1099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5400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537A50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1701,0</w:t>
            </w:r>
          </w:p>
        </w:tc>
        <w:tc>
          <w:tcPr>
            <w:tcW w:w="816" w:type="dxa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Pr="00E8508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F0EAE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  <w:vMerge w:val="restart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общая долевая, 1/4</w:t>
            </w:r>
          </w:p>
        </w:tc>
        <w:tc>
          <w:tcPr>
            <w:tcW w:w="709" w:type="dxa"/>
            <w:vMerge w:val="restart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29,6</w:t>
            </w:r>
          </w:p>
        </w:tc>
        <w:tc>
          <w:tcPr>
            <w:tcW w:w="851" w:type="dxa"/>
            <w:vMerge w:val="restart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DC1099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537A50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61,8</w:t>
            </w:r>
          </w:p>
        </w:tc>
        <w:tc>
          <w:tcPr>
            <w:tcW w:w="816" w:type="dxa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BF0EAE" w:rsidRDefault="00C220C8" w:rsidP="002005D0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Pr="00BF0EAE" w:rsidRDefault="00C220C8" w:rsidP="002005D0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BF0EAE" w:rsidRDefault="00C220C8" w:rsidP="002005D0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BF0EAE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87283A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87283A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87283A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DC1099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5400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537A50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1701,0</w:t>
            </w:r>
          </w:p>
        </w:tc>
        <w:tc>
          <w:tcPr>
            <w:tcW w:w="816" w:type="dxa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71</w:t>
            </w:r>
          </w:p>
        </w:tc>
        <w:tc>
          <w:tcPr>
            <w:tcW w:w="1168" w:type="dxa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C03C7">
              <w:rPr>
                <w:rFonts w:ascii="Times New Roman" w:hAnsi="Times New Roman" w:cs="Times New Roman"/>
                <w:sz w:val="12"/>
                <w:szCs w:val="12"/>
              </w:rPr>
              <w:t>Степаненко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В.О.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C03C7">
              <w:rPr>
                <w:rFonts w:ascii="Times New Roman" w:hAnsi="Times New Roman" w:cs="Times New Roman"/>
                <w:sz w:val="12"/>
                <w:szCs w:val="12"/>
              </w:rPr>
              <w:t>Специалист 1 разряда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C03C7">
              <w:rPr>
                <w:rFonts w:ascii="Times New Roman" w:hAnsi="Times New Roman" w:cs="Times New Roman"/>
                <w:sz w:val="12"/>
                <w:szCs w:val="12"/>
              </w:rPr>
              <w:t>35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C03C7">
              <w:rPr>
                <w:rFonts w:ascii="Times New Roman" w:hAnsi="Times New Roman" w:cs="Times New Roman"/>
                <w:sz w:val="12"/>
                <w:szCs w:val="12"/>
              </w:rPr>
              <w:t>26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BC03C7">
              <w:rPr>
                <w:rFonts w:ascii="Times New Roman" w:hAnsi="Times New Roman" w:cs="Times New Roman"/>
                <w:sz w:val="12"/>
                <w:szCs w:val="12"/>
              </w:rPr>
              <w:t>460,94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C03C7">
              <w:rPr>
                <w:rFonts w:ascii="Times New Roman" w:hAnsi="Times New Roman" w:cs="Times New Roman"/>
                <w:sz w:val="12"/>
                <w:szCs w:val="12"/>
              </w:rPr>
              <w:t>Бобрик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А.А.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C03C7">
              <w:rPr>
                <w:rFonts w:ascii="Times New Roman" w:hAnsi="Times New Roman" w:cs="Times New Roman"/>
                <w:sz w:val="12"/>
                <w:szCs w:val="12"/>
              </w:rPr>
              <w:t>Специалист 1 разряда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C03C7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0E78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0E78">
              <w:rPr>
                <w:rFonts w:ascii="Times New Roman" w:hAnsi="Times New Roman" w:cs="Times New Roman"/>
                <w:sz w:val="12"/>
                <w:szCs w:val="12"/>
              </w:rPr>
              <w:t>65,4</w:t>
            </w:r>
          </w:p>
        </w:tc>
        <w:tc>
          <w:tcPr>
            <w:tcW w:w="851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C03C7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BC03C7">
              <w:rPr>
                <w:rFonts w:ascii="Times New Roman" w:hAnsi="Times New Roman" w:cs="Times New Roman"/>
                <w:sz w:val="12"/>
                <w:szCs w:val="12"/>
              </w:rPr>
              <w:t>131,43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0E78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0E78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0E78">
              <w:rPr>
                <w:rFonts w:ascii="Times New Roman" w:hAnsi="Times New Roman" w:cs="Times New Roman"/>
                <w:sz w:val="12"/>
                <w:szCs w:val="12"/>
              </w:rPr>
              <w:t>608,9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0E78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C03C7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0E78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0E78">
              <w:rPr>
                <w:rFonts w:ascii="Times New Roman" w:hAnsi="Times New Roman" w:cs="Times New Roman"/>
                <w:sz w:val="12"/>
                <w:szCs w:val="12"/>
              </w:rPr>
              <w:t>65,4</w:t>
            </w:r>
          </w:p>
        </w:tc>
        <w:tc>
          <w:tcPr>
            <w:tcW w:w="851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0E78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0E78">
              <w:rPr>
                <w:rFonts w:ascii="Times New Roman" w:hAnsi="Times New Roman" w:cs="Times New Roman"/>
                <w:sz w:val="12"/>
                <w:szCs w:val="12"/>
              </w:rPr>
              <w:t>608,9</w:t>
            </w:r>
          </w:p>
        </w:tc>
        <w:tc>
          <w:tcPr>
            <w:tcW w:w="816" w:type="dxa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Фольксваген </w:t>
            </w:r>
            <w:proofErr w:type="spellStart"/>
            <w:r w:rsidRPr="00822BFE">
              <w:rPr>
                <w:rFonts w:ascii="Times New Roman" w:hAnsi="Times New Roman" w:cs="Times New Roman"/>
                <w:sz w:val="12"/>
                <w:szCs w:val="12"/>
              </w:rPr>
              <w:t>Jetta</w:t>
            </w:r>
            <w:proofErr w:type="spellEnd"/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>588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>302,13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>общая долевая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 xml:space="preserve"> 1/4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>49,1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Мицубиси </w:t>
            </w:r>
            <w:proofErr w:type="spellStart"/>
            <w:r w:rsidRPr="00822BFE">
              <w:rPr>
                <w:rFonts w:ascii="Times New Roman" w:hAnsi="Times New Roman" w:cs="Times New Roman"/>
                <w:sz w:val="12"/>
                <w:szCs w:val="12"/>
              </w:rPr>
              <w:t>Lanser</w:t>
            </w:r>
            <w:proofErr w:type="spellEnd"/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Pr="00E8508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C03C7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567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0E78">
              <w:rPr>
                <w:rFonts w:ascii="Times New Roman" w:hAnsi="Times New Roman" w:cs="Times New Roman"/>
                <w:sz w:val="12"/>
                <w:szCs w:val="12"/>
              </w:rPr>
              <w:t>65,4</w:t>
            </w:r>
          </w:p>
        </w:tc>
        <w:tc>
          <w:tcPr>
            <w:tcW w:w="816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Pr="00E8508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C03C7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567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0E78">
              <w:rPr>
                <w:rFonts w:ascii="Times New Roman" w:hAnsi="Times New Roman" w:cs="Times New Roman"/>
                <w:sz w:val="12"/>
                <w:szCs w:val="12"/>
              </w:rPr>
              <w:t>65,4</w:t>
            </w:r>
          </w:p>
        </w:tc>
        <w:tc>
          <w:tcPr>
            <w:tcW w:w="816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73</w:t>
            </w: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Ткаченко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А.Ю.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Специалист 1 разряда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56,5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659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717,13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общая долевая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,1/4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59,5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Pr="00E8508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56,5</w:t>
            </w:r>
          </w:p>
        </w:tc>
        <w:tc>
          <w:tcPr>
            <w:tcW w:w="851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Опель </w:t>
            </w:r>
            <w:proofErr w:type="spellStart"/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Astra</w:t>
            </w:r>
            <w:proofErr w:type="spellEnd"/>
            <w:r w:rsidRPr="00756BE7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(A- H/NB)</w:t>
            </w: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485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721,73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Pr="00E8508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C03C7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567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56,5</w:t>
            </w:r>
          </w:p>
        </w:tc>
        <w:tc>
          <w:tcPr>
            <w:tcW w:w="816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74</w:t>
            </w:r>
          </w:p>
        </w:tc>
        <w:tc>
          <w:tcPr>
            <w:tcW w:w="1168" w:type="dxa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Райков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И.В.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Специалист 2</w:t>
            </w: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 xml:space="preserve"> разряда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общая долевая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,1/2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40,2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67190F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70,0</w:t>
            </w:r>
          </w:p>
        </w:tc>
        <w:tc>
          <w:tcPr>
            <w:tcW w:w="816" w:type="dxa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329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675,09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Pr="00E8508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а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общая долевая, 1/7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86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060E4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67190F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70,0</w:t>
            </w:r>
          </w:p>
        </w:tc>
        <w:tc>
          <w:tcPr>
            <w:tcW w:w="816" w:type="dxa"/>
          </w:tcPr>
          <w:p w:rsidR="00C220C8" w:rsidRPr="00BE7C1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Тойота </w:t>
            </w:r>
            <w:proofErr w:type="spellStart"/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Корса</w:t>
            </w:r>
            <w:proofErr w:type="spellEnd"/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55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916,58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Дачный дом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1/3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32,3</w:t>
            </w:r>
          </w:p>
        </w:tc>
        <w:tc>
          <w:tcPr>
            <w:tcW w:w="851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Иное недвижимое имущество                 (садовый домик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общая долевая, 1/3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18,3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1/3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593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40,2</w:t>
            </w:r>
          </w:p>
        </w:tc>
        <w:tc>
          <w:tcPr>
            <w:tcW w:w="816" w:type="dxa"/>
          </w:tcPr>
          <w:p w:rsidR="00C220C8" w:rsidRPr="00BE7C1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75</w:t>
            </w: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Гусевская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Т.В.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Специалист 3 </w:t>
            </w: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разряда</w:t>
            </w:r>
          </w:p>
        </w:tc>
        <w:tc>
          <w:tcPr>
            <w:tcW w:w="816" w:type="dxa"/>
            <w:vMerge w:val="restart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162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Pr="00BE7C1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273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415,51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663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303B6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162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Pr="00BE7C1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367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095,76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060E4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303B6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663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Pr="00BE7C1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303B6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162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Pr="00BE7C1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060E4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303B6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663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Pr="00BE7C1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3A6976">
        <w:tc>
          <w:tcPr>
            <w:tcW w:w="11165" w:type="dxa"/>
            <w:gridSpan w:val="13"/>
          </w:tcPr>
          <w:p w:rsidR="00C220C8" w:rsidRPr="009F33B7" w:rsidRDefault="00C220C8" w:rsidP="009F33B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b/>
                <w:sz w:val="12"/>
                <w:szCs w:val="12"/>
              </w:rPr>
              <w:t>Отдел управления государственным имуществом и взаимодействия с органами государственной власти и местного самоуправления в Республике Тыва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76</w:t>
            </w: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Таржаа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И.Г.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Начальник отдела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33,8</w:t>
            </w:r>
          </w:p>
        </w:tc>
        <w:tc>
          <w:tcPr>
            <w:tcW w:w="851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060E4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303B6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Pr="00BE7C1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743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442,35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1/5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74,8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77</w:t>
            </w: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Крыцина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Н.В.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лавный специалист - эксперт</w:t>
            </w:r>
          </w:p>
        </w:tc>
        <w:tc>
          <w:tcPr>
            <w:tcW w:w="816" w:type="dxa"/>
            <w:vMerge w:val="restart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303B6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63,4</w:t>
            </w:r>
          </w:p>
        </w:tc>
        <w:tc>
          <w:tcPr>
            <w:tcW w:w="816" w:type="dxa"/>
          </w:tcPr>
          <w:p w:rsidR="00C220C8" w:rsidRPr="00BE7C1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585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841,32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060E4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303B6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Pr="00BE7C1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Pr="00E8508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92548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92548">
              <w:rPr>
                <w:rFonts w:ascii="Times New Roman" w:hAnsi="Times New Roman" w:cs="Times New Roman"/>
                <w:sz w:val="12"/>
                <w:szCs w:val="12"/>
              </w:rPr>
              <w:t>19,6</w:t>
            </w:r>
          </w:p>
        </w:tc>
        <w:tc>
          <w:tcPr>
            <w:tcW w:w="851" w:type="dxa"/>
          </w:tcPr>
          <w:p w:rsidR="00C220C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060E4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303B6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63,4</w:t>
            </w:r>
          </w:p>
        </w:tc>
        <w:tc>
          <w:tcPr>
            <w:tcW w:w="816" w:type="dxa"/>
          </w:tcPr>
          <w:p w:rsidR="00C220C8" w:rsidRPr="00BE7C1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92548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Мицубиси </w:t>
            </w:r>
            <w:proofErr w:type="spellStart"/>
            <w:r w:rsidRPr="00C92548">
              <w:rPr>
                <w:rFonts w:ascii="Times New Roman" w:hAnsi="Times New Roman" w:cs="Times New Roman"/>
                <w:sz w:val="12"/>
                <w:szCs w:val="12"/>
              </w:rPr>
              <w:t>Outlander</w:t>
            </w:r>
            <w:proofErr w:type="spellEnd"/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948C6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5948C6">
              <w:rPr>
                <w:rFonts w:ascii="Times New Roman" w:hAnsi="Times New Roman" w:cs="Times New Roman"/>
                <w:sz w:val="12"/>
                <w:szCs w:val="12"/>
              </w:rPr>
              <w:t>551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5948C6">
              <w:rPr>
                <w:rFonts w:ascii="Times New Roman" w:hAnsi="Times New Roman" w:cs="Times New Roman"/>
                <w:sz w:val="12"/>
                <w:szCs w:val="12"/>
              </w:rPr>
              <w:t>438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303B6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Pr="00BE7C1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Pr="00E8508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303B6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63,4</w:t>
            </w:r>
          </w:p>
        </w:tc>
        <w:tc>
          <w:tcPr>
            <w:tcW w:w="816" w:type="dxa"/>
          </w:tcPr>
          <w:p w:rsidR="00C220C8" w:rsidRPr="00BE7C1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A6976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3A6976">
              <w:rPr>
                <w:rFonts w:ascii="Times New Roman" w:hAnsi="Times New Roman" w:cs="Times New Roman"/>
                <w:sz w:val="12"/>
                <w:szCs w:val="12"/>
              </w:rPr>
              <w:t>063,38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060E4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303B68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Pr="00BE7C1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A6976">
              <w:rPr>
                <w:rFonts w:ascii="Times New Roman" w:hAnsi="Times New Roman" w:cs="Times New Roman"/>
                <w:sz w:val="12"/>
                <w:szCs w:val="12"/>
              </w:rPr>
              <w:t>Общежитие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Pr="00BE7C19" w:rsidRDefault="00C220C8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Pr="00E8508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303B6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63,4</w:t>
            </w:r>
          </w:p>
        </w:tc>
        <w:tc>
          <w:tcPr>
            <w:tcW w:w="816" w:type="dxa"/>
          </w:tcPr>
          <w:p w:rsidR="00C220C8" w:rsidRPr="00BE7C19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060E4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303B6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900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Pr="00BE7C19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78</w:t>
            </w: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Худышкин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В.В.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</w:t>
            </w: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едущий специалист - эксперт</w:t>
            </w: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общая долевая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 1/2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54,4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62,2</w:t>
            </w:r>
          </w:p>
        </w:tc>
        <w:tc>
          <w:tcPr>
            <w:tcW w:w="816" w:type="dxa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</w:t>
            </w:r>
            <w:proofErr w:type="spellStart"/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Хундай</w:t>
            </w:r>
            <w:proofErr w:type="spellEnd"/>
            <w:r w:rsidRPr="0077539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Туксон</w:t>
            </w:r>
            <w:proofErr w:type="spellEnd"/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740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743,4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200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Default="00C220C8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303B6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62,2</w:t>
            </w:r>
          </w:p>
        </w:tc>
        <w:tc>
          <w:tcPr>
            <w:tcW w:w="851" w:type="dxa"/>
          </w:tcPr>
          <w:p w:rsidR="00C220C8" w:rsidRDefault="00C220C8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302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640,03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303B6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53,7</w:t>
            </w:r>
          </w:p>
        </w:tc>
        <w:tc>
          <w:tcPr>
            <w:tcW w:w="851" w:type="dxa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303B6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37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62,2</w:t>
            </w:r>
          </w:p>
        </w:tc>
        <w:tc>
          <w:tcPr>
            <w:tcW w:w="816" w:type="dxa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060E4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303B6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53,7</w:t>
            </w:r>
          </w:p>
        </w:tc>
        <w:tc>
          <w:tcPr>
            <w:tcW w:w="816" w:type="dxa"/>
          </w:tcPr>
          <w:p w:rsidR="00C220C8" w:rsidRPr="00BE7C19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79</w:t>
            </w:r>
          </w:p>
        </w:tc>
        <w:tc>
          <w:tcPr>
            <w:tcW w:w="1168" w:type="dxa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Ооржак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А.В.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пециалист - эксперт</w:t>
            </w:r>
          </w:p>
        </w:tc>
        <w:tc>
          <w:tcPr>
            <w:tcW w:w="816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29,5</w:t>
            </w:r>
          </w:p>
        </w:tc>
        <w:tc>
          <w:tcPr>
            <w:tcW w:w="851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628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583,92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80</w:t>
            </w: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Хертек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О.К.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Специалист - эксперт</w:t>
            </w:r>
          </w:p>
        </w:tc>
        <w:tc>
          <w:tcPr>
            <w:tcW w:w="816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33,5</w:t>
            </w:r>
          </w:p>
        </w:tc>
        <w:tc>
          <w:tcPr>
            <w:tcW w:w="851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ВАЗ ОКА 11113</w:t>
            </w: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487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596,45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601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885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43,7</w:t>
            </w:r>
          </w:p>
        </w:tc>
        <w:tc>
          <w:tcPr>
            <w:tcW w:w="851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33,5</w:t>
            </w:r>
          </w:p>
        </w:tc>
        <w:tc>
          <w:tcPr>
            <w:tcW w:w="816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</w:t>
            </w:r>
            <w:proofErr w:type="spellStart"/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Лифан</w:t>
            </w:r>
            <w:proofErr w:type="spellEnd"/>
            <w:r w:rsidRPr="00E645A2">
              <w:rPr>
                <w:rFonts w:ascii="Times New Roman" w:hAnsi="Times New Roman" w:cs="Times New Roman"/>
                <w:sz w:val="12"/>
                <w:szCs w:val="12"/>
              </w:rPr>
              <w:t xml:space="preserve"> Х60</w:t>
            </w: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828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283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601,0</w:t>
            </w:r>
          </w:p>
        </w:tc>
        <w:tc>
          <w:tcPr>
            <w:tcW w:w="816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43,7</w:t>
            </w:r>
          </w:p>
        </w:tc>
        <w:tc>
          <w:tcPr>
            <w:tcW w:w="816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303B6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33,5</w:t>
            </w:r>
          </w:p>
        </w:tc>
        <w:tc>
          <w:tcPr>
            <w:tcW w:w="816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060E4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303B6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601,0</w:t>
            </w:r>
          </w:p>
        </w:tc>
        <w:tc>
          <w:tcPr>
            <w:tcW w:w="816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060E4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303B6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43,7</w:t>
            </w:r>
          </w:p>
        </w:tc>
        <w:tc>
          <w:tcPr>
            <w:tcW w:w="816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Pr="00E8508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303B6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33,5</w:t>
            </w:r>
          </w:p>
        </w:tc>
        <w:tc>
          <w:tcPr>
            <w:tcW w:w="816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060E4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303B6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601,0</w:t>
            </w:r>
          </w:p>
        </w:tc>
        <w:tc>
          <w:tcPr>
            <w:tcW w:w="816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060E4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</w:tcPr>
          <w:p w:rsidR="00C220C8" w:rsidRPr="00303B6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43,7</w:t>
            </w:r>
          </w:p>
        </w:tc>
        <w:tc>
          <w:tcPr>
            <w:tcW w:w="816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81.</w:t>
            </w: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Достай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Х.В.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620928">
              <w:rPr>
                <w:rFonts w:ascii="Times New Roman" w:hAnsi="Times New Roman" w:cs="Times New Roman"/>
                <w:sz w:val="12"/>
                <w:szCs w:val="12"/>
              </w:rPr>
              <w:t>пециалист 1 разряда</w:t>
            </w:r>
          </w:p>
        </w:tc>
        <w:tc>
          <w:tcPr>
            <w:tcW w:w="816" w:type="dxa"/>
            <w:vMerge w:val="restart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47,6</w:t>
            </w:r>
          </w:p>
        </w:tc>
        <w:tc>
          <w:tcPr>
            <w:tcW w:w="816" w:type="dxa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20928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Тойота </w:t>
            </w:r>
            <w:proofErr w:type="spellStart"/>
            <w:r w:rsidRPr="00620928">
              <w:rPr>
                <w:rFonts w:ascii="Times New Roman" w:hAnsi="Times New Roman" w:cs="Times New Roman"/>
                <w:sz w:val="12"/>
                <w:szCs w:val="12"/>
              </w:rPr>
              <w:t>Camry</w:t>
            </w:r>
            <w:proofErr w:type="spellEnd"/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363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377,92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</w:tcPr>
          <w:p w:rsidR="00C220C8" w:rsidRPr="008060E4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CD2E55">
        <w:trPr>
          <w:trHeight w:val="298"/>
        </w:trPr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209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vMerge w:val="restart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20928">
              <w:rPr>
                <w:rFonts w:ascii="Times New Roman" w:hAnsi="Times New Roman" w:cs="Times New Roman"/>
                <w:sz w:val="12"/>
                <w:szCs w:val="12"/>
              </w:rPr>
              <w:t>47,6</w:t>
            </w:r>
          </w:p>
        </w:tc>
        <w:tc>
          <w:tcPr>
            <w:tcW w:w="851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060E4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20928">
              <w:rPr>
                <w:rFonts w:ascii="Times New Roman" w:hAnsi="Times New Roman" w:cs="Times New Roman"/>
                <w:sz w:val="12"/>
                <w:szCs w:val="12"/>
              </w:rPr>
              <w:t>70,8</w:t>
            </w:r>
          </w:p>
        </w:tc>
        <w:tc>
          <w:tcPr>
            <w:tcW w:w="816" w:type="dxa"/>
          </w:tcPr>
          <w:p w:rsidR="00C220C8" w:rsidRPr="00BE7C19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2092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620928">
              <w:rPr>
                <w:rFonts w:ascii="Times New Roman" w:hAnsi="Times New Roman" w:cs="Times New Roman"/>
                <w:sz w:val="12"/>
                <w:szCs w:val="12"/>
              </w:rPr>
              <w:t>019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620928">
              <w:rPr>
                <w:rFonts w:ascii="Times New Roman" w:hAnsi="Times New Roman" w:cs="Times New Roman"/>
                <w:sz w:val="12"/>
                <w:szCs w:val="12"/>
              </w:rPr>
              <w:t>153,99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060E4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20928">
              <w:rPr>
                <w:rFonts w:ascii="Times New Roman" w:hAnsi="Times New Roman" w:cs="Times New Roman"/>
                <w:sz w:val="12"/>
                <w:szCs w:val="12"/>
              </w:rPr>
              <w:t>825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20928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Pr="00E8508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303B6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47,6</w:t>
            </w:r>
          </w:p>
        </w:tc>
        <w:tc>
          <w:tcPr>
            <w:tcW w:w="816" w:type="dxa"/>
          </w:tcPr>
          <w:p w:rsidR="00C220C8" w:rsidRPr="00BE7C19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82. </w:t>
            </w:r>
          </w:p>
        </w:tc>
        <w:tc>
          <w:tcPr>
            <w:tcW w:w="1168" w:type="dxa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Донгак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А.А.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пециалист 2</w:t>
            </w:r>
            <w:r w:rsidRPr="00620928">
              <w:rPr>
                <w:rFonts w:ascii="Times New Roman" w:hAnsi="Times New Roman" w:cs="Times New Roman"/>
                <w:sz w:val="12"/>
                <w:szCs w:val="12"/>
              </w:rPr>
              <w:t xml:space="preserve"> разряда</w:t>
            </w:r>
          </w:p>
        </w:tc>
        <w:tc>
          <w:tcPr>
            <w:tcW w:w="816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60,5</w:t>
            </w:r>
          </w:p>
        </w:tc>
        <w:tc>
          <w:tcPr>
            <w:tcW w:w="816" w:type="dxa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219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764,81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209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60,5</w:t>
            </w:r>
          </w:p>
        </w:tc>
        <w:tc>
          <w:tcPr>
            <w:tcW w:w="851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854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168,48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Pr="00E8508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303B6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60,5</w:t>
            </w:r>
          </w:p>
        </w:tc>
        <w:tc>
          <w:tcPr>
            <w:tcW w:w="816" w:type="dxa"/>
          </w:tcPr>
          <w:p w:rsidR="00C220C8" w:rsidRPr="00BE7C19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Pr="00E8508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</w:tcPr>
          <w:p w:rsidR="00C220C8" w:rsidRPr="008060E4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303B6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60,5</w:t>
            </w:r>
          </w:p>
        </w:tc>
        <w:tc>
          <w:tcPr>
            <w:tcW w:w="816" w:type="dxa"/>
          </w:tcPr>
          <w:p w:rsidR="00C220C8" w:rsidRPr="00BE7C19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</w:tcPr>
          <w:p w:rsidR="00C220C8" w:rsidRPr="008B3406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83. </w:t>
            </w:r>
          </w:p>
        </w:tc>
        <w:tc>
          <w:tcPr>
            <w:tcW w:w="1168" w:type="dxa"/>
            <w:vMerge w:val="restart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B2A86">
              <w:rPr>
                <w:rFonts w:ascii="Times New Roman" w:hAnsi="Times New Roman" w:cs="Times New Roman"/>
                <w:sz w:val="12"/>
                <w:szCs w:val="12"/>
              </w:rPr>
              <w:t>Булгакова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А.В.</w:t>
            </w:r>
          </w:p>
        </w:tc>
        <w:tc>
          <w:tcPr>
            <w:tcW w:w="1134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1B2A86">
              <w:rPr>
                <w:rFonts w:ascii="Times New Roman" w:hAnsi="Times New Roman" w:cs="Times New Roman"/>
                <w:sz w:val="12"/>
                <w:szCs w:val="12"/>
              </w:rPr>
              <w:t>пециалист 2 разряда</w:t>
            </w:r>
          </w:p>
        </w:tc>
        <w:tc>
          <w:tcPr>
            <w:tcW w:w="816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B2A86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B2A86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39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B2A8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060E4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43,5</w:t>
            </w:r>
          </w:p>
        </w:tc>
        <w:tc>
          <w:tcPr>
            <w:tcW w:w="816" w:type="dxa"/>
          </w:tcPr>
          <w:p w:rsidR="00C220C8" w:rsidRPr="00BE7C19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B2A86">
              <w:rPr>
                <w:rFonts w:ascii="Times New Roman" w:hAnsi="Times New Roman" w:cs="Times New Roman"/>
                <w:sz w:val="12"/>
                <w:szCs w:val="12"/>
              </w:rPr>
              <w:t>328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1B2A86">
              <w:rPr>
                <w:rFonts w:ascii="Times New Roman" w:hAnsi="Times New Roman" w:cs="Times New Roman"/>
                <w:sz w:val="12"/>
                <w:szCs w:val="12"/>
              </w:rPr>
              <w:t>119,42</w:t>
            </w:r>
          </w:p>
        </w:tc>
        <w:tc>
          <w:tcPr>
            <w:tcW w:w="992" w:type="dxa"/>
            <w:vMerge w:val="restart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B2A86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B2A86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30,3</w:t>
            </w:r>
          </w:p>
        </w:tc>
        <w:tc>
          <w:tcPr>
            <w:tcW w:w="851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B2A8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220C8" w:rsidTr="004A2C95">
        <w:tc>
          <w:tcPr>
            <w:tcW w:w="392" w:type="dxa"/>
            <w:vMerge w:val="restart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84.</w:t>
            </w:r>
          </w:p>
        </w:tc>
        <w:tc>
          <w:tcPr>
            <w:tcW w:w="1168" w:type="dxa"/>
          </w:tcPr>
          <w:p w:rsidR="00C220C8" w:rsidRPr="00E8508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Лушникова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Е.Ю.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пециалист 3</w:t>
            </w:r>
            <w:r w:rsidRPr="001B2A86">
              <w:rPr>
                <w:rFonts w:ascii="Times New Roman" w:hAnsi="Times New Roman" w:cs="Times New Roman"/>
                <w:sz w:val="12"/>
                <w:szCs w:val="12"/>
              </w:rPr>
              <w:t xml:space="preserve"> разряда</w:t>
            </w:r>
          </w:p>
        </w:tc>
        <w:tc>
          <w:tcPr>
            <w:tcW w:w="816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775397" w:rsidRDefault="00C220C8" w:rsidP="0087283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общая долевая, 1/3</w:t>
            </w:r>
          </w:p>
        </w:tc>
        <w:tc>
          <w:tcPr>
            <w:tcW w:w="709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060E4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303B68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Pr="00BE7C19" w:rsidRDefault="00C220C8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  Тойота </w:t>
            </w:r>
            <w:proofErr w:type="spellStart"/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Платц</w:t>
            </w:r>
            <w:proofErr w:type="spellEnd"/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322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904,98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C220C8" w:rsidTr="004A2C95">
        <w:tc>
          <w:tcPr>
            <w:tcW w:w="392" w:type="dxa"/>
            <w:vMerge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</w:tcPr>
          <w:p w:rsidR="00C220C8" w:rsidRPr="00E8508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220C8" w:rsidRPr="000631E0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общая долевая, 1/3</w:t>
            </w:r>
          </w:p>
        </w:tc>
        <w:tc>
          <w:tcPr>
            <w:tcW w:w="709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</w:tcPr>
          <w:p w:rsidR="00C220C8" w:rsidRPr="00775397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</w:tcPr>
          <w:p w:rsidR="00C220C8" w:rsidRPr="008060E4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C220C8" w:rsidRPr="00303B68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</w:tcPr>
          <w:p w:rsidR="00C220C8" w:rsidRPr="00BE7C19" w:rsidRDefault="00C220C8" w:rsidP="009362D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Pr="008B3406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</w:tcPr>
          <w:p w:rsidR="00C220C8" w:rsidRDefault="00C220C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</w:tbl>
    <w:p w:rsidR="00760681" w:rsidRPr="00760681" w:rsidRDefault="00760681" w:rsidP="007606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0681" w:rsidRPr="00760681" w:rsidRDefault="007606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60681" w:rsidRPr="00760681" w:rsidSect="00760681">
      <w:headerReference w:type="default" r:id="rId7"/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43" w:rsidRDefault="007A4743" w:rsidP="00954D4C">
      <w:pPr>
        <w:spacing w:after="0" w:line="240" w:lineRule="auto"/>
      </w:pPr>
      <w:r>
        <w:separator/>
      </w:r>
    </w:p>
  </w:endnote>
  <w:endnote w:type="continuationSeparator" w:id="0">
    <w:p w:rsidR="007A4743" w:rsidRDefault="007A4743" w:rsidP="0095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43" w:rsidRDefault="007A4743" w:rsidP="00954D4C">
      <w:pPr>
        <w:spacing w:after="0" w:line="240" w:lineRule="auto"/>
      </w:pPr>
      <w:r>
        <w:separator/>
      </w:r>
    </w:p>
  </w:footnote>
  <w:footnote w:type="continuationSeparator" w:id="0">
    <w:p w:rsidR="007A4743" w:rsidRDefault="007A4743" w:rsidP="00954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76" w:rsidRDefault="003A6976">
    <w:pPr>
      <w:pStyle w:val="a4"/>
    </w:pPr>
  </w:p>
  <w:p w:rsidR="003A6976" w:rsidRDefault="003A69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81"/>
    <w:rsid w:val="00043BE7"/>
    <w:rsid w:val="00051348"/>
    <w:rsid w:val="000578C1"/>
    <w:rsid w:val="000631E0"/>
    <w:rsid w:val="00072BC9"/>
    <w:rsid w:val="00091EFC"/>
    <w:rsid w:val="000F3F15"/>
    <w:rsid w:val="000F451D"/>
    <w:rsid w:val="001641AA"/>
    <w:rsid w:val="00186AF1"/>
    <w:rsid w:val="00193357"/>
    <w:rsid w:val="001A4EC5"/>
    <w:rsid w:val="001B2A86"/>
    <w:rsid w:val="001C1F9B"/>
    <w:rsid w:val="001C4660"/>
    <w:rsid w:val="001D0E64"/>
    <w:rsid w:val="002005D0"/>
    <w:rsid w:val="00290756"/>
    <w:rsid w:val="002B68E5"/>
    <w:rsid w:val="002D663A"/>
    <w:rsid w:val="002F06AA"/>
    <w:rsid w:val="002F4AC6"/>
    <w:rsid w:val="00303B68"/>
    <w:rsid w:val="00314A91"/>
    <w:rsid w:val="003549EA"/>
    <w:rsid w:val="003555A7"/>
    <w:rsid w:val="00364C7B"/>
    <w:rsid w:val="00390679"/>
    <w:rsid w:val="003A0C25"/>
    <w:rsid w:val="003A6976"/>
    <w:rsid w:val="00401FAA"/>
    <w:rsid w:val="004504AA"/>
    <w:rsid w:val="0045481A"/>
    <w:rsid w:val="00493470"/>
    <w:rsid w:val="004A2C95"/>
    <w:rsid w:val="004A64AB"/>
    <w:rsid w:val="00512737"/>
    <w:rsid w:val="005266F2"/>
    <w:rsid w:val="005330B7"/>
    <w:rsid w:val="00537A50"/>
    <w:rsid w:val="005775E0"/>
    <w:rsid w:val="00586307"/>
    <w:rsid w:val="005948C6"/>
    <w:rsid w:val="005B3458"/>
    <w:rsid w:val="005F6204"/>
    <w:rsid w:val="00620928"/>
    <w:rsid w:val="00622D98"/>
    <w:rsid w:val="00631B5B"/>
    <w:rsid w:val="00635C9C"/>
    <w:rsid w:val="0067190F"/>
    <w:rsid w:val="006820B1"/>
    <w:rsid w:val="006A0EA8"/>
    <w:rsid w:val="006B2421"/>
    <w:rsid w:val="006B40D1"/>
    <w:rsid w:val="006C6A25"/>
    <w:rsid w:val="00751E49"/>
    <w:rsid w:val="00756BE7"/>
    <w:rsid w:val="00760681"/>
    <w:rsid w:val="00775397"/>
    <w:rsid w:val="007A3F65"/>
    <w:rsid w:val="007A4743"/>
    <w:rsid w:val="007A78F3"/>
    <w:rsid w:val="007C424B"/>
    <w:rsid w:val="007F44AE"/>
    <w:rsid w:val="008060E4"/>
    <w:rsid w:val="00822BFE"/>
    <w:rsid w:val="008506EB"/>
    <w:rsid w:val="00865080"/>
    <w:rsid w:val="0087283A"/>
    <w:rsid w:val="0088077C"/>
    <w:rsid w:val="008815B8"/>
    <w:rsid w:val="008B3406"/>
    <w:rsid w:val="009128CF"/>
    <w:rsid w:val="00954512"/>
    <w:rsid w:val="00954D4C"/>
    <w:rsid w:val="0097474F"/>
    <w:rsid w:val="009B1474"/>
    <w:rsid w:val="009D3029"/>
    <w:rsid w:val="009D62F2"/>
    <w:rsid w:val="009F24DE"/>
    <w:rsid w:val="009F24EB"/>
    <w:rsid w:val="009F33B7"/>
    <w:rsid w:val="009F60BA"/>
    <w:rsid w:val="00A15083"/>
    <w:rsid w:val="00A453F4"/>
    <w:rsid w:val="00A55D9D"/>
    <w:rsid w:val="00A641AD"/>
    <w:rsid w:val="00A73ACE"/>
    <w:rsid w:val="00B27754"/>
    <w:rsid w:val="00B56637"/>
    <w:rsid w:val="00B6189F"/>
    <w:rsid w:val="00BB5E8E"/>
    <w:rsid w:val="00BC03C7"/>
    <w:rsid w:val="00BD464E"/>
    <w:rsid w:val="00BE7C19"/>
    <w:rsid w:val="00BF0EAE"/>
    <w:rsid w:val="00C00528"/>
    <w:rsid w:val="00C10EB2"/>
    <w:rsid w:val="00C11CB5"/>
    <w:rsid w:val="00C17FD9"/>
    <w:rsid w:val="00C220C8"/>
    <w:rsid w:val="00C565DA"/>
    <w:rsid w:val="00C92548"/>
    <w:rsid w:val="00C96131"/>
    <w:rsid w:val="00CC7BE8"/>
    <w:rsid w:val="00CD2E55"/>
    <w:rsid w:val="00D0290C"/>
    <w:rsid w:val="00D15F54"/>
    <w:rsid w:val="00D41895"/>
    <w:rsid w:val="00D731C5"/>
    <w:rsid w:val="00D767C9"/>
    <w:rsid w:val="00D80E78"/>
    <w:rsid w:val="00D825CA"/>
    <w:rsid w:val="00D9148A"/>
    <w:rsid w:val="00D93EA0"/>
    <w:rsid w:val="00DC1099"/>
    <w:rsid w:val="00DC1E63"/>
    <w:rsid w:val="00DE1C1B"/>
    <w:rsid w:val="00E03323"/>
    <w:rsid w:val="00E10D0D"/>
    <w:rsid w:val="00E33D59"/>
    <w:rsid w:val="00E405FC"/>
    <w:rsid w:val="00E5400B"/>
    <w:rsid w:val="00E645A2"/>
    <w:rsid w:val="00E71BAA"/>
    <w:rsid w:val="00E85088"/>
    <w:rsid w:val="00E85873"/>
    <w:rsid w:val="00E8798E"/>
    <w:rsid w:val="00F334C1"/>
    <w:rsid w:val="00F3796E"/>
    <w:rsid w:val="00F7428E"/>
    <w:rsid w:val="00F85AB0"/>
    <w:rsid w:val="00FA1148"/>
    <w:rsid w:val="00FD5AF7"/>
    <w:rsid w:val="00FE7F14"/>
    <w:rsid w:val="00FF2A01"/>
    <w:rsid w:val="00FF5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D4C"/>
  </w:style>
  <w:style w:type="paragraph" w:styleId="a6">
    <w:name w:val="footer"/>
    <w:basedOn w:val="a"/>
    <w:link w:val="a7"/>
    <w:uiPriority w:val="99"/>
    <w:unhideWhenUsed/>
    <w:rsid w:val="00954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D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D4C"/>
  </w:style>
  <w:style w:type="paragraph" w:styleId="a6">
    <w:name w:val="footer"/>
    <w:basedOn w:val="a"/>
    <w:link w:val="a7"/>
    <w:uiPriority w:val="99"/>
    <w:unhideWhenUsed/>
    <w:rsid w:val="00954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5169</Words>
  <Characters>29468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34568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Ekaterina.Tsukanova</dc:creator>
  <cp:lastModifiedBy>Ekaterina.Tsukanova</cp:lastModifiedBy>
  <cp:revision>2</cp:revision>
  <dcterms:created xsi:type="dcterms:W3CDTF">2018-05-14T05:41:00Z</dcterms:created>
  <dcterms:modified xsi:type="dcterms:W3CDTF">2018-05-14T05:41:00Z</dcterms:modified>
</cp:coreProperties>
</file>