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BB" w:rsidRDefault="009D74A5" w:rsidP="00DA78BB">
      <w:pPr>
        <w:spacing w:after="0"/>
        <w:jc w:val="center"/>
        <w:rPr>
          <w:rFonts w:ascii="Times New Roman" w:hAnsi="Times New Roman" w:cs="Times New Roman"/>
          <w:b/>
        </w:rPr>
      </w:pPr>
      <w:r w:rsidRPr="00C91BC8">
        <w:rPr>
          <w:rFonts w:ascii="Times New Roman" w:hAnsi="Times New Roman" w:cs="Times New Roman"/>
          <w:b/>
        </w:rPr>
        <w:t xml:space="preserve">Сведения о доходах, расходах, об имуществе и обязательствах имущественного характера </w:t>
      </w:r>
    </w:p>
    <w:p w:rsidR="006D24E8" w:rsidRDefault="009D74A5" w:rsidP="00DA78BB">
      <w:pPr>
        <w:spacing w:after="0"/>
        <w:jc w:val="center"/>
        <w:rPr>
          <w:rFonts w:ascii="Times New Roman" w:hAnsi="Times New Roman" w:cs="Times New Roman"/>
          <w:b/>
        </w:rPr>
      </w:pPr>
      <w:r w:rsidRPr="00C91BC8">
        <w:rPr>
          <w:rFonts w:ascii="Times New Roman" w:hAnsi="Times New Roman" w:cs="Times New Roman"/>
          <w:b/>
        </w:rPr>
        <w:t>за период с 1 января 201</w:t>
      </w:r>
      <w:r w:rsidR="00833ADC">
        <w:rPr>
          <w:rFonts w:ascii="Times New Roman" w:hAnsi="Times New Roman" w:cs="Times New Roman"/>
          <w:b/>
        </w:rPr>
        <w:t>7</w:t>
      </w:r>
      <w:r w:rsidR="00DA78BB">
        <w:rPr>
          <w:rFonts w:ascii="Times New Roman" w:hAnsi="Times New Roman" w:cs="Times New Roman"/>
          <w:b/>
        </w:rPr>
        <w:t xml:space="preserve"> </w:t>
      </w:r>
      <w:r w:rsidRPr="00C91BC8">
        <w:rPr>
          <w:rFonts w:ascii="Times New Roman" w:hAnsi="Times New Roman" w:cs="Times New Roman"/>
          <w:b/>
        </w:rPr>
        <w:t>г. по 31 декабря 201</w:t>
      </w:r>
      <w:r w:rsidR="00833ADC">
        <w:rPr>
          <w:rFonts w:ascii="Times New Roman" w:hAnsi="Times New Roman" w:cs="Times New Roman"/>
          <w:b/>
        </w:rPr>
        <w:t>7</w:t>
      </w:r>
      <w:r w:rsidR="00DA78BB">
        <w:rPr>
          <w:rFonts w:ascii="Times New Roman" w:hAnsi="Times New Roman" w:cs="Times New Roman"/>
          <w:b/>
        </w:rPr>
        <w:t xml:space="preserve"> </w:t>
      </w:r>
      <w:r w:rsidRPr="00C91BC8">
        <w:rPr>
          <w:rFonts w:ascii="Times New Roman" w:hAnsi="Times New Roman" w:cs="Times New Roman"/>
          <w:b/>
        </w:rPr>
        <w:t>г.</w:t>
      </w:r>
    </w:p>
    <w:p w:rsidR="00DA78BB" w:rsidRPr="00C91BC8" w:rsidRDefault="00DA78BB" w:rsidP="00DA78B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Территориальное управление Федерального агентства по управлению государственным имуществом в Республике Коми</w:t>
      </w:r>
    </w:p>
    <w:tbl>
      <w:tblPr>
        <w:tblStyle w:val="a3"/>
        <w:tblW w:w="15734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559"/>
        <w:gridCol w:w="993"/>
        <w:gridCol w:w="1701"/>
        <w:gridCol w:w="850"/>
        <w:gridCol w:w="567"/>
        <w:gridCol w:w="1559"/>
        <w:gridCol w:w="850"/>
        <w:gridCol w:w="708"/>
        <w:gridCol w:w="1418"/>
        <w:gridCol w:w="1702"/>
        <w:gridCol w:w="1133"/>
      </w:tblGrid>
      <w:tr w:rsidR="001F55B2" w:rsidRPr="009D74A5" w:rsidTr="00C61ED8">
        <w:tc>
          <w:tcPr>
            <w:tcW w:w="568" w:type="dxa"/>
            <w:vMerge w:val="restart"/>
          </w:tcPr>
          <w:p w:rsidR="001F55B2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4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2" w:type="dxa"/>
            <w:vMerge w:val="restart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vAlign w:val="center"/>
          </w:tcPr>
          <w:p w:rsidR="001F55B2" w:rsidRPr="009D74A5" w:rsidRDefault="001F55B2" w:rsidP="009D74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F55B2" w:rsidRPr="009D74A5" w:rsidTr="00C7663A">
        <w:trPr>
          <w:cantSplit/>
          <w:trHeight w:val="1134"/>
        </w:trPr>
        <w:tc>
          <w:tcPr>
            <w:tcW w:w="568" w:type="dxa"/>
            <w:vMerge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F55B2" w:rsidRPr="009D74A5" w:rsidRDefault="001F55B2" w:rsidP="00463D7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67" w:type="dxa"/>
            <w:textDirection w:val="btLr"/>
            <w:vAlign w:val="center"/>
          </w:tcPr>
          <w:p w:rsidR="001F55B2" w:rsidRPr="009D74A5" w:rsidRDefault="001F55B2" w:rsidP="006624AB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Align w:val="center"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1F55B2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1F55B2" w:rsidRPr="009D74A5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" w:type="dxa"/>
            <w:textDirection w:val="btLr"/>
            <w:vAlign w:val="center"/>
          </w:tcPr>
          <w:p w:rsidR="001F55B2" w:rsidRPr="009D74A5" w:rsidRDefault="001F55B2" w:rsidP="00C61ED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4A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vMerge/>
          </w:tcPr>
          <w:p w:rsidR="001F55B2" w:rsidRPr="009D74A5" w:rsidRDefault="001F55B2" w:rsidP="006D24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55B2" w:rsidRPr="00A50D97" w:rsidTr="004F188B">
        <w:tc>
          <w:tcPr>
            <w:tcW w:w="568" w:type="dxa"/>
            <w:vMerge/>
            <w:vAlign w:val="center"/>
          </w:tcPr>
          <w:p w:rsidR="001F55B2" w:rsidRPr="004F188B" w:rsidRDefault="001F55B2" w:rsidP="004F1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F55B2" w:rsidRPr="00A50D97" w:rsidRDefault="001F55B2" w:rsidP="00C773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1F55B2" w:rsidRPr="00A50D97" w:rsidRDefault="001F55B2" w:rsidP="00C77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1F55B2" w:rsidRPr="00A50D97" w:rsidRDefault="001F55B2" w:rsidP="00205B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5B2" w:rsidRPr="00E40C7C" w:rsidTr="00E40C7C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F55B2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2E6E29" w:rsidRPr="00E40C7C" w:rsidRDefault="001F55B2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Сенаторова </w:t>
            </w:r>
          </w:p>
          <w:p w:rsidR="001F55B2" w:rsidRPr="00E40C7C" w:rsidRDefault="001F55B2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E40C7C" w:rsidRDefault="00C7663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F55B2" w:rsidRPr="00E40C7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E40C7C" w:rsidRDefault="00205475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C7663A" w:rsidRPr="00E40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F55B2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848 762,72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55B2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F55B2" w:rsidRPr="00E40C7C" w:rsidRDefault="001F55B2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55B2" w:rsidRPr="00E40C7C" w:rsidRDefault="00205475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  <w:r w:rsidR="003F223A" w:rsidRPr="00E40C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1F55B2" w:rsidRPr="00E40C7C" w:rsidRDefault="001F55B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Коробова 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 Анатольевна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1332B" w:rsidRDefault="0096278E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1 114 104,17</w:t>
            </w:r>
            <w:r w:rsidR="00E4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3ADC" w:rsidRPr="00E40C7C" w:rsidRDefault="00E40C7C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59,10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332B" w:rsidRPr="00E40C7C" w:rsidTr="00E40C7C">
        <w:trPr>
          <w:trHeight w:val="85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1332B" w:rsidRPr="00E40C7C" w:rsidRDefault="00E1332B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Шебалина</w:t>
            </w:r>
          </w:p>
          <w:p w:rsidR="00E1332B" w:rsidRPr="00E40C7C" w:rsidRDefault="00E1332B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E1332B" w:rsidRPr="00E40C7C" w:rsidRDefault="00E1332B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Юрьевна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45,50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1332B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E1332B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3 479 466,28 </w:t>
            </w:r>
          </w:p>
          <w:p w:rsidR="00E1332B" w:rsidRPr="00E40C7C" w:rsidRDefault="00E1332B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(в т. ч.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 </w:t>
            </w: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1332B" w:rsidRPr="00E40C7C" w:rsidTr="00E40C7C">
        <w:trPr>
          <w:trHeight w:val="270"/>
        </w:trPr>
        <w:tc>
          <w:tcPr>
            <w:tcW w:w="568" w:type="dxa"/>
            <w:vMerge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1332B" w:rsidRPr="00E40C7C" w:rsidRDefault="00E1332B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E1332B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45,50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rPr>
          <w:trHeight w:val="4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Уляшова 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Лариса 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33ADC" w:rsidRDefault="009D56C8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791 292,80</w:t>
            </w:r>
          </w:p>
          <w:p w:rsidR="00E1332B" w:rsidRPr="00E40C7C" w:rsidRDefault="00E1332B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доходы.)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rPr>
          <w:trHeight w:val="258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3ADC" w:rsidRPr="00E40C7C">
              <w:rPr>
                <w:rFonts w:ascii="Times New Roman" w:hAnsi="Times New Roman" w:cs="Times New Roman"/>
                <w:sz w:val="20"/>
                <w:szCs w:val="20"/>
              </w:rPr>
              <w:t>бщедолевая 1/50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ADC" w:rsidRPr="00E40C7C" w:rsidTr="00E40C7C">
        <w:trPr>
          <w:trHeight w:val="320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3ADC" w:rsidRPr="00E40C7C">
              <w:rPr>
                <w:rFonts w:ascii="Times New Roman" w:hAnsi="Times New Roman" w:cs="Times New Roman"/>
                <w:sz w:val="20"/>
                <w:szCs w:val="20"/>
              </w:rPr>
              <w:t>бщедолевая 49/100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E1332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3ADC" w:rsidRPr="00E40C7C">
              <w:rPr>
                <w:rFonts w:ascii="Times New Roman" w:hAnsi="Times New Roman" w:cs="Times New Roman"/>
                <w:sz w:val="20"/>
                <w:szCs w:val="20"/>
              </w:rPr>
              <w:t>бщедолевая 49/100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40,60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65,60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Бородкина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Яна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9D56C8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584 817,91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Автомобиль легковой (индивидуальная собственность)</w:t>
            </w:r>
            <w:r w:rsidRPr="00E40C7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E4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Great</w:t>
            </w:r>
            <w:r w:rsidRPr="00E4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4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Wall</w:t>
            </w:r>
            <w:r w:rsidRPr="00E4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4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Wingl</w:t>
            </w:r>
            <w:proofErr w:type="spellEnd"/>
            <w:r w:rsidRPr="00E4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5</w:t>
            </w:r>
            <w:r w:rsidR="00F14B1B" w:rsidRPr="00E4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 прицеп МЗСА 817701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9D56C8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896 329,38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66,80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Артеева 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46,90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147D92" w:rsidRPr="00E40C7C" w:rsidRDefault="00147D92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909 749,89 </w:t>
            </w:r>
          </w:p>
          <w:p w:rsidR="00833ADC" w:rsidRPr="00E40C7C" w:rsidRDefault="00147D92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 </w:t>
            </w:r>
            <w:r w:rsidR="00426DE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Коршунова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ind w:right="-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104,10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031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26DE0" w:rsidRDefault="0080311A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902 179,05 </w:t>
            </w:r>
          </w:p>
          <w:p w:rsidR="00833ADC" w:rsidRPr="00E40C7C" w:rsidRDefault="0080311A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32B">
              <w:rPr>
                <w:rFonts w:ascii="Times New Roman" w:hAnsi="Times New Roman" w:cs="Times New Roman"/>
                <w:sz w:val="20"/>
                <w:szCs w:val="20"/>
              </w:rPr>
              <w:t>иные доходы</w:t>
            </w: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rPr>
          <w:trHeight w:val="380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40,20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33ADC" w:rsidRPr="00E40C7C" w:rsidRDefault="008031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121 550,00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rPr>
          <w:trHeight w:val="386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61,30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ADC" w:rsidRPr="00E40C7C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Абрамович 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Главный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26DE0" w:rsidRDefault="00C418FF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566 257,86</w:t>
            </w:r>
            <w:r w:rsidR="00E13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3ADC" w:rsidRPr="00E40C7C" w:rsidRDefault="00E1332B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rPr>
          <w:trHeight w:val="388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C418FF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898 463,27</w:t>
            </w:r>
            <w:r w:rsidR="00E133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rPr>
          <w:trHeight w:val="30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Толоконникова 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Людмила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E5C6B" w:rsidRDefault="00EE5C6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E5C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26DE0" w:rsidRDefault="00591779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454 795,07 </w:t>
            </w:r>
          </w:p>
          <w:p w:rsidR="00833ADC" w:rsidRPr="00E40C7C" w:rsidRDefault="00591779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="005A0273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5A0273">
              <w:rPr>
                <w:rFonts w:ascii="Times New Roman" w:hAnsi="Times New Roman" w:cs="Times New Roman"/>
                <w:sz w:val="20"/>
                <w:szCs w:val="20"/>
              </w:rPr>
              <w:t xml:space="preserve"> иные</w:t>
            </w:r>
            <w:r w:rsidR="00426DE0">
              <w:rPr>
                <w:rFonts w:ascii="Times New Roman" w:hAnsi="Times New Roman" w:cs="Times New Roman"/>
                <w:sz w:val="20"/>
                <w:szCs w:val="20"/>
              </w:rPr>
              <w:t xml:space="preserve">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EE5C6B" w:rsidP="00EE5C6B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E5C6B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Ипотека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 часть накопления за предшествующие годы)</w:t>
            </w:r>
          </w:p>
        </w:tc>
      </w:tr>
      <w:tr w:rsidR="00833ADC" w:rsidRPr="00E40C7C" w:rsidTr="00E40C7C">
        <w:trPr>
          <w:trHeight w:val="584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E40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591779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570 069,08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59177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413,30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</w:t>
            </w: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Абрамович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Наталья Леонидовна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54,20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67,60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5A0273" w:rsidRDefault="00B1478E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528 595,73</w:t>
            </w:r>
          </w:p>
          <w:p w:rsidR="00833ADC" w:rsidRPr="00E40C7C" w:rsidRDefault="005A0273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иной доход.)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общедолевая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67,60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33ADC" w:rsidRPr="00E40C7C" w:rsidRDefault="00B1478E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409 736,93</w:t>
            </w:r>
            <w:r w:rsidR="005A0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rPr>
          <w:trHeight w:val="328"/>
        </w:trPr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11,40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3ADC" w:rsidRPr="00E40C7C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Клековкина Татьяна Анатольевна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47,50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F14B1B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53 593,22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(индивидуальная собственность</w:t>
            </w: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) Шевроле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4B1B" w:rsidRPr="00E40C7C">
              <w:rPr>
                <w:rFonts w:ascii="Times New Roman" w:hAnsi="Times New Roman" w:cs="Times New Roman"/>
                <w:sz w:val="20"/>
                <w:szCs w:val="20"/>
              </w:rPr>
              <w:t> 106 312,09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70,30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Сапсай</w:t>
            </w:r>
          </w:p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Наталия Геннадьевна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38,80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FA7CC5" w:rsidRPr="00E40C7C" w:rsidRDefault="00FA7CC5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785 466,64 </w:t>
            </w:r>
          </w:p>
          <w:p w:rsidR="00833ADC" w:rsidRPr="00E40C7C" w:rsidRDefault="00FA7CC5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(в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38,80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8B27A8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3ADC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833ADC" w:rsidRPr="00E40C7C" w:rsidRDefault="00833ADC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38,80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833ADC" w:rsidRPr="00E40C7C" w:rsidRDefault="00C55BB9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36 811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833ADC" w:rsidRPr="00E40C7C" w:rsidRDefault="00833AD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5C16" w:rsidRPr="00E40C7C" w:rsidTr="00E40C7C">
        <w:trPr>
          <w:trHeight w:val="69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126" w:type="dxa"/>
            <w:shd w:val="clear" w:color="auto" w:fill="auto"/>
          </w:tcPr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Заиграева </w:t>
            </w:r>
          </w:p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F5C16" w:rsidRPr="00E40C7C">
              <w:rPr>
                <w:rFonts w:ascii="Times New Roman" w:hAnsi="Times New Roman" w:cs="Times New Roman"/>
                <w:sz w:val="20"/>
                <w:szCs w:val="20"/>
              </w:rPr>
              <w:t>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F5C16" w:rsidRPr="00E40C7C" w:rsidRDefault="00DF5C16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286 043,60 ( в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5C16" w:rsidRPr="00E40C7C" w:rsidTr="00E40C7C">
        <w:trPr>
          <w:trHeight w:val="1903"/>
        </w:trPr>
        <w:tc>
          <w:tcPr>
            <w:tcW w:w="568" w:type="dxa"/>
            <w:vMerge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16,50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C7C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ind w:right="-107" w:firstLine="34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40C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Автомобили легковые (индивидуальная собственность)</w:t>
            </w:r>
            <w:r w:rsidRPr="00E40C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E40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BMW</w:t>
            </w:r>
            <w:r w:rsidRPr="00E4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320 </w:t>
            </w:r>
            <w:r w:rsidRPr="00E40C7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IA</w:t>
            </w:r>
            <w:r w:rsidRPr="00E40C7C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,</w:t>
            </w:r>
          </w:p>
          <w:p w:rsidR="00DF5C16" w:rsidRPr="00E40C7C" w:rsidRDefault="00DF5C16" w:rsidP="00E40C7C">
            <w:pPr>
              <w:shd w:val="clear" w:color="auto" w:fill="FFFFFF" w:themeFill="background1"/>
              <w:ind w:right="-107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Нива Шевроле) 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F5C16" w:rsidRPr="00E40C7C" w:rsidRDefault="00DF5C16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301 972,92 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5C16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C7C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5C16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ind w:righ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0C7C">
              <w:rPr>
                <w:rFonts w:ascii="Times New Roman" w:hAnsi="Times New Roman" w:cs="Times New Roman"/>
                <w:sz w:val="18"/>
                <w:szCs w:val="18"/>
              </w:rPr>
              <w:t>Индивидуальный 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546,10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5C16" w:rsidRPr="00E40C7C" w:rsidTr="00E40C7C">
        <w:tc>
          <w:tcPr>
            <w:tcW w:w="568" w:type="dxa"/>
            <w:vMerge w:val="restart"/>
            <w:shd w:val="clear" w:color="auto" w:fill="auto"/>
            <w:vAlign w:val="center"/>
          </w:tcPr>
          <w:p w:rsidR="00DF5C16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126" w:type="dxa"/>
            <w:shd w:val="clear" w:color="auto" w:fill="auto"/>
          </w:tcPr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Бондаренко </w:t>
            </w:r>
          </w:p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Елена</w:t>
            </w:r>
          </w:p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Специалист- </w:t>
            </w:r>
            <w:r w:rsidRPr="00E40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104 272,60 </w:t>
            </w:r>
          </w:p>
          <w:p w:rsidR="00DF5C16" w:rsidRPr="00E40C7C" w:rsidRDefault="00C4221A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 в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DF5C16" w:rsidRPr="00E40C7C" w:rsidTr="00E40C7C">
        <w:tc>
          <w:tcPr>
            <w:tcW w:w="568" w:type="dxa"/>
            <w:vMerge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DF5C16" w:rsidRPr="00E40C7C" w:rsidRDefault="00DF5C16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67,10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DF5C16" w:rsidRPr="00E40C7C" w:rsidRDefault="00DF5C16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21A" w:rsidRPr="00E40C7C" w:rsidTr="00E40C7C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:rsidR="00C4221A" w:rsidRPr="00E40C7C" w:rsidRDefault="00C4221A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  <w:proofErr w:type="spellEnd"/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Ксения Александровна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26DE0" w:rsidRDefault="00C4221A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377 981,11 </w:t>
            </w:r>
          </w:p>
          <w:p w:rsidR="00C4221A" w:rsidRPr="00E40C7C" w:rsidRDefault="00C4221A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доходы.)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221A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21A" w:rsidRPr="00E40C7C" w:rsidTr="00E40C7C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C4221A" w:rsidRPr="00E40C7C" w:rsidRDefault="00C4221A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221A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221A" w:rsidRPr="00E40C7C" w:rsidTr="00E40C7C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126" w:type="dxa"/>
            <w:shd w:val="clear" w:color="auto" w:fill="auto"/>
          </w:tcPr>
          <w:p w:rsidR="00C4221A" w:rsidRPr="00E40C7C" w:rsidRDefault="00C4221A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Ирина Евгеньевна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4221A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4221A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4221A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(Рено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Fluetce</w:t>
            </w:r>
            <w:proofErr w:type="spellEnd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C4221A" w:rsidRPr="00E40C7C" w:rsidRDefault="00C4221A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396 275,80</w:t>
            </w:r>
          </w:p>
          <w:p w:rsidR="00C4221A" w:rsidRPr="00E40C7C" w:rsidRDefault="00426DE0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иные доходы)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4221A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243" w:rsidRPr="00E40C7C" w:rsidTr="00E40C7C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60243" w:rsidRPr="00E40C7C" w:rsidRDefault="00960243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243" w:rsidRPr="00E40C7C" w:rsidTr="00E40C7C">
        <w:trPr>
          <w:trHeight w:val="122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60243" w:rsidRPr="00E40C7C" w:rsidRDefault="00960243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b/>
                <w:sz w:val="20"/>
                <w:szCs w:val="20"/>
              </w:rPr>
              <w:t>Жилина Татьяна Сергеевна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Специалист- эксперт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общедолевая 1/2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60243" w:rsidRPr="00E40C7C" w:rsidRDefault="00E40C7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60243" w:rsidRPr="00E40C7C" w:rsidRDefault="00E40C7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60243" w:rsidRPr="00E40C7C" w:rsidRDefault="00E40C7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228 900,86 </w:t>
            </w:r>
          </w:p>
          <w:p w:rsidR="00960243" w:rsidRPr="00E40C7C" w:rsidRDefault="00960243" w:rsidP="00426DE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 xml:space="preserve">( в </w:t>
            </w:r>
            <w:proofErr w:type="spellStart"/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="00426DE0">
              <w:rPr>
                <w:rFonts w:ascii="Times New Roman" w:hAnsi="Times New Roman" w:cs="Times New Roman"/>
                <w:sz w:val="20"/>
                <w:szCs w:val="20"/>
              </w:rPr>
              <w:t xml:space="preserve"> иные доходы)</w:t>
            </w:r>
          </w:p>
        </w:tc>
        <w:tc>
          <w:tcPr>
            <w:tcW w:w="1133" w:type="dxa"/>
            <w:vMerge w:val="restart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0243" w:rsidRPr="00E40C7C" w:rsidTr="00E40C7C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60243" w:rsidRPr="00E40C7C" w:rsidRDefault="00960243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общедолевая 11/27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0243" w:rsidRPr="00A50D97" w:rsidTr="00E40C7C">
        <w:trPr>
          <w:trHeight w:val="122"/>
        </w:trPr>
        <w:tc>
          <w:tcPr>
            <w:tcW w:w="568" w:type="dxa"/>
            <w:vMerge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60243" w:rsidRPr="00E40C7C" w:rsidRDefault="00960243" w:rsidP="00E40C7C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60243" w:rsidRPr="00E40C7C" w:rsidRDefault="006A10E0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60243" w:rsidRPr="00E40C7C" w:rsidRDefault="00E40C7C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0243" w:rsidRPr="00E40C7C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960243" w:rsidRPr="00A50D97" w:rsidRDefault="00960243" w:rsidP="00E40C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0C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624AB" w:rsidRDefault="006624AB" w:rsidP="00E40C7C">
      <w:pPr>
        <w:shd w:val="clear" w:color="auto" w:fill="FFFFFF" w:themeFill="background1"/>
      </w:pPr>
    </w:p>
    <w:p w:rsidR="00D65DB1" w:rsidRDefault="00D65DB1" w:rsidP="00E40C7C">
      <w:pPr>
        <w:shd w:val="clear" w:color="auto" w:fill="FFFFFF" w:themeFill="background1"/>
      </w:pPr>
    </w:p>
    <w:sectPr w:rsidR="00D65DB1" w:rsidSect="006D24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E8"/>
    <w:rsid w:val="00006523"/>
    <w:rsid w:val="00147D92"/>
    <w:rsid w:val="0015269F"/>
    <w:rsid w:val="001701B9"/>
    <w:rsid w:val="00181144"/>
    <w:rsid w:val="00193D29"/>
    <w:rsid w:val="001F55B2"/>
    <w:rsid w:val="00205475"/>
    <w:rsid w:val="00205B1C"/>
    <w:rsid w:val="002C5873"/>
    <w:rsid w:val="002E6E29"/>
    <w:rsid w:val="00304E99"/>
    <w:rsid w:val="003468B8"/>
    <w:rsid w:val="00353D03"/>
    <w:rsid w:val="00360842"/>
    <w:rsid w:val="0038188D"/>
    <w:rsid w:val="003A743A"/>
    <w:rsid w:val="003D56D7"/>
    <w:rsid w:val="003F223A"/>
    <w:rsid w:val="00426DE0"/>
    <w:rsid w:val="0046353C"/>
    <w:rsid w:val="00463D78"/>
    <w:rsid w:val="00466695"/>
    <w:rsid w:val="004722BE"/>
    <w:rsid w:val="004736D5"/>
    <w:rsid w:val="00486F09"/>
    <w:rsid w:val="004C3C6B"/>
    <w:rsid w:val="004E71B7"/>
    <w:rsid w:val="004F188B"/>
    <w:rsid w:val="00560067"/>
    <w:rsid w:val="00581B90"/>
    <w:rsid w:val="00591779"/>
    <w:rsid w:val="005A0273"/>
    <w:rsid w:val="005D61E7"/>
    <w:rsid w:val="005F060E"/>
    <w:rsid w:val="00610815"/>
    <w:rsid w:val="00616A1C"/>
    <w:rsid w:val="0063466D"/>
    <w:rsid w:val="006539F6"/>
    <w:rsid w:val="006624AB"/>
    <w:rsid w:val="00673D4A"/>
    <w:rsid w:val="006A10E0"/>
    <w:rsid w:val="006D24E8"/>
    <w:rsid w:val="007102F3"/>
    <w:rsid w:val="0071762D"/>
    <w:rsid w:val="007900A3"/>
    <w:rsid w:val="007E4CA4"/>
    <w:rsid w:val="007F034A"/>
    <w:rsid w:val="007F0F33"/>
    <w:rsid w:val="007F1F27"/>
    <w:rsid w:val="0080311A"/>
    <w:rsid w:val="00815AF0"/>
    <w:rsid w:val="00832BDD"/>
    <w:rsid w:val="00833ADC"/>
    <w:rsid w:val="008548CF"/>
    <w:rsid w:val="00872AB2"/>
    <w:rsid w:val="00885427"/>
    <w:rsid w:val="008B27A8"/>
    <w:rsid w:val="008B5733"/>
    <w:rsid w:val="008B6A8D"/>
    <w:rsid w:val="008F0F5C"/>
    <w:rsid w:val="00900BFD"/>
    <w:rsid w:val="00920ACD"/>
    <w:rsid w:val="00960243"/>
    <w:rsid w:val="0096278E"/>
    <w:rsid w:val="009D56C8"/>
    <w:rsid w:val="009D74A5"/>
    <w:rsid w:val="009E36BD"/>
    <w:rsid w:val="00A205A8"/>
    <w:rsid w:val="00A4179B"/>
    <w:rsid w:val="00A50D97"/>
    <w:rsid w:val="00A70B08"/>
    <w:rsid w:val="00A71D87"/>
    <w:rsid w:val="00AA40E0"/>
    <w:rsid w:val="00AF7CD0"/>
    <w:rsid w:val="00B1478E"/>
    <w:rsid w:val="00B456E4"/>
    <w:rsid w:val="00B47D24"/>
    <w:rsid w:val="00B96975"/>
    <w:rsid w:val="00BF5394"/>
    <w:rsid w:val="00C418FF"/>
    <w:rsid w:val="00C4221A"/>
    <w:rsid w:val="00C55BB9"/>
    <w:rsid w:val="00C61ED8"/>
    <w:rsid w:val="00C7663A"/>
    <w:rsid w:val="00C77374"/>
    <w:rsid w:val="00C91BC8"/>
    <w:rsid w:val="00CF131E"/>
    <w:rsid w:val="00D15062"/>
    <w:rsid w:val="00D33117"/>
    <w:rsid w:val="00D65DB1"/>
    <w:rsid w:val="00D66C6C"/>
    <w:rsid w:val="00D87B30"/>
    <w:rsid w:val="00DA3273"/>
    <w:rsid w:val="00DA78BB"/>
    <w:rsid w:val="00DB2E66"/>
    <w:rsid w:val="00DF5C16"/>
    <w:rsid w:val="00E1332B"/>
    <w:rsid w:val="00E24D57"/>
    <w:rsid w:val="00E40C7C"/>
    <w:rsid w:val="00EB04D5"/>
    <w:rsid w:val="00EE0444"/>
    <w:rsid w:val="00EE5C6B"/>
    <w:rsid w:val="00F007EB"/>
    <w:rsid w:val="00F011D5"/>
    <w:rsid w:val="00F14B1B"/>
    <w:rsid w:val="00F36430"/>
    <w:rsid w:val="00F746A7"/>
    <w:rsid w:val="00FA0CBE"/>
    <w:rsid w:val="00FA61E5"/>
    <w:rsid w:val="00FA7CC5"/>
    <w:rsid w:val="00FE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0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05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E0C3-D640-42E0-99D2-FF50BFD0B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L.Tolokonnikova</dc:creator>
  <cp:lastModifiedBy>L.Tolokonnikova</cp:lastModifiedBy>
  <cp:revision>36</cp:revision>
  <cp:lastPrinted>2018-05-08T06:57:00Z</cp:lastPrinted>
  <dcterms:created xsi:type="dcterms:W3CDTF">2017-05-31T07:41:00Z</dcterms:created>
  <dcterms:modified xsi:type="dcterms:W3CDTF">2018-05-10T11:42:00Z</dcterms:modified>
</cp:coreProperties>
</file>