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D" w:rsidRPr="00BD003D" w:rsidRDefault="003E71DD" w:rsidP="00BD003D">
      <w:pPr>
        <w:spacing w:after="0"/>
        <w:jc w:val="center"/>
        <w:rPr>
          <w:b/>
          <w:sz w:val="20"/>
          <w:szCs w:val="20"/>
          <w:u w:val="single"/>
        </w:rPr>
      </w:pPr>
      <w:r w:rsidRPr="00BD003D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  <w:sz w:val="20"/>
          <w:szCs w:val="20"/>
          <w:u w:val="single"/>
        </w:rPr>
        <w:t>7</w:t>
      </w:r>
      <w:r w:rsidRPr="00BD003D">
        <w:rPr>
          <w:b/>
          <w:sz w:val="20"/>
          <w:szCs w:val="20"/>
          <w:u w:val="single"/>
        </w:rPr>
        <w:t xml:space="preserve"> по 31 декабря 201</w:t>
      </w:r>
      <w:r>
        <w:rPr>
          <w:b/>
          <w:sz w:val="20"/>
          <w:szCs w:val="20"/>
          <w:u w:val="single"/>
        </w:rPr>
        <w:t>7</w:t>
      </w:r>
    </w:p>
    <w:p w:rsidR="003E71DD" w:rsidRDefault="003E71DD" w:rsidP="00BD003D">
      <w:pPr>
        <w:spacing w:after="0"/>
        <w:jc w:val="center"/>
        <w:rPr>
          <w:b/>
          <w:sz w:val="20"/>
          <w:szCs w:val="20"/>
          <w:u w:val="single"/>
        </w:rPr>
      </w:pPr>
      <w:r w:rsidRPr="00BD003D">
        <w:rPr>
          <w:b/>
          <w:sz w:val="20"/>
          <w:szCs w:val="20"/>
          <w:u w:val="single"/>
        </w:rPr>
        <w:t>Руководство</w:t>
      </w:r>
    </w:p>
    <w:p w:rsidR="003E71DD" w:rsidRPr="00BD003D" w:rsidRDefault="003E71DD" w:rsidP="00BD003D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a8"/>
        <w:tblW w:w="15465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87"/>
        <w:gridCol w:w="896"/>
        <w:gridCol w:w="1006"/>
        <w:gridCol w:w="964"/>
        <w:gridCol w:w="935"/>
        <w:gridCol w:w="1694"/>
        <w:gridCol w:w="1532"/>
        <w:gridCol w:w="1951"/>
      </w:tblGrid>
      <w:tr w:rsidR="003E71DD" w:rsidRPr="00BD003D" w:rsidTr="0044511E">
        <w:tc>
          <w:tcPr>
            <w:tcW w:w="540" w:type="dxa"/>
            <w:vMerge w:val="restart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Отчество,</w:t>
            </w: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546" w:type="dxa"/>
            <w:vMerge w:val="restart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744" w:type="dxa"/>
            <w:gridSpan w:val="4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951" w:type="dxa"/>
            <w:vMerge w:val="restart"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1DD" w:rsidRPr="00BD003D" w:rsidTr="007C2EB4">
        <w:trPr>
          <w:cantSplit/>
          <w:trHeight w:val="1934"/>
        </w:trPr>
        <w:tc>
          <w:tcPr>
            <w:tcW w:w="540" w:type="dxa"/>
            <w:vMerge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3E71DD" w:rsidRPr="00BD003D" w:rsidRDefault="003E71DD" w:rsidP="003E71D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003D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1DD" w:rsidRPr="00BD003D" w:rsidRDefault="003E71DD" w:rsidP="003E7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71DD" w:rsidRPr="0044511E" w:rsidTr="0044511E"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Попов Александр Николаевич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Врио руководителя</w:t>
            </w: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ВАЗ Нива Шевроле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1 813 174,14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71DD" w:rsidRPr="0044511E" w:rsidTr="007D5550">
        <w:trPr>
          <w:trHeight w:val="337"/>
        </w:trPr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7D55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1 970 976,06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71DD" w:rsidRPr="0044511E" w:rsidTr="0044511E"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71DD" w:rsidRPr="0044511E" w:rsidTr="0044511E"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</w:t>
            </w:r>
            <w:bookmarkStart w:id="0" w:name="_GoBack"/>
            <w:bookmarkEnd w:id="0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71DD" w:rsidRPr="0044511E" w:rsidTr="0044511E"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Сильванюк </w:t>
            </w: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Анастасия Михайловна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313 162,60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44511E" w:rsidTr="0044511E"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35,3</w:t>
            </w: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902 772,94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44511E" w:rsidTr="0044511E">
        <w:tc>
          <w:tcPr>
            <w:tcW w:w="540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44511E" w:rsidRDefault="003E71DD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35,3</w:t>
            </w: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35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44511E" w:rsidRDefault="003E71DD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71DD" w:rsidRPr="00652021" w:rsidRDefault="003E71DD" w:rsidP="00652021">
      <w:pPr>
        <w:spacing w:after="0"/>
        <w:jc w:val="center"/>
        <w:rPr>
          <w:b/>
          <w:sz w:val="20"/>
          <w:szCs w:val="20"/>
          <w:u w:val="single"/>
        </w:rPr>
      </w:pPr>
      <w:r w:rsidRPr="00652021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  <w:sz w:val="20"/>
          <w:szCs w:val="20"/>
          <w:u w:val="single"/>
        </w:rPr>
        <w:t>7</w:t>
      </w:r>
      <w:r w:rsidRPr="00652021">
        <w:rPr>
          <w:b/>
          <w:sz w:val="20"/>
          <w:szCs w:val="20"/>
          <w:u w:val="single"/>
        </w:rPr>
        <w:t xml:space="preserve"> по 31 декабря 201</w:t>
      </w:r>
      <w:r>
        <w:rPr>
          <w:b/>
          <w:sz w:val="20"/>
          <w:szCs w:val="20"/>
          <w:u w:val="single"/>
        </w:rPr>
        <w:t>7</w:t>
      </w:r>
    </w:p>
    <w:p w:rsidR="003E71DD" w:rsidRDefault="003E71DD" w:rsidP="00652021">
      <w:pPr>
        <w:spacing w:after="0"/>
        <w:jc w:val="center"/>
        <w:rPr>
          <w:b/>
          <w:sz w:val="20"/>
          <w:szCs w:val="20"/>
          <w:u w:val="single"/>
        </w:rPr>
      </w:pPr>
      <w:r w:rsidRPr="00652021">
        <w:rPr>
          <w:b/>
          <w:sz w:val="20"/>
          <w:szCs w:val="20"/>
          <w:u w:val="single"/>
        </w:rPr>
        <w:t>Отдел бухгалтерского учета</w:t>
      </w:r>
      <w:r>
        <w:rPr>
          <w:b/>
          <w:sz w:val="20"/>
          <w:szCs w:val="20"/>
          <w:u w:val="single"/>
        </w:rPr>
        <w:t>,</w:t>
      </w:r>
      <w:r w:rsidRPr="00652021">
        <w:rPr>
          <w:b/>
          <w:sz w:val="20"/>
          <w:szCs w:val="20"/>
          <w:u w:val="single"/>
        </w:rPr>
        <w:t xml:space="preserve"> орг</w:t>
      </w:r>
      <w:r>
        <w:rPr>
          <w:b/>
          <w:sz w:val="20"/>
          <w:szCs w:val="20"/>
          <w:u w:val="single"/>
        </w:rPr>
        <w:t xml:space="preserve">анизационной </w:t>
      </w:r>
      <w:r w:rsidRPr="00652021">
        <w:rPr>
          <w:b/>
          <w:sz w:val="20"/>
          <w:szCs w:val="20"/>
          <w:u w:val="single"/>
        </w:rPr>
        <w:t>работы</w:t>
      </w:r>
      <w:r>
        <w:rPr>
          <w:b/>
          <w:sz w:val="20"/>
          <w:szCs w:val="20"/>
          <w:u w:val="single"/>
        </w:rPr>
        <w:t>, кадрового и хозяйственного обеспечения</w:t>
      </w:r>
    </w:p>
    <w:p w:rsidR="003E71DD" w:rsidRPr="00652021" w:rsidRDefault="003E71DD" w:rsidP="00652021">
      <w:pPr>
        <w:spacing w:after="0"/>
        <w:jc w:val="center"/>
        <w:rPr>
          <w:b/>
          <w:sz w:val="20"/>
          <w:szCs w:val="20"/>
          <w:u w:val="single"/>
        </w:rPr>
      </w:pPr>
    </w:p>
    <w:tbl>
      <w:tblPr>
        <w:tblStyle w:val="a8"/>
        <w:tblW w:w="15389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3E71DD" w:rsidRPr="00652021" w:rsidTr="00F1566F">
        <w:tc>
          <w:tcPr>
            <w:tcW w:w="540" w:type="dxa"/>
            <w:vMerge w:val="restart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1DD" w:rsidRPr="00652021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46" w:type="dxa"/>
            <w:vMerge w:val="restart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951" w:type="dxa"/>
            <w:vMerge w:val="restart"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1DD" w:rsidRPr="00652021" w:rsidTr="00CA4D41">
        <w:trPr>
          <w:cantSplit/>
          <w:trHeight w:val="1934"/>
        </w:trPr>
        <w:tc>
          <w:tcPr>
            <w:tcW w:w="540" w:type="dxa"/>
            <w:vMerge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  <w:vAlign w:val="center"/>
          </w:tcPr>
          <w:p w:rsidR="003E71DD" w:rsidRPr="00652021" w:rsidRDefault="003E71DD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  <w:vAlign w:val="center"/>
          </w:tcPr>
          <w:p w:rsidR="003E71DD" w:rsidRPr="00652021" w:rsidRDefault="003E71DD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  <w:vAlign w:val="center"/>
          </w:tcPr>
          <w:p w:rsidR="003E71DD" w:rsidRPr="00652021" w:rsidRDefault="003E71DD" w:rsidP="00CA4D41">
            <w:pPr>
              <w:ind w:right="-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3E71DD" w:rsidRPr="00652021" w:rsidRDefault="003E71DD" w:rsidP="00CA4D41">
            <w:pPr>
              <w:ind w:right="-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3E71DD" w:rsidRPr="00652021" w:rsidRDefault="003E71DD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  <w:vAlign w:val="center"/>
          </w:tcPr>
          <w:p w:rsidR="003E71DD" w:rsidRPr="00652021" w:rsidRDefault="003E71DD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3E71DD" w:rsidRPr="00652021" w:rsidRDefault="003E71DD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3E71DD" w:rsidRPr="00652021" w:rsidRDefault="003E71DD" w:rsidP="00CA4D4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1DD" w:rsidRPr="00652021" w:rsidRDefault="003E71DD" w:rsidP="006520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71DD" w:rsidRPr="00A00B47" w:rsidTr="00F553FF">
        <w:trPr>
          <w:trHeight w:val="324"/>
        </w:trPr>
        <w:tc>
          <w:tcPr>
            <w:tcW w:w="540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Цветкова Наталья Васильевна</w:t>
            </w:r>
          </w:p>
        </w:tc>
        <w:tc>
          <w:tcPr>
            <w:tcW w:w="1546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40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  <w:vMerge w:val="restart"/>
            <w:vAlign w:val="center"/>
          </w:tcPr>
          <w:p w:rsidR="003E71DD" w:rsidRPr="00A00B47" w:rsidRDefault="003E71DD" w:rsidP="008048B7">
            <w:pPr>
              <w:ind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6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3C6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C225DA" w:rsidRDefault="003E71DD" w:rsidP="003C6C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3C6CA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3E71DD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Pr="008048B7" w:rsidRDefault="003E71DD" w:rsidP="00C225D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32" w:type="dxa"/>
            <w:vMerge w:val="restart"/>
            <w:vAlign w:val="center"/>
          </w:tcPr>
          <w:p w:rsidR="003E71DD" w:rsidRPr="008048B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048B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8048B7">
              <w:rPr>
                <w:rFonts w:ascii="Times New Roman" w:eastAsia="Calibri" w:hAnsi="Times New Roman" w:cs="Times New Roman"/>
                <w:sz w:val="18"/>
                <w:szCs w:val="18"/>
              </w:rPr>
              <w:t>349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8048B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51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A00B47">
        <w:tc>
          <w:tcPr>
            <w:tcW w:w="540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3E71DD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3E71DD" w:rsidRPr="00A00B47" w:rsidRDefault="003E71DD" w:rsidP="008048B7">
            <w:pPr>
              <w:ind w:right="-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017652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0176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3E71DD" w:rsidRPr="002201D2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E71DD" w:rsidRPr="008048B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3A109E">
        <w:tc>
          <w:tcPr>
            <w:tcW w:w="540" w:type="dxa"/>
            <w:vMerge w:val="restart"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3E71DD" w:rsidRPr="008048B7" w:rsidRDefault="003E71DD" w:rsidP="003A10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A00B47" w:rsidRDefault="003E71DD" w:rsidP="003A109E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804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4/5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3A109E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67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67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675A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3E71DD" w:rsidRPr="00C225DA" w:rsidRDefault="003E71DD" w:rsidP="008048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5D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5DA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Nissan Qashqai+2</w:t>
            </w:r>
          </w:p>
        </w:tc>
        <w:tc>
          <w:tcPr>
            <w:tcW w:w="1532" w:type="dxa"/>
            <w:vMerge w:val="restart"/>
            <w:vAlign w:val="center"/>
          </w:tcPr>
          <w:p w:rsidR="003E71DD" w:rsidRPr="008048B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2 527 775,88</w:t>
            </w:r>
          </w:p>
        </w:tc>
        <w:tc>
          <w:tcPr>
            <w:tcW w:w="1951" w:type="dxa"/>
            <w:vMerge w:val="restart"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306E17">
        <w:trPr>
          <w:trHeight w:val="641"/>
        </w:trPr>
        <w:tc>
          <w:tcPr>
            <w:tcW w:w="540" w:type="dxa"/>
            <w:vMerge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3E71DD" w:rsidRDefault="003E71DD" w:rsidP="003A109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8048B7" w:rsidRDefault="003E71DD" w:rsidP="008048B7">
            <w:pPr>
              <w:ind w:right="-10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3A109E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675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C225DA" w:rsidRDefault="003E71DD" w:rsidP="00C225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675AA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E71DD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51" w:type="dxa"/>
            <w:vMerge/>
            <w:vAlign w:val="center"/>
          </w:tcPr>
          <w:p w:rsidR="003E71DD" w:rsidRPr="00A00B47" w:rsidRDefault="003E71DD" w:rsidP="003A1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3C7451">
        <w:trPr>
          <w:trHeight w:val="381"/>
        </w:trPr>
        <w:tc>
          <w:tcPr>
            <w:tcW w:w="540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:rsidR="003E71DD" w:rsidRPr="00A00B47" w:rsidRDefault="003E71DD" w:rsidP="00094C6F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vMerge w:val="restart"/>
            <w:vAlign w:val="center"/>
          </w:tcPr>
          <w:p w:rsidR="003E71DD" w:rsidRPr="00A00B47" w:rsidRDefault="003E71DD" w:rsidP="008D6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11" w:type="dxa"/>
            <w:vMerge w:val="restart"/>
            <w:vAlign w:val="center"/>
          </w:tcPr>
          <w:p w:rsidR="003E71DD" w:rsidRPr="00A00B47" w:rsidRDefault="003E71DD" w:rsidP="00094C6F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896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8D6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3C7451">
        <w:trPr>
          <w:trHeight w:val="284"/>
        </w:trPr>
        <w:tc>
          <w:tcPr>
            <w:tcW w:w="540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vAlign w:val="center"/>
          </w:tcPr>
          <w:p w:rsidR="003E71DD" w:rsidRDefault="003E71DD" w:rsidP="00094C6F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3E71DD" w:rsidRPr="00A00B47" w:rsidRDefault="003E71DD" w:rsidP="008D66E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3E71DD" w:rsidRDefault="003E71DD" w:rsidP="00094C6F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A00B47" w:rsidRDefault="003E71DD" w:rsidP="00E1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C225DA" w:rsidRDefault="003E71DD" w:rsidP="00E168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E168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F553FF">
        <w:trPr>
          <w:trHeight w:val="419"/>
        </w:trPr>
        <w:tc>
          <w:tcPr>
            <w:tcW w:w="540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3E71DD" w:rsidRPr="00A00B47" w:rsidRDefault="003E71DD" w:rsidP="00B74D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3E71DD" w:rsidRPr="00A00B47" w:rsidRDefault="003E71DD" w:rsidP="00B74D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 w:rsidR="003E71DD" w:rsidRPr="00A00B47" w:rsidRDefault="003E71DD" w:rsidP="00652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Merge w:val="restart"/>
            <w:vAlign w:val="center"/>
          </w:tcPr>
          <w:p w:rsidR="003E71DD" w:rsidRPr="00C225DA" w:rsidRDefault="003E71DD" w:rsidP="006528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1" w:type="dxa"/>
            <w:vMerge w:val="restart"/>
            <w:vAlign w:val="center"/>
          </w:tcPr>
          <w:p w:rsidR="003E71DD" w:rsidRPr="00C225DA" w:rsidRDefault="003E71DD" w:rsidP="009B0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96" w:type="dxa"/>
            <w:vMerge w:val="restart"/>
            <w:vAlign w:val="center"/>
          </w:tcPr>
          <w:p w:rsidR="003E71DD" w:rsidRPr="00A00B47" w:rsidRDefault="003E71DD" w:rsidP="009B031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58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58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584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Merge w:val="restart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A00B47">
        <w:tc>
          <w:tcPr>
            <w:tcW w:w="540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3E71DD" w:rsidRPr="00A00B47" w:rsidRDefault="003E71DD" w:rsidP="00B74D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vAlign w:val="center"/>
          </w:tcPr>
          <w:p w:rsidR="003E71DD" w:rsidRPr="00A00B47" w:rsidRDefault="003E71DD" w:rsidP="00652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3E71DD" w:rsidRPr="00A00B47" w:rsidRDefault="003E71DD" w:rsidP="0065288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3E71DD" w:rsidRDefault="003E71DD" w:rsidP="009B0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6" w:type="dxa"/>
            <w:vMerge/>
            <w:vAlign w:val="center"/>
          </w:tcPr>
          <w:p w:rsidR="003E71DD" w:rsidRPr="00A00B47" w:rsidRDefault="003E71DD" w:rsidP="009B0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A00B47" w:rsidRDefault="003E71DD" w:rsidP="00C36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C36660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C36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A00B47">
        <w:tc>
          <w:tcPr>
            <w:tcW w:w="5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  <w:vAlign w:val="center"/>
          </w:tcPr>
          <w:p w:rsidR="003E71DD" w:rsidRPr="00A00B47" w:rsidRDefault="003E71DD" w:rsidP="00A00B4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Поздняков Антон Игоревич</w:t>
            </w:r>
          </w:p>
        </w:tc>
        <w:tc>
          <w:tcPr>
            <w:tcW w:w="154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40" w:type="dxa"/>
            <w:vAlign w:val="center"/>
          </w:tcPr>
          <w:p w:rsidR="003E71DD" w:rsidRPr="00A00B47" w:rsidRDefault="003E71DD" w:rsidP="00A00B47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584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C225DA" w:rsidRDefault="003E71DD" w:rsidP="00584D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E71DD" w:rsidRPr="00A00B47" w:rsidRDefault="003E71DD" w:rsidP="00584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2 680 146,49</w:t>
            </w:r>
          </w:p>
        </w:tc>
        <w:tc>
          <w:tcPr>
            <w:tcW w:w="195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1 578 152,00 (единовременная субсидия на приобретение жилого помещения)</w:t>
            </w:r>
          </w:p>
        </w:tc>
      </w:tr>
      <w:tr w:rsidR="003E71DD" w:rsidRPr="00A00B47" w:rsidTr="00A00B47">
        <w:tc>
          <w:tcPr>
            <w:tcW w:w="5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A00B47" w:rsidRDefault="003E71DD" w:rsidP="00A00B47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A00B47">
        <w:tc>
          <w:tcPr>
            <w:tcW w:w="5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4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A00B47">
        <w:tc>
          <w:tcPr>
            <w:tcW w:w="5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A00B47" w:rsidTr="00A00B47">
        <w:tc>
          <w:tcPr>
            <w:tcW w:w="5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11" w:type="dxa"/>
            <w:vAlign w:val="center"/>
          </w:tcPr>
          <w:p w:rsidR="003E71DD" w:rsidRPr="00A00B47" w:rsidRDefault="003E71DD" w:rsidP="00A00B47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35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A00B47" w:rsidRDefault="003E71DD" w:rsidP="00A00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1DD" w:rsidRDefault="003E71DD" w:rsidP="003C7451"/>
    <w:p w:rsidR="003E71DD" w:rsidRDefault="003E71DD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3E71DD" w:rsidRPr="00DB378C" w:rsidRDefault="003E71DD" w:rsidP="00A709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2017 по 31 декабря 2017</w:t>
      </w:r>
    </w:p>
    <w:p w:rsidR="003E71DD" w:rsidRPr="00A7091C" w:rsidRDefault="003E71DD" w:rsidP="00A7091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A7091C">
        <w:rPr>
          <w:b/>
          <w:sz w:val="20"/>
          <w:szCs w:val="20"/>
          <w:u w:val="single"/>
        </w:rPr>
        <w:t xml:space="preserve">Отдел надзора за соблюдением государственных требований охраны и условий труда </w:t>
      </w:r>
    </w:p>
    <w:p w:rsidR="003E71DD" w:rsidRPr="00420D16" w:rsidRDefault="003E71DD" w:rsidP="00A709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561" w:type="dxa"/>
        <w:tblLayout w:type="fixed"/>
        <w:tblLook w:val="04A0"/>
      </w:tblPr>
      <w:tblGrid>
        <w:gridCol w:w="540"/>
        <w:gridCol w:w="1553"/>
        <w:gridCol w:w="1546"/>
        <w:gridCol w:w="940"/>
        <w:gridCol w:w="921"/>
        <w:gridCol w:w="987"/>
        <w:gridCol w:w="992"/>
        <w:gridCol w:w="1006"/>
        <w:gridCol w:w="964"/>
        <w:gridCol w:w="935"/>
        <w:gridCol w:w="1694"/>
        <w:gridCol w:w="1532"/>
        <w:gridCol w:w="1951"/>
      </w:tblGrid>
      <w:tr w:rsidR="003E71DD" w:rsidRPr="00420D16" w:rsidTr="007F462F">
        <w:tc>
          <w:tcPr>
            <w:tcW w:w="540" w:type="dxa"/>
            <w:vMerge w:val="restart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46" w:type="dxa"/>
            <w:vMerge w:val="restart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40" w:type="dxa"/>
            <w:gridSpan w:val="4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1DD" w:rsidRPr="00420D16" w:rsidTr="00E53ADD">
        <w:trPr>
          <w:cantSplit/>
          <w:trHeight w:val="1934"/>
        </w:trPr>
        <w:tc>
          <w:tcPr>
            <w:tcW w:w="540" w:type="dxa"/>
            <w:vMerge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3E71DD" w:rsidRPr="00420D16" w:rsidRDefault="003E71DD" w:rsidP="00E53AD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1DD" w:rsidRPr="00420D16" w:rsidRDefault="003E71DD" w:rsidP="00F15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Шевченко Татьяна Владимировна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ind w:right="-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Врио начальника отдела</w:t>
            </w:r>
          </w:p>
        </w:tc>
        <w:tc>
          <w:tcPr>
            <w:tcW w:w="9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1 086 285,50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Default="003E71DD" w:rsidP="00E53ADD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 w:rsidRPr="00E53ADD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Mitsubishi Lancer</w:t>
            </w:r>
          </w:p>
          <w:p w:rsidR="003E71DD" w:rsidRPr="00E53ADD" w:rsidRDefault="003E71DD" w:rsidP="00271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Pr="00E53ADD" w:rsidRDefault="003E71DD" w:rsidP="00271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189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Infiniti FX35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271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58 527,20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Мажора Светлана Вадимовна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ind w:right="-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533B41" w:rsidRDefault="003E71DD" w:rsidP="00533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33B4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Ford Focus 3 Sport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357 993,19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DD" w:rsidRPr="00E53ADD" w:rsidTr="00E53ADD">
        <w:tc>
          <w:tcPr>
            <w:tcW w:w="540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  <w:vAlign w:val="center"/>
          </w:tcPr>
          <w:p w:rsidR="003E71DD" w:rsidRPr="00E53ADD" w:rsidRDefault="003E71DD" w:rsidP="00E53ADD">
            <w:pPr>
              <w:ind w:right="-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E71DD" w:rsidRPr="00E53ADD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3E71DD" w:rsidRPr="00E53ADD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3E71DD" w:rsidRPr="00E53ADD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87" w:type="dxa"/>
            <w:vAlign w:val="center"/>
          </w:tcPr>
          <w:p w:rsidR="003E71DD" w:rsidRPr="00E53ADD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vAlign w:val="center"/>
          </w:tcPr>
          <w:p w:rsidR="003E71DD" w:rsidRPr="00E53ADD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  <w:vAlign w:val="center"/>
          </w:tcPr>
          <w:p w:rsidR="003E71DD" w:rsidRPr="00E53ADD" w:rsidRDefault="003E71DD" w:rsidP="00E5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1DD" w:rsidRDefault="003E71DD"/>
    <w:p w:rsidR="003E71DD" w:rsidRDefault="003E71DD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3E71DD" w:rsidRPr="007B63DB" w:rsidRDefault="003E71DD" w:rsidP="003568D3">
      <w:pPr>
        <w:spacing w:after="0"/>
        <w:jc w:val="center"/>
        <w:rPr>
          <w:b/>
          <w:sz w:val="20"/>
          <w:szCs w:val="20"/>
          <w:u w:val="single"/>
        </w:rPr>
      </w:pPr>
      <w:r w:rsidRPr="007B63DB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  <w:sz w:val="20"/>
          <w:szCs w:val="20"/>
          <w:u w:val="single"/>
        </w:rPr>
        <w:t>7</w:t>
      </w:r>
      <w:r w:rsidRPr="007B63DB">
        <w:rPr>
          <w:b/>
          <w:sz w:val="20"/>
          <w:szCs w:val="20"/>
          <w:u w:val="single"/>
        </w:rPr>
        <w:t xml:space="preserve"> по 31 декабря 201</w:t>
      </w:r>
      <w:r>
        <w:rPr>
          <w:b/>
          <w:sz w:val="20"/>
          <w:szCs w:val="20"/>
          <w:u w:val="single"/>
        </w:rPr>
        <w:t>7</w:t>
      </w:r>
    </w:p>
    <w:p w:rsidR="003E71DD" w:rsidRPr="003568D3" w:rsidRDefault="003E71DD" w:rsidP="003568D3">
      <w:pPr>
        <w:tabs>
          <w:tab w:val="left" w:pos="2694"/>
        </w:tabs>
        <w:spacing w:after="0" w:line="240" w:lineRule="auto"/>
        <w:jc w:val="center"/>
        <w:rPr>
          <w:b/>
          <w:color w:val="000000"/>
          <w:sz w:val="20"/>
          <w:szCs w:val="20"/>
          <w:u w:val="single"/>
        </w:rPr>
      </w:pPr>
      <w:r w:rsidRPr="003568D3">
        <w:rPr>
          <w:b/>
          <w:color w:val="000000"/>
          <w:sz w:val="20"/>
          <w:szCs w:val="20"/>
          <w:u w:val="single"/>
        </w:rPr>
        <w:t xml:space="preserve">Отдел надзора за соблюдением трудового законодательства по вопросам оплаты труда </w:t>
      </w:r>
    </w:p>
    <w:p w:rsidR="003E71DD" w:rsidRPr="007B63DB" w:rsidRDefault="003E71DD" w:rsidP="003568D3">
      <w:pPr>
        <w:spacing w:after="0"/>
        <w:jc w:val="center"/>
        <w:rPr>
          <w:sz w:val="20"/>
          <w:szCs w:val="20"/>
          <w:u w:val="single"/>
        </w:rPr>
      </w:pPr>
    </w:p>
    <w:tbl>
      <w:tblPr>
        <w:tblStyle w:val="a8"/>
        <w:tblW w:w="15806" w:type="dxa"/>
        <w:tblInd w:w="-176" w:type="dxa"/>
        <w:tblLayout w:type="fixed"/>
        <w:tblLook w:val="04A0"/>
      </w:tblPr>
      <w:tblGrid>
        <w:gridCol w:w="540"/>
        <w:gridCol w:w="1553"/>
        <w:gridCol w:w="1877"/>
        <w:gridCol w:w="1134"/>
        <w:gridCol w:w="992"/>
        <w:gridCol w:w="987"/>
        <w:gridCol w:w="896"/>
        <w:gridCol w:w="1089"/>
        <w:gridCol w:w="964"/>
        <w:gridCol w:w="935"/>
        <w:gridCol w:w="1694"/>
        <w:gridCol w:w="1532"/>
        <w:gridCol w:w="1613"/>
      </w:tblGrid>
      <w:tr w:rsidR="003E71DD" w:rsidRPr="007B63DB" w:rsidTr="00F1566F">
        <w:tc>
          <w:tcPr>
            <w:tcW w:w="540" w:type="dxa"/>
            <w:vMerge w:val="restart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877" w:type="dxa"/>
            <w:vMerge w:val="restart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009" w:type="dxa"/>
            <w:gridSpan w:val="4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1DD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Декларирован-ный годовой доход (руб.)</w:t>
            </w:r>
          </w:p>
        </w:tc>
        <w:tc>
          <w:tcPr>
            <w:tcW w:w="1613" w:type="dxa"/>
            <w:vMerge w:val="restart"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1DD" w:rsidRPr="007B63DB" w:rsidTr="00F1566F">
        <w:trPr>
          <w:cantSplit/>
          <w:trHeight w:val="1934"/>
        </w:trPr>
        <w:tc>
          <w:tcPr>
            <w:tcW w:w="540" w:type="dxa"/>
            <w:vMerge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Merge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77" w:type="dxa"/>
            <w:vMerge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</w:t>
            </w:r>
          </w:p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89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3E71DD" w:rsidRPr="007B63DB" w:rsidRDefault="003E71DD" w:rsidP="00F1566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Merge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613" w:type="dxa"/>
            <w:vMerge/>
          </w:tcPr>
          <w:p w:rsidR="003E71DD" w:rsidRPr="007B63DB" w:rsidRDefault="003E71DD" w:rsidP="00F1566F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3E71DD" w:rsidRPr="001771B8" w:rsidTr="00AA3697">
        <w:trPr>
          <w:trHeight w:val="380"/>
        </w:trPr>
        <w:tc>
          <w:tcPr>
            <w:tcW w:w="540" w:type="dxa"/>
            <w:vMerge w:val="restart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Merge w:val="restart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Ваганова Татьяна Александровна</w:t>
            </w:r>
          </w:p>
        </w:tc>
        <w:tc>
          <w:tcPr>
            <w:tcW w:w="1877" w:type="dxa"/>
            <w:vMerge w:val="restart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3E71DD" w:rsidRPr="001771B8" w:rsidRDefault="003E71DD" w:rsidP="00AA36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35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Merge w:val="restart"/>
            <w:vAlign w:val="center"/>
          </w:tcPr>
          <w:p w:rsidR="003E71DD" w:rsidRPr="001771B8" w:rsidRDefault="003E71DD" w:rsidP="007E42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1  621 956,30</w:t>
            </w:r>
          </w:p>
        </w:tc>
        <w:tc>
          <w:tcPr>
            <w:tcW w:w="1613" w:type="dxa"/>
            <w:vMerge w:val="restart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1771B8" w:rsidTr="00AA3697">
        <w:trPr>
          <w:trHeight w:val="415"/>
        </w:trPr>
        <w:tc>
          <w:tcPr>
            <w:tcW w:w="540" w:type="dxa"/>
            <w:vMerge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1771B8" w:rsidRDefault="003E71DD" w:rsidP="00C36F7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1771B8" w:rsidRDefault="003E71DD" w:rsidP="00C36F7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35" w:type="dxa"/>
            <w:vAlign w:val="center"/>
          </w:tcPr>
          <w:p w:rsidR="003E71DD" w:rsidRPr="001771B8" w:rsidRDefault="003E71DD" w:rsidP="00C36F7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E71DD" w:rsidRPr="001771B8" w:rsidRDefault="003E71DD" w:rsidP="007E42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3E71DD" w:rsidRPr="001771B8" w:rsidRDefault="003E71DD" w:rsidP="002201D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1771B8" w:rsidTr="00631155">
        <w:tc>
          <w:tcPr>
            <w:tcW w:w="540" w:type="dxa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</w:tcPr>
          <w:p w:rsidR="003E71DD" w:rsidRPr="001771B8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Силантьев Андрей Альбертович</w:t>
            </w:r>
          </w:p>
        </w:tc>
        <w:tc>
          <w:tcPr>
            <w:tcW w:w="1877" w:type="dxa"/>
          </w:tcPr>
          <w:p w:rsidR="003E71DD" w:rsidRPr="001771B8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64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35" w:type="dxa"/>
            <w:vAlign w:val="center"/>
          </w:tcPr>
          <w:p w:rsidR="003E71DD" w:rsidRPr="001771B8" w:rsidRDefault="003E71DD" w:rsidP="00631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E71DD" w:rsidRPr="001771B8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1771B8" w:rsidRDefault="003E71DD" w:rsidP="00683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593 059,28</w:t>
            </w:r>
          </w:p>
        </w:tc>
        <w:tc>
          <w:tcPr>
            <w:tcW w:w="1613" w:type="dxa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1771B8" w:rsidTr="004B0B98">
        <w:tc>
          <w:tcPr>
            <w:tcW w:w="540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Сычева</w:t>
            </w:r>
          </w:p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Татьяна Михайловна</w:t>
            </w:r>
          </w:p>
        </w:tc>
        <w:tc>
          <w:tcPr>
            <w:tcW w:w="1877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1771B8" w:rsidRDefault="003E71DD" w:rsidP="006831C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64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35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1771B8" w:rsidRDefault="003E71DD" w:rsidP="006831C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Pr="001771B8" w:rsidRDefault="003E71DD" w:rsidP="006831C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Toyota Lexus </w:t>
            </w: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RX</w:t>
            </w: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300</w:t>
            </w:r>
          </w:p>
        </w:tc>
        <w:tc>
          <w:tcPr>
            <w:tcW w:w="1532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947 639,67</w:t>
            </w:r>
          </w:p>
        </w:tc>
        <w:tc>
          <w:tcPr>
            <w:tcW w:w="1613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1771B8" w:rsidTr="004B0B98">
        <w:tc>
          <w:tcPr>
            <w:tcW w:w="540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77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1771B8" w:rsidRDefault="003E71DD" w:rsidP="006831C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64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35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Автомобиль грузовой УАЗ</w:t>
            </w:r>
          </w:p>
        </w:tc>
        <w:tc>
          <w:tcPr>
            <w:tcW w:w="1532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379 201,14</w:t>
            </w:r>
          </w:p>
        </w:tc>
        <w:tc>
          <w:tcPr>
            <w:tcW w:w="1613" w:type="dxa"/>
            <w:vAlign w:val="center"/>
          </w:tcPr>
          <w:p w:rsidR="003E71DD" w:rsidRPr="001771B8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2201D2" w:rsidTr="00280E9C">
        <w:tc>
          <w:tcPr>
            <w:tcW w:w="540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Фролова Анжелика Сергеевна</w:t>
            </w:r>
          </w:p>
        </w:tc>
        <w:tc>
          <w:tcPr>
            <w:tcW w:w="1877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2201D2" w:rsidRDefault="003E71DD" w:rsidP="00D97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532" w:type="dxa"/>
            <w:vAlign w:val="center"/>
          </w:tcPr>
          <w:p w:rsidR="003E71DD" w:rsidRPr="00D9701C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587 749,27</w:t>
            </w:r>
          </w:p>
        </w:tc>
        <w:tc>
          <w:tcPr>
            <w:tcW w:w="1613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2201D2" w:rsidTr="00280E9C">
        <w:tc>
          <w:tcPr>
            <w:tcW w:w="540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2201D2" w:rsidRDefault="003E71DD" w:rsidP="00D970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3E71DD" w:rsidRPr="002201D2" w:rsidRDefault="003E71DD" w:rsidP="00280E9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71DD" w:rsidRDefault="003E71DD"/>
    <w:p w:rsidR="003E71DD" w:rsidRDefault="003E71DD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:rsidR="003E71DD" w:rsidRPr="007B63DB" w:rsidRDefault="003E71DD" w:rsidP="007B63DB">
      <w:pPr>
        <w:spacing w:after="0"/>
        <w:jc w:val="center"/>
        <w:rPr>
          <w:b/>
          <w:sz w:val="20"/>
          <w:szCs w:val="20"/>
          <w:u w:val="single"/>
        </w:rPr>
      </w:pPr>
      <w:r w:rsidRPr="007B63DB">
        <w:rPr>
          <w:b/>
          <w:sz w:val="20"/>
          <w:szCs w:val="20"/>
          <w:u w:val="single"/>
        </w:rPr>
        <w:lastRenderedPageBreak/>
        <w:t>Сведения о доходах, расходах, об имуществе и обязательствах имущественного характера за период с 1 января 201</w:t>
      </w:r>
      <w:r>
        <w:rPr>
          <w:b/>
          <w:sz w:val="20"/>
          <w:szCs w:val="20"/>
          <w:u w:val="single"/>
        </w:rPr>
        <w:t>7</w:t>
      </w:r>
      <w:r w:rsidRPr="007B63DB">
        <w:rPr>
          <w:b/>
          <w:sz w:val="20"/>
          <w:szCs w:val="20"/>
          <w:u w:val="single"/>
        </w:rPr>
        <w:t xml:space="preserve"> по 31 декабря 201</w:t>
      </w:r>
      <w:r>
        <w:rPr>
          <w:b/>
          <w:sz w:val="20"/>
          <w:szCs w:val="20"/>
          <w:u w:val="single"/>
        </w:rPr>
        <w:t>7</w:t>
      </w:r>
    </w:p>
    <w:p w:rsidR="003E71DD" w:rsidRPr="007B63DB" w:rsidRDefault="003E71DD" w:rsidP="007B63DB">
      <w:pPr>
        <w:spacing w:after="0"/>
        <w:jc w:val="center"/>
        <w:rPr>
          <w:b/>
          <w:color w:val="000000"/>
          <w:sz w:val="20"/>
          <w:szCs w:val="20"/>
          <w:u w:val="single"/>
        </w:rPr>
      </w:pPr>
      <w:r w:rsidRPr="007B63DB">
        <w:rPr>
          <w:b/>
          <w:sz w:val="20"/>
          <w:szCs w:val="20"/>
          <w:u w:val="single"/>
        </w:rPr>
        <w:t xml:space="preserve">Отдел </w:t>
      </w:r>
      <w:r w:rsidRPr="007B63DB">
        <w:rPr>
          <w:b/>
          <w:color w:val="000000"/>
          <w:sz w:val="20"/>
          <w:szCs w:val="20"/>
          <w:u w:val="single"/>
        </w:rPr>
        <w:t>надзора за соблюдением трудового законодательства по вопросам трудовых отношений и социального партнёрства</w:t>
      </w:r>
    </w:p>
    <w:p w:rsidR="003E71DD" w:rsidRPr="007B63DB" w:rsidRDefault="003E71DD" w:rsidP="007B63DB">
      <w:pPr>
        <w:spacing w:after="0"/>
        <w:jc w:val="center"/>
        <w:rPr>
          <w:sz w:val="20"/>
          <w:szCs w:val="20"/>
          <w:u w:val="single"/>
        </w:rPr>
      </w:pPr>
    </w:p>
    <w:tbl>
      <w:tblPr>
        <w:tblStyle w:val="a8"/>
        <w:tblW w:w="15806" w:type="dxa"/>
        <w:tblInd w:w="-176" w:type="dxa"/>
        <w:tblLayout w:type="fixed"/>
        <w:tblLook w:val="04A0"/>
      </w:tblPr>
      <w:tblGrid>
        <w:gridCol w:w="540"/>
        <w:gridCol w:w="1553"/>
        <w:gridCol w:w="1877"/>
        <w:gridCol w:w="1134"/>
        <w:gridCol w:w="992"/>
        <w:gridCol w:w="987"/>
        <w:gridCol w:w="896"/>
        <w:gridCol w:w="1089"/>
        <w:gridCol w:w="964"/>
        <w:gridCol w:w="935"/>
        <w:gridCol w:w="1694"/>
        <w:gridCol w:w="1532"/>
        <w:gridCol w:w="1613"/>
      </w:tblGrid>
      <w:tr w:rsidR="003E71DD" w:rsidRPr="007B63DB" w:rsidTr="000470DF">
        <w:tc>
          <w:tcPr>
            <w:tcW w:w="540" w:type="dxa"/>
            <w:vMerge w:val="restart"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1DD" w:rsidRPr="007B63DB" w:rsidRDefault="003E71DD" w:rsidP="00B5057E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Имя,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Отчество</w:t>
            </w:r>
            <w:r w:rsidRPr="006520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877" w:type="dxa"/>
            <w:vMerge w:val="restart"/>
          </w:tcPr>
          <w:p w:rsidR="003E71DD" w:rsidRPr="007B63DB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009" w:type="dxa"/>
            <w:gridSpan w:val="4"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1DD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Декларирован-ный годовой доход (руб.)</w:t>
            </w:r>
          </w:p>
        </w:tc>
        <w:tc>
          <w:tcPr>
            <w:tcW w:w="1613" w:type="dxa"/>
            <w:vMerge w:val="restart"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1DD" w:rsidRPr="007B63DB" w:rsidTr="000470DF">
        <w:trPr>
          <w:cantSplit/>
          <w:trHeight w:val="1934"/>
        </w:trPr>
        <w:tc>
          <w:tcPr>
            <w:tcW w:w="540" w:type="dxa"/>
            <w:vMerge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3" w:type="dxa"/>
            <w:vMerge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77" w:type="dxa"/>
            <w:vMerge/>
          </w:tcPr>
          <w:p w:rsidR="003E71DD" w:rsidRPr="007B63DB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87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</w:t>
            </w:r>
          </w:p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(кв.м.)</w:t>
            </w:r>
          </w:p>
        </w:tc>
        <w:tc>
          <w:tcPr>
            <w:tcW w:w="896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089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64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площадь (кв.м.)</w:t>
            </w:r>
          </w:p>
        </w:tc>
        <w:tc>
          <w:tcPr>
            <w:tcW w:w="935" w:type="dxa"/>
            <w:textDirection w:val="btLr"/>
            <w:vAlign w:val="center"/>
          </w:tcPr>
          <w:p w:rsidR="003E71DD" w:rsidRPr="007B63DB" w:rsidRDefault="003E71DD" w:rsidP="0041754B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B63DB">
              <w:rPr>
                <w:rFonts w:ascii="Times New Roman" w:eastAsia="Calibri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vMerge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613" w:type="dxa"/>
            <w:vMerge/>
          </w:tcPr>
          <w:p w:rsidR="003E71DD" w:rsidRPr="007B63DB" w:rsidRDefault="003E71DD" w:rsidP="007B63D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3E71DD" w:rsidRPr="00A413FE" w:rsidTr="000470DF">
        <w:tc>
          <w:tcPr>
            <w:tcW w:w="540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Демирская Екатерина Сергеевна</w:t>
            </w:r>
          </w:p>
        </w:tc>
        <w:tc>
          <w:tcPr>
            <w:tcW w:w="187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5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619 243,93</w:t>
            </w:r>
          </w:p>
        </w:tc>
        <w:tc>
          <w:tcPr>
            <w:tcW w:w="161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0470DF">
        <w:tc>
          <w:tcPr>
            <w:tcW w:w="540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Тихонова</w:t>
            </w:r>
          </w:p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Вера Владимировна</w:t>
            </w:r>
          </w:p>
        </w:tc>
        <w:tc>
          <w:tcPr>
            <w:tcW w:w="187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705CEC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E71DD" w:rsidRPr="00A413FE" w:rsidRDefault="003E71DD" w:rsidP="00705CEC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A413FE" w:rsidRDefault="003E71DD" w:rsidP="0070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413FE" w:rsidRDefault="003E71DD" w:rsidP="00E521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1 603 569,19</w:t>
            </w:r>
          </w:p>
        </w:tc>
        <w:tc>
          <w:tcPr>
            <w:tcW w:w="161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0470DF">
        <w:tc>
          <w:tcPr>
            <w:tcW w:w="540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705CEC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E71DD" w:rsidRPr="00A413FE" w:rsidRDefault="003E71DD" w:rsidP="00705CEC">
            <w:pPr>
              <w:ind w:right="-10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A413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9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0470DF">
        <w:tc>
          <w:tcPr>
            <w:tcW w:w="540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705CEC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E71DD" w:rsidRPr="00A413FE" w:rsidRDefault="003E71DD" w:rsidP="00705CEC">
            <w:pPr>
              <w:ind w:right="-10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A413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9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3" w:type="dxa"/>
            <w:vAlign w:val="center"/>
          </w:tcPr>
          <w:p w:rsidR="003E71DD" w:rsidRPr="00A413FE" w:rsidRDefault="003E71DD" w:rsidP="0041754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4B0B98">
        <w:tc>
          <w:tcPr>
            <w:tcW w:w="540" w:type="dxa"/>
            <w:vMerge w:val="restart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Усатова</w:t>
            </w:r>
          </w:p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Ольга Валерьевна</w:t>
            </w:r>
          </w:p>
        </w:tc>
        <w:tc>
          <w:tcPr>
            <w:tcW w:w="1877" w:type="dxa"/>
            <w:vMerge w:val="restart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4B0B98">
            <w:pPr>
              <w:tabs>
                <w:tab w:val="left" w:pos="0"/>
              </w:tabs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6B180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A413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9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 Solaris</w:t>
            </w:r>
          </w:p>
        </w:tc>
        <w:tc>
          <w:tcPr>
            <w:tcW w:w="1532" w:type="dxa"/>
            <w:vMerge w:val="restart"/>
            <w:vAlign w:val="center"/>
          </w:tcPr>
          <w:p w:rsidR="003E71DD" w:rsidRPr="00A413FE" w:rsidRDefault="003E71DD" w:rsidP="006B180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726 335,73</w:t>
            </w:r>
          </w:p>
        </w:tc>
        <w:tc>
          <w:tcPr>
            <w:tcW w:w="1613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4B0B98">
        <w:tc>
          <w:tcPr>
            <w:tcW w:w="540" w:type="dxa"/>
            <w:vMerge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vMerge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9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6E4DC3">
        <w:tc>
          <w:tcPr>
            <w:tcW w:w="540" w:type="dxa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77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3E71DD" w:rsidRPr="00A413FE" w:rsidRDefault="003E71DD" w:rsidP="00E73BC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413FE" w:rsidRDefault="003E71DD" w:rsidP="0060053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13" w:type="dxa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71DD" w:rsidRPr="00A413FE" w:rsidTr="00643C10">
        <w:tc>
          <w:tcPr>
            <w:tcW w:w="540" w:type="dxa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</w:tcPr>
          <w:p w:rsidR="003E71DD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Зимин</w:t>
            </w:r>
          </w:p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Геннадий Александрович</w:t>
            </w:r>
          </w:p>
        </w:tc>
        <w:tc>
          <w:tcPr>
            <w:tcW w:w="1877" w:type="dxa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34" w:type="dxa"/>
            <w:vAlign w:val="center"/>
          </w:tcPr>
          <w:p w:rsidR="003E71DD" w:rsidRPr="00A413FE" w:rsidRDefault="003E71DD" w:rsidP="00375A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E71DD" w:rsidRPr="00A413FE" w:rsidRDefault="003E71DD" w:rsidP="00375A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87" w:type="dxa"/>
            <w:vAlign w:val="center"/>
          </w:tcPr>
          <w:p w:rsidR="003E71DD" w:rsidRPr="00A413FE" w:rsidRDefault="003E71DD" w:rsidP="00375A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96" w:type="dxa"/>
          </w:tcPr>
          <w:p w:rsidR="003E71DD" w:rsidRPr="00A413FE" w:rsidRDefault="003E71DD" w:rsidP="004B0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3E71DD" w:rsidRPr="00A413FE" w:rsidRDefault="003E71DD" w:rsidP="002553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4" w:type="dxa"/>
            <w:vAlign w:val="center"/>
          </w:tcPr>
          <w:p w:rsidR="003E71DD" w:rsidRPr="00A413FE" w:rsidRDefault="003E71DD" w:rsidP="000904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35" w:type="dxa"/>
            <w:vAlign w:val="center"/>
          </w:tcPr>
          <w:p w:rsidR="003E71DD" w:rsidRPr="00A413FE" w:rsidRDefault="003E71DD" w:rsidP="000904F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3E71DD" w:rsidRPr="00A413FE" w:rsidRDefault="003E71DD" w:rsidP="00643C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  <w:vAlign w:val="center"/>
          </w:tcPr>
          <w:p w:rsidR="003E71DD" w:rsidRPr="00A413FE" w:rsidRDefault="003E71DD" w:rsidP="00643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244 879,35</w:t>
            </w:r>
          </w:p>
        </w:tc>
        <w:tc>
          <w:tcPr>
            <w:tcW w:w="1613" w:type="dxa"/>
          </w:tcPr>
          <w:p w:rsidR="003E71DD" w:rsidRPr="00A413FE" w:rsidRDefault="003E71DD" w:rsidP="004B0B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E461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559B"/>
    <w:rsid w:val="001C34A2"/>
    <w:rsid w:val="00243221"/>
    <w:rsid w:val="0025133F"/>
    <w:rsid w:val="0033018F"/>
    <w:rsid w:val="003D090D"/>
    <w:rsid w:val="003E71D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E71D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2018-05-22T09:30:00Z</dcterms:modified>
</cp:coreProperties>
</file>