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6D" w:rsidRDefault="005E626D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2017 года по 31 декабря 2017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5E626D" w:rsidRDefault="005E626D">
      <w:pPr>
        <w:spacing w:after="0"/>
        <w:jc w:val="center"/>
        <w:rPr>
          <w:color w:val="000000"/>
          <w:szCs w:val="24"/>
        </w:rPr>
      </w:pPr>
    </w:p>
    <w:tbl>
      <w:tblPr>
        <w:tblW w:w="0" w:type="auto"/>
        <w:tblInd w:w="-5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701"/>
        <w:gridCol w:w="1542"/>
        <w:gridCol w:w="1066"/>
        <w:gridCol w:w="1063"/>
        <w:gridCol w:w="850"/>
        <w:gridCol w:w="851"/>
        <w:gridCol w:w="1058"/>
        <w:gridCol w:w="926"/>
        <w:gridCol w:w="1111"/>
        <w:gridCol w:w="1724"/>
        <w:gridCol w:w="1560"/>
        <w:gridCol w:w="1619"/>
      </w:tblGrid>
      <w:tr w:rsidR="005E626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26D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КРОТОВ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>2789216,11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E626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E626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cадовый дом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E626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баня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E626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165503,52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</w:pPr>
          </w:p>
        </w:tc>
      </w:tr>
      <w:tr w:rsidR="005E626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1/2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60,1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cадовый дом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E626D">
        <w:trPr>
          <w:trHeight w:val="30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E626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ГАЗИНА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Ольга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Юрьевна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руководителя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10/37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1144848,63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E626D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БЕЛЯЕВ 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охране труда)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9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1224423,60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259220,00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>
        <w:trPr>
          <w:trHeight w:val="23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>
        <w:trPr>
          <w:trHeight w:val="3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>
        <w:trPr>
          <w:trHeight w:val="2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>
        <w:trPr>
          <w:trHeight w:val="38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ЛЕМЕШОНОК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Анатолий Федорович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руководителя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гараж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 Баркас В-100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1873279,34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E626D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 Тойота Королла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E626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926048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48">
              <w:rPr>
                <w:color w:val="000000"/>
                <w:sz w:val="20"/>
                <w:szCs w:val="20"/>
                <w:shd w:val="clear" w:color="auto" w:fill="FFFFFF"/>
              </w:rPr>
              <w:t>492327,10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</w:tbl>
    <w:p w:rsidR="005E626D" w:rsidRDefault="005E626D">
      <w:pPr>
        <w:jc w:val="center"/>
      </w:pPr>
    </w:p>
    <w:p w:rsidR="005E626D" w:rsidRDefault="005E626D">
      <w:pPr>
        <w:rPr>
          <w:color w:val="000000"/>
          <w:szCs w:val="24"/>
        </w:rPr>
      </w:pPr>
    </w:p>
    <w:p w:rsidR="005E626D" w:rsidRDefault="005E626D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5E626D" w:rsidRDefault="005E626D">
      <w:pPr>
        <w:spacing w:after="0"/>
        <w:jc w:val="center"/>
      </w:pPr>
      <w:r>
        <w:rPr>
          <w:color w:val="000000"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2017 года по 31 декабря 2017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5E626D" w:rsidRDefault="005E626D">
      <w:pPr>
        <w:spacing w:after="0"/>
        <w:jc w:val="center"/>
      </w:pPr>
    </w:p>
    <w:tbl>
      <w:tblPr>
        <w:tblW w:w="15756" w:type="dxa"/>
        <w:tblInd w:w="-626" w:type="dxa"/>
        <w:tblLayout w:type="fixed"/>
        <w:tblLook w:val="0000"/>
      </w:tblPr>
      <w:tblGrid>
        <w:gridCol w:w="567"/>
        <w:gridCol w:w="1843"/>
        <w:gridCol w:w="1418"/>
        <w:gridCol w:w="1066"/>
        <w:gridCol w:w="1063"/>
        <w:gridCol w:w="850"/>
        <w:gridCol w:w="851"/>
        <w:gridCol w:w="992"/>
        <w:gridCol w:w="992"/>
        <w:gridCol w:w="1132"/>
        <w:gridCol w:w="1703"/>
        <w:gridCol w:w="1560"/>
        <w:gridCol w:w="1719"/>
      </w:tblGrid>
      <w:tr w:rsidR="005E626D" w:rsidTr="00F1662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26D" w:rsidTr="00F1662B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rPr>
          <w:trHeight w:val="53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БИТКИНА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Екатерина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Георгиевна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B3D2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30ADA">
              <w:rPr>
                <w:color w:val="000000"/>
                <w:sz w:val="20"/>
                <w:szCs w:val="20"/>
                <w:shd w:val="clear" w:color="auto" w:fill="FFFFFF"/>
              </w:rPr>
              <w:t>62,00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18500,00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rPr>
          <w:trHeight w:val="53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B3D23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green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B3D23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green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B3D23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green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rPr>
          <w:trHeight w:val="53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 w:rsidP="00BB3D2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30ADA">
              <w:rPr>
                <w:color w:val="000000"/>
                <w:sz w:val="20"/>
                <w:szCs w:val="20"/>
                <w:shd w:val="clear" w:color="auto" w:fill="FFFFFF"/>
              </w:rPr>
              <w:t>62,00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501102,65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rPr>
          <w:trHeight w:val="53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 w:rsidP="00BB3D2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30ADA">
              <w:rPr>
                <w:color w:val="000000"/>
                <w:sz w:val="20"/>
                <w:szCs w:val="20"/>
                <w:shd w:val="clear" w:color="auto" w:fill="FFFFFF"/>
              </w:rPr>
              <w:t>62,00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rPr>
          <w:trHeight w:val="16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ВЕРБИЦКАЯ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Татьяна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- лавный государственный инспектор труда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419118,53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</w:pPr>
          </w:p>
        </w:tc>
      </w:tr>
      <w:tr w:rsidR="005E626D" w:rsidTr="00436DF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</w:t>
            </w:r>
          </w:p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государствен-ный инспектор труда </w:t>
            </w:r>
            <w:r>
              <w:rPr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ВАЗ — 21124</w:t>
            </w:r>
          </w:p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Сельскохозяйственная техника:</w:t>
            </w:r>
          </w:p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Трактор Т-25</w:t>
            </w:r>
          </w:p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Прицеп к трактору</w:t>
            </w:r>
          </w:p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4Водный транспорт:</w:t>
            </w:r>
          </w:p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Катер Прогресс «4»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619,35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ВАЗ — 21214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Хендай Гетц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660098,00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ГОЛЫШЕВА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Ксения 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Андреевна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F1662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81728,76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Вячеслав Васильевич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99FF33"/>
              </w:rPr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 w:rsidP="00530ADA">
            <w:pPr>
              <w:rPr>
                <w:sz w:val="20"/>
                <w:szCs w:val="20"/>
              </w:rPr>
            </w:pPr>
            <w:r w:rsidRPr="00530ADA">
              <w:rPr>
                <w:sz w:val="20"/>
                <w:szCs w:val="20"/>
              </w:rPr>
              <w:t>62,41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 w:rsidRPr="00530A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KIA Spectra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236296,22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color w:val="000000"/>
                <w:sz w:val="20"/>
                <w:szCs w:val="20"/>
              </w:rPr>
              <w:t>619,00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 w:rsidRPr="00530A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7E2505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67770,00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 w:rsidRPr="00530A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 w:rsidRPr="00530A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color w:val="000000"/>
                <w:sz w:val="20"/>
                <w:szCs w:val="20"/>
              </w:rPr>
              <w:t>61,80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 w:rsidRPr="00530A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C42968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99FF33"/>
              </w:rPr>
            </w:pPr>
            <w:r w:rsidRPr="00530ADA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 w:rsidP="00530ADA">
            <w:pPr>
              <w:rPr>
                <w:sz w:val="20"/>
                <w:szCs w:val="20"/>
              </w:rPr>
            </w:pPr>
            <w:r w:rsidRPr="00530ADA">
              <w:rPr>
                <w:sz w:val="20"/>
                <w:szCs w:val="20"/>
              </w:rPr>
              <w:t>62,41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99FF33"/>
              </w:rPr>
            </w:pPr>
            <w:r w:rsidRPr="00530ADA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 w:rsidP="00530ADA">
            <w:pPr>
              <w:rPr>
                <w:sz w:val="20"/>
                <w:szCs w:val="20"/>
              </w:rPr>
            </w:pPr>
            <w:r w:rsidRPr="00530ADA">
              <w:rPr>
                <w:sz w:val="20"/>
                <w:szCs w:val="20"/>
              </w:rPr>
              <w:t>62,41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rPr>
          <w:trHeight w:val="67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ГРИГОРЬЕВА</w:t>
            </w:r>
          </w:p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Александра</w:t>
            </w:r>
          </w:p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43,70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5877,80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rPr>
          <w:trHeight w:val="6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43,70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rPr>
          <w:trHeight w:val="672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ДАВЫДОВ </w:t>
            </w:r>
          </w:p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Денис Владимирович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A40F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39,00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КИА Соренто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480111,39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line="240" w:lineRule="auto"/>
              <w:jc w:val="center"/>
            </w:pPr>
          </w:p>
        </w:tc>
      </w:tr>
      <w:tr w:rsidR="005E626D" w:rsidTr="00F1662B">
        <w:tblPrEx>
          <w:tblCellMar>
            <w:top w:w="108" w:type="dxa"/>
            <w:bottom w:w="108" w:type="dxa"/>
          </w:tblCellMar>
        </w:tblPrEx>
        <w:trPr>
          <w:trHeight w:val="338"/>
        </w:trPr>
        <w:tc>
          <w:tcPr>
            <w:tcW w:w="567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6D" w:rsidRDefault="005E626D" w:rsidP="007E250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Ford Focus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CA40F3" w:rsidRDefault="005E626D" w:rsidP="007E250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68965,46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B65BC6">
        <w:trPr>
          <w:trHeight w:val="57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ДАНИЛИН</w:t>
            </w:r>
          </w:p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Дмитрий </w:t>
            </w:r>
          </w:p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Леонидович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39,7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411727,34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7E250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rPr>
          <w:trHeight w:val="57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65B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65BC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65BC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65BC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65BC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65BC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65BC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65BC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B65BC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59,1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B65BC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65BC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65BC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65BC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6D" w:rsidRDefault="005E626D" w:rsidP="00614B7B">
            <w:r w:rsidRPr="0060221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6D" w:rsidRDefault="005E626D" w:rsidP="00614B7B">
            <w:r w:rsidRPr="0060221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614B7B">
        <w:trPr>
          <w:trHeight w:val="29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6D" w:rsidRDefault="005E626D" w:rsidP="00614B7B">
            <w:pPr>
              <w:jc w:val="center"/>
            </w:pPr>
            <w:r w:rsidRPr="0060221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614B7B">
        <w:trPr>
          <w:trHeight w:val="24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6D" w:rsidRDefault="005E626D" w:rsidP="00614B7B">
            <w:pPr>
              <w:jc w:val="center"/>
            </w:pPr>
            <w:r w:rsidRPr="0060221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307B82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ДУБРОВСКИЙ</w:t>
            </w:r>
          </w:p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Станислав</w:t>
            </w:r>
          </w:p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Евгеньевич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Главный государствен-ный инспектор труда (по охране труда)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32,70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легковой:Рено Логан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439110,00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307B82">
        <w:trPr>
          <w:trHeight w:val="57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101,00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32,70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618180,00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101,00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rPr>
          <w:trHeight w:val="19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32,70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rPr>
          <w:trHeight w:val="1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101,00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ЗАВАЛОВА</w:t>
            </w:r>
          </w:p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Татьяна</w:t>
            </w:r>
          </w:p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Михайловна</w:t>
            </w:r>
          </w:p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Главный государствен-ный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636216,76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КАЗАКОВ</w:t>
            </w:r>
          </w:p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Олег </w:t>
            </w:r>
          </w:p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350817,16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КАРАБУТОВА</w:t>
            </w:r>
          </w:p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Олеся </w:t>
            </w:r>
          </w:p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Сергеевна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Главный государствен-ный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9/156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436157,16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9/156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54,2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0,00 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КЛЕЩЕВНИКОВ</w:t>
            </w:r>
          </w:p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</w:t>
            </w:r>
          </w:p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89,00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 Пежо 4007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2146764,50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5D68E7">
        <w:trPr>
          <w:trHeight w:val="68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Мотоцикл CF MOTO Leader 150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14B7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5D68E7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0,00 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rPr>
          <w:trHeight w:val="8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КЛИПАК </w:t>
            </w:r>
          </w:p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Андрей Викторович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– главный государственный инспектор труда (по охране труда)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555356,581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72,50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EA50D7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EA50D7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EA50D7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EA50D7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EA50D7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EA50D7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EA50D7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EA50D7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72,50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EA50D7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EA50D7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E626D" w:rsidRPr="00EA50D7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Pathfi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nder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Nissan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Pathfi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nder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EA50D7" w:rsidRDefault="005E626D" w:rsidP="00DD2E7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1961991,88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C49F4">
        <w:trPr>
          <w:trHeight w:val="38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КОРЖИКОВ</w:t>
            </w:r>
          </w:p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Сергей </w:t>
            </w:r>
          </w:p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9D342B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149447,97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C49F4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DD2E7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530ADA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КОРЯВИН</w:t>
            </w:r>
          </w:p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Илья</w:t>
            </w:r>
          </w:p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Алексеевич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238302,32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530AD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КОСТЕНКО </w:t>
            </w:r>
          </w:p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Анастасия</w:t>
            </w:r>
          </w:p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малоэтажное строительство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272380,75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530ADA"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Блок-секция жилого дома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Блок-секция жилого дома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Блок-секция жилого дома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Блок-секция жилого дома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4C49F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C41439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EC20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ЛЕБЕДЕВ</w:t>
            </w:r>
          </w:p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Станислав</w:t>
            </w:r>
          </w:p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– главный 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71,60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687620,26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71,6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73365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C4143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7336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МАЗУР</w:t>
            </w:r>
          </w:p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Анастасия Васильевна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Старший государствен-ный инспектор труда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квартире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289759,54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73365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НОСКОВ </w:t>
            </w:r>
          </w:p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792117,00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Садовое строение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Садовое строение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99FF3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30ADA" w:rsidRDefault="005E626D" w:rsidP="00530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26670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0E3A4B">
        <w:trPr>
          <w:trHeight w:val="54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ПОСТНИКОВА</w:t>
            </w:r>
          </w:p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Зоя </w:t>
            </w:r>
          </w:p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319913,95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73365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47,4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733650">
        <w:trPr>
          <w:trHeight w:val="3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ПЫРИНА</w:t>
            </w:r>
          </w:p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54,0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545197,43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733650">
        <w:trPr>
          <w:trHeight w:val="3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59,8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903F85">
        <w:trPr>
          <w:trHeight w:val="36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37,5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hd w:val="clear" w:color="auto" w:fill="FFFF66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903F85">
        <w:trPr>
          <w:trHeight w:val="36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54,0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191851,00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903F85">
        <w:trPr>
          <w:trHeight w:val="27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59,8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903F85">
        <w:trPr>
          <w:trHeight w:val="31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hd w:val="clear" w:color="auto" w:fill="FFFF66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0E3A4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903F85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54,0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903F85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59,8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rPr>
          <w:trHeight w:val="19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03F85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903F8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5409">
        <w:trPr>
          <w:trHeight w:val="13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35409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54,0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66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rPr>
          <w:trHeight w:val="12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35409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59,8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rPr>
          <w:trHeight w:val="12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35409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435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СИЛУАНОВА</w:t>
            </w:r>
          </w:p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62,4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187017,50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квартиры. Договор участия в долевом строительстве</w:t>
            </w:r>
          </w:p>
        </w:tc>
      </w:tr>
      <w:tr w:rsidR="005E626D" w:rsidTr="00903F8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530ADA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30ADA">
              <w:rPr>
                <w:sz w:val="20"/>
                <w:szCs w:val="20"/>
              </w:rPr>
              <w:t>СМАЖЕНЮК</w:t>
            </w:r>
          </w:p>
          <w:p w:rsidR="005E626D" w:rsidRPr="00530ADA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30ADA">
              <w:rPr>
                <w:sz w:val="20"/>
                <w:szCs w:val="20"/>
              </w:rPr>
              <w:t>Сергей</w:t>
            </w:r>
          </w:p>
          <w:p w:rsidR="005E626D" w:rsidRPr="00530ADA" w:rsidRDefault="005E626D" w:rsidP="003B58AC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30ADA">
              <w:rPr>
                <w:sz w:val="20"/>
                <w:szCs w:val="20"/>
              </w:rPr>
              <w:t>Васильевич</w:t>
            </w:r>
          </w:p>
          <w:p w:rsidR="005E626D" w:rsidRPr="00530ADA" w:rsidRDefault="005E626D" w:rsidP="003B58AC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530ADA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bCs/>
                <w:sz w:val="20"/>
                <w:szCs w:val="20"/>
              </w:rPr>
              <w:t xml:space="preserve">Начальник отдела - главный государствен-ный инспектор труда </w:t>
            </w:r>
            <w:r w:rsidRPr="00530ADA"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530ADA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530ADA" w:rsidRDefault="005E626D" w:rsidP="00530AD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color w:val="000000"/>
                <w:sz w:val="20"/>
                <w:szCs w:val="20"/>
              </w:rPr>
              <w:t>долевая 1/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530ADA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530ADA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 w:rsidRPr="00530A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530ADA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530ADA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530ADA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530ADA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530ADA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 w:rsidRPr="00530ADA">
              <w:rPr>
                <w:sz w:val="20"/>
                <w:szCs w:val="20"/>
                <w:shd w:val="clear" w:color="auto" w:fill="FFFFFF"/>
                <w:lang w:val="en-US"/>
              </w:rPr>
              <w:t>3403001.73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530ADA" w:rsidRDefault="005E626D" w:rsidP="00530ADA">
            <w:pPr>
              <w:snapToGrid w:val="0"/>
              <w:spacing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530ADA">
              <w:rPr>
                <w:sz w:val="20"/>
                <w:szCs w:val="20"/>
              </w:rPr>
              <w:t xml:space="preserve">Доход, </w:t>
            </w:r>
            <w:r>
              <w:rPr>
                <w:sz w:val="20"/>
                <w:szCs w:val="20"/>
              </w:rPr>
              <w:t>полученный от продажи квартиры. Договор купли-продажи квартиры</w:t>
            </w:r>
          </w:p>
        </w:tc>
      </w:tr>
      <w:tr w:rsidR="005E626D" w:rsidTr="00903F85"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530AD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2750000,00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530ADA">
              <w:rPr>
                <w:sz w:val="20"/>
                <w:szCs w:val="20"/>
              </w:rPr>
              <w:t xml:space="preserve">Доход, </w:t>
            </w:r>
            <w:r>
              <w:rPr>
                <w:sz w:val="20"/>
                <w:szCs w:val="20"/>
              </w:rPr>
              <w:t>полученный от продажи квартиры. Договор купли-продажи квартиры</w:t>
            </w: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6A0CF6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6A0CF6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6A0CF6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6A0CF6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6A0CF6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Договор передачи квартиры в собственность граждан от Администрации района</w:t>
            </w: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123,3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73365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123,3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7336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СМИРНОВ </w:t>
            </w:r>
          </w:p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Денис Александрович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B58AC">
              <w:rPr>
                <w:bCs/>
                <w:sz w:val="20"/>
                <w:szCs w:val="20"/>
              </w:rPr>
              <w:t xml:space="preserve">Начальник отдела - главный государствен-ный инспектор труда </w:t>
            </w:r>
            <w:r w:rsidRPr="003B58AC"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63,3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437848,23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73365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СТАРШИНОВА</w:t>
            </w:r>
          </w:p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</w:t>
            </w:r>
          </w:p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544214,13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5600,00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ТЕЛЕШЕВА</w:t>
            </w:r>
          </w:p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Ольга</w:t>
            </w:r>
          </w:p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6A0CF6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45,3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136851,15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3B58A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rPr>
          <w:trHeight w:val="133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6A0CF6" w:rsidRDefault="005E626D" w:rsidP="006A0CF6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58,3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1128759,86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объекта недвижимости с использованием кредитных средств</w:t>
            </w:r>
          </w:p>
        </w:tc>
      </w:tr>
      <w:tr w:rsidR="005E626D" w:rsidTr="00436DF9">
        <w:trPr>
          <w:trHeight w:val="19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6A0CF6" w:rsidRDefault="005E626D" w:rsidP="006A0CF6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45,3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8515A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rPr>
          <w:trHeight w:val="1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6A0CF6" w:rsidRDefault="005E626D" w:rsidP="006A0CF6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49,1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ТРАХНОВА</w:t>
            </w:r>
          </w:p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Жанна </w:t>
            </w:r>
          </w:p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753257,09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Форд Фокус-2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420000,00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36DF9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3236D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ЧЕПРАСОВ Александр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</w:p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E626D" w:rsidRPr="00E87974" w:rsidRDefault="005E626D" w:rsidP="00E879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ХУНДАЙ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ix35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E8797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441922,71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41321A" w:rsidRDefault="005E626D" w:rsidP="0041321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легкового автомобиля. Договор купли-продажи транспортного средства</w:t>
            </w: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41321A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1321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1321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41321A" w:rsidRDefault="005E626D" w:rsidP="004132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green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41321A" w:rsidRDefault="005E626D" w:rsidP="004132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green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41321A" w:rsidRDefault="005E626D" w:rsidP="004132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green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41321A" w:rsidRDefault="005E626D" w:rsidP="0041321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green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1321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132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1321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132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1321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126600,00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41321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1321A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41321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6A0CF6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41321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4132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4132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4132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41321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41321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A0CF6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4132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A0CF6">
              <w:rPr>
                <w:color w:val="000000"/>
                <w:sz w:val="20"/>
                <w:szCs w:val="20"/>
                <w:shd w:val="clear" w:color="auto" w:fill="FFFFFF"/>
              </w:rPr>
              <w:t>67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41321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 w:rsidRPr="006A0CF6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4132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6A0CF6" w:rsidRDefault="005E626D" w:rsidP="0041321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A0CF6"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41321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626D" w:rsidRDefault="005E626D">
      <w:pPr>
        <w:jc w:val="center"/>
      </w:pPr>
    </w:p>
    <w:p w:rsidR="005E626D" w:rsidRDefault="005E626D">
      <w:pPr>
        <w:rPr>
          <w:color w:val="000000"/>
          <w:szCs w:val="24"/>
        </w:rPr>
      </w:pPr>
    </w:p>
    <w:p w:rsidR="005E626D" w:rsidRDefault="005E626D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5E626D" w:rsidRDefault="005E626D" w:rsidP="00E02E65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2017 года по 31 декабря 2017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5E626D" w:rsidRDefault="005E626D">
      <w:pPr>
        <w:spacing w:after="0"/>
        <w:jc w:val="center"/>
        <w:rPr>
          <w:color w:val="000000"/>
          <w:szCs w:val="24"/>
        </w:rPr>
      </w:pPr>
    </w:p>
    <w:tbl>
      <w:tblPr>
        <w:tblW w:w="15628" w:type="dxa"/>
        <w:tblInd w:w="-459" w:type="dxa"/>
        <w:tblLayout w:type="fixed"/>
        <w:tblLook w:val="0000"/>
      </w:tblPr>
      <w:tblGrid>
        <w:gridCol w:w="567"/>
        <w:gridCol w:w="1740"/>
        <w:gridCol w:w="1483"/>
        <w:gridCol w:w="1066"/>
        <w:gridCol w:w="1063"/>
        <w:gridCol w:w="850"/>
        <w:gridCol w:w="851"/>
        <w:gridCol w:w="992"/>
        <w:gridCol w:w="992"/>
        <w:gridCol w:w="1111"/>
        <w:gridCol w:w="1724"/>
        <w:gridCol w:w="1560"/>
        <w:gridCol w:w="1629"/>
      </w:tblGrid>
      <w:tr w:rsidR="005E626D" w:rsidRPr="00267847" w:rsidTr="00D6752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№ п/п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675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Pr="00267847" w:rsidRDefault="005E626D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Pr="00267847" w:rsidRDefault="005E626D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Pr="00267847" w:rsidRDefault="005E626D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26D" w:rsidRPr="00267847" w:rsidTr="0009270D">
        <w:trPr>
          <w:cantSplit/>
          <w:trHeight w:val="25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626D" w:rsidRPr="00267847" w:rsidRDefault="005E626D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626D" w:rsidRPr="00267847" w:rsidRDefault="005E626D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626D" w:rsidRPr="00267847" w:rsidRDefault="005E626D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626D" w:rsidRPr="00267847" w:rsidRDefault="005E626D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626D" w:rsidRPr="00267847" w:rsidRDefault="005E626D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626D" w:rsidRPr="00267847" w:rsidRDefault="005E626D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626D" w:rsidRPr="00267847" w:rsidRDefault="005E626D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RPr="00267847" w:rsidTr="0009270D">
        <w:trPr>
          <w:trHeight w:val="1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67847">
              <w:rPr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ЕМЕЛИНА</w:t>
            </w:r>
          </w:p>
          <w:p w:rsidR="005E626D" w:rsidRPr="004E4EC7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Анна</w:t>
            </w:r>
          </w:p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4E4EC7">
              <w:rPr>
                <w:bCs/>
                <w:color w:val="000000"/>
                <w:sz w:val="20"/>
                <w:szCs w:val="20"/>
              </w:rPr>
              <w:t>Заместитель начальника отдела анализа и юридического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4E4EC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E4EC7">
              <w:rPr>
                <w:color w:val="000000"/>
                <w:sz w:val="20"/>
                <w:szCs w:val="20"/>
                <w:lang w:val="en-US"/>
              </w:rPr>
              <w:t>Автомобиль легковой:</w:t>
            </w:r>
          </w:p>
          <w:p w:rsidR="005E626D" w:rsidRPr="004E4EC7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4E4EC7">
              <w:rPr>
                <w:sz w:val="20"/>
                <w:szCs w:val="20"/>
              </w:rPr>
              <w:t>Лада ИксРэй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007885,66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RPr="00267847" w:rsidTr="0009270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 xml:space="preserve">земель-ный участок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E4EC7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4E4EC7">
              <w:rPr>
                <w:color w:val="000000"/>
                <w:sz w:val="20"/>
                <w:szCs w:val="20"/>
                <w:lang w:val="en-US"/>
              </w:rPr>
              <w:t>109/528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E4EC7">
              <w:rPr>
                <w:color w:val="000000"/>
                <w:sz w:val="20"/>
                <w:szCs w:val="20"/>
                <w:lang w:val="en-US"/>
              </w:rPr>
              <w:t>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3633977,36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– договор купли продажи с использованием кредитных средств</w:t>
            </w:r>
          </w:p>
        </w:tc>
      </w:tr>
      <w:tr w:rsidR="005E626D" w:rsidRPr="00267847" w:rsidTr="0009270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675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675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RPr="00267847" w:rsidTr="0009270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675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E4EC7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4E4EC7">
              <w:rPr>
                <w:color w:val="000000"/>
                <w:sz w:val="20"/>
                <w:szCs w:val="20"/>
                <w:lang w:val="en-US"/>
              </w:rPr>
              <w:t>109/528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174,9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675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RPr="00267847" w:rsidTr="0009270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4E4EC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RPr="00267847" w:rsidTr="0009270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RPr="00267847" w:rsidTr="0009270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RPr="00267847" w:rsidTr="00092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КОШКИН</w:t>
            </w:r>
          </w:p>
          <w:p w:rsidR="005E626D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Михаил</w:t>
            </w:r>
          </w:p>
          <w:p w:rsidR="005E626D" w:rsidRPr="0026784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67847">
              <w:rPr>
                <w:bCs/>
                <w:color w:val="000000"/>
                <w:sz w:val="20"/>
                <w:szCs w:val="20"/>
              </w:rPr>
              <w:t xml:space="preserve">Начальник отдела анализа и </w:t>
            </w:r>
            <w:r w:rsidRPr="00267847">
              <w:rPr>
                <w:bCs/>
                <w:color w:val="000000"/>
                <w:sz w:val="20"/>
                <w:szCs w:val="20"/>
              </w:rPr>
              <w:lastRenderedPageBreak/>
              <w:t>юридического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E746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E746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E7467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4E4EC7" w:rsidRDefault="005E626D" w:rsidP="006D3B0B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E4EC7">
              <w:rPr>
                <w:color w:val="000000"/>
                <w:sz w:val="20"/>
                <w:szCs w:val="20"/>
                <w:lang w:val="en-US"/>
              </w:rPr>
              <w:t>Автомобиль легковой:</w:t>
            </w:r>
          </w:p>
          <w:p w:rsidR="005E626D" w:rsidRPr="00267847" w:rsidRDefault="005E626D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Хундай Солярис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822265,77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RPr="00267847" w:rsidTr="0009270D">
        <w:trPr>
          <w:trHeight w:val="7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267847">
              <w:rPr>
                <w:sz w:val="20"/>
                <w:szCs w:val="20"/>
              </w:rPr>
              <w:t>.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 xml:space="preserve">ЛАШКО </w:t>
            </w:r>
          </w:p>
          <w:p w:rsidR="005E626D" w:rsidRPr="0026784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Эльвира</w:t>
            </w:r>
          </w:p>
          <w:p w:rsidR="005E626D" w:rsidRPr="0026784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67847">
              <w:rPr>
                <w:bCs/>
                <w:color w:val="000000"/>
                <w:sz w:val="20"/>
                <w:szCs w:val="20"/>
              </w:rPr>
              <w:t>Начальник отдела анализа и юридического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890578" w:rsidRDefault="005E626D" w:rsidP="00890578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0578"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5E626D" w:rsidRPr="00890578" w:rsidRDefault="005E626D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</w:t>
            </w:r>
            <w:r w:rsidRPr="00890578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Hatchback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164067,94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RPr="00267847" w:rsidTr="00F9183E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D3B0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RPr="00267847" w:rsidTr="00F9183E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6D3B0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RPr="00267847" w:rsidTr="00B2290F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RPr="00267847" w:rsidTr="00F9183E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26D" w:rsidRPr="00267847" w:rsidTr="00925A17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26D" w:rsidRPr="00267847" w:rsidTr="00925A17">
        <w:trPr>
          <w:trHeight w:val="35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26D" w:rsidRPr="00267847" w:rsidTr="00925A17">
        <w:trPr>
          <w:trHeight w:val="27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6D3B0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26D" w:rsidRPr="00267847" w:rsidTr="00925A17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267847">
              <w:rPr>
                <w:sz w:val="20"/>
                <w:szCs w:val="20"/>
              </w:rPr>
              <w:t>.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ХАГЛЕЕВА Виктория Александровна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67847">
              <w:rPr>
                <w:bCs/>
                <w:color w:val="000000"/>
                <w:sz w:val="20"/>
                <w:szCs w:val="20"/>
              </w:rPr>
              <w:t>Главный специалист – эксперт, отдел анализа и юридического обеспечения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Индиви</w:t>
            </w:r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 w:rsidRPr="00267847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en-US"/>
              </w:rPr>
              <w:t>45618</w:t>
            </w:r>
            <w:r>
              <w:rPr>
                <w:color w:val="000000"/>
                <w:sz w:val="20"/>
                <w:szCs w:val="20"/>
              </w:rPr>
              <w:t>,45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RPr="00267847" w:rsidTr="00925A17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Индиви</w:t>
            </w:r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 w:rsidRPr="00267847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RPr="00267847" w:rsidTr="00925A17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Индиви</w:t>
            </w:r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 w:rsidRPr="00267847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165</w:t>
            </w:r>
            <w:r w:rsidRPr="00993BB7">
              <w:rPr>
                <w:color w:val="000000"/>
                <w:sz w:val="20"/>
                <w:szCs w:val="20"/>
              </w:rPr>
              <w:t>,05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67847" w:rsidRDefault="005E626D" w:rsidP="00D357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626D" w:rsidRDefault="005E626D">
      <w:pPr>
        <w:jc w:val="center"/>
      </w:pPr>
    </w:p>
    <w:p w:rsidR="005E626D" w:rsidRDefault="005E626D">
      <w:pPr>
        <w:rPr>
          <w:color w:val="000000"/>
          <w:szCs w:val="24"/>
        </w:rPr>
      </w:pPr>
    </w:p>
    <w:p w:rsidR="005E626D" w:rsidRDefault="005E626D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5E626D" w:rsidRDefault="005E626D">
      <w:pPr>
        <w:spacing w:after="0"/>
        <w:jc w:val="center"/>
      </w:pPr>
      <w:r>
        <w:rPr>
          <w:color w:val="000000"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2017 года по 31 декабря 2017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5E626D" w:rsidRDefault="005E626D">
      <w:pPr>
        <w:spacing w:after="0"/>
        <w:jc w:val="center"/>
      </w:pPr>
    </w:p>
    <w:tbl>
      <w:tblPr>
        <w:tblW w:w="15668" w:type="dxa"/>
        <w:tblInd w:w="-474" w:type="dxa"/>
        <w:tblLayout w:type="fixed"/>
        <w:tblLook w:val="0000"/>
      </w:tblPr>
      <w:tblGrid>
        <w:gridCol w:w="567"/>
        <w:gridCol w:w="1730"/>
        <w:gridCol w:w="1483"/>
        <w:gridCol w:w="1066"/>
        <w:gridCol w:w="1063"/>
        <w:gridCol w:w="895"/>
        <w:gridCol w:w="806"/>
        <w:gridCol w:w="1037"/>
        <w:gridCol w:w="947"/>
        <w:gridCol w:w="1111"/>
        <w:gridCol w:w="1724"/>
        <w:gridCol w:w="1560"/>
        <w:gridCol w:w="1679"/>
      </w:tblGrid>
      <w:tr w:rsidR="005E626D" w:rsidTr="006A33D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26D" w:rsidTr="006A33DE">
        <w:trPr>
          <w:cantSplit/>
          <w:trHeight w:val="25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6A33DE">
        <w:trPr>
          <w:trHeight w:val="73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АРХАРОВА Ирина Александровна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503895,03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6A33D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736D4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520188,98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736D4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2A4F65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736D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ДЕНИСОВА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Мария Борисовна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главный специалист-эксперт, 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бухгалтерско-го учета, финансового планирования и договорной работы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251248,92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736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277E4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736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(8/10)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D77AA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5E626D" w:rsidRPr="00D77AA0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849173,83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1D505E"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(19/78)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4736D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1D505E">
        <w:trPr>
          <w:trHeight w:val="6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ДРАЧЕВА Альбина </w:t>
            </w:r>
            <w:r>
              <w:rPr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бухгалтерско-го учета, финансового планирования и договорной работы – главный бухгалтер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РЕНО Sandero Stepwei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955526,10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1D505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1D505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626D" w:rsidRDefault="005E626D">
      <w:pPr>
        <w:jc w:val="center"/>
      </w:pPr>
    </w:p>
    <w:p w:rsidR="005E626D" w:rsidRDefault="005E626D">
      <w:pPr>
        <w:rPr>
          <w:color w:val="000000"/>
          <w:szCs w:val="24"/>
        </w:rPr>
      </w:pPr>
    </w:p>
    <w:p w:rsidR="005E626D" w:rsidRDefault="005E626D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5E626D" w:rsidRDefault="005E626D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2017 года по 31 декабря 2017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5E626D" w:rsidRDefault="005E626D">
      <w:pPr>
        <w:spacing w:after="0"/>
        <w:jc w:val="center"/>
        <w:rPr>
          <w:color w:val="000000"/>
          <w:szCs w:val="24"/>
        </w:rPr>
      </w:pPr>
    </w:p>
    <w:tbl>
      <w:tblPr>
        <w:tblW w:w="15390" w:type="dxa"/>
        <w:tblInd w:w="-216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451"/>
        <w:gridCol w:w="1701"/>
        <w:gridCol w:w="1390"/>
        <w:gridCol w:w="1035"/>
        <w:gridCol w:w="31"/>
        <w:gridCol w:w="1063"/>
        <w:gridCol w:w="40"/>
        <w:gridCol w:w="810"/>
        <w:gridCol w:w="40"/>
        <w:gridCol w:w="811"/>
        <w:gridCol w:w="40"/>
        <w:gridCol w:w="952"/>
        <w:gridCol w:w="40"/>
        <w:gridCol w:w="851"/>
        <w:gridCol w:w="101"/>
        <w:gridCol w:w="1111"/>
        <w:gridCol w:w="1724"/>
        <w:gridCol w:w="1560"/>
        <w:gridCol w:w="1639"/>
      </w:tblGrid>
      <w:tr w:rsidR="005E626D" w:rsidTr="005267B8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26D" w:rsidTr="000E5B04">
        <w:trPr>
          <w:cantSplit/>
          <w:trHeight w:val="1134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0E5B04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БАСКАКОВА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Ольга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отдел оргработы, кадров и хозобеспе-чения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индиви-дуальная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362618,43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0E5B04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0E5B04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9F5186">
              <w:rPr>
                <w:color w:val="000000"/>
                <w:sz w:val="20"/>
                <w:szCs w:val="20"/>
              </w:rPr>
              <w:t>46,68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0E5B04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0E5B04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  <w:r w:rsidRPr="00B34E25">
              <w:rPr>
                <w:color w:val="000000"/>
                <w:sz w:val="20"/>
                <w:szCs w:val="20"/>
              </w:rPr>
              <w:t>,68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9F5186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9F5186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>
              <w:rPr>
                <w:color w:val="000000"/>
                <w:sz w:val="20"/>
                <w:szCs w:val="20"/>
              </w:rPr>
              <w:t xml:space="preserve"> рекорд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Peugeot 3008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1152004,00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0E5B04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0E5B04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84C2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84C2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626D" w:rsidRDefault="005E626D" w:rsidP="00B84C2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77722">
        <w:trPr>
          <w:trHeight w:val="92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ГУЗО 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Иван 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78351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отдела оргработы, </w:t>
            </w:r>
            <w:r>
              <w:rPr>
                <w:color w:val="000000"/>
                <w:sz w:val="20"/>
                <w:szCs w:val="20"/>
              </w:rPr>
              <w:lastRenderedPageBreak/>
              <w:t>кадров и хозобеспе-чения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84C2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84C2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84C2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84C2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84C2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84C2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906121,29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77722">
        <w:trPr>
          <w:trHeight w:val="922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84C2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84C2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84C2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882EF0"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51,30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626D" w:rsidRDefault="005E626D" w:rsidP="00882EF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158519,47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882EF0">
        <w:tc>
          <w:tcPr>
            <w:tcW w:w="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882EF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84C2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84C2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7772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КРУГЛОВА 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Борисовна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отдел оргработы, кадров и хозобеспе-чения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41,90</w:t>
            </w:r>
          </w:p>
        </w:tc>
        <w:tc>
          <w:tcPr>
            <w:tcW w:w="1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348835,76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47772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ШАРКОВА 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Александровна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отдела оргработы, кадров 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 хозобеспе-чения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686452,22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626D" w:rsidRDefault="005E626D">
      <w:pPr>
        <w:jc w:val="center"/>
      </w:pPr>
    </w:p>
    <w:p w:rsidR="005E626D" w:rsidRDefault="005E626D">
      <w:pPr>
        <w:rPr>
          <w:color w:val="000000"/>
          <w:sz w:val="20"/>
          <w:szCs w:val="20"/>
        </w:rPr>
      </w:pPr>
    </w:p>
    <w:p w:rsidR="005E626D" w:rsidRDefault="005E626D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5E626D" w:rsidRDefault="005E626D">
      <w:pPr>
        <w:spacing w:after="0"/>
        <w:jc w:val="center"/>
        <w:rPr>
          <w:szCs w:val="20"/>
        </w:rPr>
      </w:pPr>
      <w:r>
        <w:rPr>
          <w:color w:val="000000"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2017 года по 31 декабря 2017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5E626D" w:rsidRDefault="005E626D">
      <w:pPr>
        <w:spacing w:after="0"/>
        <w:jc w:val="center"/>
        <w:rPr>
          <w:szCs w:val="20"/>
        </w:rPr>
      </w:pPr>
    </w:p>
    <w:tbl>
      <w:tblPr>
        <w:tblW w:w="15832" w:type="dxa"/>
        <w:tblInd w:w="-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844"/>
        <w:gridCol w:w="1483"/>
        <w:gridCol w:w="951"/>
        <w:gridCol w:w="1134"/>
        <w:gridCol w:w="851"/>
        <w:gridCol w:w="894"/>
        <w:gridCol w:w="1090"/>
        <w:gridCol w:w="851"/>
        <w:gridCol w:w="1154"/>
        <w:gridCol w:w="1724"/>
        <w:gridCol w:w="1560"/>
        <w:gridCol w:w="1729"/>
      </w:tblGrid>
      <w:tr w:rsidR="005E626D" w:rsidTr="001D79F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26D" w:rsidTr="00A62835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626D" w:rsidRDefault="005E626D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БАЛАКИРЕВА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Государствен-ный инспектор труда 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1D79F2" w:rsidRDefault="005E626D" w:rsidP="001D79F2">
            <w:pPr>
              <w:jc w:val="center"/>
            </w:pPr>
            <w:r w:rsidRPr="001D79F2"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1236F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273623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84,40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Орландо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161527,71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Несовершен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</w:t>
            </w: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Несовершен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</w:t>
            </w: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Несовершен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</w:t>
            </w: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rPr>
          <w:trHeight w:val="23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Несовершен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</w:t>
            </w: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Несовершен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</w:t>
            </w: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БЕЛИМ </w:t>
            </w:r>
          </w:p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Игорь Вячеславович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государствен-ный инспектор труда </w:t>
            </w:r>
          </w:p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467994,36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rPr>
          <w:trHeight w:val="93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</w:t>
            </w:r>
          </w:p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- главный государствен-ный инспектор труда </w:t>
            </w:r>
          </w:p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519569,34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A628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1054863,73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1425,00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Несовершен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</w:t>
            </w: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БУРЛАКА Анастасия Вадимовна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Государствен-ный инспектор труда </w:t>
            </w:r>
          </w:p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87876,70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1218642,48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Несовершен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</w:t>
            </w: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C30FC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5C30FC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ГОЛУБКОВ</w:t>
            </w:r>
          </w:p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Андрей</w:t>
            </w:r>
          </w:p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Геннадьевич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F4D6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государствен-ный инспектор труда </w:t>
            </w:r>
          </w:p>
          <w:p w:rsidR="005E626D" w:rsidRDefault="005E626D" w:rsidP="00BF4D6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79,90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C30FC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832551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,52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60,10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79,90</w:t>
            </w: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5C30FC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127572,51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rPr>
          <w:trHeight w:val="872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КАЛИНИНА</w:t>
            </w:r>
          </w:p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Екатерина</w:t>
            </w:r>
          </w:p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- главный государствен-ный инспектор труда </w:t>
            </w:r>
          </w:p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46,10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750,00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257291,79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48,60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750,00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Subaru Forester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1122547,16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48,60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Водный транспорт:</w:t>
            </w:r>
          </w:p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Лодка мурена-2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3/17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53,10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Несовершен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</w:t>
            </w: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-летний ребенок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3/17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53,10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48,60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750,00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Несовершен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</w:t>
            </w: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-летний ребенок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48,60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750,00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41,70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1D79F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66F7C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69,70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66F7C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89,60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966F7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B1740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17409">
              <w:rPr>
                <w:color w:val="000000"/>
                <w:sz w:val="20"/>
                <w:szCs w:val="20"/>
              </w:rPr>
              <w:t>КАМЕНСКАЯ</w:t>
            </w:r>
          </w:p>
          <w:p w:rsidR="005E626D" w:rsidRPr="00B1740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17409">
              <w:rPr>
                <w:color w:val="000000"/>
                <w:sz w:val="20"/>
                <w:szCs w:val="20"/>
              </w:rPr>
              <w:t>Светлана</w:t>
            </w:r>
          </w:p>
          <w:p w:rsidR="005E626D" w:rsidRPr="00B1740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17409">
              <w:rPr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B1740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17409">
              <w:rPr>
                <w:color w:val="000000"/>
                <w:sz w:val="20"/>
                <w:szCs w:val="20"/>
              </w:rPr>
              <w:t>лавный государствен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B17409">
              <w:rPr>
                <w:color w:val="000000"/>
                <w:sz w:val="20"/>
                <w:szCs w:val="20"/>
              </w:rPr>
              <w:t xml:space="preserve">ный инспектор труда </w:t>
            </w:r>
          </w:p>
          <w:p w:rsidR="005E626D" w:rsidRPr="00B1740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17409"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B1740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red"/>
                <w:shd w:val="clear" w:color="auto" w:fill="FFFFFF"/>
                <w:lang w:val="en-US"/>
              </w:rPr>
            </w:pPr>
            <w:r w:rsidRPr="00D95D6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24,50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jc w:val="center"/>
              <w:rPr>
                <w:sz w:val="20"/>
                <w:szCs w:val="20"/>
              </w:rPr>
            </w:pPr>
            <w:r w:rsidRPr="00A62835">
              <w:rPr>
                <w:sz w:val="20"/>
                <w:szCs w:val="20"/>
              </w:rPr>
              <w:t>68,0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B1740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879727,04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rPr>
          <w:trHeight w:val="5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Несовершен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</w:t>
            </w: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-летний ребенок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B17409" w:rsidRDefault="005E626D" w:rsidP="00B17409">
            <w:pPr>
              <w:jc w:val="center"/>
            </w:pPr>
            <w:r w:rsidRPr="00B17409">
              <w:t>68,0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Pr="00B1740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КУЛИКОВА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Елизавета 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Государствен-ный инспектор труда 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58,3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50768,42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rPr>
          <w:trHeight w:val="57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76,3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966F7C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1740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1740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17409">
              <w:rPr>
                <w:color w:val="000000"/>
                <w:sz w:val="20"/>
                <w:szCs w:val="20"/>
              </w:rPr>
              <w:t>ЛЕБЕДЕВА</w:t>
            </w:r>
          </w:p>
          <w:p w:rsidR="005E626D" w:rsidRPr="00B1740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17409">
              <w:rPr>
                <w:color w:val="000000"/>
                <w:sz w:val="20"/>
                <w:szCs w:val="20"/>
              </w:rPr>
              <w:t>Светлана</w:t>
            </w:r>
          </w:p>
          <w:p w:rsidR="005E626D" w:rsidRPr="00B1740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17409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1740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17409">
              <w:rPr>
                <w:color w:val="000000"/>
                <w:sz w:val="20"/>
                <w:szCs w:val="20"/>
              </w:rPr>
              <w:t>лавный государствен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B17409">
              <w:rPr>
                <w:color w:val="000000"/>
                <w:sz w:val="20"/>
                <w:szCs w:val="20"/>
              </w:rPr>
              <w:t xml:space="preserve">ный инспектор труда </w:t>
            </w:r>
          </w:p>
          <w:p w:rsidR="005E626D" w:rsidRPr="00B1740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7409"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1740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740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1740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1740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7409">
              <w:rPr>
                <w:color w:val="000000"/>
                <w:sz w:val="20"/>
                <w:szCs w:val="20"/>
                <w:shd w:val="clear" w:color="auto" w:fill="FFFFFF"/>
              </w:rPr>
              <w:t>49,80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1740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7409"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966F7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966F7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66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966F7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966F7C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17409" w:rsidRDefault="005E626D" w:rsidP="00B1740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B1740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680640,29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966F7C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E626D" w:rsidTr="00A62835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966F7C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B54C9">
              <w:rPr>
                <w:color w:val="000000"/>
                <w:sz w:val="20"/>
                <w:szCs w:val="20"/>
              </w:rPr>
              <w:t>ЛИБИХ</w:t>
            </w:r>
          </w:p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B54C9">
              <w:rPr>
                <w:color w:val="000000"/>
                <w:sz w:val="20"/>
                <w:szCs w:val="20"/>
              </w:rPr>
              <w:t>Анна</w:t>
            </w:r>
          </w:p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B54C9">
              <w:rPr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2B54C9">
              <w:rPr>
                <w:color w:val="000000"/>
                <w:sz w:val="20"/>
                <w:szCs w:val="20"/>
              </w:rPr>
              <w:t>лавный государствен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54C9">
              <w:rPr>
                <w:color w:val="000000"/>
                <w:sz w:val="20"/>
                <w:szCs w:val="20"/>
              </w:rPr>
              <w:t xml:space="preserve">ный инспектор труда </w:t>
            </w:r>
          </w:p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B54C9"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56,8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754352,80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966F7C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56,8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2950,00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Pr="00966F7C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Несовершен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</w:t>
            </w: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966F7C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Несовершен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</w:t>
            </w: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Pr="002B54C9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rPr>
          <w:trHeight w:val="115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МОРОЗ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Георгиевна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Государствен-ный инспектор труда 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24/87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95D66">
              <w:rPr>
                <w:color w:val="000000"/>
                <w:sz w:val="20"/>
                <w:szCs w:val="20"/>
                <w:shd w:val="clear" w:color="auto" w:fill="FFFFFF"/>
              </w:rPr>
              <w:t>24,3</w:t>
            </w:r>
            <w:r w:rsidRPr="00D95D6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210237,45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ОЛИФИРЕНКО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Светлана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государствен-ный инспектор труда 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1053,00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57,00</w:t>
            </w: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315385,88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64,10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50,60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ПШЕНЯК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Виталий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Денисович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Старший государствен-ный инспектор труда 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83,30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475824,89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rPr>
          <w:trHeight w:val="57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РУСОВА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Виолетта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Сёмавна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Государствен-ный инспектор труда 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(по правовым вопросам)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9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97320,88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rPr>
          <w:trHeight w:val="57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97,00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 xml:space="preserve">ФОТИНА </w:t>
            </w:r>
          </w:p>
          <w:p w:rsidR="005E626D" w:rsidRPr="00BF4D6C" w:rsidRDefault="005E626D" w:rsidP="00B1740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Валерия Валерьевна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F4D6C">
              <w:rPr>
                <w:bCs/>
                <w:color w:val="000000"/>
                <w:sz w:val="20"/>
                <w:szCs w:val="20"/>
                <w:shd w:val="clear" w:color="auto" w:fill="FFFFFF"/>
              </w:rPr>
              <w:t>Государствен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BF4D6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ный инспектор труда </w:t>
            </w:r>
          </w:p>
          <w:p w:rsidR="005E626D" w:rsidRPr="00BF4D6C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99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99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990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990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46,90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99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133000,00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46,90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легковой, Шевроле</w:t>
            </w:r>
            <w:r w:rsidRPr="00BF4D6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Lanos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360000,00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A6283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Несовершен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</w:t>
            </w: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-летний ребенок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46,90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990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hd w:val="clear" w:color="auto" w:fill="FF99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BF4D6C" w:rsidRDefault="005E626D" w:rsidP="00B1740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9F3C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ХОМИЧ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Валентина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Михайловна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Государствен-ный инспектор труда </w:t>
            </w:r>
          </w:p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A62835" w:rsidRDefault="005E626D" w:rsidP="00BF4D6C">
            <w:pPr>
              <w:jc w:val="center"/>
              <w:rPr>
                <w:sz w:val="20"/>
                <w:szCs w:val="20"/>
              </w:rPr>
            </w:pPr>
            <w:r w:rsidRPr="00A628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A62835" w:rsidRDefault="005E626D" w:rsidP="00A6283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A62835" w:rsidRDefault="005E626D" w:rsidP="00A62835">
            <w:pPr>
              <w:jc w:val="center"/>
              <w:rPr>
                <w:sz w:val="20"/>
                <w:szCs w:val="20"/>
                <w:lang w:val="en-US"/>
              </w:rPr>
            </w:pPr>
            <w:r w:rsidRPr="00A62835">
              <w:rPr>
                <w:sz w:val="20"/>
                <w:szCs w:val="20"/>
              </w:rPr>
              <w:t>68,1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 w:rsidRPr="00A62835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Pr="00A62835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hd w:val="clear" w:color="auto" w:fill="FF9900"/>
              </w:rPr>
            </w:pPr>
            <w:r w:rsidRPr="00A62835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легковой, Фольксваген Пассат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82869,00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9F3CD9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A62835" w:rsidRDefault="005E626D" w:rsidP="00BF4D6C">
            <w:pPr>
              <w:jc w:val="center"/>
              <w:rPr>
                <w:sz w:val="20"/>
                <w:szCs w:val="20"/>
              </w:rPr>
            </w:pPr>
            <w:r w:rsidRPr="00A628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A62835" w:rsidRDefault="005E626D" w:rsidP="00A6283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A62835" w:rsidRDefault="005E626D" w:rsidP="00A62835">
            <w:pPr>
              <w:jc w:val="center"/>
              <w:rPr>
                <w:sz w:val="20"/>
                <w:szCs w:val="20"/>
                <w:lang w:val="en-US"/>
              </w:rPr>
            </w:pPr>
            <w:r w:rsidRPr="00A62835">
              <w:rPr>
                <w:sz w:val="20"/>
                <w:szCs w:val="20"/>
              </w:rPr>
              <w:t>46,7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hd w:val="clear" w:color="auto" w:fill="FF99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9F3CD9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A62835" w:rsidRDefault="005E626D" w:rsidP="00BF4D6C">
            <w:pPr>
              <w:jc w:val="center"/>
              <w:rPr>
                <w:sz w:val="20"/>
                <w:szCs w:val="20"/>
              </w:rPr>
            </w:pPr>
            <w:r w:rsidRPr="00A6283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A62835" w:rsidRDefault="005E626D" w:rsidP="00A6283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A62835" w:rsidRDefault="005E626D" w:rsidP="00A62835">
            <w:pPr>
              <w:jc w:val="center"/>
              <w:rPr>
                <w:sz w:val="20"/>
                <w:szCs w:val="20"/>
                <w:lang w:val="en-US"/>
              </w:rPr>
            </w:pPr>
            <w:r w:rsidRPr="00A62835">
              <w:rPr>
                <w:sz w:val="20"/>
                <w:szCs w:val="20"/>
              </w:rPr>
              <w:t>1325,0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hd w:val="clear" w:color="auto" w:fill="FF99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B1740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626D" w:rsidTr="009F3CD9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A62835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A628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A6283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A62835" w:rsidRDefault="005E626D" w:rsidP="00BF4D6C">
            <w:pPr>
              <w:jc w:val="center"/>
              <w:rPr>
                <w:sz w:val="20"/>
                <w:szCs w:val="20"/>
              </w:rPr>
            </w:pPr>
            <w:r w:rsidRPr="00A62835">
              <w:rPr>
                <w:sz w:val="20"/>
                <w:szCs w:val="20"/>
              </w:rPr>
              <w:t>Коммер</w:t>
            </w:r>
            <w:r>
              <w:rPr>
                <w:sz w:val="20"/>
                <w:szCs w:val="20"/>
                <w:lang w:val="en-US"/>
              </w:rPr>
              <w:t>-</w:t>
            </w:r>
            <w:r w:rsidRPr="00A62835">
              <w:rPr>
                <w:sz w:val="20"/>
                <w:szCs w:val="20"/>
              </w:rPr>
              <w:t>ческая недвижи</w:t>
            </w:r>
            <w:r>
              <w:rPr>
                <w:sz w:val="20"/>
                <w:szCs w:val="20"/>
                <w:lang w:val="en-US"/>
              </w:rPr>
              <w:t>-</w:t>
            </w:r>
            <w:r w:rsidRPr="00A62835">
              <w:rPr>
                <w:sz w:val="20"/>
                <w:szCs w:val="20"/>
              </w:rPr>
              <w:t>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A62835" w:rsidRDefault="005E626D" w:rsidP="00A6283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Pr="00A62835" w:rsidRDefault="005E626D" w:rsidP="00A62835">
            <w:pPr>
              <w:jc w:val="center"/>
              <w:rPr>
                <w:sz w:val="20"/>
                <w:szCs w:val="20"/>
                <w:lang w:val="en-US"/>
              </w:rPr>
            </w:pPr>
            <w:r w:rsidRPr="00A62835">
              <w:rPr>
                <w:sz w:val="20"/>
                <w:szCs w:val="20"/>
              </w:rPr>
              <w:t>413,0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A628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A628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A628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A628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A62835">
            <w:pPr>
              <w:snapToGrid w:val="0"/>
              <w:spacing w:after="0" w:line="100" w:lineRule="atLeast"/>
              <w:jc w:val="center"/>
              <w:rPr>
                <w:color w:val="000000"/>
                <w:shd w:val="clear" w:color="auto" w:fill="FF99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6D" w:rsidRDefault="005E626D" w:rsidP="00A628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26D" w:rsidRDefault="005E626D" w:rsidP="00A6283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626D" w:rsidRDefault="005E626D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5E626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626D"/>
    <w:rsid w:val="00727EB8"/>
    <w:rsid w:val="00777841"/>
    <w:rsid w:val="00807380"/>
    <w:rsid w:val="008C09C5"/>
    <w:rsid w:val="0097184D"/>
    <w:rsid w:val="009F48C4"/>
    <w:rsid w:val="00A22E7B"/>
    <w:rsid w:val="00A23DD1"/>
    <w:rsid w:val="00A7584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31">
    <w:name w:val="Основной шрифт абзаца3"/>
    <w:rsid w:val="005E626D"/>
  </w:style>
  <w:style w:type="character" w:customStyle="1" w:styleId="21">
    <w:name w:val="Основной шрифт абзаца2"/>
    <w:rsid w:val="005E626D"/>
  </w:style>
  <w:style w:type="character" w:customStyle="1" w:styleId="Absatz-Standardschriftart">
    <w:name w:val="Absatz-Standardschriftart"/>
    <w:rsid w:val="005E626D"/>
  </w:style>
  <w:style w:type="character" w:customStyle="1" w:styleId="WW-Absatz-Standardschriftart">
    <w:name w:val="WW-Absatz-Standardschriftart"/>
    <w:rsid w:val="005E626D"/>
  </w:style>
  <w:style w:type="character" w:customStyle="1" w:styleId="WW-Absatz-Standardschriftart1">
    <w:name w:val="WW-Absatz-Standardschriftart1"/>
    <w:rsid w:val="005E626D"/>
  </w:style>
  <w:style w:type="character" w:customStyle="1" w:styleId="WW8Num1z0">
    <w:name w:val="WW8Num1z0"/>
    <w:rsid w:val="005E626D"/>
  </w:style>
  <w:style w:type="character" w:customStyle="1" w:styleId="WW8Num1z1">
    <w:name w:val="WW8Num1z1"/>
    <w:rsid w:val="005E626D"/>
  </w:style>
  <w:style w:type="character" w:customStyle="1" w:styleId="WW8Num1z2">
    <w:name w:val="WW8Num1z2"/>
    <w:rsid w:val="005E626D"/>
  </w:style>
  <w:style w:type="character" w:customStyle="1" w:styleId="WW8Num1z3">
    <w:name w:val="WW8Num1z3"/>
    <w:rsid w:val="005E626D"/>
  </w:style>
  <w:style w:type="character" w:customStyle="1" w:styleId="WW8Num1z4">
    <w:name w:val="WW8Num1z4"/>
    <w:rsid w:val="005E626D"/>
  </w:style>
  <w:style w:type="character" w:customStyle="1" w:styleId="WW8Num1z5">
    <w:name w:val="WW8Num1z5"/>
    <w:rsid w:val="005E626D"/>
  </w:style>
  <w:style w:type="character" w:customStyle="1" w:styleId="WW8Num1z6">
    <w:name w:val="WW8Num1z6"/>
    <w:rsid w:val="005E626D"/>
  </w:style>
  <w:style w:type="character" w:customStyle="1" w:styleId="WW8Num1z7">
    <w:name w:val="WW8Num1z7"/>
    <w:rsid w:val="005E626D"/>
  </w:style>
  <w:style w:type="character" w:customStyle="1" w:styleId="WW8Num1z8">
    <w:name w:val="WW8Num1z8"/>
    <w:rsid w:val="005E626D"/>
  </w:style>
  <w:style w:type="character" w:customStyle="1" w:styleId="WW8Num2z0">
    <w:name w:val="WW8Num2z0"/>
    <w:rsid w:val="005E626D"/>
  </w:style>
  <w:style w:type="character" w:customStyle="1" w:styleId="WW8Num2z1">
    <w:name w:val="WW8Num2z1"/>
    <w:rsid w:val="005E626D"/>
  </w:style>
  <w:style w:type="character" w:customStyle="1" w:styleId="WW8Num2z2">
    <w:name w:val="WW8Num2z2"/>
    <w:rsid w:val="005E626D"/>
  </w:style>
  <w:style w:type="character" w:customStyle="1" w:styleId="WW8Num2z3">
    <w:name w:val="WW8Num2z3"/>
    <w:rsid w:val="005E626D"/>
  </w:style>
  <w:style w:type="character" w:customStyle="1" w:styleId="WW8Num2z4">
    <w:name w:val="WW8Num2z4"/>
    <w:rsid w:val="005E626D"/>
  </w:style>
  <w:style w:type="character" w:customStyle="1" w:styleId="WW8Num2z5">
    <w:name w:val="WW8Num2z5"/>
    <w:rsid w:val="005E626D"/>
  </w:style>
  <w:style w:type="character" w:customStyle="1" w:styleId="WW8Num2z6">
    <w:name w:val="WW8Num2z6"/>
    <w:rsid w:val="005E626D"/>
  </w:style>
  <w:style w:type="character" w:customStyle="1" w:styleId="WW8Num2z7">
    <w:name w:val="WW8Num2z7"/>
    <w:rsid w:val="005E626D"/>
  </w:style>
  <w:style w:type="character" w:customStyle="1" w:styleId="WW8Num2z8">
    <w:name w:val="WW8Num2z8"/>
    <w:rsid w:val="005E626D"/>
  </w:style>
  <w:style w:type="character" w:customStyle="1" w:styleId="11">
    <w:name w:val="Основной шрифт абзаца1"/>
    <w:rsid w:val="005E626D"/>
  </w:style>
  <w:style w:type="character" w:customStyle="1" w:styleId="a8">
    <w:name w:val="Символ нумерации"/>
    <w:rsid w:val="005E626D"/>
  </w:style>
  <w:style w:type="paragraph" w:customStyle="1" w:styleId="a9">
    <w:name w:val="Заголовок"/>
    <w:basedOn w:val="a"/>
    <w:next w:val="aa"/>
    <w:rsid w:val="005E626D"/>
    <w:pPr>
      <w:keepNext/>
      <w:suppressAutoHyphens/>
      <w:spacing w:before="240" w:after="120"/>
    </w:pPr>
    <w:rPr>
      <w:rFonts w:ascii="Arial" w:eastAsia="Droid Sans Fallback" w:hAnsi="Arial" w:cs="Lohit Hindi"/>
      <w:sz w:val="28"/>
      <w:lang w:eastAsia="ar-SA"/>
    </w:rPr>
  </w:style>
  <w:style w:type="paragraph" w:styleId="aa">
    <w:name w:val="Body Text"/>
    <w:basedOn w:val="a"/>
    <w:link w:val="ab"/>
    <w:rsid w:val="005E626D"/>
    <w:pPr>
      <w:suppressAutoHyphens/>
      <w:spacing w:after="120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b">
    <w:name w:val="Основной текст Знак"/>
    <w:basedOn w:val="a0"/>
    <w:link w:val="aa"/>
    <w:rsid w:val="005E626D"/>
    <w:rPr>
      <w:rFonts w:ascii="Calibri" w:eastAsia="Times New Roman" w:hAnsi="Calibri" w:cs="Calibri"/>
      <w:sz w:val="22"/>
      <w:szCs w:val="22"/>
      <w:lang w:eastAsia="ar-SA"/>
    </w:rPr>
  </w:style>
  <w:style w:type="paragraph" w:styleId="ac">
    <w:name w:val="List"/>
    <w:basedOn w:val="aa"/>
    <w:rsid w:val="005E626D"/>
    <w:rPr>
      <w:rFonts w:cs="Lohit Hindi"/>
    </w:rPr>
  </w:style>
  <w:style w:type="paragraph" w:customStyle="1" w:styleId="32">
    <w:name w:val="Название3"/>
    <w:basedOn w:val="a"/>
    <w:rsid w:val="005E626D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ar-SA"/>
    </w:rPr>
  </w:style>
  <w:style w:type="paragraph" w:customStyle="1" w:styleId="33">
    <w:name w:val="Указатель3"/>
    <w:basedOn w:val="a"/>
    <w:rsid w:val="005E626D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ar-SA"/>
    </w:rPr>
  </w:style>
  <w:style w:type="paragraph" w:customStyle="1" w:styleId="22">
    <w:name w:val="Название2"/>
    <w:basedOn w:val="a"/>
    <w:rsid w:val="005E626D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ar-SA"/>
    </w:rPr>
  </w:style>
  <w:style w:type="paragraph" w:customStyle="1" w:styleId="23">
    <w:name w:val="Указатель2"/>
    <w:basedOn w:val="a"/>
    <w:rsid w:val="005E626D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ar-SA"/>
    </w:rPr>
  </w:style>
  <w:style w:type="paragraph" w:customStyle="1" w:styleId="12">
    <w:name w:val="Название1"/>
    <w:basedOn w:val="a"/>
    <w:rsid w:val="005E626D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ar-SA"/>
    </w:rPr>
  </w:style>
  <w:style w:type="paragraph" w:customStyle="1" w:styleId="13">
    <w:name w:val="Указатель1"/>
    <w:basedOn w:val="a"/>
    <w:rsid w:val="005E626D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ar-SA"/>
    </w:rPr>
  </w:style>
  <w:style w:type="paragraph" w:customStyle="1" w:styleId="ad">
    <w:name w:val="Содержимое таблицы"/>
    <w:basedOn w:val="a"/>
    <w:rsid w:val="005E626D"/>
    <w:pPr>
      <w:suppressLineNumbers/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e">
    <w:name w:val="Заголовок таблицы"/>
    <w:basedOn w:val="ad"/>
    <w:rsid w:val="005E626D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5E6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E626D"/>
    <w:rPr>
      <w:rFonts w:ascii="Courier New" w:eastAsia="Times New Roman" w:hAnsi="Courier New" w:cs="Courier New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5E626D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0">
    <w:name w:val="Текст выноски Знак"/>
    <w:basedOn w:val="a0"/>
    <w:link w:val="af"/>
    <w:uiPriority w:val="99"/>
    <w:semiHidden/>
    <w:rsid w:val="005E626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3693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2018-05-22T08:48:00Z</dcterms:modified>
</cp:coreProperties>
</file>