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98" w:rsidRDefault="00B10498" w:rsidP="00C350C0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2017 года по 31 декабря 2017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8C7026" w:rsidTr="00F36661">
        <w:tc>
          <w:tcPr>
            <w:tcW w:w="648" w:type="dxa"/>
          </w:tcPr>
          <w:p w:rsidR="00B10498" w:rsidRPr="008C7026" w:rsidRDefault="00B10498" w:rsidP="00DB43E5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B10498" w:rsidRPr="00734B79" w:rsidRDefault="00B10498" w:rsidP="00CA586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B10498" w:rsidRPr="00734B79" w:rsidRDefault="00B10498" w:rsidP="00CA586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8C7026" w:rsidTr="00F36661">
        <w:tc>
          <w:tcPr>
            <w:tcW w:w="648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10498" w:rsidRPr="00734B79" w:rsidRDefault="00B10498" w:rsidP="00CA5863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8C7026" w:rsidTr="00DB43E5">
        <w:tc>
          <w:tcPr>
            <w:tcW w:w="648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8C7026" w:rsidRDefault="00B10498" w:rsidP="008C7026">
            <w:pPr>
              <w:jc w:val="center"/>
              <w:rPr>
                <w:b/>
                <w:sz w:val="22"/>
                <w:szCs w:val="22"/>
              </w:rPr>
            </w:pPr>
            <w:r w:rsidRPr="008C7026">
              <w:rPr>
                <w:b/>
                <w:sz w:val="22"/>
                <w:szCs w:val="22"/>
              </w:rPr>
              <w:t>Балмочных Андрей Валентинович</w:t>
            </w:r>
          </w:p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ь</w:t>
            </w:r>
            <w:r w:rsidRPr="008C7026">
              <w:rPr>
                <w:sz w:val="22"/>
                <w:szCs w:val="22"/>
              </w:rPr>
              <w:t xml:space="preserve"> Государственной инспекции труда – главн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ый инспектор</w:t>
            </w:r>
            <w:r w:rsidRPr="008C7026">
              <w:rPr>
                <w:sz w:val="22"/>
                <w:szCs w:val="22"/>
              </w:rPr>
              <w:t xml:space="preserve"> труда в Мурманской области 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64,9</w:t>
            </w:r>
          </w:p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DB3FBD" w:rsidRDefault="00B10498" w:rsidP="008C7026">
            <w:pPr>
              <w:jc w:val="center"/>
              <w:rPr>
                <w:sz w:val="21"/>
                <w:szCs w:val="21"/>
              </w:rPr>
            </w:pPr>
            <w:r w:rsidRPr="00DB3FBD">
              <w:rPr>
                <w:sz w:val="21"/>
                <w:szCs w:val="21"/>
              </w:rPr>
              <w:t>Легковой автомобиль</w:t>
            </w:r>
          </w:p>
          <w:p w:rsidR="00B10498" w:rsidRDefault="00B10498" w:rsidP="008C7026">
            <w:pPr>
              <w:jc w:val="center"/>
              <w:rPr>
                <w:sz w:val="21"/>
                <w:szCs w:val="21"/>
              </w:rPr>
            </w:pPr>
            <w:r w:rsidRPr="00DB3FBD">
              <w:rPr>
                <w:sz w:val="21"/>
                <w:szCs w:val="21"/>
              </w:rPr>
              <w:t xml:space="preserve">Хёндай Солярис </w:t>
            </w:r>
          </w:p>
          <w:p w:rsidR="00B10498" w:rsidRPr="00DB3FBD" w:rsidRDefault="00B10498" w:rsidP="008C7026">
            <w:pPr>
              <w:jc w:val="center"/>
              <w:rPr>
                <w:sz w:val="21"/>
                <w:szCs w:val="21"/>
              </w:rPr>
            </w:pPr>
            <w:r w:rsidRPr="00DB3FBD">
              <w:rPr>
                <w:sz w:val="21"/>
                <w:szCs w:val="21"/>
              </w:rPr>
              <w:t>2012 г.</w:t>
            </w:r>
          </w:p>
          <w:p w:rsidR="00B10498" w:rsidRPr="008C7026" w:rsidRDefault="00B10498" w:rsidP="008C7026">
            <w:pPr>
              <w:jc w:val="center"/>
              <w:rPr>
                <w:sz w:val="22"/>
                <w:szCs w:val="22"/>
              </w:rPr>
            </w:pPr>
            <w:r w:rsidRPr="00DB3FBD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216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2267649,30</w:t>
            </w:r>
          </w:p>
        </w:tc>
      </w:tr>
      <w:tr w:rsidR="00B10498" w:rsidRPr="00F36661" w:rsidTr="00F36661">
        <w:tc>
          <w:tcPr>
            <w:tcW w:w="648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F36661" w:rsidRDefault="00B10498" w:rsidP="008C7026">
            <w:pPr>
              <w:jc w:val="center"/>
              <w:rPr>
                <w:b/>
                <w:sz w:val="22"/>
                <w:szCs w:val="22"/>
              </w:rPr>
            </w:pPr>
            <w:r w:rsidRPr="00F3666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8C7026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64,9</w:t>
            </w:r>
          </w:p>
          <w:p w:rsidR="00B10498" w:rsidRPr="00F36661" w:rsidRDefault="00B10498" w:rsidP="008C7026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F36661" w:rsidRDefault="00B10498" w:rsidP="008C7026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309607,21</w:t>
            </w:r>
          </w:p>
        </w:tc>
      </w:tr>
    </w:tbl>
    <w:p w:rsidR="00B10498" w:rsidRPr="00F36661" w:rsidRDefault="00B10498" w:rsidP="00FC6C5D"/>
    <w:p w:rsidR="00B10498" w:rsidRDefault="00B10498" w:rsidP="00FC6C5D"/>
    <w:p w:rsidR="00B10498" w:rsidRDefault="00B10498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B10498" w:rsidRPr="008C7026" w:rsidTr="009C39AF">
        <w:tc>
          <w:tcPr>
            <w:tcW w:w="648" w:type="dxa"/>
          </w:tcPr>
          <w:p w:rsidR="00B10498" w:rsidRPr="008C7026" w:rsidRDefault="00B10498" w:rsidP="00CA5863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B10498" w:rsidRPr="00734B79" w:rsidRDefault="00B10498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B10498" w:rsidRPr="00734B79" w:rsidRDefault="00B10498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8C7026" w:rsidTr="009C39AF">
        <w:tc>
          <w:tcPr>
            <w:tcW w:w="648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B10498" w:rsidRPr="008C7026" w:rsidTr="009C39AF">
        <w:tc>
          <w:tcPr>
            <w:tcW w:w="648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8C7026" w:rsidRDefault="00B10498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Байтимирова Татьяна Николаевна</w:t>
            </w:r>
          </w:p>
          <w:p w:rsidR="00B10498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 xml:space="preserve">Заместитель руководителя Государственной инспекции труда –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8C7026">
              <w:rPr>
                <w:sz w:val="22"/>
                <w:szCs w:val="22"/>
              </w:rPr>
              <w:t xml:space="preserve">главного государственного инспектора труда в Мурманской области </w:t>
            </w:r>
          </w:p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правовым вопросам</w:t>
            </w:r>
            <w:r w:rsidRPr="008C7026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B10498" w:rsidRDefault="00B10498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B10498" w:rsidRDefault="00B10498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B10498" w:rsidRPr="008C7026" w:rsidRDefault="00B10498" w:rsidP="001347AA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B10498" w:rsidRDefault="00B10498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8C7026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1294694,67</w:t>
            </w:r>
          </w:p>
        </w:tc>
      </w:tr>
      <w:tr w:rsidR="00B10498" w:rsidRPr="00F36661" w:rsidTr="009C39AF">
        <w:tc>
          <w:tcPr>
            <w:tcW w:w="648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F36661" w:rsidRDefault="00B10498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9C3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  <w:p w:rsidR="00B10498" w:rsidRPr="00F36661" w:rsidRDefault="00B10498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Pr="009C39AF" w:rsidRDefault="00B10498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(безвозмездное </w:t>
            </w:r>
            <w:r w:rsidRPr="00F36661">
              <w:rPr>
                <w:sz w:val="21"/>
                <w:szCs w:val="21"/>
              </w:rPr>
              <w:lastRenderedPageBreak/>
              <w:t>пользование)</w:t>
            </w:r>
          </w:p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Нива </w:t>
            </w:r>
          </w:p>
          <w:p w:rsidR="00B10498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</w:t>
            </w:r>
          </w:p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1094140,91</w:t>
            </w:r>
          </w:p>
        </w:tc>
      </w:tr>
      <w:tr w:rsidR="00B10498" w:rsidRPr="00F36661" w:rsidTr="009C39AF">
        <w:tc>
          <w:tcPr>
            <w:tcW w:w="648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B10498" w:rsidRDefault="00B10498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Pr="008C7026" w:rsidRDefault="00B10498" w:rsidP="009C3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10498" w:rsidRPr="00F36661" w:rsidRDefault="00B10498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Pr="009C39AF" w:rsidRDefault="00B10498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  <w:p w:rsidR="00B10498" w:rsidRPr="00F36661" w:rsidRDefault="00B10498" w:rsidP="00CA58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F36661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10498" w:rsidRPr="00734B79" w:rsidRDefault="00B10498" w:rsidP="00C24C84"/>
    <w:p w:rsidR="00B10498" w:rsidRDefault="00B10498">
      <w:pPr>
        <w:spacing w:after="0" w:line="240" w:lineRule="auto"/>
      </w:pPr>
      <w:r>
        <w:br w:type="page"/>
      </w:r>
    </w:p>
    <w:p w:rsidR="00B10498" w:rsidRPr="00734B79" w:rsidRDefault="00B10498" w:rsidP="00FC6C5D">
      <w:pPr>
        <w:jc w:val="center"/>
      </w:pPr>
      <w:r w:rsidRPr="00734B79">
        <w:lastRenderedPageBreak/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2017 года по 31 декабря 2017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 xml:space="preserve">сийской Федерации от 23 июня  2014 </w:t>
      </w:r>
      <w:r w:rsidRPr="00734B79">
        <w:t xml:space="preserve">года № </w:t>
      </w:r>
      <w:r>
        <w:t>460</w:t>
      </w:r>
      <w:r w:rsidRPr="00734B79">
        <w:t xml:space="preserve">. </w:t>
      </w:r>
    </w:p>
    <w:p w:rsidR="00B10498" w:rsidRDefault="00B10498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9B5BB0">
        <w:tc>
          <w:tcPr>
            <w:tcW w:w="64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9B5BB0">
        <w:tc>
          <w:tcPr>
            <w:tcW w:w="64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Курасова Татьяна Николаевна</w:t>
            </w:r>
          </w:p>
          <w:p w:rsidR="00B10498" w:rsidRDefault="00B10498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</w:t>
            </w:r>
            <w:r w:rsidRPr="00734B79">
              <w:rPr>
                <w:sz w:val="22"/>
                <w:szCs w:val="22"/>
              </w:rPr>
              <w:t xml:space="preserve"> государственный инспектор труда в Мурманской области</w:t>
            </w:r>
          </w:p>
          <w:p w:rsidR="00B10498" w:rsidRPr="00734B79" w:rsidRDefault="00B10498" w:rsidP="00EE0E1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45,5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734B79">
              <w:rPr>
                <w:sz w:val="22"/>
                <w:szCs w:val="22"/>
              </w:rPr>
              <w:t>)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33,7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</w:p>
          <w:p w:rsidR="00B10498" w:rsidRPr="002E5A0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B10498" w:rsidRDefault="00B10498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1626747,84</w:t>
            </w:r>
          </w:p>
          <w:p w:rsidR="00B10498" w:rsidRPr="00734B79" w:rsidRDefault="00B10498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недвижимости 530000,00)</w:t>
            </w:r>
          </w:p>
        </w:tc>
      </w:tr>
    </w:tbl>
    <w:p w:rsidR="00B10498" w:rsidRPr="00734B79" w:rsidRDefault="00B10498" w:rsidP="00FC6C5D"/>
    <w:p w:rsidR="00B10498" w:rsidRDefault="00B10498" w:rsidP="00D70651"/>
    <w:p w:rsidR="00B10498" w:rsidRDefault="00B10498" w:rsidP="00D70651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D70651">
        <w:tc>
          <w:tcPr>
            <w:tcW w:w="648" w:type="dxa"/>
            <w:vMerge w:val="restart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D70651">
        <w:tc>
          <w:tcPr>
            <w:tcW w:w="648" w:type="dxa"/>
            <w:vMerge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D70651">
        <w:tc>
          <w:tcPr>
            <w:tcW w:w="648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D70651">
        <w:tc>
          <w:tcPr>
            <w:tcW w:w="648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917CEF" w:rsidRDefault="00B10498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Понетовская Анастасия Олеговна</w:t>
            </w:r>
          </w:p>
          <w:p w:rsidR="00B10498" w:rsidRPr="00734B79" w:rsidRDefault="00B10498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C9210B" w:rsidRDefault="00B10498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  <w:p w:rsidR="00B10498" w:rsidRPr="00C9210B" w:rsidRDefault="00B10498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</w:t>
            </w:r>
            <w:r w:rsidRPr="00C13F9B">
              <w:rPr>
                <w:sz w:val="21"/>
                <w:szCs w:val="21"/>
              </w:rPr>
              <w:t xml:space="preserve"> бессрочное)</w:t>
            </w:r>
          </w:p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C9210B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734B79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1223187,57</w:t>
            </w:r>
          </w:p>
        </w:tc>
      </w:tr>
      <w:tr w:rsidR="00B10498" w:rsidRPr="00734B79" w:rsidTr="00D70651">
        <w:tc>
          <w:tcPr>
            <w:tcW w:w="648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Default="00B10498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C9210B" w:rsidRDefault="00B10498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  <w:p w:rsidR="00B10498" w:rsidRPr="00C9210B" w:rsidRDefault="00B10498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lastRenderedPageBreak/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C9210B" w:rsidRDefault="00B10498" w:rsidP="00D70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Pr="00734B79" w:rsidRDefault="00B10498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542"/>
        <w:gridCol w:w="1338"/>
        <w:gridCol w:w="1440"/>
        <w:gridCol w:w="1260"/>
        <w:gridCol w:w="1440"/>
        <w:gridCol w:w="1440"/>
        <w:gridCol w:w="2268"/>
        <w:gridCol w:w="2160"/>
      </w:tblGrid>
      <w:tr w:rsidR="00B10498" w:rsidRPr="00734B79" w:rsidTr="009B5BB0">
        <w:tc>
          <w:tcPr>
            <w:tcW w:w="64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9C019A">
        <w:tc>
          <w:tcPr>
            <w:tcW w:w="64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3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9C019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9C019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Лямина</w:t>
            </w:r>
            <w:r w:rsidRPr="00734B79">
              <w:rPr>
                <w:b/>
                <w:sz w:val="22"/>
                <w:szCs w:val="22"/>
              </w:rPr>
              <w:t xml:space="preserve"> Юлия Сергеевна</w:t>
            </w:r>
          </w:p>
          <w:p w:rsidR="00B10498" w:rsidRPr="00734B79" w:rsidRDefault="00B10498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542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B10498" w:rsidRPr="00734B79" w:rsidRDefault="00B10498" w:rsidP="009C0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3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1/3 доля,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74,9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(общая</w:t>
            </w:r>
            <w:r>
              <w:rPr>
                <w:sz w:val="22"/>
                <w:szCs w:val="22"/>
              </w:rPr>
              <w:t xml:space="preserve"> долевая</w:t>
            </w:r>
            <w:r w:rsidRPr="00734B79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734B79" w:rsidRDefault="00B10498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696138,32</w:t>
            </w:r>
          </w:p>
        </w:tc>
      </w:tr>
      <w:tr w:rsidR="00B10498" w:rsidRPr="00734B79" w:rsidTr="009C019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734B79" w:rsidRDefault="00B10498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42" w:type="dxa"/>
          </w:tcPr>
          <w:p w:rsidR="00B10498" w:rsidRDefault="00B10498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B10498" w:rsidRPr="00734B79" w:rsidRDefault="00B10498" w:rsidP="009C0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 бессрочное)</w:t>
            </w:r>
          </w:p>
        </w:tc>
        <w:tc>
          <w:tcPr>
            <w:tcW w:w="1338" w:type="dxa"/>
          </w:tcPr>
          <w:p w:rsidR="00B10498" w:rsidRPr="00734B79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</w:p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  <w:p w:rsidR="00B10498" w:rsidRPr="00C13F9B" w:rsidRDefault="00B10498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B10498" w:rsidRDefault="00B10498" w:rsidP="00575B99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</w:t>
            </w:r>
            <w:r w:rsidRPr="00C13F9B">
              <w:rPr>
                <w:sz w:val="21"/>
                <w:szCs w:val="21"/>
              </w:rPr>
              <w:lastRenderedPageBreak/>
              <w:t>ое пользование, бессрочное)</w:t>
            </w:r>
          </w:p>
          <w:p w:rsidR="00B10498" w:rsidRPr="00734B79" w:rsidRDefault="00B10498" w:rsidP="00A8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Pr="00734B79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Default="00B10498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55CC5">
              <w:rPr>
                <w:sz w:val="22"/>
                <w:szCs w:val="22"/>
              </w:rPr>
              <w:t xml:space="preserve"> </w:t>
            </w:r>
          </w:p>
          <w:p w:rsidR="00B10498" w:rsidRDefault="00B10498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  <w:r w:rsidRPr="00F55CC5">
              <w:rPr>
                <w:sz w:val="22"/>
                <w:szCs w:val="22"/>
              </w:rPr>
              <w:t xml:space="preserve"> 2.0 </w:t>
            </w:r>
          </w:p>
          <w:p w:rsidR="00B10498" w:rsidRPr="00B86976" w:rsidRDefault="00B10498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10498" w:rsidRPr="00B86976" w:rsidRDefault="00B10498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10498" w:rsidRPr="00734B79" w:rsidRDefault="00B10498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1572253,61</w:t>
            </w:r>
          </w:p>
          <w:p w:rsidR="00B10498" w:rsidRPr="00734B79" w:rsidRDefault="00B10498" w:rsidP="00C13F9B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9C019A">
        <w:tc>
          <w:tcPr>
            <w:tcW w:w="64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B10498" w:rsidRDefault="00B10498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42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C13F9B" w:rsidRDefault="00B10498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Pr="00734B79" w:rsidRDefault="00B10498" w:rsidP="00FC6C5D"/>
    <w:p w:rsidR="00B10498" w:rsidRDefault="00B10498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9B5BB0">
        <w:tc>
          <w:tcPr>
            <w:tcW w:w="64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9B5BB0">
        <w:tc>
          <w:tcPr>
            <w:tcW w:w="64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Ямковая</w:t>
            </w:r>
            <w:r w:rsidRPr="00734B79">
              <w:rPr>
                <w:b/>
                <w:sz w:val="22"/>
                <w:szCs w:val="22"/>
              </w:rPr>
              <w:t xml:space="preserve"> Ольга Валентиновна</w:t>
            </w:r>
          </w:p>
          <w:p w:rsidR="00B10498" w:rsidRPr="00734B79" w:rsidRDefault="00B10498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30,6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E816B5" w:rsidRDefault="00B10498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737894,47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B10498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30,6 </w:t>
            </w:r>
          </w:p>
          <w:p w:rsidR="00B10498" w:rsidRPr="00C13F9B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B10498" w:rsidRPr="00734B79" w:rsidRDefault="00B10498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кв.м</w:t>
            </w:r>
          </w:p>
          <w:p w:rsidR="00B10498" w:rsidRPr="009B5BB0" w:rsidRDefault="00B10498" w:rsidP="00FC6C5D">
            <w:pPr>
              <w:jc w:val="center"/>
              <w:rPr>
                <w:sz w:val="21"/>
                <w:szCs w:val="21"/>
              </w:rPr>
            </w:pPr>
            <w:r w:rsidRPr="009B5BB0">
              <w:rPr>
                <w:sz w:val="21"/>
                <w:szCs w:val="21"/>
              </w:rPr>
              <w:t xml:space="preserve">Гараж автомобильный (аренда ежегодная пролонгация)   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C13F9B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C13F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</w:p>
          <w:p w:rsidR="00B10498" w:rsidRPr="00B6123A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</w:t>
            </w:r>
          </w:p>
          <w:p w:rsidR="00B10498" w:rsidRPr="00B6123A" w:rsidRDefault="00B10498" w:rsidP="00FC6C5D">
            <w:pPr>
              <w:jc w:val="center"/>
              <w:rPr>
                <w:sz w:val="22"/>
                <w:szCs w:val="22"/>
              </w:rPr>
            </w:pPr>
            <w:r w:rsidRPr="00B612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6123A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B10498" w:rsidRDefault="00B10498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137931,00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B10498" w:rsidRPr="00C13F9B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Default="00B10498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B10498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B10498" w:rsidRPr="00C13F9B" w:rsidRDefault="00B10498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Default="00B10498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Pr="00734B79" w:rsidRDefault="00B10498" w:rsidP="00FC6C5D"/>
    <w:p w:rsidR="00B10498" w:rsidRPr="00734B79" w:rsidRDefault="00B10498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9B5BB0">
        <w:tc>
          <w:tcPr>
            <w:tcW w:w="648" w:type="dxa"/>
            <w:vMerge w:val="restart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гражданскому служащему, его </w:t>
            </w:r>
            <w:r w:rsidRPr="00734B79">
              <w:rPr>
                <w:sz w:val="22"/>
                <w:szCs w:val="22"/>
              </w:rPr>
              <w:lastRenderedPageBreak/>
              <w:t>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9B5BB0">
        <w:tc>
          <w:tcPr>
            <w:tcW w:w="648" w:type="dxa"/>
            <w:vMerge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9B5BB0">
        <w:tc>
          <w:tcPr>
            <w:tcW w:w="648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33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Пылина Оксана Александровна</w:t>
            </w:r>
          </w:p>
          <w:p w:rsidR="00B10498" w:rsidRDefault="00B10498" w:rsidP="003330FD">
            <w:pPr>
              <w:jc w:val="center"/>
              <w:rPr>
                <w:sz w:val="22"/>
                <w:szCs w:val="22"/>
              </w:rPr>
            </w:pPr>
          </w:p>
          <w:p w:rsidR="00B10498" w:rsidRDefault="00B10498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FC6C5D" w:rsidRDefault="00B10498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B10498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B10498" w:rsidRPr="00C13F9B" w:rsidRDefault="00B10498" w:rsidP="00376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B10498" w:rsidRDefault="00B10498" w:rsidP="00376120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B10498" w:rsidRPr="00734B79" w:rsidRDefault="00B10498" w:rsidP="0037612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3330FD" w:rsidRDefault="00B10498" w:rsidP="00AB4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886019,09</w:t>
            </w:r>
          </w:p>
        </w:tc>
      </w:tr>
    </w:tbl>
    <w:p w:rsidR="00B10498" w:rsidRPr="00734B79" w:rsidRDefault="00B10498" w:rsidP="003330FD"/>
    <w:tbl>
      <w:tblPr>
        <w:tblpPr w:leftFromText="180" w:rightFromText="180" w:vertAnchor="text" w:horzAnchor="margin" w:tblpY="-1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AF70C4">
        <w:tc>
          <w:tcPr>
            <w:tcW w:w="648" w:type="dxa"/>
            <w:vMerge w:val="restart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AF70C4">
        <w:tc>
          <w:tcPr>
            <w:tcW w:w="648" w:type="dxa"/>
            <w:vMerge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AF70C4">
        <w:tc>
          <w:tcPr>
            <w:tcW w:w="648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E816B5" w:rsidTr="00AF70C4">
        <w:trPr>
          <w:trHeight w:val="1249"/>
        </w:trPr>
        <w:tc>
          <w:tcPr>
            <w:tcW w:w="648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AF7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Юлия Александровна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доля, 61,4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E816B5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859349,13</w:t>
            </w:r>
          </w:p>
        </w:tc>
      </w:tr>
      <w:tr w:rsidR="00B10498" w:rsidTr="00AF70C4">
        <w:tc>
          <w:tcPr>
            <w:tcW w:w="648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Default="00B10498" w:rsidP="00AF7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доля, 61,4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9B5BB0" w:rsidRDefault="00B10498" w:rsidP="00AF7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  <w:r w:rsidRPr="009B5BB0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</w:tcPr>
          <w:p w:rsidR="00B10498" w:rsidRPr="00734B79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B10498" w:rsidRPr="00F55CC5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447799,95</w:t>
            </w:r>
          </w:p>
        </w:tc>
      </w:tr>
      <w:tr w:rsidR="00B10498" w:rsidTr="00AF70C4">
        <w:trPr>
          <w:trHeight w:val="1308"/>
        </w:trPr>
        <w:tc>
          <w:tcPr>
            <w:tcW w:w="648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B10498" w:rsidRDefault="00B10498" w:rsidP="00AF7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доля, 61,4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0498" w:rsidTr="00AF70C4">
        <w:tc>
          <w:tcPr>
            <w:tcW w:w="648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B10498" w:rsidRDefault="00B10498" w:rsidP="00AF70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доля, 61,4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AF7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Default="00B10498"/>
    <w:p w:rsidR="00B10498" w:rsidRDefault="00B10498"/>
    <w:p w:rsidR="00B10498" w:rsidRDefault="00B10498"/>
    <w:tbl>
      <w:tblPr>
        <w:tblpPr w:leftFromText="180" w:rightFromText="180" w:vertAnchor="text" w:horzAnchor="margin" w:tblpY="-19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36"/>
        <w:gridCol w:w="1644"/>
        <w:gridCol w:w="1260"/>
        <w:gridCol w:w="1440"/>
        <w:gridCol w:w="1440"/>
        <w:gridCol w:w="2268"/>
        <w:gridCol w:w="2160"/>
      </w:tblGrid>
      <w:tr w:rsidR="00B10498" w:rsidRPr="00734B79" w:rsidTr="00FE3A64">
        <w:tc>
          <w:tcPr>
            <w:tcW w:w="648" w:type="dxa"/>
            <w:vMerge w:val="restart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FE3A64">
        <w:tc>
          <w:tcPr>
            <w:tcW w:w="648" w:type="dxa"/>
            <w:vMerge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44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FE3A64">
        <w:tc>
          <w:tcPr>
            <w:tcW w:w="648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FE3A64">
        <w:tc>
          <w:tcPr>
            <w:tcW w:w="648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917CEF" w:rsidRDefault="00B10498" w:rsidP="00FE3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Чередниченко Анна Владимировна</w:t>
            </w:r>
          </w:p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B10498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C9210B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249114,65</w:t>
            </w:r>
          </w:p>
        </w:tc>
      </w:tr>
      <w:tr w:rsidR="00B10498" w:rsidRPr="00734B79" w:rsidTr="00FE3A64">
        <w:tc>
          <w:tcPr>
            <w:tcW w:w="648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Default="00B10498" w:rsidP="00FE3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B10498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923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409339,00</w:t>
            </w:r>
          </w:p>
        </w:tc>
      </w:tr>
      <w:tr w:rsidR="00B10498" w:rsidRPr="00734B79" w:rsidTr="00FE3A64">
        <w:tc>
          <w:tcPr>
            <w:tcW w:w="648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Default="00B10498" w:rsidP="00FE3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B10498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lastRenderedPageBreak/>
              <w:t>бессрочно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0498" w:rsidRPr="00734B79" w:rsidTr="00FE3A64">
        <w:tc>
          <w:tcPr>
            <w:tcW w:w="648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72" w:type="dxa"/>
          </w:tcPr>
          <w:p w:rsidR="00B10498" w:rsidRDefault="00B10498" w:rsidP="00FE3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B10498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C9210B" w:rsidRDefault="00B10498" w:rsidP="00FE3A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FE3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Default="00B10498"/>
    <w:p w:rsidR="00B10498" w:rsidRDefault="00B10498"/>
    <w:p w:rsidR="00B10498" w:rsidRDefault="00B10498" w:rsidP="00B6123A"/>
    <w:p w:rsidR="00B10498" w:rsidRDefault="00B10498" w:rsidP="00B6123A">
      <w:r>
        <w:br w:type="page"/>
      </w:r>
    </w:p>
    <w:p w:rsidR="00B10498" w:rsidRDefault="00B10498"/>
    <w:tbl>
      <w:tblPr>
        <w:tblpPr w:leftFromText="180" w:rightFromText="180" w:vertAnchor="text" w:horzAnchor="margin" w:tblpX="108" w:tblpY="4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228"/>
      </w:tblGrid>
      <w:tr w:rsidR="00B10498" w:rsidRPr="00734B79" w:rsidTr="008375DD">
        <w:tc>
          <w:tcPr>
            <w:tcW w:w="540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22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8375DD">
        <w:tc>
          <w:tcPr>
            <w:tcW w:w="540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Стрижкин Илья Игоревич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ED437E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Pr="00A76D67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A76D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A76D6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A76D67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A76D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JETTA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609393,16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ED437E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ED437E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77045,84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 xml:space="preserve">(безвозмездное </w:t>
            </w:r>
            <w:r w:rsidRPr="00C9210B"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Default="00B10498"/>
    <w:tbl>
      <w:tblPr>
        <w:tblpPr w:leftFromText="180" w:rightFromText="180" w:vertAnchor="text" w:horzAnchor="margin" w:tblpX="108" w:tblpY="76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228"/>
      </w:tblGrid>
      <w:tr w:rsidR="00B10498" w:rsidRPr="00734B79" w:rsidTr="008375DD">
        <w:tc>
          <w:tcPr>
            <w:tcW w:w="540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22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8375DD">
        <w:tc>
          <w:tcPr>
            <w:tcW w:w="540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Агиенко Мария Александровна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C056E3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DF1AFB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716927,45</w:t>
            </w:r>
          </w:p>
        </w:tc>
      </w:tr>
    </w:tbl>
    <w:p w:rsidR="00B10498" w:rsidRDefault="00B10498">
      <w:r>
        <w:br w:type="page"/>
      </w:r>
    </w:p>
    <w:tbl>
      <w:tblPr>
        <w:tblpPr w:leftFromText="180" w:rightFromText="180" w:vertAnchor="text" w:horzAnchor="margin" w:tblpX="108" w:tblpY="-5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228"/>
      </w:tblGrid>
      <w:tr w:rsidR="00B10498" w:rsidRPr="00734B79" w:rsidTr="008375DD">
        <w:tc>
          <w:tcPr>
            <w:tcW w:w="540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228" w:type="dxa"/>
            <w:vMerge w:val="restart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8375DD">
        <w:tc>
          <w:tcPr>
            <w:tcW w:w="540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917CEF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Щитковская Елена Алексеевна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B10498" w:rsidRPr="00C13F9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778281,42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B10498" w:rsidRPr="00C13F9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0498" w:rsidRPr="00C135B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C1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  <w:p w:rsidR="00B10498" w:rsidRPr="00C135B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22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1204157,27</w:t>
            </w:r>
          </w:p>
        </w:tc>
      </w:tr>
      <w:tr w:rsidR="00B10498" w:rsidRPr="00734B79" w:rsidTr="008375DD">
        <w:tc>
          <w:tcPr>
            <w:tcW w:w="5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Default="00B10498" w:rsidP="008375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10498" w:rsidRPr="00C9210B" w:rsidRDefault="00B10498" w:rsidP="008375DD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 xml:space="preserve">(безвозмездное </w:t>
            </w:r>
            <w:r w:rsidRPr="00C9210B">
              <w:rPr>
                <w:sz w:val="21"/>
                <w:szCs w:val="21"/>
              </w:rPr>
              <w:lastRenderedPageBreak/>
              <w:t>пользование</w:t>
            </w:r>
            <w:r>
              <w:rPr>
                <w:sz w:val="21"/>
                <w:szCs w:val="21"/>
              </w:rPr>
              <w:t xml:space="preserve"> бессрочное</w:t>
            </w:r>
            <w:r w:rsidRPr="00C9210B">
              <w:rPr>
                <w:sz w:val="21"/>
                <w:szCs w:val="21"/>
              </w:rPr>
              <w:t>)</w:t>
            </w:r>
          </w:p>
          <w:p w:rsidR="00B10498" w:rsidRPr="00C135B9" w:rsidRDefault="00B10498" w:rsidP="008375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C135B9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B10498" w:rsidRDefault="00B10498" w:rsidP="0083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Default="00B10498"/>
    <w:p w:rsidR="00B10498" w:rsidRDefault="00B10498"/>
    <w:p w:rsidR="00B10498" w:rsidRDefault="00B10498">
      <w:pPr>
        <w:spacing w:after="0" w:line="240" w:lineRule="auto"/>
      </w:pPr>
      <w:r>
        <w:br w:type="page"/>
      </w:r>
    </w:p>
    <w:p w:rsidR="00B10498" w:rsidRDefault="00B10498" w:rsidP="00AE4DD6">
      <w:pPr>
        <w:jc w:val="center"/>
      </w:pPr>
      <w:r w:rsidRPr="00734B79">
        <w:lastRenderedPageBreak/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2017 года по 31 декабря 2017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B10498" w:rsidRPr="00734B79" w:rsidTr="00C7767A">
        <w:tc>
          <w:tcPr>
            <w:tcW w:w="64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C7767A">
        <w:tc>
          <w:tcPr>
            <w:tcW w:w="64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C7767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C7767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Алёшина Оксана Валерьевна</w:t>
            </w:r>
          </w:p>
          <w:p w:rsidR="00B10498" w:rsidRPr="00734B79" w:rsidRDefault="00B10498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4279FA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908147,91</w:t>
            </w:r>
          </w:p>
        </w:tc>
      </w:tr>
      <w:tr w:rsidR="00B10498" w:rsidRPr="00734B79" w:rsidTr="00C7767A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Водный транспорт:</w:t>
            </w:r>
          </w:p>
          <w:p w:rsidR="00B10498" w:rsidRPr="002C0190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судно маломерное (моторная лодка Навигатор - 350 с подвесным мотором Меркурий </w:t>
            </w:r>
            <w:r>
              <w:rPr>
                <w:sz w:val="22"/>
                <w:szCs w:val="22"/>
                <w:lang w:val="en-US"/>
              </w:rPr>
              <w:t>F</w:t>
            </w:r>
            <w:r w:rsidRPr="002C01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- 5 л.с.) Навигатор - 350 05В19</w:t>
            </w:r>
          </w:p>
        </w:tc>
        <w:tc>
          <w:tcPr>
            <w:tcW w:w="2160" w:type="dxa"/>
          </w:tcPr>
          <w:p w:rsidR="00B10498" w:rsidRPr="00326CF2" w:rsidRDefault="00B10498" w:rsidP="00C4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1903400,00</w:t>
            </w:r>
          </w:p>
        </w:tc>
      </w:tr>
    </w:tbl>
    <w:p w:rsidR="00B10498" w:rsidRPr="00C7767A" w:rsidRDefault="00B10498" w:rsidP="00FC6C5D"/>
    <w:tbl>
      <w:tblPr>
        <w:tblpPr w:leftFromText="180" w:rightFromText="180" w:vertAnchor="text" w:tblpY="-43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B10498" w:rsidRPr="00734B79" w:rsidTr="00567DB8">
        <w:tc>
          <w:tcPr>
            <w:tcW w:w="648" w:type="dxa"/>
            <w:vMerge w:val="restart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756D30">
        <w:tc>
          <w:tcPr>
            <w:tcW w:w="648" w:type="dxa"/>
            <w:vMerge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756D30">
        <w:tc>
          <w:tcPr>
            <w:tcW w:w="648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756D30">
        <w:tc>
          <w:tcPr>
            <w:tcW w:w="648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Коцюн Лариса Вячеславовна</w:t>
            </w:r>
          </w:p>
          <w:p w:rsidR="00B10498" w:rsidRPr="00734B79" w:rsidRDefault="00B10498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B10498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бессрочно)</w:t>
            </w:r>
          </w:p>
        </w:tc>
        <w:tc>
          <w:tcPr>
            <w:tcW w:w="1237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072AD2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749955,94</w:t>
            </w:r>
          </w:p>
        </w:tc>
      </w:tr>
      <w:tr w:rsidR="00B10498" w:rsidRPr="00734B79" w:rsidTr="00756D30">
        <w:tc>
          <w:tcPr>
            <w:tcW w:w="648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734B79" w:rsidRDefault="00B10498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37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B10498" w:rsidRDefault="00B10498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Икс Трэйл 2008г.</w:t>
            </w:r>
          </w:p>
          <w:p w:rsidR="00B10498" w:rsidRPr="00734B79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B10498" w:rsidRPr="00B038B2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868881,07</w:t>
            </w:r>
          </w:p>
        </w:tc>
      </w:tr>
      <w:tr w:rsidR="00B10498" w:rsidRPr="00734B79" w:rsidTr="00756D30">
        <w:tc>
          <w:tcPr>
            <w:tcW w:w="648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Default="00B10498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B10498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бессрочно)</w:t>
            </w:r>
          </w:p>
        </w:tc>
        <w:tc>
          <w:tcPr>
            <w:tcW w:w="1237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8F4777" w:rsidRDefault="00B10498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Default="00B10498" w:rsidP="00FC6C5D"/>
    <w:p w:rsidR="00B10498" w:rsidRDefault="00B10498" w:rsidP="00FC6C5D"/>
    <w:tbl>
      <w:tblPr>
        <w:tblpPr w:leftFromText="180" w:rightFromText="180" w:vertAnchor="text" w:horzAnchor="margin" w:tblpY="-4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B10498" w:rsidRPr="00734B79" w:rsidTr="00225047">
        <w:tc>
          <w:tcPr>
            <w:tcW w:w="648" w:type="dxa"/>
            <w:vMerge w:val="restart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225047">
        <w:tc>
          <w:tcPr>
            <w:tcW w:w="648" w:type="dxa"/>
            <w:vMerge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225047">
        <w:tc>
          <w:tcPr>
            <w:tcW w:w="64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072AD2" w:rsidTr="00225047">
        <w:tc>
          <w:tcPr>
            <w:tcW w:w="64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2250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Фельдман Михаил Борисович</w:t>
            </w:r>
          </w:p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долевая);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(индивидуальная);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072AD2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1466691,81</w:t>
            </w:r>
          </w:p>
        </w:tc>
      </w:tr>
      <w:tr w:rsidR="00B10498" w:rsidRPr="00B038B2" w:rsidTr="00225047">
        <w:tc>
          <w:tcPr>
            <w:tcW w:w="64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B10498" w:rsidRPr="00734B79" w:rsidRDefault="00B10498" w:rsidP="002250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долевая);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B10498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37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B038B2" w:rsidRDefault="00B10498" w:rsidP="00225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1168334,47</w:t>
            </w:r>
          </w:p>
        </w:tc>
      </w:tr>
    </w:tbl>
    <w:p w:rsidR="00B10498" w:rsidRDefault="00B10498" w:rsidP="00FC6C5D"/>
    <w:p w:rsidR="00B10498" w:rsidRDefault="00B10498" w:rsidP="00FC6C5D"/>
    <w:p w:rsidR="00B10498" w:rsidRDefault="00B10498" w:rsidP="00FC6C5D"/>
    <w:p w:rsidR="00B10498" w:rsidRDefault="00B10498" w:rsidP="00FC6C5D"/>
    <w:p w:rsidR="00B10498" w:rsidRDefault="00B10498" w:rsidP="00FC6C5D"/>
    <w:p w:rsidR="00B10498" w:rsidRDefault="00B10498" w:rsidP="00FC6C5D"/>
    <w:p w:rsidR="00B10498" w:rsidRDefault="00B10498" w:rsidP="001D6978">
      <w:pPr>
        <w:tabs>
          <w:tab w:val="left" w:pos="4668"/>
        </w:tabs>
      </w:pPr>
    </w:p>
    <w:p w:rsidR="00B10498" w:rsidRDefault="00B10498" w:rsidP="00FC6C5D"/>
    <w:p w:rsidR="00B10498" w:rsidRDefault="00B10498">
      <w:pPr>
        <w:spacing w:after="0" w:line="240" w:lineRule="auto"/>
      </w:pPr>
      <w:r>
        <w:br w:type="page"/>
      </w:r>
    </w:p>
    <w:p w:rsidR="00B10498" w:rsidRPr="00E558D8" w:rsidRDefault="00B10498" w:rsidP="00FC6C5D">
      <w:pPr>
        <w:jc w:val="center"/>
      </w:pPr>
      <w:r w:rsidRPr="00734B79">
        <w:lastRenderedPageBreak/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2017 года по 31 декабря 2017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tbl>
      <w:tblPr>
        <w:tblW w:w="16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36"/>
        <w:gridCol w:w="1984"/>
        <w:gridCol w:w="1276"/>
        <w:gridCol w:w="1282"/>
        <w:gridCol w:w="1269"/>
        <w:gridCol w:w="2268"/>
        <w:gridCol w:w="2160"/>
      </w:tblGrid>
      <w:tr w:rsidR="00B10498" w:rsidRPr="00734B79" w:rsidTr="00181FCA">
        <w:tc>
          <w:tcPr>
            <w:tcW w:w="64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87" w:type="dxa"/>
            <w:gridSpan w:val="6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8627A2">
        <w:tc>
          <w:tcPr>
            <w:tcW w:w="64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984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7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28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269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8627A2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8627A2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Удальцова Яна Олеговна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 w:rsidRPr="00A04DF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совместная, долевая)</w:t>
            </w:r>
          </w:p>
          <w:p w:rsidR="00B10498" w:rsidRPr="00F36661" w:rsidRDefault="00B10498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B10498" w:rsidRPr="00F36661" w:rsidRDefault="00B10498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Default="00B10498" w:rsidP="008627A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F36661">
              <w:rPr>
                <w:sz w:val="21"/>
                <w:szCs w:val="21"/>
              </w:rPr>
              <w:t xml:space="preserve">) </w:t>
            </w:r>
          </w:p>
          <w:p w:rsidR="00B10498" w:rsidRPr="00AE0707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AE0707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734B79" w:rsidRDefault="00B10498" w:rsidP="005B7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1546205,96</w:t>
            </w:r>
          </w:p>
        </w:tc>
      </w:tr>
      <w:tr w:rsidR="00B10498" w:rsidRPr="00734B79" w:rsidTr="008627A2">
        <w:tc>
          <w:tcPr>
            <w:tcW w:w="648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734B79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t xml:space="preserve">1860 </w:t>
            </w:r>
            <w:r>
              <w:lastRenderedPageBreak/>
              <w:t>(аренда), Россия</w:t>
            </w:r>
          </w:p>
        </w:tc>
        <w:tc>
          <w:tcPr>
            <w:tcW w:w="123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4" w:type="dxa"/>
          </w:tcPr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 w:rsidRPr="00A04DF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совместная, долевая)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10498" w:rsidRPr="00F36661" w:rsidRDefault="00B10498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B10498" w:rsidRPr="00F36661" w:rsidRDefault="00B10498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F36661">
              <w:rPr>
                <w:sz w:val="21"/>
                <w:szCs w:val="21"/>
              </w:rPr>
              <w:t xml:space="preserve">) </w:t>
            </w:r>
          </w:p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2" w:type="dxa"/>
          </w:tcPr>
          <w:p w:rsidR="00B10498" w:rsidRDefault="00B10498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B10498" w:rsidRDefault="00B10498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10498" w:rsidRPr="00734B79" w:rsidRDefault="00B10498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9" w:type="dxa"/>
          </w:tcPr>
          <w:p w:rsidR="00B10498" w:rsidRPr="00734B79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</w:tcPr>
          <w:p w:rsidR="00B10498" w:rsidRDefault="00B10498" w:rsidP="0099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Duster </w:t>
            </w:r>
          </w:p>
          <w:p w:rsidR="00B10498" w:rsidRPr="008627A2" w:rsidRDefault="00B10498" w:rsidP="0099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2160" w:type="dxa"/>
          </w:tcPr>
          <w:p w:rsidR="00B10498" w:rsidRPr="00734B79" w:rsidRDefault="00B10498" w:rsidP="00575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2667508,10</w:t>
            </w:r>
          </w:p>
        </w:tc>
      </w:tr>
      <w:tr w:rsidR="00B10498" w:rsidRPr="00734B79" w:rsidTr="008627A2">
        <w:tc>
          <w:tcPr>
            <w:tcW w:w="64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B10498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F36661">
              <w:rPr>
                <w:sz w:val="21"/>
                <w:szCs w:val="21"/>
              </w:rPr>
              <w:t xml:space="preserve">) 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99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0498" w:rsidRPr="00734B79" w:rsidTr="008627A2">
        <w:tc>
          <w:tcPr>
            <w:tcW w:w="648" w:type="dxa"/>
          </w:tcPr>
          <w:p w:rsidR="00B10498" w:rsidRDefault="00B10498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B10498" w:rsidRDefault="00B10498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61,4</w:t>
            </w:r>
          </w:p>
          <w:p w:rsidR="00B10498" w:rsidRPr="00F36661" w:rsidRDefault="00B10498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 бессрочно</w:t>
            </w:r>
            <w:r w:rsidRPr="00F36661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734B79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10498" w:rsidRPr="00734B79" w:rsidRDefault="00B10498" w:rsidP="00FC6C5D"/>
    <w:p w:rsidR="00B10498" w:rsidRDefault="00B10498" w:rsidP="00FC6C5D"/>
    <w:tbl>
      <w:tblPr>
        <w:tblW w:w="16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780"/>
        <w:gridCol w:w="1118"/>
        <w:gridCol w:w="1440"/>
        <w:gridCol w:w="1269"/>
        <w:gridCol w:w="2268"/>
        <w:gridCol w:w="2160"/>
      </w:tblGrid>
      <w:tr w:rsidR="00B10498" w:rsidRPr="00734B79" w:rsidTr="009650C2">
        <w:tc>
          <w:tcPr>
            <w:tcW w:w="648" w:type="dxa"/>
            <w:vMerge w:val="restart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87" w:type="dxa"/>
            <w:gridSpan w:val="6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10498" w:rsidRPr="00734B79" w:rsidTr="00537619">
        <w:tc>
          <w:tcPr>
            <w:tcW w:w="648" w:type="dxa"/>
            <w:vMerge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8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11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269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</w:p>
        </w:tc>
      </w:tr>
      <w:tr w:rsidR="00B10498" w:rsidRPr="00734B79" w:rsidTr="00537619">
        <w:tc>
          <w:tcPr>
            <w:tcW w:w="64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8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11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B10498" w:rsidRPr="00734B79" w:rsidTr="00537619">
        <w:tc>
          <w:tcPr>
            <w:tcW w:w="64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B10498" w:rsidRDefault="00B10498" w:rsidP="009650C2">
            <w:pPr>
              <w:jc w:val="center"/>
              <w:rPr>
                <w:b/>
                <w:sz w:val="22"/>
                <w:szCs w:val="22"/>
              </w:rPr>
            </w:pPr>
            <w:r w:rsidRPr="00E558D8">
              <w:rPr>
                <w:b/>
                <w:sz w:val="22"/>
                <w:szCs w:val="22"/>
              </w:rPr>
              <w:t>Черкасова Светлана Кириковна</w:t>
            </w:r>
          </w:p>
          <w:p w:rsidR="00B10498" w:rsidRPr="00E558D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AE0707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бессрочно)</w:t>
            </w:r>
          </w:p>
        </w:tc>
        <w:tc>
          <w:tcPr>
            <w:tcW w:w="1118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Pr="00AE0707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Pr="00734B79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315739,49</w:t>
            </w:r>
          </w:p>
        </w:tc>
      </w:tr>
      <w:tr w:rsidR="00B10498" w:rsidRPr="00734B79" w:rsidTr="00537619">
        <w:tc>
          <w:tcPr>
            <w:tcW w:w="64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B10498" w:rsidRPr="00E558D8" w:rsidRDefault="00B10498" w:rsidP="009650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</w:tcPr>
          <w:p w:rsidR="00B10498" w:rsidRDefault="00B10498" w:rsidP="00053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B10498" w:rsidRDefault="00B10498" w:rsidP="00053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AE0707" w:rsidRDefault="00B10498" w:rsidP="00053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бессрочно)</w:t>
            </w:r>
          </w:p>
        </w:tc>
        <w:tc>
          <w:tcPr>
            <w:tcW w:w="111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10498" w:rsidRPr="00734B79" w:rsidTr="00537619">
        <w:tc>
          <w:tcPr>
            <w:tcW w:w="64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B10498" w:rsidRPr="00E558D8" w:rsidRDefault="00B10498" w:rsidP="009650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</w:tcPr>
          <w:p w:rsidR="00B10498" w:rsidRDefault="00B10498" w:rsidP="003A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B10498" w:rsidRDefault="00B10498" w:rsidP="003A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0498" w:rsidRPr="00AE0707" w:rsidRDefault="00B10498" w:rsidP="003A7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 бессрочно)</w:t>
            </w:r>
          </w:p>
        </w:tc>
        <w:tc>
          <w:tcPr>
            <w:tcW w:w="111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B10498" w:rsidRDefault="00B10498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E85F48">
      <w:pgSz w:w="16838" w:h="11906" w:orient="landscape"/>
      <w:pgMar w:top="567" w:right="624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0498"/>
    <w:rsid w:val="00BE110E"/>
    <w:rsid w:val="00C76735"/>
    <w:rsid w:val="00D04D48"/>
    <w:rsid w:val="00E85F4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2018-05-22T08:25:00Z</dcterms:modified>
</cp:coreProperties>
</file>