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22" w:rsidRPr="00F83BB0" w:rsidRDefault="00AB4073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BB0">
        <w:rPr>
          <w:rFonts w:ascii="Times New Roman" w:hAnsi="Times New Roman" w:cs="Times New Roman"/>
          <w:noProof/>
          <w:sz w:val="28"/>
          <w:szCs w:val="28"/>
        </w:rPr>
        <w:t>Сведения о</w:t>
      </w:r>
      <w:r w:rsidRPr="00F83BB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="00DD52FE" w:rsidRPr="00F83BB0">
        <w:rPr>
          <w:rFonts w:ascii="Times New Roman" w:hAnsi="Times New Roman" w:cs="Times New Roman"/>
          <w:sz w:val="28"/>
          <w:szCs w:val="28"/>
        </w:rPr>
        <w:br/>
      </w:r>
      <w:r w:rsidR="00E116DC" w:rsidRPr="00F83BB0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Минпромторга России (руководство) </w:t>
      </w:r>
      <w:r w:rsidR="00E116DC" w:rsidRPr="00F83BB0">
        <w:rPr>
          <w:rFonts w:ascii="Times New Roman" w:hAnsi="Times New Roman" w:cs="Times New Roman"/>
          <w:sz w:val="28"/>
          <w:szCs w:val="28"/>
        </w:rPr>
        <w:br/>
      </w:r>
      <w:r w:rsidRPr="00F83BB0"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873C22" w:rsidRPr="00F83BB0" w:rsidRDefault="00873C22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"/>
        <w:tblW w:w="4976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698"/>
        <w:gridCol w:w="1416"/>
        <w:gridCol w:w="1276"/>
        <w:gridCol w:w="1701"/>
        <w:gridCol w:w="850"/>
        <w:gridCol w:w="1134"/>
        <w:gridCol w:w="851"/>
        <w:gridCol w:w="1134"/>
        <w:gridCol w:w="1134"/>
        <w:gridCol w:w="1417"/>
        <w:gridCol w:w="1419"/>
        <w:gridCol w:w="1843"/>
      </w:tblGrid>
      <w:tr w:rsidR="00B11833" w:rsidRPr="00F83BB0" w:rsidTr="00FB7FF1">
        <w:trPr>
          <w:trHeight w:val="612"/>
        </w:trPr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7340" w:rsidRDefault="00797340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797340" w:rsidRDefault="00797340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797340" w:rsidRDefault="00797340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B11833" w:rsidRPr="004D3743" w:rsidRDefault="00B1183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№</w:t>
            </w:r>
            <w:r w:rsidR="003352CE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п/п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961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7340" w:rsidRDefault="00797340" w:rsidP="006B78B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B11833" w:rsidRPr="004D3743" w:rsidRDefault="00B11833" w:rsidP="006B78B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пользовани</w:t>
            </w:r>
            <w:r w:rsidR="006B78B1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и</w:t>
            </w:r>
          </w:p>
          <w:p w:rsidR="00B11833" w:rsidRPr="004D3743" w:rsidRDefault="00B11833" w:rsidP="006B78B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F83BB0" w:rsidRDefault="00B11833" w:rsidP="00E139B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Транспортные средства (вид, </w:t>
            </w:r>
            <w:r w:rsidR="00E139BA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</w:t>
            </w:r>
            <w:bookmarkStart w:id="0" w:name="_GoBack"/>
            <w:bookmarkEnd w:id="0"/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арка)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F83BB0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F83BB0" w:rsidRDefault="00B11833" w:rsidP="00A135EE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E50" w:rsidRPr="00F83BB0" w:rsidTr="00FB7FF1">
        <w:trPr>
          <w:trHeight w:val="591"/>
        </w:trPr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E50" w:rsidRPr="004D3743" w:rsidRDefault="000F4E50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806DF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площадь (кв</w:t>
            </w: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/>
              </w:rPr>
              <w:t xml:space="preserve">. </w:t>
            </w:r>
            <w:r w:rsidR="000F4E50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806DF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площадь </w:t>
            </w: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 xml:space="preserve">(кв. </w:t>
            </w:r>
            <w:r w:rsidR="000F4E50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A135EE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Беспрозванных Алексей Сергеевич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3412153.73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егковой автомобиль: 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xDrive30d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A135EE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900.00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A135EE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1800.00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rPr>
          <w:trHeight w:val="645"/>
        </w:trPr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vAlign w:val="center"/>
          </w:tcPr>
          <w:p w:rsidR="00C360CC" w:rsidRPr="00F83BB0" w:rsidRDefault="00C360CC" w:rsidP="00F44A71">
            <w:pPr>
              <w:keepNext/>
              <w:keepLines/>
              <w:spacing w:after="0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Бочаров Олег Евгеньевич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3000.00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егковой автомобиль: Volkswagen Multivan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5655040.50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D70152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408.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70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Мотоцикл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: BMW R1200 GS ADVENTURE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57.00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47.50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lastRenderedPageBreak/>
              <w:t>3.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Евтухов Виктор Леонидович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Статс-секретарь - 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891.00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8990179.72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1072.00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rPr>
          <w:trHeight w:val="215"/>
        </w:trPr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rPr>
          <w:trHeight w:val="215"/>
        </w:trPr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Здание вспомогательного использования с котельной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250.70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12.40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A135EE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891.00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16761970.88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A135EE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1072.00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104.40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Здание вспомогательного использования с котельной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250.70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(2/107)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31.00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(1/44)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35.80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12.40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A71" w:rsidRDefault="00F44A71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7294E" w:rsidRPr="00F83BB0" w:rsidTr="00FB7FF1">
        <w:tc>
          <w:tcPr>
            <w:tcW w:w="42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925A06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4.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Ермаченков Александр Сергеевич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Помощник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</w:t>
            </w:r>
            <w:r w:rsidR="00925A06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(1/2)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38.50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AB4073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егковой автомобиль</w:t>
            </w:r>
            <w:r w:rsidR="00B63974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:</w:t>
            </w:r>
            <w:r w:rsidR="00AB4073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1D40FA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Porsche 911 Turbo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5734132.87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7294E" w:rsidRPr="00F83BB0" w:rsidTr="00FB7FF1">
        <w:tc>
          <w:tcPr>
            <w:tcW w:w="42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925A06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5.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Кадырова Гульназ Маннуровна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D7015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</w:t>
            </w:r>
            <w:r w:rsidR="00AB4073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</w:t>
            </w:r>
            <w:r w:rsidR="00925A06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155.50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Дача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9595305.46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rPr>
          <w:trHeight w:val="378"/>
        </w:trPr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6.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Каламанов Георгий Владимирович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8806841.84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12.40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70094.95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21541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7.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Морозов Александр Николаевич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133.80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7499384.39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21541" w:rsidRPr="00F83BB0" w:rsidTr="00FB7FF1">
        <w:tc>
          <w:tcPr>
            <w:tcW w:w="422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102.60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21541" w:rsidRPr="00F83BB0" w:rsidTr="00FB7FF1">
        <w:tc>
          <w:tcPr>
            <w:tcW w:w="422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21541" w:rsidRPr="00F83BB0" w:rsidTr="00FB7FF1">
        <w:tc>
          <w:tcPr>
            <w:tcW w:w="422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13.60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8.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Москалев Александр Витальевич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D7015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оветник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0CB2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егковой автомобиль: </w:t>
            </w:r>
          </w:p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3890429.02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9.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Осьмаков Василий Сергеевич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827.60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7154529.72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86.30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Осьмаковой А.Г.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346.00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0CB2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егковой автомобиль: </w:t>
            </w:r>
          </w:p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Volvo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XC60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1818138.00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Осьмаковым В.С.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E0BC4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10.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Рязанцев Олег Николаевич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Дача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215.90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6807094.85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E0BC4" w:rsidRPr="00F83BB0" w:rsidTr="00FB7FF1">
        <w:tc>
          <w:tcPr>
            <w:tcW w:w="422" w:type="dxa"/>
            <w:vMerge/>
          </w:tcPr>
          <w:p w:rsidR="00BE0BC4" w:rsidRPr="00F83BB0" w:rsidRDefault="00BE0BC4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BE0BC4" w:rsidRPr="00F83BB0" w:rsidRDefault="00BE0BC4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BE0BC4" w:rsidRPr="00F83BB0" w:rsidRDefault="00BE0BC4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Рязанцевым Н.О. и Рязанцевой И.В.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86.40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3C22" w:rsidRPr="00F83BB0" w:rsidRDefault="00873C2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135EE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:rsidR="00873C22" w:rsidRPr="00F83BB0" w:rsidRDefault="00873C2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73C22" w:rsidRPr="00F83BB0" w:rsidRDefault="00873C2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A71" w:rsidRDefault="00F44A7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  <w:p w:rsidR="00F44A71" w:rsidRDefault="00F44A7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lastRenderedPageBreak/>
              <w:t>11.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Цыб Сергей Анатольевич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197.20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7582681.90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197.20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егковой автомобиль: 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Drive35i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300000.00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</w:tbl>
    <w:p w:rsidR="00AB4073" w:rsidRPr="00F83BB0" w:rsidRDefault="00AB4073" w:rsidP="00A135EE">
      <w:pPr>
        <w:keepNext/>
        <w:keepLines/>
        <w:spacing w:line="240" w:lineRule="auto"/>
        <w:rPr>
          <w:rFonts w:ascii="Verdana" w:hAnsi="Verdana"/>
          <w:sz w:val="14"/>
          <w:szCs w:val="14"/>
        </w:rPr>
      </w:pPr>
    </w:p>
    <w:sectPr w:rsidR="00AB4073" w:rsidRPr="00F83BB0" w:rsidSect="002D543F">
      <w:footerReference w:type="default" r:id="rId6"/>
      <w:pgSz w:w="16838" w:h="11906" w:orient="landscape"/>
      <w:pgMar w:top="851" w:right="284" w:bottom="709" w:left="28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82" w:rsidRDefault="00B93D82" w:rsidP="0074749E">
      <w:pPr>
        <w:spacing w:after="0" w:line="240" w:lineRule="auto"/>
      </w:pPr>
      <w:r>
        <w:separator/>
      </w:r>
    </w:p>
  </w:endnote>
  <w:endnote w:type="continuationSeparator" w:id="0">
    <w:p w:rsidR="00B93D82" w:rsidRDefault="00B93D82" w:rsidP="0074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063362"/>
      <w:docPartObj>
        <w:docPartGallery w:val="Page Numbers (Bottom of Page)"/>
        <w:docPartUnique/>
      </w:docPartObj>
    </w:sdtPr>
    <w:sdtEndPr/>
    <w:sdtContent>
      <w:p w:rsidR="00521205" w:rsidRDefault="005212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9BA">
          <w:rPr>
            <w:noProof/>
          </w:rPr>
          <w:t>1</w:t>
        </w:r>
        <w:r>
          <w:fldChar w:fldCharType="end"/>
        </w:r>
      </w:p>
    </w:sdtContent>
  </w:sdt>
  <w:p w:rsidR="00521205" w:rsidRDefault="005212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82" w:rsidRDefault="00B93D82" w:rsidP="0074749E">
      <w:pPr>
        <w:spacing w:after="0" w:line="240" w:lineRule="auto"/>
      </w:pPr>
      <w:r>
        <w:separator/>
      </w:r>
    </w:p>
  </w:footnote>
  <w:footnote w:type="continuationSeparator" w:id="0">
    <w:p w:rsidR="00B93D82" w:rsidRDefault="00B93D82" w:rsidP="0074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49E"/>
    <w:rsid w:val="00020956"/>
    <w:rsid w:val="000A4C2D"/>
    <w:rsid w:val="000F4E50"/>
    <w:rsid w:val="0013683D"/>
    <w:rsid w:val="001D40FA"/>
    <w:rsid w:val="00254192"/>
    <w:rsid w:val="002A0344"/>
    <w:rsid w:val="002B6A4F"/>
    <w:rsid w:val="002D48DB"/>
    <w:rsid w:val="002D543F"/>
    <w:rsid w:val="00320801"/>
    <w:rsid w:val="003352CE"/>
    <w:rsid w:val="0034097B"/>
    <w:rsid w:val="00365995"/>
    <w:rsid w:val="003814AD"/>
    <w:rsid w:val="0045787B"/>
    <w:rsid w:val="004C0B63"/>
    <w:rsid w:val="004D3743"/>
    <w:rsid w:val="00521205"/>
    <w:rsid w:val="005938C8"/>
    <w:rsid w:val="005954A0"/>
    <w:rsid w:val="005A0A3A"/>
    <w:rsid w:val="005A7571"/>
    <w:rsid w:val="00634FF7"/>
    <w:rsid w:val="0063731A"/>
    <w:rsid w:val="006A1919"/>
    <w:rsid w:val="006B78B1"/>
    <w:rsid w:val="006D1E0E"/>
    <w:rsid w:val="006F4E77"/>
    <w:rsid w:val="0071740B"/>
    <w:rsid w:val="0074749E"/>
    <w:rsid w:val="00797340"/>
    <w:rsid w:val="007B62CA"/>
    <w:rsid w:val="00806DF3"/>
    <w:rsid w:val="008339D8"/>
    <w:rsid w:val="00873C22"/>
    <w:rsid w:val="00893248"/>
    <w:rsid w:val="00893EEC"/>
    <w:rsid w:val="008C24ED"/>
    <w:rsid w:val="008D3EB3"/>
    <w:rsid w:val="00925A06"/>
    <w:rsid w:val="00A135EE"/>
    <w:rsid w:val="00A20B42"/>
    <w:rsid w:val="00A70582"/>
    <w:rsid w:val="00A7294E"/>
    <w:rsid w:val="00A820C9"/>
    <w:rsid w:val="00AB4073"/>
    <w:rsid w:val="00AD0E79"/>
    <w:rsid w:val="00B11833"/>
    <w:rsid w:val="00B21541"/>
    <w:rsid w:val="00B321F0"/>
    <w:rsid w:val="00B63974"/>
    <w:rsid w:val="00B6506A"/>
    <w:rsid w:val="00B868B3"/>
    <w:rsid w:val="00B93D82"/>
    <w:rsid w:val="00BE0BC4"/>
    <w:rsid w:val="00C360CC"/>
    <w:rsid w:val="00C96437"/>
    <w:rsid w:val="00CF3BF6"/>
    <w:rsid w:val="00D04899"/>
    <w:rsid w:val="00D70152"/>
    <w:rsid w:val="00D8018E"/>
    <w:rsid w:val="00D960FA"/>
    <w:rsid w:val="00DD52FE"/>
    <w:rsid w:val="00E116DC"/>
    <w:rsid w:val="00E139BA"/>
    <w:rsid w:val="00E14D9A"/>
    <w:rsid w:val="00E2595A"/>
    <w:rsid w:val="00E67AEC"/>
    <w:rsid w:val="00E822D9"/>
    <w:rsid w:val="00E8599D"/>
    <w:rsid w:val="00E96D07"/>
    <w:rsid w:val="00EE63F8"/>
    <w:rsid w:val="00F44A71"/>
    <w:rsid w:val="00F70CB2"/>
    <w:rsid w:val="00F732B3"/>
    <w:rsid w:val="00F83BB0"/>
    <w:rsid w:val="00F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3E7238-FFD7-4A73-929C-4ED7D8D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747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4073"/>
  </w:style>
  <w:style w:type="paragraph" w:styleId="a6">
    <w:name w:val="footer"/>
    <w:basedOn w:val="a"/>
    <w:link w:val="a7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Васильев Герман Сергеевич</cp:lastModifiedBy>
  <cp:revision>14</cp:revision>
  <dcterms:created xsi:type="dcterms:W3CDTF">2018-05-14T09:28:00Z</dcterms:created>
  <dcterms:modified xsi:type="dcterms:W3CDTF">2018-05-21T15:24:00Z</dcterms:modified>
</cp:coreProperties>
</file>