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22" w:rsidRPr="00F83BB0" w:rsidRDefault="00AB4073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BB0">
        <w:rPr>
          <w:rFonts w:ascii="Times New Roman" w:hAnsi="Times New Roman" w:cs="Times New Roman"/>
          <w:noProof/>
          <w:sz w:val="28"/>
          <w:szCs w:val="28"/>
        </w:rPr>
        <w:t>Сведения о</w:t>
      </w:r>
      <w:r w:rsidRPr="00F83BB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</w:t>
      </w:r>
      <w:bookmarkStart w:id="0" w:name="_GoBack"/>
      <w:bookmarkEnd w:id="0"/>
      <w:r w:rsidRPr="00F83BB0">
        <w:rPr>
          <w:rFonts w:ascii="Times New Roman" w:hAnsi="Times New Roman" w:cs="Times New Roman"/>
          <w:sz w:val="28"/>
          <w:szCs w:val="28"/>
        </w:rPr>
        <w:t xml:space="preserve">ельствах имущественного характера </w:t>
      </w:r>
      <w:r w:rsidR="00DD52FE" w:rsidRPr="00F83BB0">
        <w:rPr>
          <w:rFonts w:ascii="Times New Roman" w:hAnsi="Times New Roman" w:cs="Times New Roman"/>
          <w:sz w:val="28"/>
          <w:szCs w:val="28"/>
        </w:rPr>
        <w:br/>
      </w:r>
      <w:r w:rsidR="00E116DC" w:rsidRPr="00F83BB0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Минпромторга России (руководство) </w:t>
      </w:r>
      <w:r w:rsidR="00E116DC" w:rsidRPr="00F83BB0">
        <w:rPr>
          <w:rFonts w:ascii="Times New Roman" w:hAnsi="Times New Roman" w:cs="Times New Roman"/>
          <w:sz w:val="28"/>
          <w:szCs w:val="28"/>
        </w:rPr>
        <w:br/>
      </w:r>
      <w:r w:rsidRPr="00F83BB0">
        <w:rPr>
          <w:rFonts w:ascii="Times New Roman" w:hAnsi="Times New Roman" w:cs="Times New Roman"/>
          <w:sz w:val="28"/>
          <w:szCs w:val="28"/>
        </w:rPr>
        <w:t>за период с 1 января 2017 г. по 31 декабря 2017 г.</w:t>
      </w:r>
    </w:p>
    <w:p w:rsidR="00873C22" w:rsidRPr="00F83BB0" w:rsidRDefault="00873C22" w:rsidP="00873C22">
      <w:pPr>
        <w:keepNext/>
        <w:keepLines/>
        <w:spacing w:after="12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"/>
        <w:tblW w:w="4976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698"/>
        <w:gridCol w:w="1416"/>
        <w:gridCol w:w="1276"/>
        <w:gridCol w:w="1701"/>
        <w:gridCol w:w="850"/>
        <w:gridCol w:w="1134"/>
        <w:gridCol w:w="851"/>
        <w:gridCol w:w="1134"/>
        <w:gridCol w:w="1134"/>
        <w:gridCol w:w="1417"/>
        <w:gridCol w:w="1419"/>
        <w:gridCol w:w="1843"/>
      </w:tblGrid>
      <w:tr w:rsidR="00B11833" w:rsidRPr="00F83BB0" w:rsidTr="00FB7FF1">
        <w:trPr>
          <w:trHeight w:val="612"/>
        </w:trPr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797340" w:rsidRDefault="0079734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B11833" w:rsidRPr="004D3743" w:rsidRDefault="00B1183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  <w:r w:rsidR="003352CE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п/п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961" w:type="dxa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4D3743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7340" w:rsidRDefault="00797340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  <w:p w:rsidR="00B11833" w:rsidRPr="004D3743" w:rsidRDefault="00B11833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</w:t>
            </w:r>
            <w:r w:rsidR="006B78B1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и</w:t>
            </w:r>
          </w:p>
          <w:p w:rsidR="00B11833" w:rsidRPr="004D3743" w:rsidRDefault="00B11833" w:rsidP="006B78B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Транспортные средства (вид, наименование, марка)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1833" w:rsidRPr="00F83BB0" w:rsidRDefault="00B11833" w:rsidP="00A135EE">
            <w:pPr>
              <w:keepNext/>
              <w:keepLines/>
              <w:tabs>
                <w:tab w:val="left" w:pos="2074"/>
                <w:tab w:val="left" w:pos="2163"/>
              </w:tabs>
              <w:spacing w:after="0" w:line="240" w:lineRule="auto"/>
              <w:ind w:left="90" w:right="89" w:hanging="9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E50" w:rsidRPr="00F83BB0" w:rsidTr="00FB7FF1">
        <w:trPr>
          <w:trHeight w:val="591"/>
        </w:trPr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4E50" w:rsidRPr="004D3743" w:rsidRDefault="000F4E50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6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41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собственности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(кв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/>
              </w:rPr>
              <w:t xml:space="preserve">.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806DF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площадь </w:t>
            </w: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 xml:space="preserve">(кв. </w:t>
            </w:r>
            <w:r w:rsidR="000F4E50"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4D3743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4D37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4E50" w:rsidRPr="00F83BB0" w:rsidRDefault="000F4E50" w:rsidP="00A135EE">
            <w:pPr>
              <w:keepNext/>
              <w:keepLines/>
              <w:tabs>
                <w:tab w:val="left" w:pos="2074"/>
              </w:tabs>
              <w:spacing w:after="0" w:line="240" w:lineRule="auto"/>
              <w:ind w:right="121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Беспрозванных Алексей Сергеевич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3412153.73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xDrive30d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900.00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1800.00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rPr>
          <w:trHeight w:val="645"/>
        </w:trPr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vAlign w:val="center"/>
          </w:tcPr>
          <w:p w:rsidR="00C360CC" w:rsidRPr="00F83BB0" w:rsidRDefault="00C360CC" w:rsidP="00F44A71">
            <w:pPr>
              <w:keepNext/>
              <w:keepLines/>
              <w:spacing w:after="0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83.20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Бочаров Олег Евгеньевич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автомобиль: Volkswagen Multivan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5655040.50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D70152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408.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70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Мотоцикл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: BMW R1200 GS ADVENTURE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57.00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47.50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252.90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lastRenderedPageBreak/>
              <w:t>3.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Евтухов Виктор Леонидович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Статс-секретарь - 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8990179.72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215"/>
        </w:trPr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215"/>
        </w:trPr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Здание вспомогательного использования с котельной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Юркан Е.И.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891.00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16761970.88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A135EE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1072.00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104.40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Здание вспомогательного использования с котельной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250.70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(2/107)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31.00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(1/44)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35.80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Евтуховым В.Л.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A71" w:rsidRDefault="00F44A71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194.20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205.00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7294E" w:rsidRPr="00F83BB0" w:rsidTr="00FB7FF1">
        <w:tc>
          <w:tcPr>
            <w:tcW w:w="42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925A06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4.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Ермаченков Александр Сергеевич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Помощник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</w:t>
            </w:r>
            <w:r w:rsidR="00925A06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долевая (1/2)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38.50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егковой автомобиль</w:t>
            </w:r>
            <w:r w:rsidR="00B63974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: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="001D40FA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Porsche 911 Turbo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5734132.87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A7294E" w:rsidRPr="00F83BB0" w:rsidTr="00FB7FF1">
        <w:tc>
          <w:tcPr>
            <w:tcW w:w="42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925A06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5.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Кадырова Гульназ Маннуровна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D7015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</w:t>
            </w:r>
            <w:r w:rsidR="00AB4073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</w:t>
            </w:r>
            <w:r w:rsidR="00925A06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155.50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Дача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200.00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AB4073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49E" w:rsidRPr="00F83BB0" w:rsidRDefault="00AB4073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9595305.46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49E" w:rsidRPr="00F83BB0" w:rsidRDefault="00925A06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rPr>
          <w:trHeight w:val="378"/>
        </w:trPr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6.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Каламанов Георгий Владимирович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8806841.84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12.40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70094.95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154.10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7.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Морозов Александр Николаевич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133.80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80.00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7499384.39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102.60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Гараж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21541" w:rsidRPr="00F83BB0" w:rsidTr="00FB7FF1">
        <w:tc>
          <w:tcPr>
            <w:tcW w:w="422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21541" w:rsidRPr="00F83BB0" w:rsidRDefault="00B21541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13.60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541" w:rsidRPr="00F83BB0" w:rsidRDefault="00B2154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541" w:rsidRPr="00F83BB0" w:rsidRDefault="00B21541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8.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Москалев Александр Витальевич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D7015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оветник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0CB2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</w:p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3890429.02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60.90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9.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Осьмаков Василий Сергеевич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827.60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7154529.72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Жилой дом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Осьмаковой А.Г.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Земельный участок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346.00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70CB2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</w:p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Volvo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XC60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1818138.00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Осьмаковым В.С.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C360CC" w:rsidRPr="00F83BB0" w:rsidRDefault="00C360CC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44A7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F44A7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82.00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E0BC4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t>10.</w:t>
            </w:r>
          </w:p>
        </w:tc>
        <w:tc>
          <w:tcPr>
            <w:tcW w:w="16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Рязанцев Олег Николаевич</w:t>
            </w:r>
          </w:p>
        </w:tc>
        <w:tc>
          <w:tcPr>
            <w:tcW w:w="14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Дача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215.90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6807094.85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BE0BC4" w:rsidRPr="00F83BB0" w:rsidTr="00FB7FF1">
        <w:tc>
          <w:tcPr>
            <w:tcW w:w="422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vMerge/>
          </w:tcPr>
          <w:p w:rsidR="00BE0BC4" w:rsidRPr="00F83BB0" w:rsidRDefault="00BE0BC4" w:rsidP="00FB7FF1">
            <w:pPr>
              <w:keepNext/>
              <w:keepLines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Общая совместная с Рязанцевым Н.О. и Рязанцевой И.В.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86.40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E0BC4" w:rsidRPr="00F83BB0" w:rsidRDefault="00BE0BC4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0BC4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A135EE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Несовершеннолетний ребенок</w:t>
            </w:r>
          </w:p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73C22" w:rsidRPr="00F83BB0" w:rsidRDefault="00873C22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A71" w:rsidRDefault="00F44A7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F44A71" w:rsidRDefault="00F44A71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55.90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  <w:lastRenderedPageBreak/>
              <w:t>11.</w:t>
            </w: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Цыб Сергей Анатольевич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Заместитель Министра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7582681.90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  <w:tr w:rsidR="00C360CC" w:rsidRPr="00F83BB0" w:rsidTr="00FB7FF1">
        <w:tc>
          <w:tcPr>
            <w:tcW w:w="42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</w:p>
        </w:tc>
        <w:tc>
          <w:tcPr>
            <w:tcW w:w="16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Супруга</w:t>
            </w:r>
          </w:p>
        </w:tc>
        <w:tc>
          <w:tcPr>
            <w:tcW w:w="14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Машино</w:t>
            </w:r>
            <w:r w:rsidR="00F83BB0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22.30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85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197.20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BE0BC4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Л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егковой автомобиль: 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BMW</w:t>
            </w:r>
            <w:r w:rsidR="00C360CC"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X5 Drive35i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60CC" w:rsidRPr="00F83BB0" w:rsidRDefault="00C360CC" w:rsidP="00FB7FF1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Times New Roman" w:hAnsi="Times New Roman" w:cs="Times New Roman"/>
                <w:sz w:val="15"/>
                <w:szCs w:val="15"/>
              </w:rPr>
              <w:t>300000.00</w:t>
            </w:r>
          </w:p>
        </w:tc>
        <w:tc>
          <w:tcPr>
            <w:tcW w:w="18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360CC" w:rsidRPr="00F83BB0" w:rsidRDefault="00C360CC" w:rsidP="00A135EE">
            <w:pPr>
              <w:keepNext/>
              <w:keepLines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F83BB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</w:p>
        </w:tc>
      </w:tr>
    </w:tbl>
    <w:p w:rsidR="00AB4073" w:rsidRPr="00F83BB0" w:rsidRDefault="00AB4073" w:rsidP="00A135EE">
      <w:pPr>
        <w:keepNext/>
        <w:keepLines/>
        <w:spacing w:line="240" w:lineRule="auto"/>
        <w:rPr>
          <w:rFonts w:ascii="Verdana" w:hAnsi="Verdana"/>
          <w:sz w:val="14"/>
          <w:szCs w:val="14"/>
        </w:rPr>
      </w:pPr>
    </w:p>
    <w:sectPr w:rsidR="00AB4073" w:rsidRPr="00F83BB0" w:rsidSect="002D543F">
      <w:footerReference w:type="default" r:id="rId6"/>
      <w:pgSz w:w="16838" w:h="11906" w:orient="landscape"/>
      <w:pgMar w:top="851" w:right="284" w:bottom="709" w:left="284" w:header="284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4F" w:rsidRDefault="002B6A4F" w:rsidP="0074749E">
      <w:pPr>
        <w:spacing w:after="0" w:line="240" w:lineRule="auto"/>
      </w:pPr>
      <w:r>
        <w:separator/>
      </w:r>
    </w:p>
  </w:endnote>
  <w:endnote w:type="continuationSeparator" w:id="0">
    <w:p w:rsidR="002B6A4F" w:rsidRDefault="002B6A4F" w:rsidP="0074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063362"/>
      <w:docPartObj>
        <w:docPartGallery w:val="Page Numbers (Bottom of Page)"/>
        <w:docPartUnique/>
      </w:docPartObj>
    </w:sdtPr>
    <w:sdtEndPr/>
    <w:sdtContent>
      <w:p w:rsidR="00521205" w:rsidRDefault="005212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43F">
          <w:rPr>
            <w:noProof/>
          </w:rPr>
          <w:t>1</w:t>
        </w:r>
        <w:r>
          <w:fldChar w:fldCharType="end"/>
        </w:r>
      </w:p>
    </w:sdtContent>
  </w:sdt>
  <w:p w:rsidR="00521205" w:rsidRDefault="005212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4F" w:rsidRDefault="002B6A4F" w:rsidP="0074749E">
      <w:pPr>
        <w:spacing w:after="0" w:line="240" w:lineRule="auto"/>
      </w:pPr>
      <w:r>
        <w:separator/>
      </w:r>
    </w:p>
  </w:footnote>
  <w:footnote w:type="continuationSeparator" w:id="0">
    <w:p w:rsidR="002B6A4F" w:rsidRDefault="002B6A4F" w:rsidP="0074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49E"/>
    <w:rsid w:val="00020956"/>
    <w:rsid w:val="000A4C2D"/>
    <w:rsid w:val="000F4E50"/>
    <w:rsid w:val="0013683D"/>
    <w:rsid w:val="001D40FA"/>
    <w:rsid w:val="00254192"/>
    <w:rsid w:val="002A0344"/>
    <w:rsid w:val="002B6A4F"/>
    <w:rsid w:val="002D48DB"/>
    <w:rsid w:val="002D543F"/>
    <w:rsid w:val="00320801"/>
    <w:rsid w:val="003352CE"/>
    <w:rsid w:val="0034097B"/>
    <w:rsid w:val="00365995"/>
    <w:rsid w:val="003814AD"/>
    <w:rsid w:val="0045787B"/>
    <w:rsid w:val="004C0B63"/>
    <w:rsid w:val="004D3743"/>
    <w:rsid w:val="00521205"/>
    <w:rsid w:val="005938C8"/>
    <w:rsid w:val="005954A0"/>
    <w:rsid w:val="005A0A3A"/>
    <w:rsid w:val="005A7571"/>
    <w:rsid w:val="00634FF7"/>
    <w:rsid w:val="0063731A"/>
    <w:rsid w:val="006A1919"/>
    <w:rsid w:val="006B78B1"/>
    <w:rsid w:val="006D1E0E"/>
    <w:rsid w:val="006F4E77"/>
    <w:rsid w:val="0071740B"/>
    <w:rsid w:val="0074749E"/>
    <w:rsid w:val="00797340"/>
    <w:rsid w:val="007B62CA"/>
    <w:rsid w:val="00806DF3"/>
    <w:rsid w:val="008339D8"/>
    <w:rsid w:val="00873C22"/>
    <w:rsid w:val="00893248"/>
    <w:rsid w:val="00893EEC"/>
    <w:rsid w:val="008C24ED"/>
    <w:rsid w:val="008D3EB3"/>
    <w:rsid w:val="00925A06"/>
    <w:rsid w:val="00A135EE"/>
    <w:rsid w:val="00A20B42"/>
    <w:rsid w:val="00A70582"/>
    <w:rsid w:val="00A7294E"/>
    <w:rsid w:val="00A820C9"/>
    <w:rsid w:val="00AB4073"/>
    <w:rsid w:val="00AD0E79"/>
    <w:rsid w:val="00B11833"/>
    <w:rsid w:val="00B21541"/>
    <w:rsid w:val="00B321F0"/>
    <w:rsid w:val="00B63974"/>
    <w:rsid w:val="00B6506A"/>
    <w:rsid w:val="00B868B3"/>
    <w:rsid w:val="00BE0BC4"/>
    <w:rsid w:val="00C360CC"/>
    <w:rsid w:val="00C96437"/>
    <w:rsid w:val="00CF3BF6"/>
    <w:rsid w:val="00D04899"/>
    <w:rsid w:val="00D70152"/>
    <w:rsid w:val="00D8018E"/>
    <w:rsid w:val="00D960FA"/>
    <w:rsid w:val="00DD52FE"/>
    <w:rsid w:val="00E116DC"/>
    <w:rsid w:val="00E14D9A"/>
    <w:rsid w:val="00E2595A"/>
    <w:rsid w:val="00E67AEC"/>
    <w:rsid w:val="00E822D9"/>
    <w:rsid w:val="00E8599D"/>
    <w:rsid w:val="00E96D07"/>
    <w:rsid w:val="00EE63F8"/>
    <w:rsid w:val="00F44A71"/>
    <w:rsid w:val="00F70CB2"/>
    <w:rsid w:val="00F732B3"/>
    <w:rsid w:val="00F83BB0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E7238-FFD7-4A73-929C-4ED7D8D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47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4073"/>
  </w:style>
  <w:style w:type="paragraph" w:styleId="a6">
    <w:name w:val="footer"/>
    <w:basedOn w:val="a"/>
    <w:link w:val="a7"/>
    <w:uiPriority w:val="99"/>
    <w:unhideWhenUsed/>
    <w:rsid w:val="00AB4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 Герман Сергеевич</cp:lastModifiedBy>
  <cp:revision>13</cp:revision>
  <dcterms:created xsi:type="dcterms:W3CDTF">2018-05-14T09:28:00Z</dcterms:created>
  <dcterms:modified xsi:type="dcterms:W3CDTF">2018-05-17T13:47:00Z</dcterms:modified>
</cp:coreProperties>
</file>