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Сведения о доходах, расходах,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за период с 1 января 201</w:t>
      </w:r>
      <w:r>
        <w:rPr>
          <w:rFonts w:ascii="Times New Roman" w:hAnsi="Times New Roman" w:cs="Times New Roman"/>
          <w:b/>
        </w:rPr>
        <w:t>7</w:t>
      </w:r>
      <w:r w:rsidRPr="000520D0">
        <w:rPr>
          <w:rFonts w:ascii="Times New Roman" w:hAnsi="Times New Roman" w:cs="Times New Roman"/>
          <w:b/>
        </w:rPr>
        <w:t xml:space="preserve"> г. по 31 декабря 201</w:t>
      </w:r>
      <w:r>
        <w:rPr>
          <w:rFonts w:ascii="Times New Roman" w:hAnsi="Times New Roman" w:cs="Times New Roman"/>
          <w:b/>
        </w:rPr>
        <w:t>7</w:t>
      </w:r>
      <w:r w:rsidRPr="000520D0">
        <w:rPr>
          <w:rFonts w:ascii="Times New Roman" w:hAnsi="Times New Roman" w:cs="Times New Roman"/>
          <w:b/>
        </w:rPr>
        <w:t xml:space="preserve"> г.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700"/>
        <w:gridCol w:w="1559"/>
        <w:gridCol w:w="1418"/>
        <w:gridCol w:w="1418"/>
        <w:gridCol w:w="851"/>
        <w:gridCol w:w="993"/>
        <w:gridCol w:w="1276"/>
        <w:gridCol w:w="1134"/>
        <w:gridCol w:w="1134"/>
        <w:gridCol w:w="1135"/>
        <w:gridCol w:w="1417"/>
        <w:gridCol w:w="993"/>
      </w:tblGrid>
      <w:tr w:rsidR="00791C1D" w:rsidRPr="000520D0" w:rsidTr="00791C1D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N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91C1D" w:rsidRPr="000520D0" w:rsidTr="00791C1D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1C1D" w:rsidRPr="00160DFF" w:rsidTr="00791C1D">
        <w:trPr>
          <w:trHeight w:val="10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Гарин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306149" w:rsidP="0030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1C1D" w:rsidRPr="00372934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ГУ МЧС России по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372934" w:rsidP="0037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3 182 763,16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72934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293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160DFF" w:rsidTr="00791C1D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1-комнатная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собственность 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495BA6" w:rsidP="00495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1C1D" w:rsidRPr="00495B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 w:rsidR="00791C1D" w:rsidRPr="00495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  <w:r w:rsidR="00791C1D" w:rsidRPr="00495B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95BA6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95BA6" w:rsidRPr="00160DFF" w:rsidTr="00791C1D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160DFF" w:rsidRDefault="00495BA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86346">
            <w:r w:rsidRPr="00495BA6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A6" w:rsidRPr="00495BA6" w:rsidRDefault="00495BA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5B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160DFF" w:rsidTr="00791C1D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Платонов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 (по защите, мониторингу и предупреж-дению ЧС) –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4E26C8" w:rsidRDefault="004E26C8" w:rsidP="004E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1C1D" w:rsidRPr="004E26C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4E26C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4E26C8" w:rsidP="004E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2 337 086</w:t>
            </w:r>
            <w:r w:rsidR="00791C1D" w:rsidRPr="004E2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26C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91C1D" w:rsidRPr="004E26C8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AB7D4A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91C1D" w:rsidRPr="00AB7D4A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91C1D" w:rsidRPr="00AB7D4A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1C1D" w:rsidRPr="00160DFF" w:rsidTr="00791C1D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36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="0036013F" w:rsidRPr="003601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013F" w:rsidRPr="0036013F"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="0036013F" w:rsidRPr="00360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160DFF" w:rsidTr="00791C1D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160DFF" w:rsidTr="00791C1D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160D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432F7E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2F7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36013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01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6346" w:rsidRPr="00160DFF" w:rsidTr="00686346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46" w:rsidRPr="00160DFF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Иванова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Начальник ФЭО (главный бухгалтер) 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4608E1" w:rsidP="004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86346" w:rsidRPr="004608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4608E1" w:rsidP="004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6346" w:rsidRPr="00460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078</w:t>
            </w:r>
            <w:r w:rsidR="00686346" w:rsidRPr="00460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  <w:r w:rsidR="00686346" w:rsidRPr="004608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4608E1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8E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6346" w:rsidRPr="00160DFF" w:rsidTr="00686346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46" w:rsidRPr="00160DFF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Рощин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(по ГПС)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D1643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FD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FD1643" w:rsidRPr="00FD1643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643" w:rsidRPr="00FD1643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  <w:r w:rsidRPr="00FD16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D1643" w:rsidRPr="00FD164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FD1643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D1643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686346" w:rsidRPr="00160DFF" w:rsidTr="00686346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346" w:rsidRPr="00160DFF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E7C57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7C57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686346" w:rsidRPr="00160DFF" w:rsidTr="00686346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160DFF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E7C57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7C5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DE7C57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E7C57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686346" w:rsidRPr="001A6AEC" w:rsidTr="00791C1D">
        <w:tc>
          <w:tcPr>
            <w:tcW w:w="568" w:type="dxa"/>
            <w:vMerge w:val="restart"/>
            <w:shd w:val="clear" w:color="auto" w:fill="auto"/>
          </w:tcPr>
          <w:p w:rsidR="00686346" w:rsidRPr="001A6AEC" w:rsidRDefault="00686346" w:rsidP="0068634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686346" w:rsidRPr="001A6AEC" w:rsidRDefault="00686346" w:rsidP="00BD7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Аседулин С.И.</w:t>
            </w:r>
          </w:p>
        </w:tc>
        <w:tc>
          <w:tcPr>
            <w:tcW w:w="1559" w:type="dxa"/>
            <w:shd w:val="clear" w:color="auto" w:fill="auto"/>
          </w:tcPr>
          <w:p w:rsidR="00686346" w:rsidRPr="001A6AEC" w:rsidRDefault="00686346" w:rsidP="00BD76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686346" w:rsidRPr="001A6AEC" w:rsidRDefault="0068634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6346" w:rsidRPr="001A6AEC" w:rsidRDefault="0068634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6346" w:rsidRPr="001A6AEC" w:rsidRDefault="00686346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6346" w:rsidRPr="001A6AEC" w:rsidRDefault="0068634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6346" w:rsidRDefault="00686346">
            <w:r w:rsidRPr="00EA7ED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86346" w:rsidRDefault="00686346">
            <w:r w:rsidRPr="00151C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6346" w:rsidRPr="001754BB" w:rsidRDefault="00686346" w:rsidP="009B6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Хёндай Санта Фе</w:t>
            </w:r>
          </w:p>
        </w:tc>
        <w:tc>
          <w:tcPr>
            <w:tcW w:w="1417" w:type="dxa"/>
            <w:shd w:val="clear" w:color="auto" w:fill="auto"/>
          </w:tcPr>
          <w:p w:rsidR="00686346" w:rsidRPr="001A6AEC" w:rsidRDefault="00686346" w:rsidP="009B6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2 021 412,92</w:t>
            </w:r>
          </w:p>
        </w:tc>
        <w:tc>
          <w:tcPr>
            <w:tcW w:w="993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E6B" w:rsidRDefault="00D56E6B" w:rsidP="001754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992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>
            <w:r w:rsidRPr="00EA7ED8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>
            <w:r w:rsidRPr="00151C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9B6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479 004,85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D56E6B" w:rsidRPr="000C40A9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35,50</w:t>
            </w:r>
          </w:p>
        </w:tc>
        <w:tc>
          <w:tcPr>
            <w:tcW w:w="1134" w:type="dxa"/>
            <w:shd w:val="clear" w:color="auto" w:fill="auto"/>
          </w:tcPr>
          <w:p w:rsidR="00D56E6B" w:rsidRPr="000C40A9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D56E6B" w:rsidRPr="000C40A9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134" w:type="dxa"/>
            <w:shd w:val="clear" w:color="auto" w:fill="auto"/>
          </w:tcPr>
          <w:p w:rsidR="00D56E6B" w:rsidRPr="000C40A9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D56E6B" w:rsidRPr="000C40A9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D56E6B" w:rsidRPr="000C40A9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6346" w:rsidRPr="001A6AEC" w:rsidTr="00791C1D">
        <w:tc>
          <w:tcPr>
            <w:tcW w:w="568" w:type="dxa"/>
            <w:vMerge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6346" w:rsidRPr="001A6AEC" w:rsidRDefault="00686346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6346" w:rsidRPr="001A6AEC" w:rsidRDefault="00686346" w:rsidP="003F4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6346" w:rsidRPr="001A6AEC" w:rsidRDefault="00686346" w:rsidP="003F4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6346" w:rsidRPr="001A6AEC" w:rsidRDefault="0068634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6346" w:rsidRPr="001A6AEC" w:rsidTr="00791C1D">
        <w:tc>
          <w:tcPr>
            <w:tcW w:w="568" w:type="dxa"/>
            <w:vMerge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6346" w:rsidRPr="001A6AEC" w:rsidRDefault="00686346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86346" w:rsidRPr="001A6AEC" w:rsidRDefault="00686346" w:rsidP="003F4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6346" w:rsidRDefault="00686346" w:rsidP="003F483A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86346" w:rsidRPr="001A6AEC" w:rsidRDefault="00686346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86346" w:rsidRPr="001A6AEC" w:rsidRDefault="0068634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86346" w:rsidRPr="001A6AEC" w:rsidRDefault="0068634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 w:val="restart"/>
            <w:shd w:val="clear" w:color="auto" w:fill="auto"/>
          </w:tcPr>
          <w:p w:rsidR="00D56E6B" w:rsidRPr="00FA6124" w:rsidRDefault="00D56E6B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6E6B" w:rsidRPr="00FA6124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Лапеко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E6B" w:rsidRPr="00FA6124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D56E6B" w:rsidRPr="00FA6124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FA6124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Pr="00FA6124" w:rsidRDefault="00D56E6B" w:rsidP="004515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2" w:type="dxa"/>
            <w:shd w:val="clear" w:color="auto" w:fill="auto"/>
          </w:tcPr>
          <w:p w:rsidR="00D56E6B" w:rsidRPr="00FA6124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FA6124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Pr="00FA6124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134" w:type="dxa"/>
            <w:shd w:val="clear" w:color="auto" w:fill="auto"/>
          </w:tcPr>
          <w:p w:rsidR="00D56E6B" w:rsidRPr="00FA6124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Pr="00FA6124" w:rsidRDefault="00D56E6B" w:rsidP="004515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Террано, Тойота Пассо</w:t>
            </w:r>
          </w:p>
        </w:tc>
        <w:tc>
          <w:tcPr>
            <w:tcW w:w="1417" w:type="dxa"/>
            <w:shd w:val="clear" w:color="auto" w:fill="auto"/>
          </w:tcPr>
          <w:p w:rsidR="00D56E6B" w:rsidRPr="00FA6124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1 951 292,73</w:t>
            </w:r>
          </w:p>
        </w:tc>
        <w:tc>
          <w:tcPr>
            <w:tcW w:w="993" w:type="dxa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3D653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DA3715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3D653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Pr="00D95C94" w:rsidRDefault="00D56E6B" w:rsidP="004515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3811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E6B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6E6B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3D653B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DA3715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3D653B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Pr="00D95C94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FE137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851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46,10</w:t>
            </w:r>
          </w:p>
        </w:tc>
        <w:tc>
          <w:tcPr>
            <w:tcW w:w="992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 xml:space="preserve">2-комнатная 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46,10</w:t>
            </w:r>
          </w:p>
        </w:tc>
        <w:tc>
          <w:tcPr>
            <w:tcW w:w="1134" w:type="dxa"/>
            <w:shd w:val="clear" w:color="auto" w:fill="auto"/>
          </w:tcPr>
          <w:p w:rsidR="00D56E6B" w:rsidRPr="001A6AEC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6E6B" w:rsidRPr="001A6AEC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1A6AEC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DA3715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D56E6B" w:rsidRPr="001A6AEC" w:rsidRDefault="00D56E6B" w:rsidP="00C51D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992" w:type="dxa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1A6AEC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Pr="001A6AEC" w:rsidRDefault="00D56E6B" w:rsidP="00C51D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134" w:type="dxa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Pr="001A6AEC" w:rsidRDefault="00D56E6B" w:rsidP="00C51D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6E6B" w:rsidRPr="001A6AEC" w:rsidTr="00791C1D">
        <w:tc>
          <w:tcPr>
            <w:tcW w:w="568" w:type="dxa"/>
            <w:vMerge/>
            <w:shd w:val="clear" w:color="auto" w:fill="auto"/>
          </w:tcPr>
          <w:p w:rsidR="00D56E6B" w:rsidRPr="001A6AEC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6E6B" w:rsidRDefault="00D56E6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6E6B" w:rsidRDefault="00D56E6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6E6B" w:rsidRPr="003D653B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56E6B" w:rsidRPr="00DA3715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D56E6B" w:rsidRDefault="00D56E6B" w:rsidP="00AE6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6E6B" w:rsidRPr="003D653B" w:rsidRDefault="00D56E6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AE6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6E6B" w:rsidRPr="00D95C94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56E6B" w:rsidRDefault="00D56E6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3D653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1A6AEC" w:rsidRDefault="0036302B" w:rsidP="00C51D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3D653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Pr="00D95C94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 w:val="restart"/>
            <w:shd w:val="clear" w:color="auto" w:fill="auto"/>
          </w:tcPr>
          <w:p w:rsidR="0036302B" w:rsidRPr="001A6AEC" w:rsidRDefault="0036302B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36302B" w:rsidRDefault="0036302B" w:rsidP="00FE13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Гайдей В.А.</w:t>
            </w:r>
          </w:p>
        </w:tc>
        <w:tc>
          <w:tcPr>
            <w:tcW w:w="1559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E1377">
              <w:rPr>
                <w:rFonts w:ascii="Times New Roman" w:hAnsi="Times New Roman" w:cs="Times New Roman"/>
                <w:sz w:val="20"/>
                <w:szCs w:val="20"/>
              </w:rPr>
              <w:t>центра  (старший оперативный дежурный)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A47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3667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36302B" w:rsidRPr="001A6AEC" w:rsidRDefault="0036302B" w:rsidP="008A47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A47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36676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8A47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933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330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933D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1 605 931,23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A47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6B7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3F4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Pr="001A6AEC" w:rsidRDefault="0036302B" w:rsidP="003F483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6B76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B462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B462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203 696,93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F13D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DA3715" w:rsidRDefault="0036302B" w:rsidP="00E26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E26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E26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E26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B462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 w:val="restart"/>
            <w:shd w:val="clear" w:color="auto" w:fill="auto"/>
          </w:tcPr>
          <w:p w:rsidR="0036302B" w:rsidRPr="001A6AEC" w:rsidRDefault="0036302B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 П.И.</w:t>
            </w:r>
          </w:p>
        </w:tc>
        <w:tc>
          <w:tcPr>
            <w:tcW w:w="1559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E1377">
              <w:rPr>
                <w:rFonts w:ascii="Times New Roman" w:hAnsi="Times New Roman" w:cs="Times New Roman"/>
                <w:sz w:val="20"/>
                <w:szCs w:val="20"/>
              </w:rPr>
              <w:t>центра  (старший оперативный дежурный)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36302B" w:rsidRPr="003D653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5957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E262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Pr="00C80ACF" w:rsidRDefault="0036302B" w:rsidP="00E262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2C13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1 663 347,27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3C0B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E262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2C13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183 044,07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DA3715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1134" w:type="dxa"/>
            <w:shd w:val="clear" w:color="auto" w:fill="auto"/>
          </w:tcPr>
          <w:p w:rsidR="0036302B" w:rsidRPr="001A6AEC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AF" w:rsidRPr="001A6AEC" w:rsidTr="00791C1D">
        <w:tc>
          <w:tcPr>
            <w:tcW w:w="568" w:type="dxa"/>
            <w:vMerge w:val="restart"/>
            <w:shd w:val="clear" w:color="auto" w:fill="auto"/>
          </w:tcPr>
          <w:p w:rsidR="00DA78AF" w:rsidRPr="00D94569" w:rsidRDefault="00DA78AF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A78AF" w:rsidRPr="00D94569" w:rsidRDefault="00DA78A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Серкин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78AF" w:rsidRPr="00D94569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 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(старший оперативный дежурный)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DA78AF" w:rsidRPr="00D94569" w:rsidRDefault="00DA78A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A78AF" w:rsidRPr="00D94569" w:rsidRDefault="00DA78AF" w:rsidP="00367E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DA78AF" w:rsidRPr="00D94569" w:rsidRDefault="00DA78AF" w:rsidP="003200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:rsidR="00DA78AF" w:rsidRPr="00D94569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78AF" w:rsidRPr="00D94569" w:rsidRDefault="00DA78A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78AF" w:rsidRPr="00D94569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shd w:val="clear" w:color="auto" w:fill="auto"/>
          </w:tcPr>
          <w:p w:rsidR="00DA78AF" w:rsidRPr="00D94569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78AF" w:rsidRPr="00D94569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78AF" w:rsidRPr="00D94569" w:rsidRDefault="00DA78AF" w:rsidP="00AE69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1 527 912,93</w:t>
            </w:r>
          </w:p>
        </w:tc>
        <w:tc>
          <w:tcPr>
            <w:tcW w:w="993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AF" w:rsidRPr="001A6AEC" w:rsidTr="00791C1D">
        <w:tc>
          <w:tcPr>
            <w:tcW w:w="568" w:type="dxa"/>
            <w:vMerge/>
            <w:shd w:val="clear" w:color="auto" w:fill="auto"/>
          </w:tcPr>
          <w:p w:rsidR="00DA78AF" w:rsidRPr="001A6AEC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78AF" w:rsidRDefault="00DA78A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78AF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A78AF" w:rsidRPr="001A6AEC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992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78AF" w:rsidRPr="001A6AEC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8AF" w:rsidRPr="001A6AEC" w:rsidTr="00791C1D">
        <w:tc>
          <w:tcPr>
            <w:tcW w:w="568" w:type="dxa"/>
            <w:vMerge/>
            <w:shd w:val="clear" w:color="auto" w:fill="auto"/>
          </w:tcPr>
          <w:p w:rsidR="00DA78AF" w:rsidRPr="001A6AEC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A78AF" w:rsidRDefault="00DA78A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A78AF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DA78AF" w:rsidRPr="00DA3715" w:rsidRDefault="00DA78AF" w:rsidP="00DD7BC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A78AF" w:rsidRDefault="00DA78A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78AF" w:rsidRDefault="00DA78A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4037" w:rsidRPr="001A6AEC" w:rsidTr="00791C1D">
        <w:tc>
          <w:tcPr>
            <w:tcW w:w="568" w:type="dxa"/>
            <w:vMerge/>
            <w:shd w:val="clear" w:color="auto" w:fill="auto"/>
          </w:tcPr>
          <w:p w:rsidR="00F04037" w:rsidRPr="001A6AEC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4037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037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04037" w:rsidRPr="001A6AEC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992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037" w:rsidRPr="001A6AEC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4037" w:rsidRPr="008A5C0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417" w:type="dxa"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753 000,00</w:t>
            </w:r>
          </w:p>
        </w:tc>
        <w:tc>
          <w:tcPr>
            <w:tcW w:w="993" w:type="dxa"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4037" w:rsidRPr="001A6AEC" w:rsidTr="00791C1D">
        <w:tc>
          <w:tcPr>
            <w:tcW w:w="568" w:type="dxa"/>
            <w:vMerge/>
            <w:shd w:val="clear" w:color="auto" w:fill="auto"/>
          </w:tcPr>
          <w:p w:rsidR="00F04037" w:rsidRPr="001A6AEC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037" w:rsidRDefault="00F04037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037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04037" w:rsidRPr="001A6AEC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992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037" w:rsidRPr="001A6AEC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286,00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4037" w:rsidRPr="001A6AEC" w:rsidTr="00791C1D">
        <w:tc>
          <w:tcPr>
            <w:tcW w:w="568" w:type="dxa"/>
            <w:vMerge/>
            <w:shd w:val="clear" w:color="auto" w:fill="auto"/>
          </w:tcPr>
          <w:p w:rsidR="00F04037" w:rsidRPr="001A6AEC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037" w:rsidRDefault="00F04037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4037" w:rsidRDefault="00F04037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04037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04037" w:rsidRPr="00DA3715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4037" w:rsidRDefault="00F04037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037" w:rsidRDefault="00F04037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Pr="000E04F5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 w:val="restart"/>
            <w:shd w:val="clear" w:color="auto" w:fill="auto"/>
          </w:tcPr>
          <w:p w:rsidR="0036302B" w:rsidRPr="001A6AEC" w:rsidRDefault="0036302B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Рудых П.С.</w:t>
            </w:r>
          </w:p>
        </w:tc>
        <w:tc>
          <w:tcPr>
            <w:tcW w:w="1559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E1377">
              <w:rPr>
                <w:rFonts w:ascii="Times New Roman" w:hAnsi="Times New Roman" w:cs="Times New Roman"/>
                <w:sz w:val="20"/>
                <w:szCs w:val="20"/>
              </w:rPr>
              <w:t>центра  (старший оперативный дежурный)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354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354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Pr="00D50EA0" w:rsidRDefault="0036302B" w:rsidP="00D50EA0"/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3548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1 671 686,54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6D56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Pr="00D50EA0" w:rsidRDefault="0036302B" w:rsidP="008210CA"/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3625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168 130,54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Pr="00D50EA0" w:rsidRDefault="0036302B" w:rsidP="008210CA"/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Pr="001A6AEC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3715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Pr="00D50EA0" w:rsidRDefault="0036302B" w:rsidP="008210CA"/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302B" w:rsidRPr="001A6AEC" w:rsidTr="00791C1D">
        <w:tc>
          <w:tcPr>
            <w:tcW w:w="568" w:type="dxa"/>
            <w:vMerge w:val="restart"/>
            <w:shd w:val="clear" w:color="auto" w:fill="auto"/>
          </w:tcPr>
          <w:p w:rsidR="0036302B" w:rsidRPr="001A6AEC" w:rsidRDefault="0036302B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Габышева А.А.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отделения бухгалтерского учета и отчетности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36302B" w:rsidRPr="003D653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A36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47,30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 xml:space="preserve">-комнатная 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AD7A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F50F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1 014 593,31</w:t>
            </w:r>
          </w:p>
        </w:tc>
        <w:tc>
          <w:tcPr>
            <w:tcW w:w="993" w:type="dxa"/>
            <w:shd w:val="clear" w:color="auto" w:fill="auto"/>
          </w:tcPr>
          <w:p w:rsidR="0036302B" w:rsidRPr="00AD7AEA" w:rsidRDefault="0036302B" w:rsidP="00AD7AEA">
            <w:pPr>
              <w:jc w:val="center"/>
            </w:pPr>
            <w:r>
              <w:t>-</w:t>
            </w:r>
          </w:p>
        </w:tc>
      </w:tr>
      <w:tr w:rsidR="0036302B" w:rsidRPr="001A6AEC" w:rsidTr="00791C1D">
        <w:tc>
          <w:tcPr>
            <w:tcW w:w="568" w:type="dxa"/>
            <w:vMerge/>
            <w:shd w:val="clear" w:color="auto" w:fill="auto"/>
          </w:tcPr>
          <w:p w:rsidR="0036302B" w:rsidRPr="001A6AEC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02B" w:rsidRDefault="0036302B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6302B" w:rsidRDefault="0036302B" w:rsidP="00712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Pr="00DA3715" w:rsidRDefault="0036302B" w:rsidP="00712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02B" w:rsidRDefault="0036302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02B" w:rsidRDefault="0036302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6302B" w:rsidRDefault="0036302B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9E3" w:rsidRPr="001A6AEC" w:rsidTr="00791C1D">
        <w:tc>
          <w:tcPr>
            <w:tcW w:w="568" w:type="dxa"/>
            <w:vMerge w:val="restart"/>
            <w:shd w:val="clear" w:color="auto" w:fill="auto"/>
          </w:tcPr>
          <w:p w:rsidR="008E49E3" w:rsidRPr="001A6AEC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49E3" w:rsidRDefault="008E49E3" w:rsidP="001B7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Копцев С.А.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          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Меркури Маринер</w:t>
            </w:r>
          </w:p>
        </w:tc>
        <w:tc>
          <w:tcPr>
            <w:tcW w:w="1417" w:type="dxa"/>
            <w:shd w:val="clear" w:color="auto" w:fill="auto"/>
          </w:tcPr>
          <w:p w:rsidR="008E49E3" w:rsidRDefault="008E49E3" w:rsidP="001B77D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768 186,94</w:t>
            </w:r>
          </w:p>
        </w:tc>
        <w:tc>
          <w:tcPr>
            <w:tcW w:w="993" w:type="dxa"/>
            <w:shd w:val="clear" w:color="auto" w:fill="auto"/>
          </w:tcPr>
          <w:p w:rsidR="008E49E3" w:rsidRPr="00AD7AEA" w:rsidRDefault="008E49E3" w:rsidP="008210CA">
            <w:pPr>
              <w:jc w:val="center"/>
            </w:pPr>
            <w:r>
              <w:t>-</w:t>
            </w:r>
          </w:p>
        </w:tc>
      </w:tr>
      <w:tr w:rsidR="008E49E3" w:rsidRPr="001A6AEC" w:rsidTr="00791C1D">
        <w:tc>
          <w:tcPr>
            <w:tcW w:w="568" w:type="dxa"/>
            <w:vMerge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49E3" w:rsidRDefault="008E49E3" w:rsidP="001B7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49E3" w:rsidRPr="003D653B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851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9E3" w:rsidRPr="003D653B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49E3" w:rsidRDefault="008E49E3" w:rsidP="008210CA">
            <w:pPr>
              <w:jc w:val="center"/>
            </w:pPr>
            <w:r>
              <w:t>-</w:t>
            </w:r>
          </w:p>
        </w:tc>
      </w:tr>
      <w:tr w:rsidR="008E49E3" w:rsidRPr="001A6AEC" w:rsidTr="00791C1D">
        <w:tc>
          <w:tcPr>
            <w:tcW w:w="568" w:type="dxa"/>
            <w:vMerge/>
            <w:shd w:val="clear" w:color="auto" w:fill="auto"/>
          </w:tcPr>
          <w:p w:rsidR="008E49E3" w:rsidRPr="001A6AEC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E49E3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564 540,10</w:t>
            </w:r>
          </w:p>
        </w:tc>
        <w:tc>
          <w:tcPr>
            <w:tcW w:w="993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49E3" w:rsidRPr="001A6AEC" w:rsidTr="00791C1D">
        <w:tc>
          <w:tcPr>
            <w:tcW w:w="568" w:type="dxa"/>
            <w:vMerge/>
            <w:shd w:val="clear" w:color="auto" w:fill="auto"/>
          </w:tcPr>
          <w:p w:rsidR="008E49E3" w:rsidRPr="001A6AEC" w:rsidRDefault="008E49E3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E49E3" w:rsidRDefault="008E49E3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E49E3" w:rsidRDefault="008E49E3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49E3" w:rsidRPr="003D653B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8E49E3" w:rsidRPr="00D94569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851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E49E3" w:rsidRPr="003D653B" w:rsidRDefault="008E49E3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D653B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8E49E3" w:rsidRPr="00D94569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5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E49E3" w:rsidRDefault="008E49E3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E49E3" w:rsidRDefault="008E49E3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E49E3" w:rsidRDefault="008E49E3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1"/>
        <w:gridCol w:w="1277"/>
        <w:gridCol w:w="1134"/>
        <w:gridCol w:w="1134"/>
        <w:gridCol w:w="1134"/>
        <w:gridCol w:w="1417"/>
        <w:gridCol w:w="993"/>
      </w:tblGrid>
      <w:tr w:rsidR="00BD115F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F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Колданов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ачальника ФГКУ «1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ндивидуальная собственность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Ланд Крузер 100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1 434 600,73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3B5017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017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3B5017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017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3B5017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0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03A7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3A7" w:rsidRPr="00160DFF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  <w:p w:rsidR="00AB03A7" w:rsidRPr="00160DFF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Арапиди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Начальник ПСЧ-1 ФГКУ «1 отряд ФПС по РС(Я)»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Серена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1 417 019,98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60DFF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B03A7" w:rsidRPr="00160DFF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3A7" w:rsidRPr="00160DFF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E75B1" w:rsidRDefault="00AB03A7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D6">
              <w:rPr>
                <w:rFonts w:ascii="Times New Roman" w:hAnsi="Times New Roman" w:cs="Times New Roman"/>
                <w:sz w:val="20"/>
                <w:szCs w:val="20"/>
              </w:rPr>
              <w:t>507 999,31</w:t>
            </w:r>
          </w:p>
          <w:p w:rsidR="00AB03A7" w:rsidRPr="004166D6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7" w:rsidRPr="00160DFF" w:rsidRDefault="00AB03A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B6BD5" w:rsidRPr="00160DFF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 w:rsidP="006D135A">
            <w: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>
            <w:r w:rsidRPr="007D6B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>
            <w:r w:rsidRPr="00FF18A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B6BD5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E75B1" w:rsidRDefault="00CB6BD5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 w:rsidP="006D135A">
            <w: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>
            <w:r w:rsidRPr="007D6B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Default="00CB6BD5">
            <w:r w:rsidRPr="00FF18A2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5" w:rsidRPr="00160DFF" w:rsidRDefault="00CB6BD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963330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D11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А.С.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ПЧ-2 ФГКУ «1 отряд ФПС по РС(Я)»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Pr="00160DFF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16E2" w:rsidRPr="00160DFF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6200B3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3B5017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SSANG YONG ACTION SPORTS </w:t>
            </w: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1 293 650,76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216E2" w:rsidRPr="00160DFF" w:rsidTr="00303FA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6E2" w:rsidRPr="00160DFF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16E2" w:rsidRPr="00160DFF" w:rsidTr="00303FA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6E2" w:rsidRPr="00160DFF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E2" w:rsidRPr="00160DFF" w:rsidRDefault="00F216E2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485055,45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F216E2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Default="00963330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 w:rsidR="00BD115F" w:rsidRPr="00160DFF">
              <w:rPr>
                <w:rFonts w:ascii="Times New Roman" w:hAnsi="Times New Roman"/>
                <w:sz w:val="20"/>
                <w:szCs w:val="20"/>
              </w:rPr>
              <w:t>чь</w:t>
            </w:r>
          </w:p>
          <w:p w:rsidR="00963330" w:rsidRPr="00160DFF" w:rsidRDefault="00963330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963330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D115F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Гордеев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начальника по МТО- начальник отделения МТО ФГКУ «1 отряд ФПС по РС(Я)»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 1\2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1\2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1\2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976,0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3-х комнатная квартира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УАЗ-ПАТРИОТ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1 211790,76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6808" w:rsidRPr="00160DFF" w:rsidRDefault="005C680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5F" w:rsidRPr="00160DFF" w:rsidTr="007926C5">
        <w:trPr>
          <w:trHeight w:val="2892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7926C5" w:rsidRPr="00824077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7926C5" w:rsidRDefault="007926C5" w:rsidP="007926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926C5" w:rsidRPr="00824077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1\2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1\2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3330" w:rsidRDefault="00BD115F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1\2</w:t>
            </w:r>
          </w:p>
          <w:p w:rsidR="00963330" w:rsidRDefault="00963330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B2318C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976,0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18C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B2318C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</w:t>
            </w:r>
            <w:r w:rsidR="0096333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тира</w:t>
            </w: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446733,82</w:t>
            </w: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5F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5F" w:rsidRPr="00160D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33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Выборов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ачальник  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ФГКУ «2 ОФПС по РС (Я)»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Хендай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2010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1 464 297,55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771 535,61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6C5" w:rsidRPr="00160DFF" w:rsidTr="006D135A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6C5" w:rsidRPr="00160DFF" w:rsidTr="006D135A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6C5" w:rsidRPr="00160DFF" w:rsidTr="006D135A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26C5" w:rsidRPr="00160DFF" w:rsidTr="006D135A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963330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F426D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Серкина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финансового отделения – главный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бухгалтер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963330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F426D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Емельяненко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пожарно-спасательной части № 1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384 054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963330" w:rsidP="00963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426D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Тертышный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пожарной части</w:t>
            </w:r>
            <w:r w:rsidRPr="0016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№ 2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ФГКУ «2 ОФПС по РС (Я)»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60,2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Cherri SUV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T11</w:t>
            </w:r>
          </w:p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2006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330 494,00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26D" w:rsidRPr="00160DFF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6D" w:rsidRPr="00160DFF" w:rsidRDefault="00BF426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E76210" w:rsidRPr="001A6AEC" w:rsidTr="00232D0F">
        <w:tc>
          <w:tcPr>
            <w:tcW w:w="568" w:type="dxa"/>
            <w:vMerge w:val="restart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 С.Н.</w:t>
            </w:r>
          </w:p>
        </w:tc>
        <w:tc>
          <w:tcPr>
            <w:tcW w:w="1559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ФГКУ «3 ОФПС по РС (Я)»</w:t>
            </w:r>
          </w:p>
        </w:tc>
        <w:tc>
          <w:tcPr>
            <w:tcW w:w="1418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417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1 912 522,71</w:t>
            </w:r>
          </w:p>
        </w:tc>
        <w:tc>
          <w:tcPr>
            <w:tcW w:w="993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210" w:rsidRPr="001A6AEC" w:rsidTr="00232D0F">
        <w:tc>
          <w:tcPr>
            <w:tcW w:w="568" w:type="dxa"/>
            <w:vMerge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6210" w:rsidRPr="001A6AEC" w:rsidTr="00232D0F">
        <w:tc>
          <w:tcPr>
            <w:tcW w:w="568" w:type="dxa"/>
            <w:vMerge w:val="restart"/>
            <w:shd w:val="clear" w:color="auto" w:fill="auto"/>
          </w:tcPr>
          <w:p w:rsidR="00E76210" w:rsidRPr="001A6AEC" w:rsidRDefault="00E76210" w:rsidP="007926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6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Балданова Н.Д.</w:t>
            </w:r>
          </w:p>
        </w:tc>
        <w:tc>
          <w:tcPr>
            <w:tcW w:w="1559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финансового отделения</w:t>
            </w:r>
            <w:r w:rsidRPr="00457730">
              <w:rPr>
                <w:rFonts w:ascii="Times New Roman" w:hAnsi="Times New Roman" w:cs="Times New Roman"/>
                <w:sz w:val="20"/>
                <w:szCs w:val="20"/>
              </w:rPr>
              <w:t>ФГКУ «3 ОФПС по РС (Я)»</w:t>
            </w:r>
          </w:p>
        </w:tc>
        <w:tc>
          <w:tcPr>
            <w:tcW w:w="1418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5C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17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625 016,65</w:t>
            </w:r>
          </w:p>
        </w:tc>
        <w:tc>
          <w:tcPr>
            <w:tcW w:w="993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210" w:rsidRPr="001A6AEC" w:rsidTr="00232D0F">
        <w:tc>
          <w:tcPr>
            <w:tcW w:w="568" w:type="dxa"/>
            <w:vMerge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6210" w:rsidRPr="00CF52B9" w:rsidRDefault="00E76210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E76210" w:rsidRPr="001A6AEC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1 063 875,73</w:t>
            </w:r>
          </w:p>
        </w:tc>
        <w:tc>
          <w:tcPr>
            <w:tcW w:w="993" w:type="dxa"/>
            <w:shd w:val="clear" w:color="auto" w:fill="auto"/>
          </w:tcPr>
          <w:p w:rsidR="00E76210" w:rsidRPr="00CF52B9" w:rsidRDefault="00E76210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1"/>
        <w:gridCol w:w="1277"/>
        <w:gridCol w:w="1134"/>
        <w:gridCol w:w="1134"/>
        <w:gridCol w:w="1134"/>
        <w:gridCol w:w="1417"/>
        <w:gridCol w:w="993"/>
      </w:tblGrid>
      <w:tr w:rsidR="008210CA" w:rsidRPr="00160DFF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0CA" w:rsidRPr="00160DFF" w:rsidRDefault="00F86525" w:rsidP="00792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926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10CA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Денисов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Начальник ФГКУ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814 529,03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276 0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7926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6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Ю.М.</w:t>
            </w: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РС(Якутия)»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8210CA"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Toyota,Harrier, 2000 г.в.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1 411 195, 38</w:t>
            </w: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576" w:rsidRPr="00160DFF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576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2576" w:rsidRPr="00160DFF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742 533  ,99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576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76" w:rsidRPr="00160DFF" w:rsidRDefault="00E92576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76" w:rsidRPr="00160DFF" w:rsidRDefault="00E9257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0CA" w:rsidRPr="00160DFF" w:rsidRDefault="00F86525" w:rsidP="007926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6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210CA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КузьЕ.А.</w:t>
            </w: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 начальник финансового отделения</w:t>
            </w:r>
          </w:p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РС(Якутия)»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254 484 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находящийся в составе 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дачных, садовнических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под индивидуальное жилищное 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индивидуальное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1 500,00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Ladalargus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2013г.в.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1 976 818,46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7926C5">
        <w:trPr>
          <w:trHeight w:val="2407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F86525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210CA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Лиханов А.А.</w:t>
            </w: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ПЧ-2 ФГКУ «4 ОФПС по РС(Якутия)»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 ¾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5026</w:t>
            </w: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 AXIO/ 2009</w:t>
            </w:r>
          </w:p>
          <w:p w:rsidR="008210CA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5508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508D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7926C5" w:rsidRDefault="007926C5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8210CA" w:rsidRPr="005508DE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1 707 794 ,56</w:t>
            </w: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26C5" w:rsidRPr="00160DFF" w:rsidRDefault="007926C5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5508DE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8D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657,</w:t>
            </w:r>
            <w:r w:rsidRPr="005508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210CA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CA" w:rsidRPr="00160DFF" w:rsidRDefault="008210CA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eastAsia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0CA" w:rsidRPr="00160DFF" w:rsidRDefault="008210CA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Pr="00160DFF" w:rsidRDefault="008210CA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160DFF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160DFF" w:rsidRDefault="00F86525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0CAD"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Андреев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Сузуки Гранд Витара, 2006г</w:t>
            </w: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1 606 362,91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160DFF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160DFF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0D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Яковлева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отделения – главный бухгалтер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971,00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Toyota, Grown, 2002г.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792,21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826416" w:rsidRDefault="000521C3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30CAD" w:rsidRPr="00826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Козлов Д.О.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ПСЧ-1 ФПС по охране г. Якутска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Земельный участок за 3 го ребенка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Бонго 3, 2012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403,00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Земельный участок за 3 го ребенка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садоводство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собственность 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75,3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1149,0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Ноут, 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826416" w:rsidRDefault="00F86525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30CAD" w:rsidRPr="00826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Мироненко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ПСЧ-2 ФПС по охране г. Якутска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002,83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019,05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826416" w:rsidRDefault="00F86525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0CAD" w:rsidRPr="00826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Пестряков 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ПСЧ-4 ФПС по охране п. Геологов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Индивидуальное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273,17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Индивидуальное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828,0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976,39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CAD" w:rsidRPr="00826416" w:rsidRDefault="00F86525" w:rsidP="000521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30CAD" w:rsidRPr="008264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Мельник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ПСЧ-5 ФПС по охране г. Якутска ФГКУ «5 ОФПС по 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1 800 000,00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30CAD" w:rsidRPr="00826416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F86525" w:rsidRPr="00826416" w:rsidRDefault="00F86525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AD" w:rsidRPr="00826416" w:rsidRDefault="00B30CAD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641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C92EAA" w:rsidRPr="00D8411E" w:rsidTr="00C92EAA">
        <w:tc>
          <w:tcPr>
            <w:tcW w:w="568" w:type="dxa"/>
            <w:vMerge w:val="restart"/>
          </w:tcPr>
          <w:p w:rsidR="00C92EAA" w:rsidRPr="00D8411E" w:rsidRDefault="00C92EAA" w:rsidP="00F8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Синельников Андрей Олегович</w:t>
            </w:r>
          </w:p>
        </w:tc>
        <w:tc>
          <w:tcPr>
            <w:tcW w:w="1559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Начальник ФКУ «6 ОФПС ГПС по РС(Я)(договорной)»</w:t>
            </w:r>
          </w:p>
        </w:tc>
        <w:tc>
          <w:tcPr>
            <w:tcW w:w="1418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1859357,03</w:t>
            </w:r>
          </w:p>
        </w:tc>
        <w:tc>
          <w:tcPr>
            <w:tcW w:w="993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92EAA" w:rsidRPr="00D8411E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долевая(4/10)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1215786,64</w:t>
            </w:r>
          </w:p>
        </w:tc>
        <w:tc>
          <w:tcPr>
            <w:tcW w:w="993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92EAA" w:rsidRPr="00D8411E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C92EAA" w:rsidRPr="00D8411E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 w:val="restart"/>
          </w:tcPr>
          <w:p w:rsidR="00C92EAA" w:rsidRPr="00D8411E" w:rsidRDefault="00C92EAA" w:rsidP="0049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521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Мельбетов Павел Иванович</w:t>
            </w:r>
          </w:p>
        </w:tc>
        <w:tc>
          <w:tcPr>
            <w:tcW w:w="1559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«6ОФПС ГПС по РС(Я)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(договорной)»</w:t>
            </w:r>
          </w:p>
        </w:tc>
        <w:tc>
          <w:tcPr>
            <w:tcW w:w="1418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индивидуаль-ное жилищ-ное строи-тельство.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569,0 кв.м.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1372411,18</w:t>
            </w:r>
          </w:p>
        </w:tc>
        <w:tc>
          <w:tcPr>
            <w:tcW w:w="993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rPr>
          <w:trHeight w:val="1719"/>
        </w:trPr>
        <w:tc>
          <w:tcPr>
            <w:tcW w:w="568" w:type="dxa"/>
            <w:vMerge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индивидуаль-ное жилищ-ное строи-тельство.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3.Квартира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5. салон красоты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долевая(2/3)</w:t>
            </w:r>
          </w:p>
        </w:tc>
        <w:tc>
          <w:tcPr>
            <w:tcW w:w="85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569,0 кв.м.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29,8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84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Gaya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993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31297,21</w:t>
            </w:r>
          </w:p>
        </w:tc>
        <w:tc>
          <w:tcPr>
            <w:tcW w:w="993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 w:val="restart"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25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Матвеева Елена Сергеевна</w:t>
            </w:r>
          </w:p>
        </w:tc>
        <w:tc>
          <w:tcPr>
            <w:tcW w:w="1559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финансового отделения ФКУ «6 ОФПС ГПС по РС(Я) (договорной)»</w:t>
            </w:r>
          </w:p>
        </w:tc>
        <w:tc>
          <w:tcPr>
            <w:tcW w:w="1418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5.гараж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долевая(15/48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долевая(15/48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долевая(3/8)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долевая(3/8)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383,8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1630974,36</w:t>
            </w:r>
          </w:p>
        </w:tc>
        <w:tc>
          <w:tcPr>
            <w:tcW w:w="993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Nissan-tiida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2210998,67</w:t>
            </w:r>
          </w:p>
        </w:tc>
        <w:tc>
          <w:tcPr>
            <w:tcW w:w="993" w:type="dxa"/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D8411E" w:rsidTr="00C92EAA">
        <w:tc>
          <w:tcPr>
            <w:tcW w:w="568" w:type="dxa"/>
            <w:vMerge/>
          </w:tcPr>
          <w:p w:rsidR="00C92EAA" w:rsidRPr="00D8411E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92EAA" w:rsidRPr="00D8411E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12900,30</w:t>
            </w:r>
          </w:p>
        </w:tc>
        <w:tc>
          <w:tcPr>
            <w:tcW w:w="993" w:type="dxa"/>
          </w:tcPr>
          <w:p w:rsidR="00C92EAA" w:rsidRPr="00D8411E" w:rsidRDefault="00C92EAA" w:rsidP="00B85A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D259D" w:rsidRPr="00D8411E" w:rsidTr="00C92EAA">
        <w:tc>
          <w:tcPr>
            <w:tcW w:w="568" w:type="dxa"/>
          </w:tcPr>
          <w:p w:rsidR="008D259D" w:rsidRPr="00D8411E" w:rsidRDefault="008D259D" w:rsidP="0072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Маликова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Рина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Мухаматовна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по МТО – начальник отделения</w:t>
            </w:r>
          </w:p>
        </w:tc>
        <w:tc>
          <w:tcPr>
            <w:tcW w:w="1418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986120,65</w:t>
            </w:r>
          </w:p>
        </w:tc>
        <w:tc>
          <w:tcPr>
            <w:tcW w:w="993" w:type="dxa"/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 w:val="restart"/>
          </w:tcPr>
          <w:p w:rsidR="008D259D" w:rsidRPr="00D8411E" w:rsidRDefault="008D259D" w:rsidP="00723B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Пантуз  Дмитрий Геннадьевич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Начальник ПЧ № 1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п. Накын ФКУ «6 ОФПС ГПС по РС(Я) (договорной)»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1.Легковая Тойота 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1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Crauser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2.мотолодка «Казанка 5»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1103881,98</w:t>
            </w:r>
          </w:p>
        </w:tc>
        <w:tc>
          <w:tcPr>
            <w:tcW w:w="993" w:type="dxa"/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879199,50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 w:val="restart"/>
          </w:tcPr>
          <w:p w:rsidR="008D259D" w:rsidRPr="00D8411E" w:rsidRDefault="008D259D" w:rsidP="00723B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Руденко Владимир Михайлович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отдельного поста - 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начальника ПЧ № 1 п. Накын ФКУ «6 ОФПС ГПС по РС(Я) (договорной)»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854588,68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190092,99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 w:val="restart"/>
          </w:tcPr>
          <w:p w:rsidR="008D259D" w:rsidRPr="00D8411E" w:rsidRDefault="008D259D" w:rsidP="00D21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Данилов Борис Ильич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ПЧ № 2 г. Мирный ФКУ «6 ОФПС ГПС по РС(Я) (договорной)»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1025478,23</w:t>
            </w:r>
          </w:p>
        </w:tc>
        <w:tc>
          <w:tcPr>
            <w:tcW w:w="993" w:type="dxa"/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1073013,61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 w:val="restart"/>
          </w:tcPr>
          <w:p w:rsidR="008D259D" w:rsidRPr="00D8411E" w:rsidRDefault="008D259D" w:rsidP="00D21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Ферлиевский Владимир Владимирович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Начальник ПЧ № 3 п. Айхал  ФКУ«6 ОФПС ГПС по РС(Я) (договорной)»</w:t>
            </w:r>
          </w:p>
        </w:tc>
        <w:tc>
          <w:tcPr>
            <w:tcW w:w="1418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1211822,81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 w:val="restart"/>
          </w:tcPr>
          <w:p w:rsidR="008D259D" w:rsidRPr="00D8411E" w:rsidRDefault="008D259D" w:rsidP="00D21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Амаханов Роберт Кахриманович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Начальник ПЧ № 4 п. Айхал  ФКУ «6 ОФПС ГПС по РС(Я) (договорной)»</w:t>
            </w:r>
          </w:p>
        </w:tc>
        <w:tc>
          <w:tcPr>
            <w:tcW w:w="1418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1263292,82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992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259D" w:rsidRPr="00D8411E" w:rsidRDefault="008D259D" w:rsidP="0059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D259D" w:rsidRPr="00D8411E" w:rsidRDefault="008D259D" w:rsidP="00592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C92EAA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5922E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9D" w:rsidRPr="00D8411E" w:rsidRDefault="008D259D" w:rsidP="00C9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Корепин Павел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ПЧ № 5 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Удачный  ФКУ«6 ОФПС ГПС по РС(Я)(договорной)»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2.жилой дом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1445,0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82,90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Легковая ВАЗ-21074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1590609,60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5922E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1059238,65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5922E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59D" w:rsidRPr="00D8411E" w:rsidRDefault="008D259D" w:rsidP="00C92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Борисенко 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ПЧ № 1 п. Накын ФКУ «6 ОФПС ГПС по РС(Я) (договорной)»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легковая</w:t>
            </w: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mazda BONGO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1195043,61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D259D" w:rsidRPr="00D8411E" w:rsidTr="005922E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8D259D" w:rsidRDefault="008D259D" w:rsidP="006D13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ind w:left="-106"/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4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662275,49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D8411E" w:rsidRDefault="008D259D" w:rsidP="00B85A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73CC" w:rsidRPr="006628FA" w:rsidTr="00C92EAA">
        <w:trPr>
          <w:trHeight w:val="315"/>
        </w:trPr>
        <w:tc>
          <w:tcPr>
            <w:tcW w:w="568" w:type="dxa"/>
            <w:vMerge w:val="restart"/>
          </w:tcPr>
          <w:p w:rsidR="005F73CC" w:rsidRPr="006628FA" w:rsidRDefault="005F73CC" w:rsidP="008D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5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F73CC" w:rsidRPr="006628FA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Смотров Евгений Алексеевич</w:t>
            </w:r>
          </w:p>
        </w:tc>
        <w:tc>
          <w:tcPr>
            <w:tcW w:w="1559" w:type="dxa"/>
          </w:tcPr>
          <w:p w:rsidR="005F73CC" w:rsidRPr="006628FA" w:rsidRDefault="00A47A62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F73CC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ФКУ «1 ПЧ</w:t>
            </w:r>
            <w:r w:rsidR="00441092">
              <w:rPr>
                <w:rFonts w:ascii="Times New Roman" w:hAnsi="Times New Roman" w:cs="Times New Roman"/>
                <w:sz w:val="20"/>
                <w:szCs w:val="20"/>
              </w:rPr>
              <w:t xml:space="preserve"> ФПС ГПС по РС (Я)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(Саяпина Елена Игоревна, 11.12.1985г.р.)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(Саяпина Елена Игоревна, 11.12.1985г.р.)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134" w:type="dxa"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F73CC" w:rsidRPr="00491042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1189916,58</w:t>
            </w:r>
          </w:p>
        </w:tc>
        <w:tc>
          <w:tcPr>
            <w:tcW w:w="993" w:type="dxa"/>
          </w:tcPr>
          <w:p w:rsidR="005F73CC" w:rsidRPr="006628FA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продажи, источник средств: накопления за предыдущие годы</w:t>
            </w:r>
          </w:p>
        </w:tc>
      </w:tr>
      <w:tr w:rsidR="005F73CC" w:rsidTr="00A47A62">
        <w:trPr>
          <w:trHeight w:val="3204"/>
        </w:trPr>
        <w:tc>
          <w:tcPr>
            <w:tcW w:w="568" w:type="dxa"/>
            <w:vMerge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73CC" w:rsidRDefault="00441092" w:rsidP="00441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</w:tcPr>
          <w:p w:rsidR="005F73CC" w:rsidRDefault="00441092" w:rsidP="005F7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(Смотров Евгений Алексеевич, 06.12.1984г.р.)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Default="008D259D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Default="008D259D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Default="008D259D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59D" w:rsidRDefault="008D259D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73CC" w:rsidRPr="00026C7E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736834,83</w:t>
            </w:r>
          </w:p>
        </w:tc>
        <w:tc>
          <w:tcPr>
            <w:tcW w:w="993" w:type="dxa"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продажи, источник средств: накопления за предыдущие годы</w:t>
            </w:r>
          </w:p>
        </w:tc>
      </w:tr>
      <w:tr w:rsidR="005F73CC" w:rsidTr="00C92EAA">
        <w:trPr>
          <w:trHeight w:val="315"/>
        </w:trPr>
        <w:tc>
          <w:tcPr>
            <w:tcW w:w="568" w:type="dxa"/>
            <w:vMerge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73CC" w:rsidRDefault="00441092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5F73CC" w:rsidRDefault="00441092" w:rsidP="005F7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F73CC" w:rsidRDefault="005F73CC" w:rsidP="00731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F73CC" w:rsidRDefault="005F73CC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3333" w:rsidTr="00C92EAA">
        <w:trPr>
          <w:trHeight w:val="315"/>
        </w:trPr>
        <w:tc>
          <w:tcPr>
            <w:tcW w:w="568" w:type="dxa"/>
            <w:vMerge w:val="restart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5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 Николай Дмитриевич</w:t>
            </w:r>
          </w:p>
        </w:tc>
        <w:tc>
          <w:tcPr>
            <w:tcW w:w="1559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  <w:r w:rsidR="00441092">
              <w:rPr>
                <w:rFonts w:ascii="Times New Roman" w:hAnsi="Times New Roman" w:cs="Times New Roman"/>
                <w:sz w:val="20"/>
                <w:szCs w:val="20"/>
              </w:rPr>
              <w:t xml:space="preserve"> ФКУ «1 ПЧ ФПС ГПС по РС (Я) 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6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ленд крузер прадо, 1992 г.в.,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елантра, 2012г.в.-</w:t>
            </w:r>
          </w:p>
        </w:tc>
        <w:tc>
          <w:tcPr>
            <w:tcW w:w="1417" w:type="dxa"/>
          </w:tcPr>
          <w:p w:rsidR="00C63333" w:rsidRPr="003B4D0D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D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547078,30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333" w:rsidTr="00C92EAA">
        <w:trPr>
          <w:trHeight w:val="315"/>
        </w:trPr>
        <w:tc>
          <w:tcPr>
            <w:tcW w:w="568" w:type="dxa"/>
            <w:vMerge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3333" w:rsidRDefault="00441092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63333" w:rsidRDefault="00441092" w:rsidP="00441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6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ленд крузер прадо, 1992 г.в.,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елантра, 2012г.в.-</w:t>
            </w:r>
          </w:p>
        </w:tc>
        <w:tc>
          <w:tcPr>
            <w:tcW w:w="1417" w:type="dxa"/>
          </w:tcPr>
          <w:p w:rsidR="00C63333" w:rsidRPr="003B4D0D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563601,33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333" w:rsidRPr="0043373A" w:rsidTr="00C92EAA">
        <w:trPr>
          <w:trHeight w:val="315"/>
        </w:trPr>
        <w:tc>
          <w:tcPr>
            <w:tcW w:w="568" w:type="dxa"/>
            <w:vMerge w:val="restart"/>
          </w:tcPr>
          <w:p w:rsidR="00C63333" w:rsidRDefault="00C63333" w:rsidP="008D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5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Дорджиев Денис Олегович</w:t>
            </w:r>
          </w:p>
        </w:tc>
        <w:tc>
          <w:tcPr>
            <w:tcW w:w="1559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части (отдельного поста)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BELTA</w:t>
            </w:r>
            <w:r w:rsidRPr="0043373A">
              <w:rPr>
                <w:rFonts w:ascii="Times New Roman" w:hAnsi="Times New Roman" w:cs="Times New Roman"/>
                <w:sz w:val="20"/>
                <w:szCs w:val="20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 .</w:t>
            </w:r>
          </w:p>
        </w:tc>
        <w:tc>
          <w:tcPr>
            <w:tcW w:w="1417" w:type="dxa"/>
          </w:tcPr>
          <w:p w:rsidR="00C63333" w:rsidRPr="003B4D0D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1014227,76</w:t>
            </w:r>
          </w:p>
        </w:tc>
        <w:tc>
          <w:tcPr>
            <w:tcW w:w="993" w:type="dxa"/>
          </w:tcPr>
          <w:p w:rsidR="00C63333" w:rsidRPr="0043373A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на право собственности, заработная плата</w:t>
            </w:r>
          </w:p>
        </w:tc>
      </w:tr>
      <w:tr w:rsidR="00C63333" w:rsidRPr="0043373A" w:rsidTr="00C92EAA">
        <w:trPr>
          <w:trHeight w:val="315"/>
        </w:trPr>
        <w:tc>
          <w:tcPr>
            <w:tcW w:w="568" w:type="dxa"/>
            <w:vMerge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Гарипова Светлана Валерьевна</w:t>
            </w:r>
          </w:p>
        </w:tc>
        <w:tc>
          <w:tcPr>
            <w:tcW w:w="1559" w:type="dxa"/>
          </w:tcPr>
          <w:p w:rsidR="00C63333" w:rsidRDefault="00C63333" w:rsidP="00C6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заместителя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3333" w:rsidRPr="003B4D0D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697282,93</w:t>
            </w:r>
          </w:p>
        </w:tc>
        <w:tc>
          <w:tcPr>
            <w:tcW w:w="993" w:type="dxa"/>
          </w:tcPr>
          <w:p w:rsidR="00C63333" w:rsidRPr="0043373A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</w:tr>
      <w:tr w:rsidR="00C63333" w:rsidTr="00C92EAA">
        <w:trPr>
          <w:trHeight w:val="315"/>
        </w:trPr>
        <w:tc>
          <w:tcPr>
            <w:tcW w:w="568" w:type="dxa"/>
            <w:vMerge w:val="restart"/>
          </w:tcPr>
          <w:p w:rsidR="00C63333" w:rsidRDefault="00C63333" w:rsidP="008D2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25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Анастасия Сергеевна</w:t>
            </w:r>
          </w:p>
        </w:tc>
        <w:tc>
          <w:tcPr>
            <w:tcW w:w="1559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складом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3333" w:rsidRPr="000B666F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460488,62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3333" w:rsidTr="00C92EAA">
        <w:trPr>
          <w:trHeight w:val="315"/>
        </w:trPr>
        <w:tc>
          <w:tcPr>
            <w:tcW w:w="568" w:type="dxa"/>
            <w:vMerge/>
          </w:tcPr>
          <w:p w:rsidR="00C63333" w:rsidRDefault="00C63333" w:rsidP="0073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7A62" w:rsidRDefault="00A47A62" w:rsidP="00A4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3333" w:rsidRDefault="00C63333" w:rsidP="00A47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3333" w:rsidRPr="000B666F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974704,66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(семейного) капитала, ипотека Банк ВТБ</w:t>
            </w:r>
          </w:p>
        </w:tc>
      </w:tr>
      <w:tr w:rsidR="00C63333" w:rsidTr="00C92EAA">
        <w:trPr>
          <w:trHeight w:val="315"/>
        </w:trPr>
        <w:tc>
          <w:tcPr>
            <w:tcW w:w="568" w:type="dxa"/>
            <w:vMerge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3333" w:rsidRDefault="00A47A62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C63333" w:rsidRDefault="00A47A62" w:rsidP="00C6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3333" w:rsidRPr="000B666F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3333" w:rsidTr="00C92EAA">
        <w:trPr>
          <w:trHeight w:val="315"/>
        </w:trPr>
        <w:tc>
          <w:tcPr>
            <w:tcW w:w="568" w:type="dxa"/>
            <w:vMerge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3333" w:rsidRDefault="00A47A62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63333" w:rsidRDefault="00A47A62" w:rsidP="00C63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63333" w:rsidRPr="000B666F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3333" w:rsidRDefault="00C63333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3F3A" w:rsidRPr="001A6AEC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F53F3A" w:rsidRPr="001A6AEC" w:rsidRDefault="00F53F3A" w:rsidP="006D13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6D13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Мыльников Роман Юрьевич</w:t>
            </w:r>
          </w:p>
        </w:tc>
        <w:tc>
          <w:tcPr>
            <w:tcW w:w="1559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53F3A" w:rsidRPr="001A6AEC" w:rsidRDefault="00F53F3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3F3A" w:rsidRPr="001A6AEC" w:rsidRDefault="00F53F3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53F3A" w:rsidRPr="00F61F2F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F53F3A" w:rsidRPr="000C40A9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3F3A" w:rsidRPr="00F61F2F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61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61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61F2F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7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1 708 040,00</w:t>
            </w:r>
          </w:p>
        </w:tc>
        <w:tc>
          <w:tcPr>
            <w:tcW w:w="993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3F3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3F3A" w:rsidRPr="00F61F2F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3F3A" w:rsidRPr="001A6AEC" w:rsidRDefault="00F53F3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53F3A" w:rsidRPr="001A6AEC" w:rsidRDefault="00F53F3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53F3A" w:rsidRPr="00F61F2F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F53F3A" w:rsidRPr="000C40A9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2 916 534,27</w:t>
            </w:r>
          </w:p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2 100 000,0 (продажа квартиры)</w:t>
            </w:r>
          </w:p>
        </w:tc>
      </w:tr>
      <w:tr w:rsidR="00F53F3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3F3A" w:rsidRPr="00A367AE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53F3A" w:rsidRPr="000C40A9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53F3A" w:rsidRPr="001A6AEC" w:rsidRDefault="00F53F3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53F3A" w:rsidRPr="00F61F2F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F53F3A" w:rsidRPr="000C40A9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3F3A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53F3A" w:rsidRPr="001A6AEC" w:rsidRDefault="00F53F3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E46" w:rsidRPr="001A6AEC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C44E46" w:rsidRDefault="006D135A" w:rsidP="006D13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C44E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Строев Иван Вячеславович</w:t>
            </w:r>
          </w:p>
        </w:tc>
        <w:tc>
          <w:tcPr>
            <w:tcW w:w="1559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аварийно-спасательным работам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C44E46" w:rsidRPr="008E0BCC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C44E46" w:rsidRPr="000C40A9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1 337 684,19</w:t>
            </w:r>
          </w:p>
        </w:tc>
        <w:tc>
          <w:tcPr>
            <w:tcW w:w="993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E46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C44E46" w:rsidRPr="008E0BCC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C44E46" w:rsidRPr="000C40A9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C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897 459,68</w:t>
            </w:r>
          </w:p>
        </w:tc>
        <w:tc>
          <w:tcPr>
            <w:tcW w:w="993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E46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67A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44E46" w:rsidRPr="008E0BCC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44E46" w:rsidRPr="000C40A9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C44E46" w:rsidRPr="008E0BCC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C44E46" w:rsidRPr="000C40A9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E46" w:rsidRPr="00D95C94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4E46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44E46" w:rsidRPr="001A6AEC" w:rsidRDefault="00C44E46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C44E46" w:rsidRPr="008E0BCC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C44E46" w:rsidRPr="000C40A9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4E46" w:rsidRDefault="00C44E46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3F5" w:rsidRPr="001A6AEC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0F23F5" w:rsidRDefault="000F23F5" w:rsidP="006D13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6D13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Дарбасова Кэскил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материально-техническому обеспечению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F23F5" w:rsidRDefault="000F23F5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993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23F5" w:rsidRPr="001A6AEC" w:rsidTr="00C92EAA">
        <w:trPr>
          <w:cantSplit/>
          <w:trHeight w:val="465"/>
        </w:trPr>
        <w:tc>
          <w:tcPr>
            <w:tcW w:w="568" w:type="dxa"/>
            <w:vMerge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F23F5" w:rsidRDefault="000F23F5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F23F5" w:rsidRDefault="000F23F5" w:rsidP="00731F91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F23F5" w:rsidRDefault="000F23F5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552E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C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552EA" w:rsidRDefault="006552EA" w:rsidP="00731F91">
            <w:r w:rsidRPr="00917F8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992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C55">
              <w:rPr>
                <w:rFonts w:ascii="Times New Roman" w:hAnsi="Times New Roman" w:cs="Times New Roman"/>
                <w:sz w:val="20"/>
                <w:szCs w:val="20"/>
              </w:rPr>
              <w:t>Моторное судно Стрела-5 Меркури-225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C55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52E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552EA" w:rsidRDefault="006552EA" w:rsidP="00731F91">
            <w:r w:rsidRPr="00917F8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992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 Меркури-60</w:t>
            </w:r>
          </w:p>
        </w:tc>
        <w:tc>
          <w:tcPr>
            <w:tcW w:w="1417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52EA" w:rsidRDefault="006552EA" w:rsidP="00731F9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52EA" w:rsidRDefault="006552EA" w:rsidP="00731F9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7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Тундра</w:t>
            </w:r>
          </w:p>
        </w:tc>
        <w:tc>
          <w:tcPr>
            <w:tcW w:w="1417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572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433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687"/>
        </w:trPr>
        <w:tc>
          <w:tcPr>
            <w:tcW w:w="568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D62C55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72 000,00</w:t>
            </w:r>
          </w:p>
          <w:p w:rsidR="006552EA" w:rsidRPr="00D62C55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404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546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413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561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2EA" w:rsidRPr="001A6AEC" w:rsidTr="00A47A62">
        <w:trPr>
          <w:cantSplit/>
          <w:trHeight w:val="271"/>
        </w:trPr>
        <w:tc>
          <w:tcPr>
            <w:tcW w:w="568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2EA" w:rsidRDefault="006552E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552EA" w:rsidRDefault="006552EA" w:rsidP="00731F91">
            <w:r w:rsidRPr="006D05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552EA" w:rsidRPr="00F0048F" w:rsidRDefault="006552E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EAA" w:rsidRPr="001A6AEC" w:rsidTr="00C92EAA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C92EAA" w:rsidRDefault="00C502D9" w:rsidP="00A006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00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2E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92EAA" w:rsidRDefault="00C92EAA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Евстифеева Ольга Анатольевна</w:t>
            </w:r>
          </w:p>
        </w:tc>
        <w:tc>
          <w:tcPr>
            <w:tcW w:w="1559" w:type="dxa"/>
            <w:shd w:val="clear" w:color="auto" w:fill="auto"/>
          </w:tcPr>
          <w:p w:rsidR="00C92EAA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Старшина группы материально-технического обеспечения ФГКУ «СПСЧ ФПС по РС(Я)</w:t>
            </w:r>
          </w:p>
        </w:tc>
        <w:tc>
          <w:tcPr>
            <w:tcW w:w="1418" w:type="dxa"/>
            <w:shd w:val="clear" w:color="auto" w:fill="auto"/>
          </w:tcPr>
          <w:p w:rsidR="00C92EAA" w:rsidRPr="000C40A9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2EAA" w:rsidRDefault="00C92EA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2EAA" w:rsidRPr="00F0048F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2EAA" w:rsidRPr="000C40A9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2EAA" w:rsidRPr="000C40A9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2EAA" w:rsidRDefault="00C92EAA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2EAA" w:rsidRPr="00F0048F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2EAA" w:rsidRPr="000C40A9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2EAA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780 948,98</w:t>
            </w:r>
          </w:p>
        </w:tc>
        <w:tc>
          <w:tcPr>
            <w:tcW w:w="993" w:type="dxa"/>
            <w:shd w:val="clear" w:color="auto" w:fill="auto"/>
          </w:tcPr>
          <w:p w:rsidR="00C92EAA" w:rsidRDefault="00C92EAA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5B6E30" w:rsidRPr="002C47C2" w:rsidTr="0029053B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A0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Барышев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1/5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</w:t>
            </w:r>
          </w:p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Т. – Ланд Крузер </w:t>
            </w:r>
          </w:p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Т.Калдина</w:t>
            </w:r>
          </w:p>
          <w:p w:rsidR="005B6E30" w:rsidRPr="00816318" w:rsidRDefault="005B6E30" w:rsidP="00E87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5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1 340 423,72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00685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68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B6E30" w:rsidRPr="002C47C2" w:rsidTr="0029053B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540770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B6E30" w:rsidRPr="002C47C2" w:rsidTr="009F2C89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1090,0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654 371,92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00685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0685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A42335" w:rsidRDefault="005B6E30" w:rsidP="005922E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1E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1E305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Жаворонков А.П.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ФКУ «Центр ГИМС</w:t>
            </w:r>
            <w:r w:rsidR="008A07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МЧС России по РС (Я)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1594,0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Камаз 54114 </w:t>
            </w:r>
          </w:p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Прицеп Сзап -  8527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1 462 083,38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1594,0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Тайота Раш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016D" w:rsidRPr="002C47C2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16D" w:rsidRPr="00816318" w:rsidRDefault="0039016D" w:rsidP="005B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B6E3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Колесов В.Л.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Украина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Санд-Ёнг  актион спорт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1  504 657,77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6D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E30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D259D" w:rsidRDefault="005B6E30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30" w:rsidRPr="00816318" w:rsidRDefault="005B6E3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616C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1 186 563,99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5B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B6E3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Кондратьева Н.И.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Главный бухгалтер </w:t>
            </w:r>
            <w:r w:rsidR="00E243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ФКУ «Центр ГИМС </w:t>
            </w:r>
            <w:r w:rsidR="008A07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МЧС </w:t>
            </w:r>
            <w:r w:rsidR="00E2439E">
              <w:rPr>
                <w:rFonts w:ascii="Times New Roman" w:hAnsi="Times New Roman"/>
                <w:color w:val="000000"/>
                <w:sz w:val="20"/>
                <w:szCs w:val="20"/>
              </w:rPr>
              <w:t>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39016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39016D" w:rsidP="0039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39016D" w:rsidP="00390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Мазда Демио </w:t>
            </w:r>
          </w:p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Тайота </w:t>
            </w:r>
            <w:r w:rsidRPr="0081631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</w:t>
            </w: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1 471 404,40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1CDB" w:rsidRPr="002C47C2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E24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="002E1CDB"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E2439E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631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816318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1F" w:rsidRPr="008D0CD4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91F" w:rsidRPr="008D0CD4" w:rsidRDefault="00B8791F" w:rsidP="005B6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6E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Мироняк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A4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ФКУ « 2  ПЧ </w:t>
            </w:r>
            <w:r w:rsidR="00A47A62">
              <w:rPr>
                <w:rFonts w:ascii="Times New Roman" w:hAnsi="Times New Roman" w:cs="Times New Roman"/>
                <w:sz w:val="20"/>
                <w:szCs w:val="20"/>
              </w:rPr>
              <w:t>ФПС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 ГПС по РС (Я) (д)»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ВАЗ 2109, 1991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1 342 781,80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166 904,00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1F" w:rsidRPr="008D0CD4" w:rsidRDefault="007768E8" w:rsidP="0077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8791F" w:rsidRPr="008D0C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Вишняков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A4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</w:t>
            </w:r>
            <w:r w:rsidR="00A47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ФКУ «2  ПЧ </w:t>
            </w:r>
            <w:r w:rsidR="00A47A62">
              <w:rPr>
                <w:rFonts w:ascii="Times New Roman" w:hAnsi="Times New Roman" w:cs="Times New Roman"/>
                <w:sz w:val="20"/>
                <w:szCs w:val="20"/>
              </w:rPr>
              <w:t>ФПС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 ГПС по РС (Я)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3-комнатная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Тойота Ланд Крузер Прадо, 2008г.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Ниссан Атлас, 2003г.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1 437 682,40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66,00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1 490 355,01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1F" w:rsidRPr="008D0CD4" w:rsidRDefault="007768E8" w:rsidP="0077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B8791F" w:rsidRPr="008D0C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Зимченко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A47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Начальник группы – главный бухгалтер</w:t>
            </w:r>
            <w:r w:rsidR="00A47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 xml:space="preserve">ФКУ « 2  ПЧ </w:t>
            </w:r>
            <w:r w:rsidR="00A47A62">
              <w:rPr>
                <w:rFonts w:ascii="Times New Roman" w:hAnsi="Times New Roman" w:cs="Times New Roman"/>
                <w:sz w:val="20"/>
                <w:szCs w:val="20"/>
              </w:rPr>
              <w:t xml:space="preserve">ФПС 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ГПС по РС (Я)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584 680,65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1438,0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1 742 663,88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8791F" w:rsidRPr="008D0CD4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F" w:rsidRPr="008D0CD4" w:rsidRDefault="00B8791F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768E8" w:rsidRPr="008D0CD4" w:rsidTr="005922E1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8E8" w:rsidRPr="008D0CD4" w:rsidRDefault="007768E8" w:rsidP="0077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Мазенков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259D" w:rsidRDefault="007768E8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259D" w:rsidRDefault="007768E8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259D" w:rsidRDefault="007768E8" w:rsidP="00910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9D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УАЗ, 569, 1980г.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Хонда Мобило, 2006г.</w:t>
            </w:r>
          </w:p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Лодка Казанка, 1997г.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1 457 990,38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8" w:rsidRPr="008D0CD4" w:rsidRDefault="007768E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5FC4" w:rsidRPr="008D0CD4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Ниссан Люк, 2010г.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128 759,79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FC4" w:rsidRPr="008D0CD4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FC4" w:rsidRPr="008D0CD4" w:rsidTr="000504A4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FC4" w:rsidRPr="008D0CD4" w:rsidRDefault="00545FC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9" w:rsidRPr="008D0CD4" w:rsidTr="006D135A">
        <w:trPr>
          <w:trHeight w:val="2092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77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68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ФГБУ «СЭУ ФПС «ИПЛ»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59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684E49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Pr="008D0CD4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684E49" w:rsidRPr="008D0CD4" w:rsidRDefault="00684E49" w:rsidP="00592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0,5</w:t>
            </w:r>
          </w:p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84E49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84E49" w:rsidRPr="008D0CD4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1 549 056,84</w:t>
            </w:r>
          </w:p>
          <w:p w:rsidR="00684E49" w:rsidRPr="008D0CD4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E49" w:rsidRPr="008D0CD4" w:rsidTr="00684E49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444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527AA0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Cruzer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2 086 878,22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4E49" w:rsidRPr="008D0CD4" w:rsidTr="00A511CE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E49" w:rsidRPr="008D0CD4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684E49" w:rsidRDefault="00684E49" w:rsidP="00527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0,5</w:t>
            </w:r>
          </w:p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Pr="008D0CD4" w:rsidRDefault="00684E49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49" w:rsidRDefault="00684E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8D0CD4" w:rsidTr="00C668D5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0F8" w:rsidRPr="008D0CD4" w:rsidRDefault="00B660F8" w:rsidP="00776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76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«СЭУ ФПС «ИПЛ»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1 189 320,00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8D0CD4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B660F8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8D0CD4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B660F8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8D0CD4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60F8" w:rsidRPr="0039501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8D0CD4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0F8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8D0CD4" w:rsidRDefault="001B7E28" w:rsidP="001B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1B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B660F8" w:rsidRPr="008D0CD4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7E28" w:rsidRPr="008D0CD4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E28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7E28" w:rsidRPr="008D0CD4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0CD4">
              <w:rPr>
                <w:rFonts w:ascii="Times New Roman" w:hAnsi="Times New Roman" w:cs="Times New Roman"/>
                <w:sz w:val="20"/>
                <w:szCs w:val="20"/>
              </w:rPr>
              <w:t>-комнатная квартира</w:t>
            </w:r>
          </w:p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8D0CD4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774CE9" w:rsidRPr="008D0CD4" w:rsidRDefault="00774CE9" w:rsidP="00A671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74CE9" w:rsidRPr="008D0CD4" w:rsidSect="00791C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D4E74"/>
    <w:rsid w:val="00015905"/>
    <w:rsid w:val="000177E4"/>
    <w:rsid w:val="00032AEB"/>
    <w:rsid w:val="000504A4"/>
    <w:rsid w:val="00051691"/>
    <w:rsid w:val="0005194D"/>
    <w:rsid w:val="000521C3"/>
    <w:rsid w:val="000533AC"/>
    <w:rsid w:val="00062058"/>
    <w:rsid w:val="0008177C"/>
    <w:rsid w:val="000830DB"/>
    <w:rsid w:val="00095832"/>
    <w:rsid w:val="000A0A1B"/>
    <w:rsid w:val="000A24B1"/>
    <w:rsid w:val="000C40A9"/>
    <w:rsid w:val="000C77B1"/>
    <w:rsid w:val="000E04F5"/>
    <w:rsid w:val="000F23F5"/>
    <w:rsid w:val="001175FE"/>
    <w:rsid w:val="001306CA"/>
    <w:rsid w:val="00152D43"/>
    <w:rsid w:val="00161A80"/>
    <w:rsid w:val="001754BB"/>
    <w:rsid w:val="001A5C70"/>
    <w:rsid w:val="001A6AEC"/>
    <w:rsid w:val="001B4134"/>
    <w:rsid w:val="001B77DE"/>
    <w:rsid w:val="001B7E28"/>
    <w:rsid w:val="001C339E"/>
    <w:rsid w:val="001E305A"/>
    <w:rsid w:val="00201990"/>
    <w:rsid w:val="00232D0F"/>
    <w:rsid w:val="00242930"/>
    <w:rsid w:val="00266A98"/>
    <w:rsid w:val="002729D0"/>
    <w:rsid w:val="0029641E"/>
    <w:rsid w:val="002B4B31"/>
    <w:rsid w:val="002C1340"/>
    <w:rsid w:val="002D58F1"/>
    <w:rsid w:val="002E1CDB"/>
    <w:rsid w:val="002F5D25"/>
    <w:rsid w:val="002F7936"/>
    <w:rsid w:val="0030057D"/>
    <w:rsid w:val="00303FA8"/>
    <w:rsid w:val="003056E2"/>
    <w:rsid w:val="00306149"/>
    <w:rsid w:val="003079D8"/>
    <w:rsid w:val="003200C5"/>
    <w:rsid w:val="003228C2"/>
    <w:rsid w:val="00326072"/>
    <w:rsid w:val="003446AE"/>
    <w:rsid w:val="00345B80"/>
    <w:rsid w:val="00347322"/>
    <w:rsid w:val="003548F0"/>
    <w:rsid w:val="0036013F"/>
    <w:rsid w:val="00360C88"/>
    <w:rsid w:val="00360D73"/>
    <w:rsid w:val="00362562"/>
    <w:rsid w:val="0036302B"/>
    <w:rsid w:val="0036676A"/>
    <w:rsid w:val="00367E53"/>
    <w:rsid w:val="00372934"/>
    <w:rsid w:val="003802B7"/>
    <w:rsid w:val="00381157"/>
    <w:rsid w:val="00381DED"/>
    <w:rsid w:val="00382EB9"/>
    <w:rsid w:val="0039016D"/>
    <w:rsid w:val="0039501B"/>
    <w:rsid w:val="003A2FA9"/>
    <w:rsid w:val="003B201D"/>
    <w:rsid w:val="003C0BA7"/>
    <w:rsid w:val="003D653B"/>
    <w:rsid w:val="003F483A"/>
    <w:rsid w:val="00402F58"/>
    <w:rsid w:val="00407D53"/>
    <w:rsid w:val="004218D7"/>
    <w:rsid w:val="00423565"/>
    <w:rsid w:val="00432F7E"/>
    <w:rsid w:val="00440566"/>
    <w:rsid w:val="00441092"/>
    <w:rsid w:val="00444254"/>
    <w:rsid w:val="0045155E"/>
    <w:rsid w:val="00460826"/>
    <w:rsid w:val="004608E1"/>
    <w:rsid w:val="00466D15"/>
    <w:rsid w:val="0046783D"/>
    <w:rsid w:val="00495BA6"/>
    <w:rsid w:val="00497681"/>
    <w:rsid w:val="004C2BC2"/>
    <w:rsid w:val="004C66B8"/>
    <w:rsid w:val="004D15F4"/>
    <w:rsid w:val="004E26C8"/>
    <w:rsid w:val="00527AA0"/>
    <w:rsid w:val="0053423F"/>
    <w:rsid w:val="005358B3"/>
    <w:rsid w:val="00545FC4"/>
    <w:rsid w:val="00563F0E"/>
    <w:rsid w:val="00572ED8"/>
    <w:rsid w:val="005922E1"/>
    <w:rsid w:val="005957B3"/>
    <w:rsid w:val="00595974"/>
    <w:rsid w:val="005A5835"/>
    <w:rsid w:val="005B6E30"/>
    <w:rsid w:val="005B76A5"/>
    <w:rsid w:val="005C6808"/>
    <w:rsid w:val="005F73CC"/>
    <w:rsid w:val="00601081"/>
    <w:rsid w:val="00614A46"/>
    <w:rsid w:val="00616CF3"/>
    <w:rsid w:val="00620775"/>
    <w:rsid w:val="00626304"/>
    <w:rsid w:val="006552EA"/>
    <w:rsid w:val="00684E49"/>
    <w:rsid w:val="00686346"/>
    <w:rsid w:val="006B76BD"/>
    <w:rsid w:val="006D135A"/>
    <w:rsid w:val="006D4E74"/>
    <w:rsid w:val="006D5624"/>
    <w:rsid w:val="006E66DA"/>
    <w:rsid w:val="00712FEF"/>
    <w:rsid w:val="00723B9C"/>
    <w:rsid w:val="00731F91"/>
    <w:rsid w:val="00735EEE"/>
    <w:rsid w:val="0074722F"/>
    <w:rsid w:val="00752B5B"/>
    <w:rsid w:val="0076212C"/>
    <w:rsid w:val="00766903"/>
    <w:rsid w:val="00774CE9"/>
    <w:rsid w:val="007768E8"/>
    <w:rsid w:val="00781C0C"/>
    <w:rsid w:val="007822B9"/>
    <w:rsid w:val="007849A9"/>
    <w:rsid w:val="00791C1D"/>
    <w:rsid w:val="007926C5"/>
    <w:rsid w:val="007B104E"/>
    <w:rsid w:val="007C3C34"/>
    <w:rsid w:val="007E26AA"/>
    <w:rsid w:val="007F1DE6"/>
    <w:rsid w:val="007F5FD6"/>
    <w:rsid w:val="007F7003"/>
    <w:rsid w:val="008000E5"/>
    <w:rsid w:val="008014D6"/>
    <w:rsid w:val="00804479"/>
    <w:rsid w:val="00815D8B"/>
    <w:rsid w:val="00816318"/>
    <w:rsid w:val="008210CA"/>
    <w:rsid w:val="008244C5"/>
    <w:rsid w:val="008324A5"/>
    <w:rsid w:val="008357FF"/>
    <w:rsid w:val="00845992"/>
    <w:rsid w:val="00850D00"/>
    <w:rsid w:val="0085677D"/>
    <w:rsid w:val="00861DF9"/>
    <w:rsid w:val="0086522E"/>
    <w:rsid w:val="008A073F"/>
    <w:rsid w:val="008A4720"/>
    <w:rsid w:val="008A5C07"/>
    <w:rsid w:val="008B6255"/>
    <w:rsid w:val="008C15CC"/>
    <w:rsid w:val="008D0CD4"/>
    <w:rsid w:val="008D259D"/>
    <w:rsid w:val="008E49E3"/>
    <w:rsid w:val="008F2CB7"/>
    <w:rsid w:val="00902F89"/>
    <w:rsid w:val="00904280"/>
    <w:rsid w:val="00925799"/>
    <w:rsid w:val="00933D54"/>
    <w:rsid w:val="00963330"/>
    <w:rsid w:val="00971886"/>
    <w:rsid w:val="00996CA3"/>
    <w:rsid w:val="009A78E4"/>
    <w:rsid w:val="009B60FB"/>
    <w:rsid w:val="009C62D9"/>
    <w:rsid w:val="009D25AD"/>
    <w:rsid w:val="009D4B2B"/>
    <w:rsid w:val="009E3542"/>
    <w:rsid w:val="009E69B4"/>
    <w:rsid w:val="009F43B3"/>
    <w:rsid w:val="00A00685"/>
    <w:rsid w:val="00A02BBB"/>
    <w:rsid w:val="00A02E6C"/>
    <w:rsid w:val="00A10F2C"/>
    <w:rsid w:val="00A11726"/>
    <w:rsid w:val="00A367AE"/>
    <w:rsid w:val="00A40081"/>
    <w:rsid w:val="00A47A62"/>
    <w:rsid w:val="00A511CE"/>
    <w:rsid w:val="00A669E3"/>
    <w:rsid w:val="00A67140"/>
    <w:rsid w:val="00A7148F"/>
    <w:rsid w:val="00AB03A7"/>
    <w:rsid w:val="00AB346B"/>
    <w:rsid w:val="00AB7D4A"/>
    <w:rsid w:val="00AC26C3"/>
    <w:rsid w:val="00AC61FE"/>
    <w:rsid w:val="00AD535D"/>
    <w:rsid w:val="00AD7AEA"/>
    <w:rsid w:val="00AE697B"/>
    <w:rsid w:val="00AF149B"/>
    <w:rsid w:val="00AF7E46"/>
    <w:rsid w:val="00B1318F"/>
    <w:rsid w:val="00B30CAD"/>
    <w:rsid w:val="00B36C61"/>
    <w:rsid w:val="00B422AD"/>
    <w:rsid w:val="00B45908"/>
    <w:rsid w:val="00B46285"/>
    <w:rsid w:val="00B535E3"/>
    <w:rsid w:val="00B65288"/>
    <w:rsid w:val="00B660F8"/>
    <w:rsid w:val="00B8385D"/>
    <w:rsid w:val="00B85A42"/>
    <w:rsid w:val="00B8791F"/>
    <w:rsid w:val="00B93EE3"/>
    <w:rsid w:val="00B9522E"/>
    <w:rsid w:val="00BB4B09"/>
    <w:rsid w:val="00BB75FF"/>
    <w:rsid w:val="00BD115F"/>
    <w:rsid w:val="00BD76F8"/>
    <w:rsid w:val="00BF426D"/>
    <w:rsid w:val="00C06048"/>
    <w:rsid w:val="00C179C5"/>
    <w:rsid w:val="00C24270"/>
    <w:rsid w:val="00C35DE6"/>
    <w:rsid w:val="00C44E46"/>
    <w:rsid w:val="00C4746A"/>
    <w:rsid w:val="00C502D9"/>
    <w:rsid w:val="00C51DAE"/>
    <w:rsid w:val="00C54E70"/>
    <w:rsid w:val="00C57AAC"/>
    <w:rsid w:val="00C63333"/>
    <w:rsid w:val="00C64809"/>
    <w:rsid w:val="00C663BB"/>
    <w:rsid w:val="00C668D5"/>
    <w:rsid w:val="00C75220"/>
    <w:rsid w:val="00C76CCE"/>
    <w:rsid w:val="00C80ACF"/>
    <w:rsid w:val="00C92EAA"/>
    <w:rsid w:val="00CB4406"/>
    <w:rsid w:val="00CB6BD5"/>
    <w:rsid w:val="00CC777A"/>
    <w:rsid w:val="00CE12AE"/>
    <w:rsid w:val="00CE3167"/>
    <w:rsid w:val="00CE5BA4"/>
    <w:rsid w:val="00D1734F"/>
    <w:rsid w:val="00D2176E"/>
    <w:rsid w:val="00D46665"/>
    <w:rsid w:val="00D50EA0"/>
    <w:rsid w:val="00D56E6B"/>
    <w:rsid w:val="00D802BD"/>
    <w:rsid w:val="00D8411E"/>
    <w:rsid w:val="00D94569"/>
    <w:rsid w:val="00D95C94"/>
    <w:rsid w:val="00DA3715"/>
    <w:rsid w:val="00DA5173"/>
    <w:rsid w:val="00DA63D3"/>
    <w:rsid w:val="00DA78AF"/>
    <w:rsid w:val="00DB2076"/>
    <w:rsid w:val="00DD7BC9"/>
    <w:rsid w:val="00DE7AD1"/>
    <w:rsid w:val="00DE7C57"/>
    <w:rsid w:val="00DF2C55"/>
    <w:rsid w:val="00E03F01"/>
    <w:rsid w:val="00E07B9E"/>
    <w:rsid w:val="00E2439E"/>
    <w:rsid w:val="00E262BC"/>
    <w:rsid w:val="00E51C7D"/>
    <w:rsid w:val="00E57699"/>
    <w:rsid w:val="00E645AF"/>
    <w:rsid w:val="00E736F9"/>
    <w:rsid w:val="00E76210"/>
    <w:rsid w:val="00E82D36"/>
    <w:rsid w:val="00E87FCC"/>
    <w:rsid w:val="00E92576"/>
    <w:rsid w:val="00E961BA"/>
    <w:rsid w:val="00ED5312"/>
    <w:rsid w:val="00F006CE"/>
    <w:rsid w:val="00F0380D"/>
    <w:rsid w:val="00F04037"/>
    <w:rsid w:val="00F118EE"/>
    <w:rsid w:val="00F13DD9"/>
    <w:rsid w:val="00F20B35"/>
    <w:rsid w:val="00F216E2"/>
    <w:rsid w:val="00F22FB2"/>
    <w:rsid w:val="00F3701F"/>
    <w:rsid w:val="00F4067F"/>
    <w:rsid w:val="00F50FF5"/>
    <w:rsid w:val="00F53F3A"/>
    <w:rsid w:val="00F727EF"/>
    <w:rsid w:val="00F75752"/>
    <w:rsid w:val="00F75C56"/>
    <w:rsid w:val="00F85783"/>
    <w:rsid w:val="00F86525"/>
    <w:rsid w:val="00FA6124"/>
    <w:rsid w:val="00FA6FFC"/>
    <w:rsid w:val="00FD1643"/>
    <w:rsid w:val="00FD4D8A"/>
    <w:rsid w:val="00FD7C00"/>
    <w:rsid w:val="00FE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140"/>
    <w:pPr>
      <w:spacing w:after="0" w:line="240" w:lineRule="auto"/>
    </w:pPr>
  </w:style>
  <w:style w:type="table" w:styleId="a4">
    <w:name w:val="Table Grid"/>
    <w:basedOn w:val="a1"/>
    <w:uiPriority w:val="59"/>
    <w:rsid w:val="0009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25</Pages>
  <Words>4566</Words>
  <Characters>26031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</dc:creator>
  <cp:keywords/>
  <dc:description/>
  <cp:lastModifiedBy>User</cp:lastModifiedBy>
  <cp:revision>92</cp:revision>
  <cp:lastPrinted>2018-04-27T03:04:00Z</cp:lastPrinted>
  <dcterms:created xsi:type="dcterms:W3CDTF">2018-05-08T06:36:00Z</dcterms:created>
  <dcterms:modified xsi:type="dcterms:W3CDTF">2018-05-11T02:27:00Z</dcterms:modified>
</cp:coreProperties>
</file>