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с 1 января 201</w:t>
      </w:r>
      <w:r w:rsidR="00C460AA">
        <w:rPr>
          <w:sz w:val="20"/>
          <w:szCs w:val="20"/>
        </w:rPr>
        <w:t>7</w:t>
      </w:r>
      <w:r>
        <w:rPr>
          <w:sz w:val="20"/>
          <w:szCs w:val="20"/>
        </w:rPr>
        <w:t xml:space="preserve"> г. по 31 декабря 201</w:t>
      </w:r>
      <w:r w:rsidR="00C460AA">
        <w:rPr>
          <w:sz w:val="20"/>
          <w:szCs w:val="20"/>
        </w:rPr>
        <w:t>7</w:t>
      </w:r>
      <w:r w:rsidRPr="00D65E99">
        <w:rPr>
          <w:sz w:val="20"/>
          <w:szCs w:val="20"/>
        </w:rPr>
        <w:t xml:space="preserve">г., размещаемые </w:t>
      </w:r>
      <w:proofErr w:type="gramStart"/>
      <w:r w:rsidRPr="00D65E99">
        <w:rPr>
          <w:sz w:val="20"/>
          <w:szCs w:val="20"/>
        </w:rPr>
        <w:t>на</w:t>
      </w:r>
      <w:proofErr w:type="gramEnd"/>
      <w:r w:rsidRPr="00D65E99">
        <w:rPr>
          <w:sz w:val="20"/>
          <w:szCs w:val="20"/>
        </w:rPr>
        <w:t xml:space="preserve">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proofErr w:type="gramStart"/>
      <w:r w:rsidRPr="00D65E99">
        <w:rPr>
          <w:sz w:val="20"/>
          <w:szCs w:val="20"/>
        </w:rPr>
        <w:t>сайте</w:t>
      </w:r>
      <w:proofErr w:type="gramEnd"/>
      <w:r w:rsidR="005D5D0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34"/>
        <w:gridCol w:w="13"/>
        <w:gridCol w:w="1415"/>
        <w:gridCol w:w="1564"/>
        <w:gridCol w:w="75"/>
        <w:gridCol w:w="1485"/>
        <w:gridCol w:w="84"/>
        <w:gridCol w:w="675"/>
        <w:gridCol w:w="7"/>
        <w:gridCol w:w="986"/>
        <w:gridCol w:w="7"/>
        <w:gridCol w:w="1217"/>
        <w:gridCol w:w="14"/>
        <w:gridCol w:w="749"/>
        <w:gridCol w:w="7"/>
        <w:gridCol w:w="1075"/>
        <w:gridCol w:w="14"/>
        <w:gridCol w:w="1208"/>
        <w:gridCol w:w="13"/>
        <w:gridCol w:w="1031"/>
        <w:gridCol w:w="58"/>
        <w:gridCol w:w="1317"/>
        <w:gridCol w:w="19"/>
      </w:tblGrid>
      <w:tr w:rsidR="006D2DEE" w:rsidRPr="001927DE" w:rsidTr="008D19F1">
        <w:tc>
          <w:tcPr>
            <w:tcW w:w="15293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9F420E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8D19F1">
        <w:tc>
          <w:tcPr>
            <w:tcW w:w="426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9F420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927D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927DE">
              <w:rPr>
                <w:sz w:val="16"/>
                <w:szCs w:val="16"/>
              </w:rPr>
              <w:t>/</w:t>
            </w:r>
            <w:proofErr w:type="spellStart"/>
            <w:r w:rsidRPr="001927D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76" w:type="dxa"/>
            <w:gridSpan w:val="6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336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2 (вид </w:t>
            </w:r>
            <w:proofErr w:type="gramStart"/>
            <w:r w:rsidRPr="001927DE">
              <w:rPr>
                <w:sz w:val="16"/>
                <w:szCs w:val="16"/>
              </w:rPr>
              <w:t>)п</w:t>
            </w:r>
            <w:proofErr w:type="gramEnd"/>
            <w:r w:rsidRPr="001927DE">
              <w:rPr>
                <w:sz w:val="16"/>
                <w:szCs w:val="16"/>
              </w:rPr>
              <w:t>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8D19F1">
        <w:trPr>
          <w:cantSplit/>
          <w:trHeight w:val="1660"/>
        </w:trPr>
        <w:tc>
          <w:tcPr>
            <w:tcW w:w="426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</w:tr>
      <w:tr w:rsidR="006D2DEE" w:rsidRPr="001927DE" w:rsidTr="008D19F1">
        <w:tc>
          <w:tcPr>
            <w:tcW w:w="15293" w:type="dxa"/>
            <w:gridSpan w:val="24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050DFC">
              <w:rPr>
                <w:sz w:val="28"/>
                <w:szCs w:val="28"/>
              </w:rPr>
              <w:t>Отделение Пенсионного фонда Российской Федерации (государственное учреждение) по Псковской области</w:t>
            </w:r>
          </w:p>
        </w:tc>
      </w:tr>
      <w:tr w:rsidR="007B105C" w:rsidRPr="001927DE" w:rsidTr="008D19F1">
        <w:tc>
          <w:tcPr>
            <w:tcW w:w="426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15" w:type="dxa"/>
            <w:shd w:val="clear" w:color="auto" w:fill="auto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  <w:r w:rsidRPr="001927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ПФР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565DD6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2DEE" w:rsidRPr="001927DE" w:rsidRDefault="00565DD6" w:rsidP="006708A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Фаби</w:t>
            </w:r>
            <w:r w:rsidR="006708A5">
              <w:rPr>
                <w:sz w:val="18"/>
                <w:szCs w:val="18"/>
              </w:rPr>
              <w:t>я</w:t>
            </w:r>
            <w:r w:rsidR="006D2D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2130494,22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B105C" w:rsidRPr="001927DE" w:rsidTr="008D19F1">
        <w:tc>
          <w:tcPr>
            <w:tcW w:w="426" w:type="dxa"/>
            <w:vMerge w:val="restart"/>
            <w:shd w:val="clear" w:color="auto" w:fill="auto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 Отделением ПФР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1063497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1927DE" w:rsidTr="008D19F1">
        <w:tc>
          <w:tcPr>
            <w:tcW w:w="426" w:type="dxa"/>
            <w:vMerge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8D19F1">
        <w:tc>
          <w:tcPr>
            <w:tcW w:w="426" w:type="dxa"/>
            <w:vMerge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8D19F1">
        <w:trPr>
          <w:trHeight w:val="730"/>
        </w:trPr>
        <w:tc>
          <w:tcPr>
            <w:tcW w:w="42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«Фабия» 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135301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8D19F1">
        <w:trPr>
          <w:cantSplit/>
          <w:trHeight w:val="235"/>
        </w:trPr>
        <w:tc>
          <w:tcPr>
            <w:tcW w:w="426" w:type="dxa"/>
            <w:vMerge w:val="restart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C460AA" w:rsidRPr="001927DE" w:rsidRDefault="00C460AA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Хвостенко</w:t>
            </w:r>
            <w:proofErr w:type="spellEnd"/>
            <w:r>
              <w:rPr>
                <w:sz w:val="18"/>
                <w:szCs w:val="18"/>
              </w:rPr>
              <w:t xml:space="preserve"> Н.С.</w:t>
            </w:r>
          </w:p>
          <w:p w:rsidR="00C460AA" w:rsidRPr="001927DE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460AA" w:rsidRPr="001927DE" w:rsidRDefault="00C460AA" w:rsidP="00624B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начальник отдела казначейства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C460AA" w:rsidRPr="001927DE" w:rsidRDefault="00624BB5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садоводства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C460AA" w:rsidRP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460AA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C460AA" w:rsidRDefault="00C460AA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921808.67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6708A5">
        <w:trPr>
          <w:cantSplit/>
          <w:trHeight w:val="402"/>
        </w:trPr>
        <w:tc>
          <w:tcPr>
            <w:tcW w:w="426" w:type="dxa"/>
            <w:vMerge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C460AA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/2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460AA" w:rsidRPr="001927DE" w:rsidTr="008D19F1">
        <w:trPr>
          <w:trHeight w:val="173"/>
        </w:trPr>
        <w:tc>
          <w:tcPr>
            <w:tcW w:w="426" w:type="dxa"/>
            <w:vMerge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C460AA" w:rsidRPr="00A27802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18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8D19F1">
        <w:trPr>
          <w:trHeight w:val="203"/>
        </w:trPr>
        <w:tc>
          <w:tcPr>
            <w:tcW w:w="42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6D2DEE" w:rsidRPr="00C460AA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480962,02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460AA" w:rsidRPr="001927DE" w:rsidTr="008D19F1">
        <w:trPr>
          <w:trHeight w:val="615"/>
        </w:trPr>
        <w:tc>
          <w:tcPr>
            <w:tcW w:w="426" w:type="dxa"/>
            <w:vMerge w:val="restart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C460AA" w:rsidRPr="001927DE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Артемьева  И.Н.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  <w:p w:rsidR="00DE61F9" w:rsidRDefault="00DE61F9" w:rsidP="009F420E">
            <w:pPr>
              <w:jc w:val="center"/>
              <w:rPr>
                <w:sz w:val="18"/>
                <w:szCs w:val="18"/>
              </w:rPr>
            </w:pPr>
          </w:p>
          <w:p w:rsidR="00DE61F9" w:rsidRDefault="00DE61F9" w:rsidP="009F420E">
            <w:pPr>
              <w:jc w:val="center"/>
              <w:rPr>
                <w:sz w:val="18"/>
                <w:szCs w:val="18"/>
              </w:rPr>
            </w:pPr>
          </w:p>
          <w:p w:rsidR="00DE61F9" w:rsidRPr="001927DE" w:rsidRDefault="00DE61F9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Фиеста 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C460AA" w:rsidRDefault="00C460AA" w:rsidP="00C460AA">
            <w:pPr>
              <w:rPr>
                <w:sz w:val="18"/>
                <w:szCs w:val="18"/>
              </w:rPr>
            </w:pPr>
          </w:p>
          <w:p w:rsidR="00C460AA" w:rsidRPr="001927DE" w:rsidRDefault="00C460AA" w:rsidP="00C4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796041,33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8D19F1">
        <w:trPr>
          <w:trHeight w:val="225"/>
        </w:trPr>
        <w:tc>
          <w:tcPr>
            <w:tcW w:w="426" w:type="dxa"/>
            <w:vMerge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</w:tcPr>
          <w:p w:rsidR="00C460AA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60AA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469CF" w:rsidRDefault="009469CF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2DEE" w:rsidRPr="00985504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Глухов</w:t>
            </w:r>
            <w:proofErr w:type="spellEnd"/>
            <w:r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защите </w:t>
            </w:r>
            <w:r>
              <w:rPr>
                <w:sz w:val="18"/>
                <w:szCs w:val="18"/>
              </w:rPr>
              <w:lastRenderedPageBreak/>
              <w:t>информации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</w:p>
          <w:p w:rsidR="00C460AA" w:rsidRPr="006A7141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="00FE7D4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САНДЕРО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C460AA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1032009,43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B105C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B33A21" w:rsidRDefault="00FE7D49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287268,50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B105C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DEE" w:rsidRPr="0009018B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8A617C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Pr="006A7141" w:rsidRDefault="006D2DEE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EE" w:rsidRDefault="006D2DEE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63665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3665" w:rsidRPr="0009018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Т.В.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8A617C" w:rsidRDefault="00063665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063665" w:rsidRDefault="00063665" w:rsidP="009F42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Фльскваген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517925,20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3665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3665" w:rsidRPr="0009018B" w:rsidRDefault="00063665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3665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65" w:rsidRPr="0009018B" w:rsidRDefault="00063665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Измайлов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 капитального строительства и ремонта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1\4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100 </w:t>
            </w:r>
            <w:proofErr w:type="spellStart"/>
            <w:r>
              <w:rPr>
                <w:sz w:val="18"/>
                <w:szCs w:val="18"/>
              </w:rPr>
              <w:t>Авант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743411,01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8A5" w:rsidRDefault="00E063B8" w:rsidP="006708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Субару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67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М-12738</w:t>
            </w:r>
          </w:p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49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2163982,26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9469CF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E063B8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063B8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63B8" w:rsidRPr="0009018B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E063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Pr="006A7141" w:rsidRDefault="00E063B8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CB792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CB792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3B8" w:rsidRDefault="00CB7921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71B0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С.А.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-1\3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794254,73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71B0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2\3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721670,03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71B0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B7921" w:rsidRPr="0009018B" w:rsidRDefault="00FE71B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Летова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D5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650512,75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Pr="0009018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CB7921" w:rsidRDefault="00624BB5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CB7921">
              <w:rPr>
                <w:sz w:val="18"/>
                <w:szCs w:val="18"/>
                <w:lang w:val="en-US"/>
              </w:rPr>
              <w:lastRenderedPageBreak/>
              <w:t>MAZDA 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510046,22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Pr="0009018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6A714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Pr="0009018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6A7141" w:rsidRDefault="00CB792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49FC" w:rsidRPr="0099030F" w:rsidRDefault="00FE71B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8A617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Т. 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8A617C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09018B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- 1</w:t>
            </w:r>
            <w:r w:rsidRPr="0009018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 доли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2713847,45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52E54" w:rsidRPr="00B203D0" w:rsidTr="00C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6A7141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049FC" w:rsidRPr="00B203D0" w:rsidTr="00C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C14029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525635,80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49FC" w:rsidRPr="00B203D0" w:rsidTr="00C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337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C14029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337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337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C33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C337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54050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F751B">
              <w:rPr>
                <w:sz w:val="18"/>
                <w:szCs w:val="18"/>
              </w:rPr>
              <w:t>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1\20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CF751B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1\20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CF751B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99030F" w:rsidRDefault="00CF751B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29519,35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Pr="006A7141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0049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049FC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9FC" w:rsidRPr="0099030F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0049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FC" w:rsidRDefault="000049FC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Морхова</w:t>
            </w:r>
            <w:proofErr w:type="spellEnd"/>
            <w:r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1001251,66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FE7D49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723D5E" w:rsidRDefault="00A52E54" w:rsidP="00670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FE7D49">
            <w:pPr>
              <w:pStyle w:val="ConsPlusNormal"/>
              <w:ind w:left="-36" w:right="-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6749382,63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52E54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  <w:p w:rsidR="00A52E54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81021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АНТЕЙ-380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A52E54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2E54" w:rsidRPr="0009018B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8A617C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Default="00A52E5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E54" w:rsidRPr="0099030F" w:rsidRDefault="00A52E5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Pr="008A617C" w:rsidRDefault="000049FC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4360"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E7D49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1019748,87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C1BAF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Pr="008A617C" w:rsidRDefault="00CB7921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64360"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624BB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893225,06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4360"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Д.Н.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AB1D7D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769510,11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189625,75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4360"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Шкарута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информационных технологий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364BE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C1BAF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627532,95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А.Б.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информационных технологий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1050028,08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364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060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F127EB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364360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4360" w:rsidRDefault="00364360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60" w:rsidRDefault="0036436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долевая- 1\3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P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215045,63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60" w:rsidRDefault="00364360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364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4360"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Н.Н.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по осуществлени</w:t>
            </w:r>
            <w:r>
              <w:rPr>
                <w:sz w:val="18"/>
                <w:szCs w:val="18"/>
              </w:rPr>
              <w:lastRenderedPageBreak/>
              <w:t>ю закупок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528315,39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30395"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Капсалямова</w:t>
            </w:r>
            <w:proofErr w:type="spellEnd"/>
            <w:r>
              <w:rPr>
                <w:sz w:val="18"/>
                <w:szCs w:val="18"/>
              </w:rPr>
              <w:t xml:space="preserve"> Р.П.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542400,17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256C37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256C37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06DD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  <w:lang w:val="en-US"/>
              </w:rPr>
              <w:t>Chevroltt</w:t>
            </w:r>
            <w:proofErr w:type="spellEnd"/>
            <w:r w:rsidRPr="00F06DD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Fveo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693875,20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0395"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Майдан Н.Б.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общего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сельскохозяйственного назначения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533578,83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A538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A538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A538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A538B"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Cee</w:t>
            </w:r>
            <w:proofErr w:type="spellEnd"/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538B">
              <w:rPr>
                <w:sz w:val="18"/>
                <w:szCs w:val="18"/>
              </w:rPr>
              <w:t>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B59D8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394359,57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A538B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409" w:rsidRDefault="00075409" w:rsidP="009F420E">
            <w:pPr>
              <w:jc w:val="center"/>
              <w:rPr>
                <w:sz w:val="18"/>
                <w:szCs w:val="18"/>
              </w:rPr>
            </w:pPr>
            <w:r w:rsidRPr="00324681">
              <w:rPr>
                <w:sz w:val="28"/>
                <w:szCs w:val="28"/>
              </w:rPr>
              <w:t xml:space="preserve">УПФР в </w:t>
            </w:r>
            <w:proofErr w:type="spellStart"/>
            <w:r w:rsidRPr="00324681">
              <w:rPr>
                <w:sz w:val="28"/>
                <w:szCs w:val="28"/>
              </w:rPr>
              <w:t>Бежаницком</w:t>
            </w:r>
            <w:proofErr w:type="spellEnd"/>
            <w:r w:rsidRPr="00324681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075409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Л. Г.</w:t>
            </w:r>
          </w:p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  <w:r w:rsidR="00EF7FD7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6708A5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6708A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6708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6708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C85B4E" w:rsidP="00075409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2397786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6708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О. А.</w:t>
            </w:r>
          </w:p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</w:p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75409" w:rsidRPr="00884215" w:rsidRDefault="00075409" w:rsidP="0007540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C85B4E" w:rsidP="00075409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511512,31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409" w:rsidRPr="00884215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Pr="00884215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40">
              <w:rPr>
                <w:sz w:val="18"/>
                <w:szCs w:val="18"/>
              </w:rPr>
              <w:t>41,2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Никифорова Ж.П.</w:t>
            </w:r>
          </w:p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</w:p>
          <w:p w:rsidR="00075409" w:rsidRPr="00884215" w:rsidRDefault="00075409" w:rsidP="00075409">
            <w:pPr>
              <w:ind w:right="-75"/>
              <w:rPr>
                <w:sz w:val="18"/>
                <w:szCs w:val="18"/>
              </w:rPr>
            </w:pP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  <w:p w:rsidR="00075409" w:rsidRDefault="00075409" w:rsidP="0007540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075409" w:rsidRDefault="00075409" w:rsidP="00075409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21074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474927</w:t>
            </w:r>
          </w:p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1927DE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1927DE" w:rsidRDefault="00075409" w:rsidP="00075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1927DE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  <w:p w:rsidR="00075409" w:rsidRDefault="00075409" w:rsidP="00075409">
            <w:pPr>
              <w:rPr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409" w:rsidRPr="001927DE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B974A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B974A7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B974A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476322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2BC" w:rsidRPr="00B203D0" w:rsidTr="00262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Pr="001927DE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НПВП и ОППЗЛ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884215" w:rsidRDefault="002622BC" w:rsidP="00491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4855AF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2622BC" w:rsidRPr="00884215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2BC" w:rsidRPr="00884215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4855AF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473825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5409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884215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Pr="004855AF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75409" w:rsidRPr="00884215" w:rsidRDefault="00075409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5409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409" w:rsidRPr="00884215" w:rsidRDefault="00075409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автомобильФОРД</w:t>
            </w:r>
            <w:proofErr w:type="spellEnd"/>
            <w:r>
              <w:rPr>
                <w:sz w:val="18"/>
                <w:szCs w:val="18"/>
              </w:rPr>
              <w:t xml:space="preserve"> Фокус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252372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09" w:rsidRDefault="00075409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12E7" w:rsidRPr="00B203D0" w:rsidTr="00491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12E7" w:rsidRPr="001927DE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В.М.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ПУ и </w:t>
            </w:r>
            <w:proofErr w:type="gramStart"/>
            <w:r>
              <w:rPr>
                <w:sz w:val="18"/>
                <w:szCs w:val="18"/>
              </w:rPr>
              <w:t>ВС</w:t>
            </w:r>
            <w:proofErr w:type="gramEnd"/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Pr="00884215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685D4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долевая,1\2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542314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12E7" w:rsidRPr="00B203D0" w:rsidTr="00491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685D4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2BC" w:rsidRPr="00B203D0" w:rsidTr="00262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Pr="001927DE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884215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685D4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685D40">
              <w:rPr>
                <w:sz w:val="18"/>
                <w:szCs w:val="18"/>
              </w:rPr>
              <w:t>долевая 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216870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72A" w:rsidRPr="00B203D0" w:rsidTr="00262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72A" w:rsidRPr="001927DE" w:rsidRDefault="0044472A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685D40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685D40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685D40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685D40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72A" w:rsidRDefault="0044472A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2BC" w:rsidRPr="00B203D0" w:rsidTr="00262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Pr="001927DE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884215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2E7" w:rsidRPr="00B203D0" w:rsidTr="00262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12E7" w:rsidRPr="001927DE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2E7" w:rsidRPr="00B203D0" w:rsidTr="00491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12E7" w:rsidRPr="001927DE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>
            <w:r w:rsidRPr="009E5A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685D4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12E7" w:rsidRPr="00B203D0" w:rsidTr="00491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12E7" w:rsidRPr="001927DE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Pr="009E5A56" w:rsidRDefault="004912E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685D4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E7" w:rsidRDefault="004912E7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2BC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Герасенкова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НПВП и ОППЗЛ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354A7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E017BC" w:rsidRDefault="002622BC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630877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622BC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CF29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D65571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354A7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Pr="00E017BC" w:rsidRDefault="002622BC" w:rsidP="0007540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AF2E25">
              <w:rPr>
                <w:sz w:val="18"/>
                <w:szCs w:val="18"/>
              </w:rPr>
              <w:t>Нет</w:t>
            </w:r>
          </w:p>
        </w:tc>
      </w:tr>
      <w:tr w:rsidR="002622BC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CF29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D65571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354A7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C5581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AF2E25">
              <w:rPr>
                <w:sz w:val="18"/>
                <w:szCs w:val="18"/>
              </w:rPr>
              <w:t>Нет</w:t>
            </w:r>
          </w:p>
        </w:tc>
      </w:tr>
      <w:tr w:rsidR="002622BC" w:rsidRPr="00B203D0" w:rsidTr="0007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CF29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D65571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 w:rsidP="000754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354A7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8C5581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2BC" w:rsidRDefault="002622BC">
            <w:r w:rsidRPr="00AF2E25">
              <w:rPr>
                <w:sz w:val="18"/>
                <w:szCs w:val="18"/>
              </w:rPr>
              <w:t>Нет</w:t>
            </w:r>
          </w:p>
        </w:tc>
      </w:tr>
      <w:tr w:rsidR="00075409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409" w:rsidRDefault="00075409" w:rsidP="009F420E">
            <w:pPr>
              <w:jc w:val="center"/>
              <w:rPr>
                <w:sz w:val="18"/>
                <w:szCs w:val="18"/>
              </w:rPr>
            </w:pPr>
            <w:r w:rsidRPr="004A7973">
              <w:rPr>
                <w:sz w:val="28"/>
                <w:szCs w:val="28"/>
              </w:rPr>
              <w:t xml:space="preserve">УПФР в </w:t>
            </w:r>
            <w:proofErr w:type="spellStart"/>
            <w:r>
              <w:rPr>
                <w:sz w:val="28"/>
                <w:szCs w:val="28"/>
              </w:rPr>
              <w:t>Гдовском</w:t>
            </w:r>
            <w:proofErr w:type="spellEnd"/>
            <w:r w:rsidRPr="004A7973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7D0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Горский А.А.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  <w:r w:rsidR="00EF7FD7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8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85B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85B4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ГАЗ-24</w:t>
            </w:r>
          </w:p>
          <w:p w:rsidR="007D03FE" w:rsidRPr="00884215" w:rsidRDefault="007D03FE" w:rsidP="007D03F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1132687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7D0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8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85B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85B4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652" w:rsidRPr="00B203D0" w:rsidTr="007D0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8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4855AF" w:rsidRDefault="00CF5652" w:rsidP="00C85B4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4855AF" w:rsidRDefault="00CF5652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85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518479,79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5652" w:rsidRPr="00B203D0" w:rsidTr="007D0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5652" w:rsidRPr="001927DE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jc w:val="center"/>
            </w:pPr>
            <w:r>
              <w:t>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5652" w:rsidRPr="00B203D0" w:rsidTr="00EF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5652" w:rsidRPr="001927DE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884215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652" w:rsidRPr="00B203D0" w:rsidTr="00EF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5652" w:rsidRPr="001927DE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1927DE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652" w:rsidRPr="00B203D0" w:rsidTr="00EF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652" w:rsidRPr="001927DE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Pr="001927DE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52" w:rsidRDefault="00CF5652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B4E" w:rsidRPr="00B203D0" w:rsidTr="00C8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5B4E" w:rsidRPr="001927DE" w:rsidRDefault="00CF5652" w:rsidP="00CF56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Pr="00884215" w:rsidRDefault="00C85B4E" w:rsidP="00C85B4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Екатерина Викторовна</w:t>
            </w:r>
          </w:p>
          <w:p w:rsidR="00C85B4E" w:rsidRPr="001927DE" w:rsidRDefault="00C85B4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Pr="00884215" w:rsidRDefault="00C85B4E" w:rsidP="00C85B4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C85B4E" w:rsidRPr="00884215" w:rsidRDefault="00C85B4E" w:rsidP="00C8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sz w:val="18"/>
                <w:szCs w:val="18"/>
              </w:rPr>
              <w:t>назначения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gramEnd"/>
            <w:r>
              <w:rPr>
                <w:sz w:val="18"/>
                <w:szCs w:val="18"/>
              </w:rPr>
              <w:t>ерерасчета,выплаты</w:t>
            </w:r>
            <w:proofErr w:type="spellEnd"/>
            <w:r>
              <w:rPr>
                <w:sz w:val="18"/>
                <w:szCs w:val="18"/>
              </w:rPr>
              <w:t xml:space="preserve"> пенсий и оценки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Pr="00884215" w:rsidRDefault="00C85B4E" w:rsidP="00C8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85B4E" w:rsidRDefault="00C85B4E" w:rsidP="00CB7C2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B7C2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85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C85B4E" w:rsidRDefault="00C85B4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85B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B4E" w:rsidRDefault="00C85B4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Pr="00884215" w:rsidRDefault="00C85B4E" w:rsidP="00C85B4E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510632,32</w:t>
            </w:r>
          </w:p>
          <w:p w:rsidR="00C85B4E" w:rsidRPr="00884215" w:rsidRDefault="00C85B4E" w:rsidP="00C85B4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4E" w:rsidRDefault="00C85B4E" w:rsidP="00C85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5B4E" w:rsidRDefault="00C85B4E" w:rsidP="00C85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B4E" w:rsidRPr="00884215" w:rsidRDefault="00C85B4E" w:rsidP="00C85B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C8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jc w:val="center"/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128123,68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884215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7D03FE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7D03FE" w:rsidRDefault="007D03FE" w:rsidP="007D03F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7D0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7D0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7D03FE" w:rsidRDefault="007D03FE" w:rsidP="007D03FE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7D03F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D03FE" w:rsidRDefault="007D03FE" w:rsidP="007D03F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7D03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CF5652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Светлана Ивановна</w:t>
            </w: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Руководитель группы </w:t>
            </w:r>
            <w:r>
              <w:rPr>
                <w:sz w:val="18"/>
                <w:szCs w:val="18"/>
              </w:rPr>
              <w:lastRenderedPageBreak/>
              <w:t>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Земли </w:t>
            </w:r>
            <w:proofErr w:type="spellStart"/>
            <w:r>
              <w:rPr>
                <w:sz w:val="18"/>
                <w:szCs w:val="18"/>
              </w:rPr>
              <w:t>сельхозназначени</w:t>
            </w:r>
            <w:r>
              <w:rPr>
                <w:sz w:val="18"/>
                <w:szCs w:val="18"/>
              </w:rPr>
              <w:lastRenderedPageBreak/>
              <w:t>я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1047896,79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Катер </w:t>
            </w:r>
            <w:proofErr w:type="spellStart"/>
            <w:r>
              <w:rPr>
                <w:sz w:val="18"/>
                <w:szCs w:val="18"/>
              </w:rPr>
              <w:t>билайнер</w:t>
            </w:r>
            <w:proofErr w:type="spellEnd"/>
            <w:r>
              <w:rPr>
                <w:sz w:val="18"/>
                <w:szCs w:val="18"/>
              </w:rPr>
              <w:t xml:space="preserve"> 19.52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CF5652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Плетнева Наталья Владимировна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spellStart"/>
            <w:r>
              <w:rPr>
                <w:sz w:val="18"/>
                <w:szCs w:val="18"/>
              </w:rPr>
              <w:t>назначения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gramEnd"/>
            <w:r>
              <w:rPr>
                <w:sz w:val="18"/>
                <w:szCs w:val="18"/>
              </w:rPr>
              <w:t>ерерасчета,выплаты</w:t>
            </w:r>
            <w:proofErr w:type="spellEnd"/>
            <w:r>
              <w:rPr>
                <w:sz w:val="18"/>
                <w:szCs w:val="18"/>
              </w:rPr>
              <w:t xml:space="preserve"> пенсий и оценки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1131896,00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336496,00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4A7973">
              <w:rPr>
                <w:sz w:val="28"/>
                <w:szCs w:val="28"/>
              </w:rPr>
              <w:t xml:space="preserve">УПФР в </w:t>
            </w:r>
            <w:proofErr w:type="spellStart"/>
            <w:r w:rsidRPr="004A7973">
              <w:rPr>
                <w:sz w:val="28"/>
                <w:szCs w:val="28"/>
              </w:rPr>
              <w:t>Дедовичском</w:t>
            </w:r>
            <w:proofErr w:type="spellEnd"/>
            <w:r w:rsidRPr="004A7973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Павлова С.А.</w:t>
            </w:r>
          </w:p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  <w:r w:rsidR="00EF7FD7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CB7C2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EA3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7D03FE" w:rsidRPr="002D3EA3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2D3EA3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</w:p>
          <w:p w:rsidR="007D03FE" w:rsidRPr="00B373D9" w:rsidRDefault="007D03FE" w:rsidP="00CB7C21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1094096</w:t>
            </w:r>
          </w:p>
          <w:p w:rsidR="007D03FE" w:rsidRPr="001C1C8B" w:rsidRDefault="007D03FE" w:rsidP="00CB7C2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jc w:val="center"/>
              <w:rPr>
                <w:sz w:val="18"/>
                <w:szCs w:val="18"/>
              </w:rPr>
            </w:pPr>
            <w:r w:rsidRPr="002D3EA3">
              <w:rPr>
                <w:sz w:val="18"/>
                <w:szCs w:val="18"/>
              </w:rPr>
              <w:t>34,7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jc w:val="center"/>
              <w:rPr>
                <w:sz w:val="18"/>
                <w:szCs w:val="18"/>
              </w:rPr>
            </w:pPr>
            <w:r w:rsidRPr="002D3EA3">
              <w:rPr>
                <w:sz w:val="18"/>
                <w:szCs w:val="18"/>
              </w:rPr>
              <w:t>25,3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jc w:val="center"/>
              <w:rPr>
                <w:sz w:val="18"/>
                <w:szCs w:val="18"/>
              </w:rPr>
            </w:pPr>
            <w:r w:rsidRPr="002D3EA3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CB7C2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CB7C2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jc w:val="center"/>
              <w:rPr>
                <w:sz w:val="18"/>
                <w:szCs w:val="18"/>
              </w:rPr>
            </w:pPr>
            <w:r w:rsidRPr="002D3EA3"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  <w:p w:rsidR="007D03FE" w:rsidRDefault="007D03FE" w:rsidP="00CB7C21">
            <w:pPr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CB7C2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Зуева М.Н.</w:t>
            </w:r>
          </w:p>
          <w:p w:rsidR="007D03FE" w:rsidRPr="00884215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Pr="00884215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Pr="00884215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1/3   </w:t>
            </w:r>
          </w:p>
          <w:p w:rsidR="007D03FE" w:rsidRPr="00884215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1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542945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  <w:p w:rsidR="007D03FE" w:rsidRPr="00884215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69417C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526515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69417C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Е.А.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перерасчета, </w:t>
            </w:r>
            <w:r>
              <w:rPr>
                <w:sz w:val="18"/>
                <w:szCs w:val="18"/>
              </w:rPr>
              <w:lastRenderedPageBreak/>
              <w:t xml:space="preserve">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  <w:p w:rsidR="007D03F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AD5A96" w:rsidRDefault="007D03FE" w:rsidP="00CB7C21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84B5F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508330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80257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tabs>
                <w:tab w:val="center" w:pos="543"/>
              </w:tabs>
              <w:ind w:left="-79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7C1B55" w:rsidRDefault="007D03FE" w:rsidP="00CB7C21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B0544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tabs>
                <w:tab w:val="center" w:pos="543"/>
              </w:tabs>
              <w:rPr>
                <w:sz w:val="18"/>
                <w:szCs w:val="18"/>
              </w:rPr>
            </w:pPr>
          </w:p>
          <w:p w:rsidR="007D03FE" w:rsidRPr="001927DE" w:rsidRDefault="007D03FE" w:rsidP="00CB7C21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Т.М.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D3EA3" w:rsidRDefault="007D03FE" w:rsidP="00CB7C2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486310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Чиненова Л.Е.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назначения,</w:t>
            </w:r>
          </w:p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640302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Л.С.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B305A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69417C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494578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  <w:p w:rsidR="007D03FE" w:rsidRDefault="007D03FE" w:rsidP="00CB7C2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9417C" w:rsidRDefault="007D03FE" w:rsidP="00CB7C2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15066.82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CB7C21">
            <w:pPr>
              <w:tabs>
                <w:tab w:val="center" w:pos="5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2076C9">
              <w:rPr>
                <w:sz w:val="28"/>
                <w:szCs w:val="28"/>
              </w:rPr>
              <w:t xml:space="preserve">УПФР в </w:t>
            </w:r>
            <w:proofErr w:type="spellStart"/>
            <w:r w:rsidRPr="002076C9">
              <w:rPr>
                <w:sz w:val="28"/>
                <w:szCs w:val="28"/>
              </w:rPr>
              <w:t>Дновском</w:t>
            </w:r>
            <w:proofErr w:type="spellEnd"/>
            <w:r w:rsidRPr="002076C9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EF7FD7" w:rsidRPr="00B203D0" w:rsidTr="00EF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7FD7" w:rsidRPr="001927DE" w:rsidRDefault="00EF7FD7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Ганичина</w:t>
            </w:r>
            <w:proofErr w:type="spellEnd"/>
            <w:r>
              <w:rPr>
                <w:sz w:val="18"/>
                <w:szCs w:val="18"/>
              </w:rPr>
              <w:t xml:space="preserve"> И.А.</w:t>
            </w:r>
          </w:p>
          <w:p w:rsidR="00EF7FD7" w:rsidRPr="00884215" w:rsidRDefault="00EF7FD7" w:rsidP="00802BC3">
            <w:pPr>
              <w:ind w:right="-75"/>
              <w:rPr>
                <w:sz w:val="18"/>
                <w:szCs w:val="18"/>
              </w:rPr>
            </w:pPr>
          </w:p>
          <w:p w:rsidR="00EF7FD7" w:rsidRPr="00884215" w:rsidRDefault="00EF7FD7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4855AF" w:rsidRDefault="00EF7FD7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4855AF" w:rsidRDefault="00EF7FD7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EF7FD7" w:rsidRPr="00884215" w:rsidRDefault="00EF7FD7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7FD7" w:rsidRPr="00884215" w:rsidRDefault="00EF7FD7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573966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7FD7" w:rsidRPr="00B203D0" w:rsidTr="00EF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500C4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884215" w:rsidRDefault="00EF7FD7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Pr="004855AF" w:rsidRDefault="00EF7FD7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FD7" w:rsidRDefault="00EF7FD7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F1C11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1238090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EF7FD7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F7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D03FE" w:rsidRDefault="007D03FE" w:rsidP="00500C4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Федорина</w:t>
            </w:r>
            <w:proofErr w:type="spellEnd"/>
            <w:r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 </w:t>
            </w:r>
            <w:proofErr w:type="spellStart"/>
            <w:proofErr w:type="gramStart"/>
            <w:r>
              <w:rPr>
                <w:sz w:val="18"/>
                <w:szCs w:val="18"/>
              </w:rPr>
              <w:t>персонифици-рованного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учета и  </w:t>
            </w:r>
            <w:proofErr w:type="spellStart"/>
            <w:r>
              <w:rPr>
                <w:sz w:val="18"/>
                <w:szCs w:val="18"/>
              </w:rPr>
              <w:t>взаимодейст-вия</w:t>
            </w:r>
            <w:proofErr w:type="spellEnd"/>
            <w:r>
              <w:rPr>
                <w:sz w:val="18"/>
                <w:szCs w:val="18"/>
              </w:rPr>
              <w:t xml:space="preserve">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537387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Вольво-850,</w:t>
            </w:r>
          </w:p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ACCEND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461360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В.А.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457340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C0E4D" w:rsidRDefault="007D03FE" w:rsidP="00802BC3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CRUZE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C320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453074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C0E4D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C0E4D" w:rsidRDefault="007D03FE" w:rsidP="00802BC3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CRUZE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87938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453074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C0E4D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457340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О.Г.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перерасчета, выплаты </w:t>
            </w:r>
            <w:r>
              <w:rPr>
                <w:sz w:val="18"/>
                <w:szCs w:val="18"/>
              </w:rPr>
              <w:lastRenderedPageBreak/>
              <w:t xml:space="preserve">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466773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, 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>, лодка моторная «Велес 03/330»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452205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Андреева И.Е.</w:t>
            </w:r>
          </w:p>
          <w:p w:rsidR="007D03FE" w:rsidRPr="00884215" w:rsidRDefault="007D03FE" w:rsidP="00802BC3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802BC3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D03FE" w:rsidRPr="00884215" w:rsidRDefault="007D03FE" w:rsidP="00802BC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529131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01ED8" w:rsidRDefault="007D03FE" w:rsidP="00802BC3">
            <w:pPr>
              <w:jc w:val="center"/>
              <w:rPr>
                <w:sz w:val="18"/>
                <w:szCs w:val="18"/>
              </w:rPr>
            </w:pPr>
            <w:r w:rsidRPr="00301ED8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01ED8" w:rsidRDefault="007D03FE" w:rsidP="00802BC3">
            <w:pPr>
              <w:jc w:val="center"/>
              <w:rPr>
                <w:sz w:val="18"/>
                <w:szCs w:val="18"/>
              </w:rPr>
            </w:pPr>
            <w:r w:rsidRPr="00301ED8">
              <w:rPr>
                <w:sz w:val="18"/>
                <w:szCs w:val="18"/>
              </w:rPr>
              <w:t>68,1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B949B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B949BB" w:rsidP="00802BC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B949BB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84215">
              <w:rPr>
                <w:sz w:val="18"/>
                <w:szCs w:val="18"/>
              </w:rPr>
              <w:t xml:space="preserve"> легковой</w:t>
            </w:r>
          </w:p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21099,</w:t>
            </w:r>
          </w:p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«Восход 2м»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272048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01ED8" w:rsidRDefault="007D03FE" w:rsidP="005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19954,55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Ткачева А.П.</w:t>
            </w:r>
          </w:p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, общая долевая</w:t>
            </w:r>
            <w:r w:rsidRPr="008842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01ED8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884215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84215">
              <w:rPr>
                <w:sz w:val="18"/>
                <w:szCs w:val="18"/>
              </w:rPr>
              <w:t xml:space="preserve"> </w:t>
            </w:r>
          </w:p>
          <w:p w:rsidR="007D03FE" w:rsidRDefault="007D03FE" w:rsidP="00500C4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345183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01ED8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02BC3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BD3EB5">
              <w:rPr>
                <w:sz w:val="28"/>
                <w:szCs w:val="28"/>
              </w:rPr>
              <w:t>Отдел ПФР в Красногородском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right="-75"/>
              <w:rPr>
                <w:sz w:val="18"/>
                <w:szCs w:val="18"/>
              </w:rPr>
            </w:pPr>
            <w:proofErr w:type="spellStart"/>
            <w:r w:rsidRPr="00243FF0">
              <w:rPr>
                <w:sz w:val="18"/>
                <w:szCs w:val="18"/>
              </w:rPr>
              <w:t>Триполицына</w:t>
            </w:r>
            <w:proofErr w:type="spellEnd"/>
            <w:r w:rsidRPr="00243FF0">
              <w:rPr>
                <w:sz w:val="18"/>
                <w:szCs w:val="18"/>
              </w:rPr>
              <w:t xml:space="preserve"> И.А.</w:t>
            </w:r>
          </w:p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25CC0" w:rsidRDefault="007D03FE" w:rsidP="00500C4A">
            <w:pPr>
              <w:rPr>
                <w:color w:val="FF0000"/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</w:t>
            </w:r>
            <w:r w:rsidRPr="00243FF0">
              <w:rPr>
                <w:sz w:val="18"/>
                <w:szCs w:val="18"/>
              </w:rPr>
              <w:t xml:space="preserve">тдела  ПФР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jc w:val="both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lastRenderedPageBreak/>
              <w:t xml:space="preserve">Комната </w:t>
            </w:r>
            <w:r>
              <w:rPr>
                <w:sz w:val="18"/>
                <w:szCs w:val="18"/>
              </w:rPr>
              <w:t xml:space="preserve"> в  3-х  </w:t>
            </w:r>
            <w:r>
              <w:rPr>
                <w:sz w:val="18"/>
                <w:szCs w:val="18"/>
              </w:rPr>
              <w:lastRenderedPageBreak/>
              <w:t>комнатной квартире</w:t>
            </w:r>
          </w:p>
          <w:p w:rsidR="007D03FE" w:rsidRPr="001927DE" w:rsidRDefault="007D03FE" w:rsidP="00802B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25CC0" w:rsidRDefault="007D03FE" w:rsidP="00802BC3">
            <w:pPr>
              <w:jc w:val="both"/>
              <w:rPr>
                <w:sz w:val="20"/>
                <w:szCs w:val="20"/>
              </w:rPr>
            </w:pPr>
            <w:r w:rsidRPr="00525CC0">
              <w:rPr>
                <w:rFonts w:cs="Calibri"/>
                <w:sz w:val="20"/>
                <w:szCs w:val="20"/>
              </w:rPr>
              <w:lastRenderedPageBreak/>
              <w:t xml:space="preserve">Общая долевая </w:t>
            </w:r>
            <w:r w:rsidRPr="00525CC0">
              <w:rPr>
                <w:rFonts w:cs="Calibri"/>
                <w:sz w:val="20"/>
                <w:szCs w:val="20"/>
              </w:rPr>
              <w:lastRenderedPageBreak/>
              <w:t>собственность, доля в праве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25CC0">
              <w:rPr>
                <w:rFonts w:cs="Calibri"/>
                <w:sz w:val="20"/>
                <w:szCs w:val="20"/>
              </w:rPr>
              <w:t>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F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21,2</w:t>
            </w:r>
          </w:p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lastRenderedPageBreak/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76ED9" w:rsidRDefault="007D03FE" w:rsidP="00637561">
            <w:pPr>
              <w:jc w:val="center"/>
              <w:rPr>
                <w:sz w:val="20"/>
                <w:szCs w:val="20"/>
              </w:rPr>
            </w:pPr>
            <w:r w:rsidRPr="00B7452D">
              <w:rPr>
                <w:rFonts w:cs="Calibri"/>
                <w:sz w:val="18"/>
                <w:szCs w:val="18"/>
              </w:rPr>
              <w:t>Квартира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B7452D">
              <w:rPr>
                <w:rFonts w:cs="Calibri"/>
                <w:sz w:val="18"/>
                <w:szCs w:val="18"/>
              </w:rPr>
              <w:t xml:space="preserve"> </w:t>
            </w:r>
            <w:r w:rsidRPr="00576ED9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56,3</w:t>
            </w:r>
          </w:p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76ED9" w:rsidRDefault="007D03FE" w:rsidP="00802BC3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852227</w:t>
            </w:r>
            <w:r w:rsidRPr="00576ED9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  <w:p w:rsidR="007D03FE" w:rsidRPr="009A6EC6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500C4A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7D03FE" w:rsidRPr="009A6EC6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76ED9" w:rsidRDefault="007D03FE" w:rsidP="00637561">
            <w:pPr>
              <w:rPr>
                <w:sz w:val="20"/>
                <w:szCs w:val="20"/>
              </w:rPr>
            </w:pPr>
            <w:r w:rsidRPr="00B62BAA">
              <w:rPr>
                <w:rFonts w:cs="Calibri"/>
                <w:sz w:val="18"/>
                <w:szCs w:val="18"/>
              </w:rPr>
              <w:t xml:space="preserve">Квартира  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62BAA" w:rsidRDefault="007D03FE" w:rsidP="00500C4A">
            <w:pPr>
              <w:ind w:left="-1"/>
              <w:jc w:val="center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>56,3</w:t>
            </w:r>
            <w: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E5925" w:rsidRDefault="007D03FE" w:rsidP="00802BC3">
            <w:pPr>
              <w:jc w:val="center"/>
              <w:rPr>
                <w:sz w:val="20"/>
                <w:szCs w:val="20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Нет    </w:t>
            </w:r>
          </w:p>
          <w:p w:rsidR="007D03FE" w:rsidRPr="009A6EC6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5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D03FE" w:rsidRPr="009A6EC6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62BAA" w:rsidRDefault="007D03FE" w:rsidP="00500C4A">
            <w:pPr>
              <w:rPr>
                <w:rFonts w:cs="Calibri"/>
                <w:sz w:val="18"/>
                <w:szCs w:val="18"/>
              </w:rPr>
            </w:pPr>
            <w:r w:rsidRPr="00B62BAA">
              <w:rPr>
                <w:rFonts w:cs="Calibri"/>
                <w:sz w:val="18"/>
                <w:szCs w:val="18"/>
              </w:rPr>
              <w:t>Комната     в   3-х комнатной квартире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left="-1"/>
              <w:jc w:val="center"/>
              <w:rPr>
                <w:sz w:val="18"/>
                <w:szCs w:val="18"/>
              </w:rPr>
            </w:pPr>
            <w:r w:rsidRPr="00B62BAA">
              <w:rPr>
                <w:sz w:val="18"/>
                <w:szCs w:val="18"/>
              </w:rPr>
              <w:t>21.2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 w:rsidRPr="009E592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Л.Е.</w:t>
            </w:r>
          </w:p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57E56" w:rsidRDefault="007D03FE" w:rsidP="00A52E5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финансово-экономической группы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</w:t>
            </w:r>
            <w:r w:rsidRPr="00ED68AF">
              <w:rPr>
                <w:sz w:val="18"/>
                <w:szCs w:val="18"/>
              </w:rPr>
              <w:t xml:space="preserve">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>ндивидуальная</w:t>
            </w:r>
          </w:p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05C3F" w:rsidRDefault="007D03FE" w:rsidP="0080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652284</w:t>
            </w:r>
            <w:r w:rsidRPr="00505C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D68AF" w:rsidRDefault="00637561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03FE" w:rsidRPr="00ED68AF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 xml:space="preserve">ндивидуальная   </w:t>
            </w:r>
          </w:p>
          <w:p w:rsidR="007D03FE" w:rsidRPr="00243FF0" w:rsidRDefault="007D03FE" w:rsidP="00802BC3">
            <w:pPr>
              <w:ind w:left="-71" w:right="-82"/>
              <w:rPr>
                <w:sz w:val="18"/>
                <w:szCs w:val="18"/>
              </w:rPr>
            </w:pPr>
          </w:p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05C3F" w:rsidRDefault="007D03FE" w:rsidP="00802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D68AF" w:rsidRDefault="007D03FE" w:rsidP="00A52E54">
            <w:pPr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 xml:space="preserve">Комната в блоке общежития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43FF0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:rsidR="007D03FE" w:rsidRDefault="007D03FE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05C3F" w:rsidRDefault="007D03FE" w:rsidP="00802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63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6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2E3B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243FF0" w:rsidRDefault="00B22E3B" w:rsidP="00802B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Е.В.</w:t>
            </w:r>
          </w:p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назначения, перерасчета, выплаты пенсии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500C4A">
            <w:pPr>
              <w:rPr>
                <w:sz w:val="18"/>
                <w:szCs w:val="18"/>
              </w:rPr>
            </w:pPr>
            <w:r w:rsidRPr="00ED68AF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</w:t>
            </w:r>
            <w:r w:rsidRPr="00ED68AF">
              <w:rPr>
                <w:sz w:val="18"/>
                <w:szCs w:val="18"/>
              </w:rPr>
              <w:t xml:space="preserve">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ED68AF" w:rsidRDefault="00B22E3B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 xml:space="preserve">ндивидуальная  </w:t>
            </w:r>
          </w:p>
          <w:p w:rsidR="00B22E3B" w:rsidRPr="00243FF0" w:rsidRDefault="00B22E3B" w:rsidP="00802BC3">
            <w:pPr>
              <w:ind w:right="-82"/>
              <w:rPr>
                <w:sz w:val="18"/>
                <w:szCs w:val="18"/>
              </w:rPr>
            </w:pPr>
            <w:r w:rsidRPr="00243FF0">
              <w:rPr>
                <w:sz w:val="18"/>
                <w:szCs w:val="18"/>
              </w:rPr>
              <w:t xml:space="preserve">  </w:t>
            </w:r>
          </w:p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243FF0" w:rsidRDefault="00B22E3B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2615,87</w:t>
            </w:r>
          </w:p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  <w:lang w:val="en-US"/>
              </w:rPr>
              <w:t>AZDA</w:t>
            </w:r>
            <w:r>
              <w:rPr>
                <w:sz w:val="18"/>
                <w:szCs w:val="18"/>
              </w:rPr>
              <w:t xml:space="preserve"> 626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491796,96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2E3B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64207E" w:rsidRDefault="00B22E3B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43FF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B22E3B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A5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2E3B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2E3B" w:rsidRPr="0081547F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2615,87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B22E3B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Pr="001927DE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3B" w:rsidRDefault="00B22E3B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Шмелева С.Н.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 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ED68AF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A53856" w:rsidRDefault="008D0558" w:rsidP="00802B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445257,90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500C4A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</w:t>
            </w:r>
            <w:r w:rsidRPr="001927DE">
              <w:rPr>
                <w:sz w:val="18"/>
                <w:szCs w:val="18"/>
              </w:rPr>
              <w:t>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D0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D0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D0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</w:t>
            </w:r>
            <w:r w:rsidRPr="001927DE">
              <w:rPr>
                <w:sz w:val="18"/>
                <w:szCs w:val="18"/>
              </w:rPr>
              <w:t>ебенок</w:t>
            </w:r>
          </w:p>
          <w:p w:rsidR="008D0558" w:rsidRPr="00C10D90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3FF0">
              <w:rPr>
                <w:sz w:val="18"/>
                <w:szCs w:val="18"/>
              </w:rPr>
              <w:t>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1979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A52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0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43FF0">
              <w:rPr>
                <w:sz w:val="18"/>
                <w:szCs w:val="18"/>
              </w:rPr>
              <w:t>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5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0558" w:rsidRPr="001927DE" w:rsidRDefault="008D0558" w:rsidP="0050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513565" w:rsidRDefault="008D0558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558" w:rsidRPr="00B203D0" w:rsidTr="008D0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Pr="001927DE" w:rsidRDefault="008D0558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5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F113BF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F113BF" w:rsidP="00290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290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290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558" w:rsidRDefault="008D0558" w:rsidP="00290D3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0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02BC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5A730F">
              <w:rPr>
                <w:sz w:val="28"/>
                <w:szCs w:val="28"/>
              </w:rPr>
              <w:t xml:space="preserve">УПФР в </w:t>
            </w:r>
            <w:proofErr w:type="spellStart"/>
            <w:r w:rsidRPr="005A730F">
              <w:rPr>
                <w:sz w:val="28"/>
                <w:szCs w:val="28"/>
              </w:rPr>
              <w:t>Куньинском</w:t>
            </w:r>
            <w:proofErr w:type="spellEnd"/>
            <w:r w:rsidRPr="005A730F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Л.М.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  <w:r w:rsidR="00C32A68">
              <w:rPr>
                <w:sz w:val="18"/>
                <w:szCs w:val="18"/>
              </w:rPr>
              <w:t>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6141A7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867212,67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9134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04CD9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213083,52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290D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7620A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523651,11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Колбина</w:t>
            </w:r>
            <w:proofErr w:type="spellEnd"/>
            <w:r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91B75" w:rsidRDefault="007D03FE" w:rsidP="00B60443">
            <w:pPr>
              <w:rPr>
                <w:sz w:val="18"/>
                <w:szCs w:val="18"/>
              </w:rPr>
            </w:pPr>
            <w:r w:rsidRPr="00F91B75">
              <w:rPr>
                <w:sz w:val="18"/>
                <w:szCs w:val="18"/>
              </w:rPr>
              <w:t>52,9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513787,29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739A" w:rsidRDefault="007D03FE" w:rsidP="00B604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286566,78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УАЗ-3303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Курчанова</w:t>
            </w:r>
            <w:proofErr w:type="spellEnd"/>
            <w:r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7620A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500605,79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B60443">
            <w:pPr>
              <w:rPr>
                <w:sz w:val="18"/>
                <w:szCs w:val="18"/>
              </w:rPr>
            </w:pP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8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5360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9134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813539,73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CF631E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lastRenderedPageBreak/>
              <w:t>Ауди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CF631E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Pr="001927D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D03FE" w:rsidRPr="00F11BC8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XOWO</w:t>
            </w:r>
            <w:r w:rsidRPr="00F11B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SINOTRUK</w:t>
            </w:r>
            <w:r w:rsidRPr="00F11B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ZZ3327M3</w:t>
            </w:r>
            <w:r w:rsidRPr="00F11BC8">
              <w:rPr>
                <w:sz w:val="18"/>
                <w:szCs w:val="18"/>
              </w:rPr>
              <w:t>6</w:t>
            </w:r>
            <w:r w:rsidRPr="00185360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62027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/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D03FE" w:rsidRPr="00301D6A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301D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Premium</w:t>
            </w:r>
            <w:r w:rsidRPr="00301D6A">
              <w:rPr>
                <w:sz w:val="18"/>
                <w:szCs w:val="18"/>
              </w:rPr>
              <w:t xml:space="preserve"> 42018</w:t>
            </w: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62027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/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тентовый SCHMITZ S01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62027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500C4A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8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500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r w:rsidRPr="0084396D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Локнянском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Копысова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  <w:p w:rsidR="007D03FE" w:rsidRPr="00884215" w:rsidRDefault="007D03FE" w:rsidP="00B60443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B60443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7D03FE" w:rsidRPr="00884215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  <w:r w:rsidR="00C32A68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</w:t>
            </w:r>
          </w:p>
          <w:p w:rsidR="007D03FE" w:rsidRPr="00884215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B60443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11193</w:t>
            </w:r>
          </w:p>
          <w:p w:rsidR="007D03FE" w:rsidRPr="00884215" w:rsidRDefault="007D03FE" w:rsidP="00B6044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(2006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1516863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</w:pPr>
            <w:r w:rsidRPr="00187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Е.Е.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542885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Лебедева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527316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  <w:r>
              <w:rPr>
                <w:sz w:val="18"/>
                <w:szCs w:val="18"/>
              </w:rPr>
              <w:t xml:space="preserve"> (2012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341775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ВАЗ-2121 (1989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УАЗ-3303-</w:t>
            </w:r>
            <w:r>
              <w:rPr>
                <w:sz w:val="18"/>
                <w:szCs w:val="18"/>
              </w:rPr>
              <w:lastRenderedPageBreak/>
              <w:t>01 (1986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.)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И.В.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489806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806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Форд </w:t>
            </w:r>
            <w:r w:rsidRPr="00806632">
              <w:rPr>
                <w:sz w:val="18"/>
                <w:szCs w:val="18"/>
              </w:rPr>
              <w:t>Фокус</w:t>
            </w:r>
          </w:p>
          <w:p w:rsidR="007D03FE" w:rsidRPr="00806632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(2010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356182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Гриневич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7D03FE" w:rsidRDefault="007D03FE" w:rsidP="00B6044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>LADA-212140</w:t>
            </w:r>
          </w:p>
          <w:p w:rsidR="007D03FE" w:rsidRPr="00E322B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(2010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471631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322B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УАЗ-315148</w:t>
            </w:r>
          </w:p>
          <w:p w:rsidR="007D03FE" w:rsidRPr="00E322B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(2010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313873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МТЗ-80</w:t>
            </w:r>
          </w:p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 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28181E">
              <w:rPr>
                <w:sz w:val="28"/>
                <w:szCs w:val="28"/>
              </w:rPr>
              <w:t xml:space="preserve">УПФР </w:t>
            </w:r>
            <w:proofErr w:type="gramStart"/>
            <w:r w:rsidRPr="0028181E">
              <w:rPr>
                <w:sz w:val="28"/>
                <w:szCs w:val="28"/>
              </w:rPr>
              <w:t>в</w:t>
            </w:r>
            <w:proofErr w:type="gramEnd"/>
            <w:r w:rsidRPr="0028181E">
              <w:rPr>
                <w:sz w:val="28"/>
                <w:szCs w:val="28"/>
              </w:rPr>
              <w:t xml:space="preserve"> </w:t>
            </w:r>
            <w:proofErr w:type="gramStart"/>
            <w:r w:rsidRPr="0028181E">
              <w:rPr>
                <w:sz w:val="28"/>
                <w:szCs w:val="28"/>
              </w:rPr>
              <w:t>Невельском</w:t>
            </w:r>
            <w:proofErr w:type="gramEnd"/>
            <w:r w:rsidRPr="0028181E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proofErr w:type="spellStart"/>
            <w:r w:rsidRPr="000F7716">
              <w:rPr>
                <w:sz w:val="18"/>
                <w:szCs w:val="18"/>
              </w:rPr>
              <w:t>Цимбалова</w:t>
            </w:r>
            <w:proofErr w:type="spellEnd"/>
            <w:r w:rsidRPr="000F7716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Pr="000F7716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ПФР</w:t>
            </w:r>
            <w:r w:rsidRPr="000F77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C32A68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890 056,47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proofErr w:type="spellStart"/>
            <w:r w:rsidRPr="000F7716">
              <w:rPr>
                <w:sz w:val="18"/>
                <w:szCs w:val="18"/>
              </w:rPr>
              <w:t>Захаренко</w:t>
            </w:r>
            <w:proofErr w:type="spellEnd"/>
            <w:r w:rsidRPr="000F7716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188,3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</w:t>
            </w:r>
            <w:r w:rsidRPr="000F7716">
              <w:rPr>
                <w:sz w:val="18"/>
                <w:szCs w:val="18"/>
                <w:lang w:val="en-US"/>
              </w:rPr>
              <w:t>Renault</w:t>
            </w:r>
            <w:r w:rsidRPr="000F7716">
              <w:rPr>
                <w:sz w:val="18"/>
                <w:szCs w:val="18"/>
              </w:rPr>
              <w:t xml:space="preserve"> </w:t>
            </w:r>
            <w:proofErr w:type="spellStart"/>
            <w:r w:rsidRPr="000F7716"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0F7716">
              <w:rPr>
                <w:sz w:val="18"/>
                <w:szCs w:val="18"/>
              </w:rPr>
              <w:t>;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Шлюпка типа «</w:t>
            </w:r>
            <w:proofErr w:type="spellStart"/>
            <w:r w:rsidRPr="000F7716">
              <w:rPr>
                <w:sz w:val="18"/>
                <w:szCs w:val="18"/>
              </w:rPr>
              <w:t>Пелла</w:t>
            </w:r>
            <w:proofErr w:type="spellEnd"/>
            <w:r w:rsidRPr="000F7716">
              <w:rPr>
                <w:sz w:val="18"/>
                <w:szCs w:val="18"/>
              </w:rPr>
              <w:t>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448 315,20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3125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Пономарева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36,5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Опель Астра; Легковой автомобиль ВАЗ 2107; </w:t>
            </w:r>
          </w:p>
          <w:p w:rsidR="007D03FE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lastRenderedPageBreak/>
              <w:t xml:space="preserve"> Легковой автомобиль Москвич М 21406</w:t>
            </w:r>
            <w:r>
              <w:rPr>
                <w:sz w:val="18"/>
                <w:szCs w:val="18"/>
              </w:rPr>
              <w:t>;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МЗСА817700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442 746,18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1/4)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proofErr w:type="spellStart"/>
            <w:r w:rsidRPr="000F7716">
              <w:rPr>
                <w:sz w:val="18"/>
                <w:szCs w:val="18"/>
              </w:rPr>
              <w:t>Шепелева</w:t>
            </w:r>
            <w:proofErr w:type="spellEnd"/>
            <w:r w:rsidRPr="000F7716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748 337,88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892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Дроздова Е.А.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ПУВС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154,8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0F7716">
              <w:rPr>
                <w:sz w:val="18"/>
                <w:szCs w:val="18"/>
              </w:rPr>
              <w:t>Хендай</w:t>
            </w:r>
            <w:proofErr w:type="spellEnd"/>
            <w:r w:rsidRPr="000F7716">
              <w:rPr>
                <w:sz w:val="18"/>
                <w:szCs w:val="18"/>
              </w:rPr>
              <w:t xml:space="preserve"> </w:t>
            </w:r>
            <w:proofErr w:type="spellStart"/>
            <w:r w:rsidRPr="000F7716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513 033,00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800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пай (доля в праве 4/7)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154,8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LADA-212140; Автоприцеп БЕЛАЗ-81201;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Лодка весельная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407 840,00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56,8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800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Федорова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Главны</w:t>
            </w:r>
            <w:r>
              <w:rPr>
                <w:sz w:val="18"/>
                <w:szCs w:val="18"/>
              </w:rPr>
              <w:t>й специалист-эксперт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(доля в праве 1/2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Легковой автомобиль НИССАН JUKE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504 275,33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(доля в праве 1/3</w:t>
            </w:r>
            <w:r w:rsidRPr="000F771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Земельный участок (доля в праве </w:t>
            </w:r>
            <w:r>
              <w:rPr>
                <w:sz w:val="18"/>
                <w:szCs w:val="18"/>
              </w:rPr>
              <w:t>1/2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ВАЗ-2103 </w:t>
            </w:r>
            <w:proofErr w:type="spellStart"/>
            <w:r w:rsidRPr="000F7716">
              <w:rPr>
                <w:sz w:val="18"/>
                <w:szCs w:val="18"/>
              </w:rPr>
              <w:lastRenderedPageBreak/>
              <w:t>жигули</w:t>
            </w:r>
            <w:proofErr w:type="spellEnd"/>
            <w:r w:rsidRPr="000F771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951 800,04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 (доля в праве 1/2)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113,1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Квартира (1/3 доли)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784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F7716" w:rsidRDefault="007D03FE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proofErr w:type="spellStart"/>
            <w:r w:rsidRPr="000F7716">
              <w:rPr>
                <w:sz w:val="18"/>
                <w:szCs w:val="18"/>
              </w:rPr>
              <w:t>Майорова</w:t>
            </w:r>
            <w:proofErr w:type="spellEnd"/>
            <w:r w:rsidRPr="000F7716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EF4D3D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EF4D3D" w:rsidRDefault="00BF5048" w:rsidP="00EF4D3D">
            <w:pPr>
              <w:jc w:val="both"/>
            </w:pPr>
            <w:r w:rsidRPr="00EF4D3D">
              <w:rPr>
                <w:sz w:val="22"/>
                <w:szCs w:val="22"/>
              </w:rPr>
              <w:t>Общая долевая, 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70 523,61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EF4D3D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EF4D3D" w:rsidRDefault="00BF5048" w:rsidP="00EF4D3D">
            <w:pPr>
              <w:jc w:val="both"/>
            </w:pPr>
            <w:r w:rsidRPr="00EF4D3D">
              <w:rPr>
                <w:sz w:val="22"/>
                <w:szCs w:val="22"/>
              </w:rPr>
              <w:t>Общая долевая, 1\4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EF4D3D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EF4D3D" w:rsidRDefault="00BF5048" w:rsidP="00EF4D3D">
            <w:pPr>
              <w:jc w:val="both"/>
            </w:pPr>
            <w:r w:rsidRPr="00EF4D3D">
              <w:rPr>
                <w:sz w:val="22"/>
                <w:szCs w:val="22"/>
              </w:rPr>
              <w:t>Общая долевая,1\8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58,5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AD110D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EF4D3D" w:rsidRDefault="00BF5048" w:rsidP="00EF4D3D">
            <w:pPr>
              <w:jc w:val="both"/>
            </w:pPr>
            <w:r w:rsidRPr="00EF4D3D">
              <w:rPr>
                <w:sz w:val="22"/>
                <w:szCs w:val="22"/>
              </w:rPr>
              <w:t>Общая долевая,</w:t>
            </w:r>
            <w:r>
              <w:rPr>
                <w:sz w:val="22"/>
                <w:szCs w:val="22"/>
              </w:rPr>
              <w:t xml:space="preserve"> </w:t>
            </w:r>
            <w:r w:rsidRPr="00EF4D3D">
              <w:rPr>
                <w:sz w:val="22"/>
                <w:szCs w:val="22"/>
              </w:rPr>
              <w:t>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18000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EF4D3D" w:rsidRDefault="00BF5048" w:rsidP="00B60443">
            <w:pPr>
              <w:jc w:val="center"/>
            </w:pPr>
            <w:r w:rsidRPr="00EF4D3D">
              <w:rPr>
                <w:sz w:val="22"/>
                <w:szCs w:val="22"/>
              </w:rPr>
              <w:t>Общая долевая,1\2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120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EF4D3D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619 361,83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Нет </w:t>
            </w:r>
          </w:p>
        </w:tc>
      </w:tr>
      <w:tr w:rsidR="00BF5048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652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  <w:r w:rsidRPr="000F771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BF5048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/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доли</w:t>
            </w:r>
            <w:r w:rsidRPr="000F7716">
              <w:rPr>
                <w:sz w:val="18"/>
                <w:szCs w:val="18"/>
              </w:rPr>
              <w:t>)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>76,7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 w:rsidRPr="000F77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5048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/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Pr="000F7716" w:rsidRDefault="00BF5048" w:rsidP="00B6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048" w:rsidRDefault="00BF5048" w:rsidP="00B6044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Новоржевском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213AC9" w:rsidRPr="00B203D0" w:rsidTr="00213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ВАЗ-21140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6860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784760,19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3AC9" w:rsidRPr="00B203D0" w:rsidTr="00213A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Pr="0096545D" w:rsidRDefault="00213AC9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213AC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Автомобильлегковой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Шкода-Октавия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C9" w:rsidRDefault="00213AC9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213AC9" w:rsidP="00213A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021.11-254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С.Е.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494 311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500C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308 493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ИЖ-7.108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Осинская</w:t>
            </w:r>
            <w:proofErr w:type="spellEnd"/>
            <w:r>
              <w:rPr>
                <w:sz w:val="18"/>
                <w:szCs w:val="18"/>
              </w:rPr>
              <w:t xml:space="preserve"> Т.П.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507 522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109 580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545D" w:rsidRDefault="007D03FE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E65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479 354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E65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BF0E65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Кузьмичева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457 585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Pr="0096545D" w:rsidRDefault="00BF0E65" w:rsidP="00046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E65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E65" w:rsidRDefault="00BF0E65" w:rsidP="0004605C">
            <w:pPr>
              <w:jc w:val="both"/>
              <w:rPr>
                <w:sz w:val="18"/>
                <w:szCs w:val="18"/>
              </w:rPr>
            </w:pPr>
          </w:p>
        </w:tc>
      </w:tr>
      <w:tr w:rsidR="007D03FE" w:rsidRPr="00EA5BB1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Новосокольническом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Шабанова Т.П.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Начальник Управления</w:t>
            </w:r>
            <w:r w:rsidR="00EA5BB1">
              <w:rPr>
                <w:sz w:val="16"/>
                <w:szCs w:val="16"/>
              </w:rPr>
              <w:t xml:space="preserve"> ПФР</w:t>
            </w:r>
            <w:r w:rsidRPr="001C32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1050464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213AC9" w:rsidP="00060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213AC9" w:rsidP="00060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213AC9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Автомобиль легковой </w:t>
            </w:r>
          </w:p>
          <w:p w:rsidR="007D03FE" w:rsidRPr="00741DE8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  <w:lang w:val="en-US"/>
              </w:rPr>
              <w:t>K</w:t>
            </w:r>
            <w:r w:rsidRPr="001C32D9">
              <w:rPr>
                <w:sz w:val="16"/>
                <w:szCs w:val="16"/>
              </w:rPr>
              <w:t>И</w:t>
            </w:r>
            <w:r w:rsidRPr="001C32D9">
              <w:rPr>
                <w:sz w:val="16"/>
                <w:szCs w:val="16"/>
                <w:lang w:val="en-US"/>
              </w:rPr>
              <w:t>A</w:t>
            </w:r>
            <w:r w:rsidRPr="00741DE8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JES</w:t>
            </w:r>
            <w:r w:rsidRPr="00741DE8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SPORTAGE</w:t>
            </w:r>
            <w:r w:rsidRPr="00741DE8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K</w:t>
            </w:r>
            <w:r w:rsidRPr="00741DE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225575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213AC9" w:rsidP="000603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Клевцова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  <w:r w:rsidRPr="001C32D9">
              <w:t>Главный бухгалтер – руководитель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участок, аренда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24,0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Автомобиль легковой УАЗ 315190 Г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734687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4964B2" w:rsidP="00060332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="007D03FE" w:rsidRPr="001C32D9">
              <w:rPr>
                <w:sz w:val="16"/>
                <w:szCs w:val="16"/>
              </w:rPr>
              <w:t>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8AD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68AD" w:rsidRPr="001C32D9" w:rsidRDefault="008C68AD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Default="008C68AD" w:rsidP="00060332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D" w:rsidRPr="001C32D9" w:rsidRDefault="008C68AD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proofErr w:type="spellStart"/>
            <w:r w:rsidRPr="001C32D9">
              <w:rPr>
                <w:sz w:val="16"/>
                <w:szCs w:val="16"/>
              </w:rPr>
              <w:t>Сапегина</w:t>
            </w:r>
            <w:proofErr w:type="spellEnd"/>
            <w:r w:rsidRPr="001C32D9"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  <w:r w:rsidRPr="001C32D9">
              <w:t xml:space="preserve">Начальник отдела назначения, перерасчета, выплаты пенсий и </w:t>
            </w:r>
            <w:proofErr w:type="gramStart"/>
            <w:r w:rsidRPr="001C32D9">
              <w:t>оценки</w:t>
            </w:r>
            <w:proofErr w:type="gramEnd"/>
            <w:r w:rsidRPr="001C32D9"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86000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26,6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567827,33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3FE" w:rsidRPr="00B203D0" w:rsidTr="00F66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6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color w:val="FF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826,94</w:t>
            </w:r>
          </w:p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Автомобиль легковой </w:t>
            </w:r>
          </w:p>
          <w:p w:rsidR="007D03FE" w:rsidRPr="00A52E54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  <w:lang w:val="en-US"/>
              </w:rPr>
              <w:t>LADA</w:t>
            </w:r>
            <w:r w:rsidRPr="00A52E54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XRAY</w:t>
            </w:r>
            <w:r w:rsidRPr="00A52E54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GAB</w:t>
            </w:r>
            <w:r w:rsidRPr="00A52E54">
              <w:rPr>
                <w:sz w:val="16"/>
                <w:szCs w:val="16"/>
              </w:rPr>
              <w:t xml:space="preserve"> 130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 w:rsidRPr="001C32D9">
              <w:rPr>
                <w:sz w:val="16"/>
                <w:szCs w:val="16"/>
                <w:lang w:val="en-US"/>
              </w:rPr>
              <w:t>611514.46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Кудрявцева Л.И.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  <w:r w:rsidRPr="001C32D9">
              <w:t>Главный специалист-эксперт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751770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53,5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Автомобиль легковой </w:t>
            </w:r>
          </w:p>
          <w:p w:rsidR="007D03FE" w:rsidRPr="001C32D9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  <w:lang w:val="en-US"/>
              </w:rPr>
              <w:t>SKODA</w:t>
            </w:r>
            <w:r w:rsidRPr="001C32D9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RAPID</w:t>
            </w:r>
            <w:r w:rsidRPr="001C32D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317126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Яковлева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  <w:r w:rsidRPr="001C32D9">
              <w:t xml:space="preserve">Руководитель группы персонифицированного учета и взаимодействия со страхователями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982</w:t>
            </w:r>
          </w:p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Автомобиль легковой </w:t>
            </w:r>
          </w:p>
          <w:p w:rsidR="007D03FE" w:rsidRPr="001C32D9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  <w:lang w:val="en-US"/>
              </w:rPr>
              <w:t>OPEL</w:t>
            </w:r>
            <w:r w:rsidRPr="001C32D9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CORSA</w:t>
            </w:r>
            <w:r w:rsidRPr="001C32D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529994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1000</w:t>
            </w:r>
          </w:p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39,5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Земельный участок</w:t>
            </w:r>
          </w:p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03FE" w:rsidRPr="001C32D9" w:rsidRDefault="007D03FE" w:rsidP="000603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7D03FE" w:rsidRPr="001C32D9" w:rsidRDefault="007D03FE" w:rsidP="00060332">
            <w:pPr>
              <w:ind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Автомобиль легковой</w:t>
            </w:r>
          </w:p>
          <w:p w:rsidR="007D03FE" w:rsidRPr="001C32D9" w:rsidRDefault="007D03FE" w:rsidP="00500C4A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  <w:lang w:val="en-US"/>
              </w:rPr>
              <w:t>OPEL</w:t>
            </w:r>
            <w:r w:rsidRPr="001C32D9">
              <w:rPr>
                <w:sz w:val="16"/>
                <w:szCs w:val="16"/>
              </w:rPr>
              <w:t xml:space="preserve"> </w:t>
            </w:r>
            <w:r w:rsidRPr="001C32D9">
              <w:rPr>
                <w:sz w:val="16"/>
                <w:szCs w:val="16"/>
                <w:lang w:val="en-US"/>
              </w:rPr>
              <w:t>VEKTRA</w:t>
            </w:r>
            <w:r w:rsidRPr="001C32D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345943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500C4A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  <w:lang w:val="en-US"/>
              </w:rPr>
              <w:t xml:space="preserve">VOLKSWAGEN TRANSPORTER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  <w:r w:rsidRPr="001C32D9"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5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Титова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3"/>
            </w:pPr>
            <w:r w:rsidRPr="001C32D9">
              <w:t xml:space="preserve">Главный специалист-эксперт отдела назначения, перерасчета, выплаты пенсий </w:t>
            </w:r>
            <w:r w:rsidRPr="001C32D9">
              <w:lastRenderedPageBreak/>
              <w:t xml:space="preserve">и </w:t>
            </w:r>
            <w:proofErr w:type="gramStart"/>
            <w:r w:rsidRPr="001C32D9">
              <w:t>оценки</w:t>
            </w:r>
            <w:proofErr w:type="gramEnd"/>
            <w:r w:rsidRPr="001C32D9">
              <w:t xml:space="preserve"> пенсионных прав застрахованных лиц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lastRenderedPageBreak/>
              <w:t>Садовый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636,55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71"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57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tabs>
                <w:tab w:val="center" w:pos="543"/>
              </w:tabs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 w:rsidRPr="001C32D9">
              <w:rPr>
                <w:sz w:val="16"/>
                <w:szCs w:val="16"/>
                <w:lang w:val="en-US"/>
              </w:rPr>
              <w:t>481743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  <w:r w:rsidRPr="001C32D9">
              <w:rPr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Индивидуальная</w:t>
            </w:r>
          </w:p>
          <w:p w:rsidR="007D03FE" w:rsidRPr="001C32D9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D9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82"/>
              <w:jc w:val="center"/>
              <w:rPr>
                <w:sz w:val="16"/>
                <w:szCs w:val="16"/>
              </w:rPr>
            </w:pPr>
            <w:r w:rsidRPr="001C32D9">
              <w:rPr>
                <w:sz w:val="16"/>
                <w:szCs w:val="16"/>
              </w:rPr>
              <w:t>Россия</w:t>
            </w:r>
          </w:p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C32D9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lastRenderedPageBreak/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Опочецком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A160B5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  <w:p w:rsidR="007D03FE" w:rsidRPr="00A160B5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spacing w:after="240"/>
              <w:rPr>
                <w:sz w:val="18"/>
                <w:szCs w:val="18"/>
              </w:rPr>
            </w:pPr>
            <w:r w:rsidRPr="00985B64">
              <w:rPr>
                <w:color w:val="000000"/>
                <w:sz w:val="18"/>
                <w:szCs w:val="18"/>
              </w:rPr>
              <w:t>Васильева О.Я.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985B6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500C4A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500C4A">
            <w:pPr>
              <w:ind w:left="-71" w:right="-82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500C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500C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1077363,13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B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ind w:left="-71" w:right="-82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B046AB">
            <w:pPr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B046AB">
            <w:pPr>
              <w:ind w:left="-71" w:right="-82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684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985B64">
              <w:rPr>
                <w:sz w:val="18"/>
                <w:szCs w:val="18"/>
              </w:rPr>
              <w:t>Россия</w:t>
            </w:r>
          </w:p>
          <w:p w:rsidR="007D03FE" w:rsidRPr="00985B64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5B64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 Е.Б.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Симбол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573223,88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06033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Россия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/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965CE"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06033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Россия</w:t>
            </w:r>
          </w:p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/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243679,07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633927,02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84A8E" w:rsidRDefault="007D03FE" w:rsidP="00060332">
            <w:pPr>
              <w:jc w:val="center"/>
              <w:rPr>
                <w:sz w:val="18"/>
                <w:szCs w:val="18"/>
              </w:rPr>
            </w:pPr>
            <w:r w:rsidRPr="00D84A8E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В.М.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  <w:r w:rsidRPr="0018104B">
              <w:rPr>
                <w:sz w:val="18"/>
                <w:szCs w:val="18"/>
              </w:rPr>
              <w:t>45,9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585946,35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r w:rsidRPr="00076993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r w:rsidRPr="00076993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О.М.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>
              <w:rPr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 ВАЗ 2115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507430,65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215050,96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 w:rsidRPr="00E965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Ласточкина О.Б.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104B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504696,68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965C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 w:rsidRPr="00C06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bens</w:t>
            </w:r>
            <w:r w:rsidRPr="00C06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C06CA4">
              <w:rPr>
                <w:sz w:val="18"/>
                <w:szCs w:val="18"/>
              </w:rPr>
              <w:t>200</w:t>
            </w:r>
          </w:p>
          <w:p w:rsidR="007D03FE" w:rsidRPr="00C06CA4" w:rsidRDefault="007D03FE" w:rsidP="00060332">
            <w:pPr>
              <w:rPr>
                <w:sz w:val="18"/>
                <w:szCs w:val="18"/>
              </w:rPr>
            </w:pPr>
          </w:p>
          <w:p w:rsidR="007D03FE" w:rsidRPr="00C06CA4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Pr="009D0EAC" w:rsidRDefault="007D03FE" w:rsidP="000603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462626,21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Сафонова Е.С.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VOLVO </w:t>
            </w:r>
            <w:r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  <w:lang w:val="en-US"/>
              </w:rPr>
              <w:t>F-12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404983,42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MERSEDES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BENZ-817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79235,00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B76A6">
              <w:rPr>
                <w:sz w:val="28"/>
                <w:szCs w:val="28"/>
              </w:rPr>
              <w:t>УПФР в Островском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Татьяна Владимировна</w:t>
            </w:r>
          </w:p>
          <w:p w:rsidR="007D03FE" w:rsidRPr="00884215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7D03FE" w:rsidRPr="00884215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847(+/- 10.19)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7D03FE" w:rsidRPr="00884215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Pr="00884215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1442A" w:rsidRDefault="007D03FE" w:rsidP="00060332">
            <w:pPr>
              <w:ind w:left="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1442A" w:rsidRDefault="007D03FE" w:rsidP="00060332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1053017</w:t>
            </w:r>
          </w:p>
          <w:p w:rsidR="007D03FE" w:rsidRPr="00884215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D2BE0" w:rsidRDefault="007D03FE" w:rsidP="0006033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B046AB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337B2" w:rsidRDefault="007D03FE" w:rsidP="00060332">
            <w:pPr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+/-14.55)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Громова </w:t>
            </w:r>
            <w:proofErr w:type="spellStart"/>
            <w:r>
              <w:rPr>
                <w:sz w:val="18"/>
                <w:szCs w:val="18"/>
              </w:rPr>
              <w:t>Альвина</w:t>
            </w:r>
            <w:proofErr w:type="spellEnd"/>
            <w:r>
              <w:rPr>
                <w:sz w:val="18"/>
                <w:szCs w:val="18"/>
              </w:rPr>
              <w:t xml:space="preserve"> Анатольевна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783101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7349C6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7D03FE" w:rsidRPr="00794A69" w:rsidRDefault="007D03FE" w:rsidP="00060332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Татьяна 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63C67" w:rsidRDefault="007D03FE" w:rsidP="000603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VW-GOLF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645249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63C67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730395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913F27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Спиридонова Екатерина Васильевна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474259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7D03FE" w:rsidRPr="00913F27" w:rsidRDefault="007D03FE" w:rsidP="000603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 POLO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13F27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Наталья Анатольевна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603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Палкинском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76D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Михайлова С.В.</w:t>
            </w:r>
          </w:p>
          <w:p w:rsidR="007D03FE" w:rsidRPr="00884215" w:rsidRDefault="007D03FE" w:rsidP="00E76D73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00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E00912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EF1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sz w:val="18"/>
                <w:szCs w:val="18"/>
              </w:rPr>
              <w:t>участок</w:t>
            </w:r>
            <w:proofErr w:type="gramStart"/>
            <w:r>
              <w:rPr>
                <w:sz w:val="18"/>
                <w:szCs w:val="18"/>
              </w:rPr>
              <w:t>,Л</w:t>
            </w:r>
            <w:proofErr w:type="gramEnd"/>
            <w:r>
              <w:rPr>
                <w:sz w:val="18"/>
                <w:szCs w:val="18"/>
              </w:rPr>
              <w:t>ПХ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3051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76D73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55229" w:rsidRDefault="007D03FE" w:rsidP="00E76D73">
            <w:pPr>
              <w:jc w:val="center"/>
              <w:rPr>
                <w:sz w:val="18"/>
                <w:szCs w:val="18"/>
              </w:rPr>
            </w:pPr>
            <w:r w:rsidRPr="00255229">
              <w:rPr>
                <w:sz w:val="18"/>
                <w:szCs w:val="18"/>
              </w:rPr>
              <w:t>1061384,97</w:t>
            </w:r>
          </w:p>
          <w:p w:rsidR="007D03FE" w:rsidRPr="00884215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35,8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24,4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57EF1">
              <w:rPr>
                <w:sz w:val="18"/>
                <w:szCs w:val="18"/>
              </w:rPr>
              <w:t>56,2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E76D7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E76D73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sz w:val="18"/>
                <w:szCs w:val="18"/>
              </w:rPr>
              <w:t>участок</w:t>
            </w:r>
            <w:proofErr w:type="gramStart"/>
            <w:r>
              <w:rPr>
                <w:sz w:val="18"/>
                <w:szCs w:val="18"/>
              </w:rPr>
              <w:t>,Л</w:t>
            </w:r>
            <w:proofErr w:type="gramEnd"/>
            <w:r>
              <w:rPr>
                <w:sz w:val="18"/>
                <w:szCs w:val="18"/>
              </w:rPr>
              <w:t>ПХ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1983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spellStart"/>
            <w:r>
              <w:rPr>
                <w:sz w:val="18"/>
                <w:szCs w:val="18"/>
              </w:rPr>
              <w:t>участок</w:t>
            </w:r>
            <w:proofErr w:type="gramStart"/>
            <w:r>
              <w:rPr>
                <w:sz w:val="18"/>
                <w:szCs w:val="18"/>
              </w:rPr>
              <w:t>,Л</w:t>
            </w:r>
            <w:proofErr w:type="gramEnd"/>
            <w:r>
              <w:rPr>
                <w:sz w:val="18"/>
                <w:szCs w:val="18"/>
              </w:rPr>
              <w:t>ПХ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3051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EF1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  <w:lang w:val="en-US"/>
              </w:rPr>
              <w:t>LADA</w:t>
            </w:r>
            <w:r w:rsidRPr="00BF5773">
              <w:rPr>
                <w:sz w:val="18"/>
                <w:szCs w:val="18"/>
              </w:rPr>
              <w:t xml:space="preserve"> 212140, </w:t>
            </w:r>
            <w:r w:rsidRPr="00BF5773">
              <w:rPr>
                <w:sz w:val="18"/>
                <w:szCs w:val="18"/>
                <w:lang w:val="en-US"/>
              </w:rPr>
              <w:t>LADA</w:t>
            </w:r>
            <w:r w:rsidRPr="00BF5773">
              <w:rPr>
                <w:sz w:val="18"/>
                <w:szCs w:val="18"/>
              </w:rPr>
              <w:t xml:space="preserve"> 4*4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55229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255229">
              <w:rPr>
                <w:sz w:val="18"/>
                <w:szCs w:val="18"/>
              </w:rPr>
              <w:t>218587,08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E0091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E00912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 w:rsidRPr="00BF5773">
              <w:rPr>
                <w:sz w:val="18"/>
                <w:szCs w:val="18"/>
              </w:rPr>
              <w:t xml:space="preserve">прицеп к легковому </w:t>
            </w:r>
            <w:r w:rsidRPr="00BF5773">
              <w:rPr>
                <w:sz w:val="18"/>
                <w:szCs w:val="18"/>
              </w:rPr>
              <w:lastRenderedPageBreak/>
              <w:t>автомобилю МЭСА 817701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76D73">
            <w:pPr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56,2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E0091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57EF1" w:rsidRDefault="007D03FE" w:rsidP="00E00912">
            <w:pPr>
              <w:jc w:val="center"/>
              <w:rPr>
                <w:sz w:val="18"/>
                <w:szCs w:val="18"/>
              </w:rPr>
            </w:pPr>
            <w:r w:rsidRPr="00057EF1">
              <w:rPr>
                <w:sz w:val="18"/>
                <w:szCs w:val="18"/>
              </w:rPr>
              <w:t>2</w:t>
            </w:r>
            <w:r w:rsidR="00E00912">
              <w:rPr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Феоктистова Е.А.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 </w:t>
            </w:r>
            <w:proofErr w:type="gramStart"/>
            <w:r>
              <w:rPr>
                <w:sz w:val="18"/>
                <w:szCs w:val="18"/>
              </w:rPr>
              <w:t>–р</w:t>
            </w:r>
            <w:proofErr w:type="gramEnd"/>
            <w:r>
              <w:rPr>
                <w:sz w:val="18"/>
                <w:szCs w:val="18"/>
              </w:rPr>
              <w:t>уководитель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B7388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A6AE6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753451,00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049F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166009,00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Е.Ю.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назначения, перерасчета, выплаты пенсии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26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B7388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84468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539307,62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 (2003г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591370,21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26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26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D03FE" w:rsidRDefault="007D03FE" w:rsidP="00E76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Ю.Н.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</w:t>
            </w:r>
            <w:r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525439,82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УАЗ-3962-01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313976,50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1,/2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C22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FC0C22" w:rsidRDefault="00FC0C22" w:rsidP="00E76D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0C22" w:rsidRPr="00B203D0" w:rsidTr="00E722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C22" w:rsidRDefault="00FC0C22" w:rsidP="00E76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0D5120">
              <w:rPr>
                <w:sz w:val="28"/>
                <w:szCs w:val="28"/>
              </w:rPr>
              <w:t>УПФР в Печорском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Кустова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1) АЗЛК 21412</w:t>
            </w:r>
          </w:p>
          <w:p w:rsidR="007D03FE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ЛАДА</w:t>
            </w:r>
          </w:p>
          <w:p w:rsidR="007D03FE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219270</w:t>
            </w:r>
          </w:p>
          <w:p w:rsidR="007D03FE" w:rsidRPr="007845B1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934938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Салдина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599724</w:t>
            </w:r>
          </w:p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Пантепаева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ПФР – начальник отдела 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630933</w:t>
            </w:r>
          </w:p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8234F" w:rsidRDefault="007D03FE" w:rsidP="0009344B">
            <w:pPr>
              <w:jc w:val="center"/>
              <w:rPr>
                <w:sz w:val="18"/>
                <w:szCs w:val="18"/>
              </w:rPr>
            </w:pPr>
            <w:r w:rsidRPr="0058234F"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7138A7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7138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 w:rsidRPr="007138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STEPWAY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524536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Мартышова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884215">
              <w:rPr>
                <w:sz w:val="18"/>
                <w:szCs w:val="18"/>
              </w:rPr>
              <w:t xml:space="preserve"> легковой</w:t>
            </w:r>
          </w:p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683846</w:t>
            </w:r>
          </w:p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741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3BE8" w:rsidRDefault="007D03FE" w:rsidP="0009344B">
            <w:pPr>
              <w:jc w:val="center"/>
              <w:rPr>
                <w:sz w:val="18"/>
                <w:szCs w:val="18"/>
              </w:rPr>
            </w:pPr>
            <w:r w:rsidRPr="008E3BE8">
              <w:rPr>
                <w:sz w:val="18"/>
                <w:szCs w:val="18"/>
              </w:rPr>
              <w:t>116,7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D03FE" w:rsidRDefault="007D03FE" w:rsidP="0009344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258881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Плюсском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З.И.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0A11AA">
              <w:rPr>
                <w:sz w:val="18"/>
                <w:szCs w:val="18"/>
              </w:rPr>
              <w:t xml:space="preserve"> ПФР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0A11AA" w:rsidP="000A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7D03FE">
              <w:rPr>
                <w:sz w:val="20"/>
                <w:szCs w:val="20"/>
              </w:rPr>
              <w:t>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0A11AA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 w:rsidRPr="004B44EC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 w:rsidRPr="004B44EC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4B44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861679,57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0A11AA" w:rsidP="000A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0A11AA" w:rsidP="000A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,11\41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 w:rsidRPr="003E449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E449C">
              <w:rPr>
                <w:sz w:val="20"/>
                <w:szCs w:val="20"/>
              </w:rPr>
              <w:t>Тойота</w:t>
            </w:r>
            <w:proofErr w:type="spellEnd"/>
            <w:r w:rsidRPr="003E449C">
              <w:rPr>
                <w:sz w:val="20"/>
                <w:szCs w:val="20"/>
              </w:rPr>
              <w:t xml:space="preserve"> AVENSIS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365335,63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 w:rsidRPr="003E449C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</w:t>
            </w:r>
            <w:r w:rsidRPr="003E449C">
              <w:rPr>
                <w:sz w:val="20"/>
                <w:szCs w:val="20"/>
              </w:rPr>
              <w:t xml:space="preserve"> УАЗ 31514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 Ю.В.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0A11AA" w:rsidP="000A1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,1\2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 w:rsidRPr="003E449C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Опель </w:t>
            </w:r>
            <w:r w:rsidRPr="003E449C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  <w:lang w:val="en-US"/>
              </w:rPr>
              <w:t>KTRA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7C11" w:rsidRDefault="000A11AA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478058,72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921B7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623C8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О.Г.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ПУ и </w:t>
            </w:r>
            <w:proofErr w:type="gramStart"/>
            <w:r>
              <w:rPr>
                <w:sz w:val="18"/>
                <w:szCs w:val="18"/>
              </w:rPr>
              <w:t>ВС</w:t>
            </w:r>
            <w:proofErr w:type="gramEnd"/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F96B6A" w:rsidP="00282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613629,00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 w:rsidRPr="003E449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453896,00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28256F" w:rsidP="002825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7D03FE">
              <w:rPr>
                <w:sz w:val="20"/>
                <w:szCs w:val="20"/>
              </w:rPr>
              <w:t>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56F" w:rsidRPr="00B203D0" w:rsidTr="0028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256F" w:rsidRPr="001927DE" w:rsidRDefault="0028256F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Михеева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НПВП и ОППЗЛ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4B44EC" w:rsidRDefault="0028256F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3E449C" w:rsidRDefault="0028256F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541099,95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256F" w:rsidRPr="00B203D0" w:rsidTr="0028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256F" w:rsidRDefault="0028256F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1623C8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256F" w:rsidRPr="00B203D0" w:rsidTr="0028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256F" w:rsidRDefault="0028256F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1623C8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Default="0028256F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65D46" w:rsidRDefault="007D03FE" w:rsidP="0009344B">
            <w:pPr>
              <w:jc w:val="center"/>
              <w:rPr>
                <w:sz w:val="20"/>
                <w:szCs w:val="20"/>
              </w:rPr>
            </w:pPr>
            <w:r w:rsidRPr="003E449C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ЛАНСЕР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129951,17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28256F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B44EC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623C8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специалист-эксперт (экономист)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623C8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05E0C" w:rsidRDefault="007D03FE" w:rsidP="000934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 xml:space="preserve">ь легковой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05E0C" w:rsidRDefault="007D03FE" w:rsidP="0009344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295198.00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05E0C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623C8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E449C" w:rsidRDefault="007D03FE" w:rsidP="0009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905918,00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623C8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r w:rsidRPr="002D4898"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916840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623C8" w:rsidRDefault="007D03FE" w:rsidP="0009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r w:rsidRPr="002D4898"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916840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Порховском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Григорьева О.Ю.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885099</w:t>
            </w:r>
          </w:p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</w:pPr>
            <w:r>
              <w:rPr>
                <w:sz w:val="18"/>
                <w:szCs w:val="18"/>
              </w:rPr>
              <w:t xml:space="preserve">20,9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-1/3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713E6">
              <w:rPr>
                <w:sz w:val="18"/>
                <w:szCs w:val="18"/>
              </w:rPr>
              <w:t>квартира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8713E6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7D03FE">
              <w:rPr>
                <w:sz w:val="18"/>
                <w:szCs w:val="18"/>
              </w:rPr>
              <w:t xml:space="preserve"> </w:t>
            </w:r>
          </w:p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8713E6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i/>
                <w:sz w:val="18"/>
                <w:szCs w:val="18"/>
              </w:rPr>
            </w:pPr>
            <w:r w:rsidRPr="00C563A8">
              <w:rPr>
                <w:sz w:val="18"/>
                <w:szCs w:val="18"/>
              </w:rPr>
              <w:t xml:space="preserve">Автомобиль легковой                  </w:t>
            </w:r>
            <w:r w:rsidRPr="00C563A8">
              <w:rPr>
                <w:i/>
                <w:sz w:val="18"/>
                <w:szCs w:val="18"/>
              </w:rPr>
              <w:t>Опель</w:t>
            </w:r>
          </w:p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 w:rsidRPr="00C563A8">
              <w:rPr>
                <w:i/>
                <w:sz w:val="18"/>
                <w:szCs w:val="18"/>
                <w:lang w:val="en-US"/>
              </w:rPr>
              <w:t>ZAFIRA</w:t>
            </w:r>
            <w:r w:rsidRPr="00C563A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649B7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49B7">
              <w:rPr>
                <w:sz w:val="18"/>
                <w:szCs w:val="18"/>
              </w:rPr>
              <w:t>390225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Васильева Л.А.</w:t>
            </w: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руководитель  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046AB" w:rsidRDefault="007D03FE" w:rsidP="0009344B">
            <w:pPr>
              <w:ind w:right="-82"/>
              <w:rPr>
                <w:sz w:val="18"/>
                <w:szCs w:val="18"/>
              </w:rPr>
            </w:pPr>
            <w:proofErr w:type="gramStart"/>
            <w:r w:rsidRPr="00B046AB">
              <w:rPr>
                <w:sz w:val="18"/>
                <w:szCs w:val="18"/>
              </w:rPr>
              <w:t>Общая</w:t>
            </w:r>
            <w:proofErr w:type="gramEnd"/>
            <w:r w:rsidRPr="00B046AB">
              <w:rPr>
                <w:sz w:val="18"/>
                <w:szCs w:val="18"/>
              </w:rPr>
              <w:t xml:space="preserve"> совместная с Васильевой Н.В  </w:t>
            </w:r>
          </w:p>
          <w:p w:rsidR="007D03FE" w:rsidRPr="00B046AB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827865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95FC8" w:rsidRDefault="007D03FE" w:rsidP="0009344B">
            <w:pPr>
              <w:jc w:val="center"/>
              <w:rPr>
                <w:sz w:val="18"/>
                <w:szCs w:val="18"/>
              </w:rPr>
            </w:pPr>
            <w:r w:rsidRPr="00895FC8">
              <w:rPr>
                <w:sz w:val="18"/>
                <w:szCs w:val="18"/>
              </w:rPr>
              <w:t>99,7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879C0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477" w:rsidRPr="001927DE" w:rsidRDefault="00301477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Иванова О. А.</w:t>
            </w:r>
          </w:p>
          <w:p w:rsidR="00301477" w:rsidRPr="00884215" w:rsidRDefault="00301477" w:rsidP="0009344B">
            <w:pPr>
              <w:ind w:right="-75"/>
              <w:rPr>
                <w:sz w:val="18"/>
                <w:szCs w:val="18"/>
              </w:rPr>
            </w:pPr>
          </w:p>
          <w:p w:rsidR="00301477" w:rsidRPr="00884215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77" w:rsidRPr="00884215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301477" w:rsidRPr="00884215" w:rsidRDefault="00301477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  <w:p w:rsidR="00301477" w:rsidRPr="00884215" w:rsidRDefault="00301477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77" w:rsidRPr="004855AF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77" w:rsidRPr="00884215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301477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01477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jc w:val="center"/>
            </w:pPr>
            <w:r w:rsidRPr="00975147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884215" w:rsidRDefault="00301477" w:rsidP="0009344B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575192</w:t>
            </w:r>
          </w:p>
          <w:p w:rsidR="00301477" w:rsidRPr="00884215" w:rsidRDefault="00301477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1477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77" w:rsidRPr="00884215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975147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 w:rsidRPr="001879C0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Захарова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   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B046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458172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  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  </w:t>
            </w:r>
          </w:p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09344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301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0147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Лаврентьева Е.И.</w:t>
            </w: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назначения, </w:t>
            </w:r>
            <w:r>
              <w:rPr>
                <w:sz w:val="18"/>
                <w:szCs w:val="18"/>
              </w:rPr>
              <w:lastRenderedPageBreak/>
              <w:t xml:space="preserve">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B046A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767071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B04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210593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B04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01477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75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  Алексеев И.С. </w:t>
            </w:r>
          </w:p>
          <w:p w:rsidR="00301477" w:rsidRPr="002C340C" w:rsidRDefault="00301477" w:rsidP="0009344B">
            <w:pPr>
              <w:ind w:right="-75"/>
              <w:rPr>
                <w:sz w:val="18"/>
                <w:szCs w:val="18"/>
              </w:rPr>
            </w:pPr>
          </w:p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color w:val="FF0000"/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Главный специалист-эксперт (по автоматизации) </w:t>
            </w:r>
          </w:p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82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Индивидуальная    </w:t>
            </w:r>
          </w:p>
          <w:p w:rsidR="00301477" w:rsidRPr="002C340C" w:rsidRDefault="00301477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Россия</w:t>
            </w:r>
          </w:p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Легковой автомобиль</w:t>
            </w:r>
          </w:p>
          <w:p w:rsidR="00301477" w:rsidRPr="002C340C" w:rsidRDefault="00301477" w:rsidP="00F5699D">
            <w:pPr>
              <w:ind w:left="57"/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НИССАН Q</w:t>
            </w:r>
            <w:proofErr w:type="gramStart"/>
            <w:r w:rsidRPr="002C340C">
              <w:rPr>
                <w:sz w:val="18"/>
                <w:szCs w:val="18"/>
              </w:rPr>
              <w:t>А</w:t>
            </w:r>
            <w:proofErr w:type="gramEnd"/>
            <w:r w:rsidRPr="002C340C">
              <w:rPr>
                <w:sz w:val="18"/>
                <w:szCs w:val="18"/>
              </w:rPr>
              <w:t xml:space="preserve">SНQАI 2.0 ТЕКNА,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558076</w:t>
            </w:r>
            <w:r w:rsidRPr="002C340C">
              <w:rPr>
                <w:sz w:val="18"/>
                <w:szCs w:val="18"/>
              </w:rPr>
              <w:tab/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82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Индивидуальная </w:t>
            </w:r>
          </w:p>
          <w:p w:rsidR="00301477" w:rsidRPr="002C340C" w:rsidRDefault="00301477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869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D2143C">
            <w:pPr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 xml:space="preserve">Легковой автомобиль ВАЗ 21213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81243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 w:rsidRPr="002C34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1477" w:rsidRPr="002C340C" w:rsidRDefault="00301477" w:rsidP="0009344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4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477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Default="00301477" w:rsidP="0009344B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77" w:rsidRPr="002C340C" w:rsidRDefault="00301477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Пустошкинском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AC6E4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6E41" w:rsidRPr="001927DE" w:rsidRDefault="00AC6E41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Пугачева В.В. </w:t>
            </w:r>
          </w:p>
          <w:p w:rsidR="00AC6E41" w:rsidRPr="00884215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A26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AC6E41" w:rsidRPr="00884215" w:rsidRDefault="00AC6E41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A26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6E41" w:rsidRPr="004855AF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C6E41" w:rsidRPr="004855AF" w:rsidRDefault="00AC6E41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476394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6E41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A26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4855AF" w:rsidRDefault="00AC6E41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Pr="00884215" w:rsidRDefault="00AC6E41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E41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E41" w:rsidRPr="001927DE" w:rsidRDefault="00AC6E41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HONDA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713282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6E41" w:rsidRPr="00B203D0" w:rsidTr="00D10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E41" w:rsidRPr="001927DE" w:rsidRDefault="00AC6E41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E41" w:rsidRDefault="00AC6E41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Мурашев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0934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  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A260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 2114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504576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A26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Соловьева  Л.А. </w:t>
            </w: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843671,29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930C1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D30FA" w:rsidRDefault="007D03FE" w:rsidP="0009344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HYUNDAI TUCSON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725801,10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D30FA" w:rsidRDefault="007D03FE" w:rsidP="0009344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О.А.</w:t>
            </w:r>
          </w:p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>
              <w:rPr>
                <w:sz w:val="18"/>
                <w:szCs w:val="18"/>
              </w:rPr>
              <w:t>-р</w:t>
            </w:r>
            <w:proofErr w:type="gramEnd"/>
            <w:r>
              <w:rPr>
                <w:sz w:val="18"/>
                <w:szCs w:val="18"/>
              </w:rPr>
              <w:t>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D03FE" w:rsidRPr="00884215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32,2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A260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A26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66E23" w:rsidRDefault="007D03FE" w:rsidP="00A2600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Автомобиль легковой ВАЗ  11183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570762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A260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A2600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A260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ведения личного подсобного хозяйства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Полещук Ю.В. </w:t>
            </w:r>
          </w:p>
          <w:p w:rsidR="007D03FE" w:rsidRPr="00884215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7D03FE" w:rsidRPr="00884215" w:rsidRDefault="007D03FE" w:rsidP="0009344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A26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4855AF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397571,40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09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0934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3B6452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3B6452">
              <w:rPr>
                <w:sz w:val="28"/>
                <w:szCs w:val="28"/>
              </w:rPr>
              <w:t>Пушкиногорском</w:t>
            </w:r>
            <w:proofErr w:type="spellEnd"/>
            <w:r w:rsidRPr="003B6452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Мнацаканян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</w:t>
            </w:r>
          </w:p>
          <w:p w:rsidR="007D03FE" w:rsidRPr="00B94D31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7D03FE" w:rsidRPr="00884215" w:rsidRDefault="007D03FE" w:rsidP="008D19F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D2C1D" w:rsidRDefault="007D03FE" w:rsidP="008D19F1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CD2C1D">
              <w:rPr>
                <w:sz w:val="18"/>
                <w:szCs w:val="18"/>
              </w:rPr>
              <w:t>873580,07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Pr="00884215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94D31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D31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Керус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52116D" w:rsidRDefault="007D03FE" w:rsidP="008D19F1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527707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2104,0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Default="007D03FE" w:rsidP="008D19F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tabs>
                <w:tab w:val="center" w:pos="543"/>
              </w:tabs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246720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91FF1" w:rsidRDefault="007D03FE" w:rsidP="008D19F1">
            <w:pPr>
              <w:jc w:val="center"/>
              <w:rPr>
                <w:sz w:val="18"/>
                <w:szCs w:val="18"/>
              </w:rPr>
            </w:pPr>
            <w:r w:rsidRPr="00B91FF1">
              <w:rPr>
                <w:sz w:val="18"/>
                <w:szCs w:val="18"/>
              </w:rPr>
              <w:t>68,7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32BA3" w:rsidRDefault="007D03FE" w:rsidP="008D19F1">
            <w:pPr>
              <w:jc w:val="center"/>
              <w:rPr>
                <w:sz w:val="18"/>
                <w:szCs w:val="18"/>
              </w:rPr>
            </w:pPr>
            <w:r w:rsidRPr="00B32BA3">
              <w:rPr>
                <w:sz w:val="18"/>
                <w:szCs w:val="18"/>
              </w:rPr>
              <w:t>2104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D19F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A260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510121,82</w:t>
            </w:r>
          </w:p>
          <w:p w:rsidR="007D03FE" w:rsidRPr="00884215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964C6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30A05" w:rsidRDefault="007D03FE" w:rsidP="008D19F1">
            <w:pPr>
              <w:jc w:val="center"/>
              <w:rPr>
                <w:sz w:val="18"/>
                <w:szCs w:val="18"/>
              </w:rPr>
            </w:pPr>
            <w:r w:rsidRPr="00D30A05">
              <w:rPr>
                <w:sz w:val="18"/>
                <w:szCs w:val="18"/>
              </w:rPr>
              <w:t>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30A0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EB3805" w:rsidRDefault="007D03FE" w:rsidP="008D19F1">
            <w:pPr>
              <w:jc w:val="center"/>
              <w:rPr>
                <w:sz w:val="18"/>
                <w:szCs w:val="18"/>
              </w:rPr>
            </w:pPr>
            <w:r w:rsidRPr="00EB3805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Ауди-А6 (универсал)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1062815,05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Ю.Б.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598034,88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254699,03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C966DD">
              <w:rPr>
                <w:sz w:val="28"/>
                <w:szCs w:val="28"/>
              </w:rPr>
              <w:t>Пыталовском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Крылова Е.В.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Обще долевая (доля в праве ½)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852117,68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</w:pPr>
            <w:r w:rsidRPr="00187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1879C0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D19F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Default="007D03FE" w:rsidP="008D19F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A26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A2600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A26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(доля в праве ½)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7D03FE" w:rsidRDefault="007D03FE" w:rsidP="008D19F1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3291,36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Иванова О.А..</w:t>
            </w:r>
          </w:p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НПВП и ООПЗЛ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(доля в праве ½)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1927D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A26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563259,07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Г.Н.</w:t>
            </w:r>
          </w:p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ПУ и </w:t>
            </w:r>
            <w:proofErr w:type="gramStart"/>
            <w:r>
              <w:rPr>
                <w:sz w:val="18"/>
                <w:szCs w:val="18"/>
              </w:rPr>
              <w:t>ВС</w:t>
            </w:r>
            <w:proofErr w:type="gramEnd"/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(доля в праве ½)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D03FE" w:rsidRPr="001927D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711976,29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(доля в праве ½)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Т-25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175176,61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ind w:right="-82"/>
              <w:jc w:val="center"/>
              <w:rPr>
                <w:sz w:val="18"/>
                <w:szCs w:val="18"/>
              </w:rPr>
            </w:pPr>
            <w:r w:rsidRPr="001879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1879C0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Соколова Н.И.</w:t>
            </w:r>
          </w:p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>
              <w:rPr>
                <w:sz w:val="18"/>
                <w:szCs w:val="18"/>
              </w:rPr>
              <w:t>–р</w:t>
            </w:r>
            <w:proofErr w:type="gramEnd"/>
            <w:r>
              <w:rPr>
                <w:sz w:val="18"/>
                <w:szCs w:val="18"/>
              </w:rPr>
              <w:t>уководитель ФЭГ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CF2B8D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2B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0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855AF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660FD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740394,36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Себежском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Еремеева</w:t>
            </w:r>
            <w:proofErr w:type="spellEnd"/>
            <w:r>
              <w:rPr>
                <w:sz w:val="18"/>
                <w:szCs w:val="18"/>
              </w:rPr>
              <w:t xml:space="preserve">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 w:rsidRPr="00884215">
              <w:rPr>
                <w:sz w:val="18"/>
                <w:szCs w:val="18"/>
              </w:rPr>
              <w:t>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857132,91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  <w:r w:rsidRPr="001879C0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D65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79C0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1927DE" w:rsidRDefault="007D03FE" w:rsidP="008D19F1">
            <w:pPr>
              <w:rPr>
                <w:sz w:val="16"/>
                <w:szCs w:val="16"/>
              </w:rPr>
            </w:pPr>
            <w:r w:rsidRPr="00884215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 xml:space="preserve"> 2106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586352,90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садоводства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879C0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Автомобиль легковой</w:t>
            </w:r>
          </w:p>
          <w:p w:rsidR="007D03FE" w:rsidRPr="009602E6" w:rsidRDefault="007D03FE" w:rsidP="008D19F1">
            <w:pPr>
              <w:rPr>
                <w:sz w:val="18"/>
                <w:szCs w:val="18"/>
              </w:rPr>
            </w:pPr>
            <w:r w:rsidRPr="009602E6">
              <w:rPr>
                <w:sz w:val="18"/>
                <w:szCs w:val="18"/>
              </w:rPr>
              <w:t xml:space="preserve">Фольксваген </w:t>
            </w:r>
            <w:r w:rsidRPr="009602E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sz w:val="16"/>
                <w:szCs w:val="16"/>
              </w:rPr>
              <w:t>оценки</w:t>
            </w:r>
            <w:proofErr w:type="gramEnd"/>
            <w:r>
              <w:rPr>
                <w:sz w:val="16"/>
                <w:szCs w:val="16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676944,98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F147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Фокус,</w:t>
            </w:r>
          </w:p>
          <w:p w:rsidR="007D03FE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УАЗ,</w:t>
            </w:r>
          </w:p>
          <w:p w:rsidR="007D03FE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БМВ,</w:t>
            </w:r>
          </w:p>
          <w:p w:rsidR="007D03FE" w:rsidRPr="005D7741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EB03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ZAFIRA</w:t>
            </w:r>
            <w:r>
              <w:rPr>
                <w:sz w:val="18"/>
                <w:szCs w:val="18"/>
              </w:rPr>
              <w:t>,</w:t>
            </w:r>
          </w:p>
          <w:p w:rsidR="007D03FE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Т-40,</w:t>
            </w:r>
          </w:p>
          <w:p w:rsidR="007D03FE" w:rsidRDefault="007D03FE" w:rsidP="00826F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прицеп,</w:t>
            </w:r>
          </w:p>
          <w:p w:rsidR="007D03FE" w:rsidRPr="00884215" w:rsidRDefault="007D03FE" w:rsidP="00826F24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трактору Т-40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505454,06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Бареткина</w:t>
            </w:r>
            <w:proofErr w:type="spellEnd"/>
            <w:r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A2600C">
            <w:pPr>
              <w:rPr>
                <w:sz w:val="18"/>
                <w:szCs w:val="18"/>
              </w:rPr>
            </w:pPr>
            <w:r w:rsidRPr="00EE0866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EE0866">
              <w:rPr>
                <w:sz w:val="18"/>
                <w:szCs w:val="18"/>
              </w:rPr>
              <w:t>Шкода</w:t>
            </w:r>
            <w:proofErr w:type="gramEnd"/>
            <w:r w:rsidRPr="00EE0866">
              <w:rPr>
                <w:sz w:val="18"/>
                <w:szCs w:val="18"/>
              </w:rPr>
              <w:t xml:space="preserve"> Фабия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529931,41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жилищное строительство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1679F" w:rsidRDefault="007D03FE" w:rsidP="008D19F1">
            <w:pPr>
              <w:jc w:val="center"/>
              <w:rPr>
                <w:sz w:val="17"/>
                <w:szCs w:val="17"/>
              </w:rPr>
            </w:pPr>
            <w:r w:rsidRPr="0011679F">
              <w:rPr>
                <w:sz w:val="17"/>
                <w:szCs w:val="17"/>
              </w:rPr>
              <w:t>1216,86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 w:rsidRPr="00072243">
              <w:rPr>
                <w:sz w:val="18"/>
                <w:szCs w:val="18"/>
              </w:rPr>
              <w:t>Земельный участок</w:t>
            </w:r>
          </w:p>
          <w:p w:rsidR="007D03FE" w:rsidRPr="0007224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72243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Логинова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A2600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C28BF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590558,46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</w:t>
            </w:r>
            <w:r>
              <w:rPr>
                <w:sz w:val="16"/>
                <w:szCs w:val="16"/>
              </w:rPr>
              <w:lastRenderedPageBreak/>
              <w:t>эксперт финансово-экономической группы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417A6B" w:rsidRDefault="007D03FE" w:rsidP="008D19F1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 xml:space="preserve">легковой   </w:t>
            </w:r>
            <w:r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435584,04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Блестова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517156,76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Куделина</w:t>
            </w:r>
            <w:proofErr w:type="spellEnd"/>
            <w:r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группы персонифицированного учета и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 </w:t>
            </w:r>
            <w:r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725321,77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874587,89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 xml:space="preserve">УПФР в </w:t>
            </w:r>
            <w:proofErr w:type="spellStart"/>
            <w:r w:rsidRPr="00C966DD">
              <w:rPr>
                <w:sz w:val="28"/>
                <w:szCs w:val="28"/>
              </w:rPr>
              <w:t>Стругокрасненском</w:t>
            </w:r>
            <w:proofErr w:type="spellEnd"/>
            <w:r w:rsidRPr="00C966DD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884215" w:rsidTr="008D19F1">
        <w:trPr>
          <w:gridAfter w:val="1"/>
          <w:wAfter w:w="19" w:type="dxa"/>
          <w:cantSplit/>
          <w:trHeight w:val="781"/>
        </w:trPr>
        <w:tc>
          <w:tcPr>
            <w:tcW w:w="426" w:type="dxa"/>
            <w:vMerge w:val="restart"/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7D03FE" w:rsidRPr="00884215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 И.Б.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:rsidR="007D03FE" w:rsidRPr="00884215" w:rsidRDefault="007D03FE" w:rsidP="00A26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564" w:type="dxa"/>
            <w:shd w:val="clear" w:color="auto" w:fill="auto"/>
          </w:tcPr>
          <w:p w:rsidR="007D03FE" w:rsidRPr="00884215" w:rsidRDefault="007D03FE" w:rsidP="008D19F1">
            <w:pPr>
              <w:rPr>
                <w:sz w:val="18"/>
                <w:szCs w:val="18"/>
              </w:rPr>
            </w:pPr>
            <w:r w:rsidRPr="00884215">
              <w:rPr>
                <w:sz w:val="18"/>
                <w:szCs w:val="18"/>
              </w:rPr>
              <w:t>Квартира</w:t>
            </w:r>
          </w:p>
          <w:p w:rsidR="007D03FE" w:rsidRPr="00884215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   </w:t>
            </w:r>
          </w:p>
          <w:p w:rsidR="007D03FE" w:rsidRPr="00884215" w:rsidRDefault="007D03FE" w:rsidP="008D1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4855AF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7D03FE" w:rsidRPr="004855AF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D03FE" w:rsidRPr="00884215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shd w:val="clear" w:color="auto" w:fill="auto"/>
          </w:tcPr>
          <w:p w:rsidR="007D03FE" w:rsidRPr="00884215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7D03FE" w:rsidRPr="00884215" w:rsidRDefault="007D03FE" w:rsidP="008D19F1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D03FE" w:rsidRPr="00884215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549833</w:t>
            </w:r>
            <w:r w:rsidR="00D6548A">
              <w:rPr>
                <w:sz w:val="18"/>
                <w:szCs w:val="18"/>
              </w:rPr>
              <w:t>,49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3FE" w:rsidRPr="00884215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Tr="008D19F1">
        <w:trPr>
          <w:gridAfter w:val="1"/>
          <w:wAfter w:w="19" w:type="dxa"/>
          <w:trHeight w:val="19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Лада-Калина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7D03FE" w:rsidRDefault="007D03FE" w:rsidP="008D19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119379</w:t>
            </w:r>
            <w:r w:rsidR="00D6548A">
              <w:rPr>
                <w:sz w:val="18"/>
                <w:szCs w:val="18"/>
              </w:rPr>
              <w:t>,07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3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Т.И.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7D03FE" w:rsidRDefault="007D03FE" w:rsidP="008D19F1">
            <w:r w:rsidRPr="003E292E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2557439</w:t>
            </w: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307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7D03FE" w:rsidRDefault="007D03FE" w:rsidP="008D19F1">
            <w:r w:rsidRPr="003E292E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vMerge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r w:rsidRPr="00C74783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r w:rsidRPr="003E292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lastRenderedPageBreak/>
              <w:t>Шеврале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599361</w:t>
            </w: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r w:rsidRPr="00C74783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r w:rsidRPr="003E292E"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58" w:rsidTr="008D19F1">
        <w:trPr>
          <w:gridAfter w:val="1"/>
          <w:wAfter w:w="19" w:type="dxa"/>
          <w:trHeight w:val="76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D0558" w:rsidRPr="001927DE" w:rsidRDefault="008D0558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В.Е.</w:t>
            </w:r>
          </w:p>
          <w:p w:rsidR="008D0558" w:rsidRPr="001927DE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564" w:type="dxa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D0558" w:rsidRDefault="008D0558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730839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0558" w:rsidTr="008D19F1">
        <w:trPr>
          <w:gridAfter w:val="1"/>
          <w:wAfter w:w="19" w:type="dxa"/>
          <w:trHeight w:val="760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D0558" w:rsidRDefault="008D0558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58" w:rsidTr="008D19F1">
        <w:trPr>
          <w:gridAfter w:val="1"/>
          <w:wAfter w:w="19" w:type="dxa"/>
          <w:trHeight w:val="760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D0558" w:rsidRDefault="008D0558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58" w:rsidTr="008D0558">
        <w:trPr>
          <w:gridAfter w:val="1"/>
          <w:wAfter w:w="19" w:type="dxa"/>
          <w:trHeight w:val="825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8D0558" w:rsidRDefault="008D0558" w:rsidP="00826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D0558" w:rsidRDefault="008D0558" w:rsidP="00E722D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долевая,1\3</w:t>
            </w:r>
          </w:p>
        </w:tc>
        <w:tc>
          <w:tcPr>
            <w:tcW w:w="759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Акцент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304531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0558" w:rsidTr="008D0558">
        <w:trPr>
          <w:gridAfter w:val="1"/>
          <w:wAfter w:w="19" w:type="dxa"/>
          <w:trHeight w:val="225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8D0558" w:rsidRDefault="008D0558" w:rsidP="00826F2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D0558" w:rsidRDefault="008D0558" w:rsidP="00E722D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58" w:rsidTr="008D19F1">
        <w:trPr>
          <w:gridAfter w:val="1"/>
          <w:wAfter w:w="19" w:type="dxa"/>
          <w:trHeight w:val="174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8D0558" w:rsidRDefault="008D0558" w:rsidP="00826F2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D0558" w:rsidRDefault="008D0558" w:rsidP="00E722D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58" w:rsidTr="008D0558">
        <w:trPr>
          <w:gridAfter w:val="1"/>
          <w:wAfter w:w="19" w:type="dxa"/>
          <w:trHeight w:val="42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8D0558" w:rsidRPr="001927DE" w:rsidRDefault="008D0558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Рычкова Л.А.</w:t>
            </w: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Default="008D0558" w:rsidP="008D19F1">
            <w:pPr>
              <w:rPr>
                <w:sz w:val="18"/>
                <w:szCs w:val="18"/>
              </w:rPr>
            </w:pPr>
          </w:p>
          <w:p w:rsidR="008D0558" w:rsidRPr="001927DE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511454</w:t>
            </w: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0558" w:rsidTr="008D19F1">
        <w:trPr>
          <w:gridAfter w:val="1"/>
          <w:wAfter w:w="19" w:type="dxa"/>
          <w:trHeight w:val="1425"/>
        </w:trPr>
        <w:tc>
          <w:tcPr>
            <w:tcW w:w="426" w:type="dxa"/>
            <w:vMerge/>
            <w:shd w:val="clear" w:color="auto" w:fill="auto"/>
            <w:vAlign w:val="center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D0558" w:rsidRDefault="008D0558" w:rsidP="008D19F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8D0558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gridSpan w:val="2"/>
            <w:shd w:val="clear" w:color="auto" w:fill="auto"/>
          </w:tcPr>
          <w:p w:rsidR="008D0558" w:rsidRDefault="008D0558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8D0558" w:rsidRDefault="008D0558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D0558" w:rsidRDefault="008D0558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shd w:val="clear" w:color="auto" w:fill="auto"/>
          </w:tcPr>
          <w:p w:rsidR="008D0558" w:rsidRDefault="008D0558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shd w:val="clear" w:color="auto" w:fill="auto"/>
          </w:tcPr>
          <w:p w:rsidR="008D0558" w:rsidRDefault="008D0558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8D0558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Лада 210540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1316898</w:t>
            </w: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0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Ямаха-3</w:t>
            </w: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Tr="008D19F1">
        <w:trPr>
          <w:gridAfter w:val="1"/>
          <w:wAfter w:w="19" w:type="dxa"/>
          <w:trHeight w:val="3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 Е.И.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459546</w:t>
            </w: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307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63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 3</w:t>
            </w:r>
          </w:p>
        </w:tc>
        <w:tc>
          <w:tcPr>
            <w:tcW w:w="1044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814517</w:t>
            </w:r>
          </w:p>
        </w:tc>
        <w:tc>
          <w:tcPr>
            <w:tcW w:w="1375" w:type="dxa"/>
            <w:gridSpan w:val="2"/>
            <w:vMerge w:val="restart"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Tr="008D19F1">
        <w:trPr>
          <w:gridAfter w:val="1"/>
          <w:wAfter w:w="19" w:type="dxa"/>
          <w:trHeight w:val="105"/>
        </w:trPr>
        <w:tc>
          <w:tcPr>
            <w:tcW w:w="426" w:type="dxa"/>
            <w:vMerge/>
            <w:shd w:val="clear" w:color="auto" w:fill="auto"/>
            <w:vAlign w:val="center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D03FE" w:rsidRDefault="007D03FE" w:rsidP="008D19F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4" w:type="dxa"/>
            <w:gridSpan w:val="2"/>
            <w:vMerge/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044" w:type="dxa"/>
            <w:gridSpan w:val="2"/>
            <w:vMerge/>
            <w:shd w:val="clear" w:color="auto" w:fill="auto"/>
          </w:tcPr>
          <w:p w:rsidR="007D03FE" w:rsidRDefault="007D03FE" w:rsidP="008D19F1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shd w:val="clear" w:color="auto" w:fill="auto"/>
          </w:tcPr>
          <w:p w:rsidR="007D03FE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E9799A">
              <w:rPr>
                <w:sz w:val="28"/>
                <w:szCs w:val="28"/>
              </w:rPr>
              <w:t xml:space="preserve">Отдел ПФР в </w:t>
            </w:r>
            <w:proofErr w:type="spellStart"/>
            <w:r w:rsidRPr="00E9799A">
              <w:rPr>
                <w:sz w:val="28"/>
                <w:szCs w:val="28"/>
              </w:rPr>
              <w:t>Усвятском</w:t>
            </w:r>
            <w:proofErr w:type="spellEnd"/>
            <w:r w:rsidRPr="00E9799A">
              <w:rPr>
                <w:sz w:val="28"/>
                <w:szCs w:val="28"/>
              </w:rPr>
              <w:t xml:space="preserve"> районе Псковской области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A5EC6" w:rsidRDefault="007D03FE" w:rsidP="008D19F1">
            <w:pPr>
              <w:rPr>
                <w:sz w:val="18"/>
                <w:szCs w:val="18"/>
              </w:rPr>
            </w:pPr>
            <w:proofErr w:type="spellStart"/>
            <w:r w:rsidRPr="00DA5EC6">
              <w:rPr>
                <w:sz w:val="18"/>
                <w:szCs w:val="18"/>
              </w:rPr>
              <w:t>Феденкова</w:t>
            </w:r>
            <w:proofErr w:type="spellEnd"/>
            <w:r w:rsidRPr="00DA5EC6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ПФР 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630527,00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A5EC6" w:rsidRDefault="007D03FE" w:rsidP="008D19F1">
            <w:pPr>
              <w:rPr>
                <w:sz w:val="18"/>
                <w:szCs w:val="18"/>
              </w:rPr>
            </w:pPr>
            <w:r w:rsidRPr="00DA5EC6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361C7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361C7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361C7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</w:rPr>
              <w:t>Вектра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288162,00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Н.В.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714719,00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  <w:p w:rsidR="007D03FE" w:rsidRPr="002A0C7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36213B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7D03FE" w:rsidRPr="002A0C70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A0C7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21213 «Нива»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197410</w:t>
            </w:r>
            <w:r w:rsidRPr="001927DE">
              <w:rPr>
                <w:sz w:val="18"/>
                <w:szCs w:val="18"/>
              </w:rPr>
              <w:t>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A0C7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A5EC6" w:rsidRDefault="007D03FE" w:rsidP="008D19F1">
            <w:pPr>
              <w:rPr>
                <w:sz w:val="18"/>
                <w:szCs w:val="18"/>
              </w:rPr>
            </w:pPr>
            <w:proofErr w:type="spellStart"/>
            <w:r w:rsidRPr="00DA5EC6">
              <w:rPr>
                <w:sz w:val="18"/>
                <w:szCs w:val="18"/>
              </w:rPr>
              <w:t>Матвейчикова</w:t>
            </w:r>
            <w:proofErr w:type="spellEnd"/>
            <w:r w:rsidRPr="00DA5EC6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назначения, перерасчета, выплаты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r>
              <w:rPr>
                <w:sz w:val="18"/>
                <w:szCs w:val="18"/>
              </w:rPr>
              <w:t>Жилой дом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36213B">
            <w:pPr>
              <w:jc w:val="center"/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509507,00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/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A5EC6" w:rsidRDefault="007D03FE" w:rsidP="008D19F1">
            <w:pPr>
              <w:rPr>
                <w:sz w:val="18"/>
                <w:szCs w:val="18"/>
              </w:rPr>
            </w:pPr>
            <w:r w:rsidRPr="00DA5EC6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3B1486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21213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353520,00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  <w:vertAlign w:val="subscript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ШЕВРОЛЕ КРУЗ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A5EC6" w:rsidRDefault="007D03FE" w:rsidP="008D19F1">
            <w:pPr>
              <w:rPr>
                <w:sz w:val="18"/>
                <w:szCs w:val="18"/>
              </w:rPr>
            </w:pPr>
            <w:r w:rsidRPr="00DA5E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1927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7D03FE" w:rsidRPr="001927DE" w:rsidRDefault="007D03FE" w:rsidP="008D19F1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Общая долевая </w:t>
            </w:r>
            <w:r w:rsidRPr="001927DE">
              <w:rPr>
                <w:sz w:val="18"/>
                <w:szCs w:val="18"/>
                <w:vertAlign w:val="superscript"/>
              </w:rPr>
              <w:t>1</w:t>
            </w:r>
            <w:r w:rsidRPr="001927DE">
              <w:rPr>
                <w:sz w:val="18"/>
                <w:szCs w:val="18"/>
              </w:rPr>
              <w:t>/</w:t>
            </w:r>
            <w:r w:rsidRPr="001927DE"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Храбрая Наталья Викторовна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персонифицированного учета и </w:t>
            </w:r>
            <w:r>
              <w:rPr>
                <w:sz w:val="18"/>
                <w:szCs w:val="18"/>
              </w:rPr>
              <w:lastRenderedPageBreak/>
              <w:t>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7E52E9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7E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7E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7E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361032,00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D10A99" w:rsidP="00D1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03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D1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361C7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 жилого дома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0361C7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  <w:p w:rsidR="007D03FE" w:rsidRPr="000361C7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  <w:p w:rsidR="007D03FE" w:rsidRDefault="007D03FE" w:rsidP="008D19F1">
            <w:pPr>
              <w:rPr>
                <w:sz w:val="18"/>
                <w:szCs w:val="18"/>
              </w:rPr>
            </w:pPr>
          </w:p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362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НИВА 212300-55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1221098,00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D10A99" w:rsidP="00D1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D10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1927DE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C966DD">
              <w:rPr>
                <w:sz w:val="28"/>
                <w:szCs w:val="28"/>
              </w:rPr>
              <w:t>УПФР в г</w:t>
            </w:r>
            <w:proofErr w:type="gramStart"/>
            <w:r w:rsidRPr="00C966DD">
              <w:rPr>
                <w:sz w:val="28"/>
                <w:szCs w:val="28"/>
              </w:rPr>
              <w:t>.П</w:t>
            </w:r>
            <w:proofErr w:type="gramEnd"/>
            <w:r w:rsidRPr="00C966DD">
              <w:rPr>
                <w:sz w:val="28"/>
                <w:szCs w:val="28"/>
              </w:rPr>
              <w:t>скове и Псковском районе Псковской области (межрайонное)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Еремин Алексей Олегович</w:t>
            </w:r>
          </w:p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</w:p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Квартира</w:t>
            </w:r>
          </w:p>
          <w:p w:rsidR="007D03FE" w:rsidRPr="00CC2A44" w:rsidRDefault="007D03FE" w:rsidP="008D19F1">
            <w:pPr>
              <w:rPr>
                <w:sz w:val="18"/>
                <w:szCs w:val="18"/>
              </w:rPr>
            </w:pPr>
          </w:p>
          <w:p w:rsidR="007D03FE" w:rsidRPr="00CC2A44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Общая долевая  – 1\2</w:t>
            </w:r>
          </w:p>
          <w:p w:rsidR="007D03FE" w:rsidRPr="00CC2A44" w:rsidRDefault="007D03FE" w:rsidP="008D19F1">
            <w:pPr>
              <w:ind w:left="4" w:hanging="180"/>
              <w:jc w:val="both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69,2</w:t>
            </w:r>
          </w:p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</w:p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C51469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Легковой автомобиль Нива «</w:t>
            </w:r>
            <w:proofErr w:type="spellStart"/>
            <w:r w:rsidRPr="00CC2A44">
              <w:rPr>
                <w:sz w:val="18"/>
                <w:szCs w:val="18"/>
              </w:rPr>
              <w:t>Шевроле</w:t>
            </w:r>
            <w:proofErr w:type="spellEnd"/>
            <w:r w:rsidRPr="00CC2A44">
              <w:rPr>
                <w:sz w:val="18"/>
                <w:szCs w:val="18"/>
              </w:rPr>
              <w:t>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1149429,12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right="-75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Общая долевая  – 1\2</w:t>
            </w:r>
          </w:p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69,2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 xml:space="preserve">Легковой автомобиль  </w:t>
            </w:r>
          </w:p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КИА «РИО»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rPr>
                <w:sz w:val="18"/>
                <w:szCs w:val="18"/>
              </w:rPr>
            </w:pPr>
            <w:r w:rsidRPr="00CC2A44">
              <w:rPr>
                <w:sz w:val="18"/>
                <w:szCs w:val="18"/>
              </w:rPr>
              <w:t>2089624,17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C2A44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A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A7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</w:p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4A789B">
            <w:pPr>
              <w:ind w:right="-75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Левина Светлана Николаевна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Pr="00D22703">
              <w:rPr>
                <w:sz w:val="18"/>
                <w:szCs w:val="18"/>
              </w:rPr>
              <w:t xml:space="preserve">правления </w:t>
            </w:r>
            <w:r>
              <w:rPr>
                <w:sz w:val="18"/>
                <w:szCs w:val="18"/>
              </w:rPr>
              <w:t>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4A789B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4A789B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4A789B">
            <w:pPr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1006890,32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Индивидуальная</w:t>
            </w:r>
          </w:p>
          <w:p w:rsidR="007D03FE" w:rsidRPr="00D2270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66,6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20,3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right="-75"/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E96C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7D03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E96C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E96C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 w:rsidRPr="00D22703">
              <w:rPr>
                <w:sz w:val="18"/>
                <w:szCs w:val="18"/>
              </w:rPr>
              <w:t>Автомобиль легковой ЛАДА 219410 LADA KALINA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158103</w:t>
            </w:r>
            <w:r w:rsidRPr="00D227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D2270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0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  <w:proofErr w:type="spellStart"/>
            <w:r w:rsidRPr="00F537F0">
              <w:rPr>
                <w:sz w:val="18"/>
                <w:szCs w:val="18"/>
              </w:rPr>
              <w:t>Шустелева</w:t>
            </w:r>
            <w:proofErr w:type="spellEnd"/>
          </w:p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Римма</w:t>
            </w:r>
          </w:p>
          <w:p w:rsidR="007D03FE" w:rsidRPr="00F537F0" w:rsidRDefault="007D03FE" w:rsidP="004A789B">
            <w:pPr>
              <w:ind w:right="-75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Заместитель  начальника </w:t>
            </w:r>
          </w:p>
          <w:p w:rsidR="007D03FE" w:rsidRPr="00F537F0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537F0">
              <w:rPr>
                <w:sz w:val="18"/>
                <w:szCs w:val="18"/>
              </w:rPr>
              <w:t>правления</w:t>
            </w:r>
          </w:p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6"/>
                <w:szCs w:val="16"/>
              </w:rPr>
            </w:pPr>
            <w:r w:rsidRPr="00F537F0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11,6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C51469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4A789B">
            <w:pPr>
              <w:ind w:left="-1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43,7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4A789B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821132,33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4A78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17,1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Супруг</w:t>
            </w:r>
          </w:p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4A789B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20,6</w:t>
            </w:r>
          </w:p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Легковой седан, </w:t>
            </w:r>
          </w:p>
          <w:p w:rsidR="007D03FE" w:rsidRPr="00F537F0" w:rsidRDefault="007D03FE" w:rsidP="004A789B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  <w:lang w:val="en-US"/>
              </w:rPr>
              <w:t>CHEVROLET</w:t>
            </w:r>
            <w:r w:rsidRPr="00F537F0">
              <w:rPr>
                <w:sz w:val="18"/>
                <w:szCs w:val="18"/>
              </w:rPr>
              <w:t xml:space="preserve"> </w:t>
            </w:r>
            <w:r w:rsidRPr="00F537F0">
              <w:rPr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354969,53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43,7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2300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4A789B">
            <w:pPr>
              <w:ind w:left="4" w:hanging="180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19,6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right="-75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43,7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7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>29,9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537F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537F0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Лаппо Наталья Викторовна</w:t>
            </w:r>
          </w:p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Главный бухгалтер- начальник отдела учета поступления и </w:t>
            </w:r>
            <w:r w:rsidRPr="009B6766">
              <w:rPr>
                <w:sz w:val="18"/>
                <w:szCs w:val="18"/>
              </w:rPr>
              <w:lastRenderedPageBreak/>
              <w:t>расходования средств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4A789B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19,4</w:t>
            </w:r>
          </w:p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Нет</w:t>
            </w:r>
          </w:p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782281,21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7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44,7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6"/>
                <w:szCs w:val="16"/>
              </w:rPr>
            </w:pPr>
            <w:r w:rsidRPr="009B6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31,1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Супруг</w:t>
            </w:r>
          </w:p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29,3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0B502C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0B502C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0B502C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4A789B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 Автомобиль легковой </w:t>
            </w:r>
            <w:proofErr w:type="spellStart"/>
            <w:r w:rsidRPr="009B6766">
              <w:rPr>
                <w:sz w:val="18"/>
                <w:szCs w:val="18"/>
              </w:rPr>
              <w:t>Киа</w:t>
            </w:r>
            <w:proofErr w:type="spellEnd"/>
            <w:r w:rsidRPr="009B676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9B6766">
              <w:rPr>
                <w:sz w:val="18"/>
                <w:szCs w:val="18"/>
              </w:rPr>
              <w:t>портаж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1193991,91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76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>44,7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A7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9B676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7D03FE" w:rsidRPr="009B6766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Калинина Виктория Валерьевна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517369,44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6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Дубровка Светлана Геннадьевна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2B61F8">
              <w:rPr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2B61F8">
              <w:rPr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82,6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B61F8">
              <w:rPr>
                <w:sz w:val="18"/>
                <w:szCs w:val="18"/>
              </w:rPr>
              <w:t>Шевроле-Эпика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629597,83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1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66,8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19,3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19,3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Супруг</w:t>
            </w:r>
          </w:p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82,6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23,9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C51469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B61F8">
              <w:rPr>
                <w:sz w:val="18"/>
                <w:szCs w:val="18"/>
              </w:rPr>
              <w:t>Мерседенс-Бенс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310083,08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1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Мотоцикл ИЖ Планета -4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23,9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03FE" w:rsidRPr="00B203D0" w:rsidTr="008D1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9B6766" w:rsidRDefault="007D03FE" w:rsidP="008D19F1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Несовершенно</w:t>
            </w:r>
          </w:p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82,6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rPr>
                <w:sz w:val="18"/>
                <w:szCs w:val="18"/>
              </w:rPr>
            </w:pPr>
            <w:r w:rsidRPr="002B61F8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2B61F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1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C51469">
            <w:pPr>
              <w:ind w:right="-75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Кириллова Татьяна Николаевна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C51469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52,9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C51469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777212,40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Супруг</w:t>
            </w:r>
          </w:p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9A614A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140293,60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>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  <w:r w:rsidRPr="00F812D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F812D8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lastRenderedPageBreak/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Алексеева Ольга 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8E667C">
              <w:rPr>
                <w:sz w:val="18"/>
                <w:szCs w:val="18"/>
              </w:rPr>
              <w:t xml:space="preserve">( </w:t>
            </w:r>
            <w:proofErr w:type="gramEnd"/>
            <w:r w:rsidRPr="008E667C">
              <w:rPr>
                <w:sz w:val="18"/>
                <w:szCs w:val="18"/>
              </w:rPr>
              <w:t>по охране труда)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69,8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478399,70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69,8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430319,91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6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E66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8E66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proofErr w:type="spellStart"/>
            <w:r w:rsidRPr="00C2077C">
              <w:rPr>
                <w:sz w:val="18"/>
                <w:szCs w:val="18"/>
              </w:rPr>
              <w:t>Кучмистов</w:t>
            </w:r>
            <w:proofErr w:type="spellEnd"/>
            <w:r w:rsidRPr="00C2077C">
              <w:rPr>
                <w:sz w:val="18"/>
                <w:szCs w:val="18"/>
              </w:rPr>
              <w:t xml:space="preserve"> Роман Александрович </w:t>
            </w:r>
          </w:p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  <w:r w:rsidRPr="00C207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2450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  <w:r w:rsidRPr="00C207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Легковой автомобиль Крайслер GRAND VOYAGER, легковой автомобиль </w:t>
            </w:r>
            <w:r w:rsidRPr="00C2077C">
              <w:rPr>
                <w:sz w:val="18"/>
                <w:szCs w:val="18"/>
                <w:lang w:val="en-US"/>
              </w:rPr>
              <w:t>Kia</w:t>
            </w:r>
            <w:r w:rsidRPr="00C2077C">
              <w:rPr>
                <w:sz w:val="18"/>
                <w:szCs w:val="18"/>
              </w:rPr>
              <w:t xml:space="preserve"> </w:t>
            </w:r>
            <w:proofErr w:type="spellStart"/>
            <w:r w:rsidRPr="00C2077C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C2077C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696573,23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  <w:r w:rsidRPr="00C207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88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C51469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мотолодка </w:t>
            </w:r>
            <w:proofErr w:type="spellStart"/>
            <w:r w:rsidRPr="00C2077C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C2077C">
              <w:rPr>
                <w:sz w:val="18"/>
                <w:szCs w:val="18"/>
              </w:rPr>
              <w:t xml:space="preserve"> 360 </w:t>
            </w:r>
            <w:r w:rsidRPr="00C2077C">
              <w:rPr>
                <w:sz w:val="18"/>
                <w:szCs w:val="18"/>
                <w:lang w:val="en-US"/>
              </w:rPr>
              <w:t>TR</w:t>
            </w:r>
            <w:r w:rsidRPr="00C2077C">
              <w:rPr>
                <w:sz w:val="18"/>
                <w:szCs w:val="18"/>
              </w:rPr>
              <w:t>,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Гараж</w:t>
            </w:r>
          </w:p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  <w:r w:rsidRPr="00C207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35,9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proofErr w:type="spellStart"/>
            <w:r w:rsidRPr="00C2077C">
              <w:rPr>
                <w:sz w:val="18"/>
                <w:szCs w:val="18"/>
                <w:lang w:val="en-US"/>
              </w:rPr>
              <w:t>автоприцеп</w:t>
            </w:r>
            <w:proofErr w:type="spellEnd"/>
            <w:r w:rsidRPr="00C2077C">
              <w:rPr>
                <w:sz w:val="18"/>
                <w:szCs w:val="18"/>
                <w:lang w:val="en-US"/>
              </w:rPr>
              <w:t xml:space="preserve">  ВАЗ 829440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67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rFonts w:ascii="Arial" w:hAnsi="Arial" w:cs="Arial"/>
                <w:sz w:val="18"/>
                <w:szCs w:val="18"/>
              </w:rPr>
            </w:pPr>
            <w:r w:rsidRPr="00C2077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   473726,74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2450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  <w:r w:rsidRPr="00C2077C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67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2450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88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  <w:r w:rsidRPr="00C2077C">
              <w:rPr>
                <w:sz w:val="16"/>
                <w:szCs w:val="16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67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2450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88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right="-75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Якутина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Главный специалист-эксперт юридического отдела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160,3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jc w:val="center"/>
              <w:rPr>
                <w:sz w:val="18"/>
                <w:szCs w:val="18"/>
              </w:rPr>
            </w:pPr>
            <w:r w:rsidRPr="00C2077C">
              <w:rPr>
                <w:sz w:val="18"/>
                <w:szCs w:val="18"/>
              </w:rPr>
              <w:t>425663,35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C2077C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1730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1730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  <w:lang w:val="en-US"/>
              </w:rPr>
            </w:pPr>
            <w:r w:rsidRPr="00BE2923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E2923">
              <w:rPr>
                <w:sz w:val="18"/>
                <w:szCs w:val="18"/>
              </w:rPr>
              <w:t>Вольво</w:t>
            </w:r>
            <w:proofErr w:type="spellEnd"/>
            <w:r w:rsidRPr="00BE2923">
              <w:rPr>
                <w:sz w:val="18"/>
                <w:szCs w:val="18"/>
              </w:rPr>
              <w:t xml:space="preserve"> V70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Индивидуальная  </w:t>
            </w:r>
          </w:p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160,3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52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Грузовые автомобили </w:t>
            </w:r>
            <w:r w:rsidRPr="00BE2923">
              <w:rPr>
                <w:sz w:val="18"/>
                <w:szCs w:val="18"/>
              </w:rPr>
              <w:lastRenderedPageBreak/>
              <w:t xml:space="preserve">Фольксваген Т-4, </w:t>
            </w:r>
            <w:proofErr w:type="spellStart"/>
            <w:r w:rsidRPr="00BE2923">
              <w:rPr>
                <w:sz w:val="18"/>
                <w:szCs w:val="18"/>
              </w:rPr>
              <w:t>Ивеко</w:t>
            </w:r>
            <w:proofErr w:type="spellEnd"/>
            <w:r w:rsidRPr="00BE2923">
              <w:rPr>
                <w:sz w:val="18"/>
                <w:szCs w:val="18"/>
              </w:rPr>
              <w:t xml:space="preserve"> Турбо DALL 3510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C51469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160,3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C51469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1730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C51469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160,3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/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C51469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ind w:left="-1"/>
              <w:jc w:val="center"/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>1730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  <w:r w:rsidRPr="00BE29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BE2923" w:rsidRDefault="007D03FE" w:rsidP="008D19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FE" w:rsidRDefault="007D03FE" w:rsidP="00CB7C21">
            <w:pPr>
              <w:jc w:val="center"/>
              <w:rPr>
                <w:sz w:val="18"/>
                <w:szCs w:val="18"/>
              </w:rPr>
            </w:pPr>
            <w:r w:rsidRPr="00564AF1">
              <w:rPr>
                <w:sz w:val="28"/>
                <w:szCs w:val="28"/>
              </w:rPr>
              <w:t>УПФР по городу Великие Луки и Великолукскому району Псковской области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 начальник отдела учета поступления и расходования средств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  <w:p w:rsidR="007D03FE" w:rsidRDefault="007D03FE" w:rsidP="00423B4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9A61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3FE" w:rsidRDefault="007D03FE" w:rsidP="00423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 </w:t>
            </w:r>
            <w:r>
              <w:rPr>
                <w:sz w:val="18"/>
                <w:szCs w:val="18"/>
                <w:lang w:val="en-US"/>
              </w:rPr>
              <w:t>2106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707337,12</w:t>
            </w:r>
          </w:p>
          <w:p w:rsidR="007D03FE" w:rsidRDefault="007D03FE" w:rsidP="00423B4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9A61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Артемчук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  <w:p w:rsidR="007D03FE" w:rsidRDefault="007D03FE" w:rsidP="00423B4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635828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399911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 Л.Я.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  <w:lang w:val="en-US"/>
              </w:rPr>
              <w:t>4463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Курбачева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выплаты пенсий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Фиат-Дукато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643854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Ниссан-Премьера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107615,11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Мерседес-Бенс</w:t>
            </w:r>
            <w:proofErr w:type="spellEnd"/>
            <w:r>
              <w:rPr>
                <w:sz w:val="18"/>
                <w:szCs w:val="18"/>
              </w:rPr>
              <w:t xml:space="preserve"> С220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,2286 га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0,0547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0,0510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Беларусь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Мартисова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назначения, перерасчета пенсий и </w:t>
            </w:r>
            <w:proofErr w:type="gramStart"/>
            <w:r>
              <w:rPr>
                <w:sz w:val="18"/>
                <w:szCs w:val="18"/>
              </w:rPr>
              <w:t>оценки</w:t>
            </w:r>
            <w:proofErr w:type="gramEnd"/>
            <w:r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491480,91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5/8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229508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Мельничук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— заместитель начальника отдела учета поступления и расходования средств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751865,96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— 1/2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6462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Фолькс-Поло-Классик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229230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МАЗ-8114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Микитюк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 отдела взаимодействия со страхователями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 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517681,84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D10A9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  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975B6A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5B6A" w:rsidRDefault="00975B6A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975B6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54,2</w:t>
            </w:r>
          </w:p>
          <w:p w:rsidR="00975B6A" w:rsidRDefault="00975B6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975B6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75B6A" w:rsidRDefault="00975B6A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легковой</w:t>
            </w:r>
          </w:p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Accen</w:t>
            </w:r>
            <w:proofErr w:type="spellEnd"/>
          </w:p>
          <w:p w:rsidR="00975B6A" w:rsidRPr="00975B6A" w:rsidRDefault="00975B6A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77245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Науменко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2/3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927526,70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Pr="009E4A34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988405,65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Pr="00A41889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 w:rsidRPr="00A41889">
              <w:rPr>
                <w:sz w:val="18"/>
                <w:szCs w:val="18"/>
              </w:rPr>
              <w:t>Орлова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 1/3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1189956​,94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садовый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Феофанова И.А.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847899,94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9562D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9562D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49562D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463232,80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Чабан И.Г.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учета поступления и расходования средств 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574339,69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назначения, разрешенное использование для садоводства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3FE" w:rsidRPr="00B203D0" w:rsidTr="00423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D03FE" w:rsidRPr="009E4A34" w:rsidRDefault="007D03FE" w:rsidP="00423B4A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9E4A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9E4A3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1402299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FE" w:rsidRDefault="007D03FE" w:rsidP="00423B4A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60842" w:rsidRPr="003D01CE" w:rsidRDefault="00260842" w:rsidP="009F5400"/>
    <w:sectPr w:rsidR="00260842" w:rsidRPr="003D01CE" w:rsidSect="00DF4F05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FFC"/>
    <w:rsid w:val="000049FC"/>
    <w:rsid w:val="0000624D"/>
    <w:rsid w:val="000214CA"/>
    <w:rsid w:val="0002494C"/>
    <w:rsid w:val="00024993"/>
    <w:rsid w:val="00026031"/>
    <w:rsid w:val="0003071A"/>
    <w:rsid w:val="0004605C"/>
    <w:rsid w:val="0006027F"/>
    <w:rsid w:val="00060332"/>
    <w:rsid w:val="00061CA2"/>
    <w:rsid w:val="00062F3B"/>
    <w:rsid w:val="00063665"/>
    <w:rsid w:val="000672A8"/>
    <w:rsid w:val="00073B37"/>
    <w:rsid w:val="00075409"/>
    <w:rsid w:val="00081704"/>
    <w:rsid w:val="0009344B"/>
    <w:rsid w:val="00095941"/>
    <w:rsid w:val="000A11AA"/>
    <w:rsid w:val="000A1EAC"/>
    <w:rsid w:val="000B502C"/>
    <w:rsid w:val="000C03CA"/>
    <w:rsid w:val="000D4CBE"/>
    <w:rsid w:val="000E0C13"/>
    <w:rsid w:val="00103A80"/>
    <w:rsid w:val="00105146"/>
    <w:rsid w:val="001061BF"/>
    <w:rsid w:val="00107D20"/>
    <w:rsid w:val="00111813"/>
    <w:rsid w:val="00123EF2"/>
    <w:rsid w:val="00144B69"/>
    <w:rsid w:val="001504D8"/>
    <w:rsid w:val="00157EBB"/>
    <w:rsid w:val="00162A4E"/>
    <w:rsid w:val="001669BB"/>
    <w:rsid w:val="00170E99"/>
    <w:rsid w:val="001746C6"/>
    <w:rsid w:val="0019377F"/>
    <w:rsid w:val="001B6D01"/>
    <w:rsid w:val="001C16A0"/>
    <w:rsid w:val="001E0AAD"/>
    <w:rsid w:val="001E555A"/>
    <w:rsid w:val="00213AC9"/>
    <w:rsid w:val="002172CA"/>
    <w:rsid w:val="00217B2E"/>
    <w:rsid w:val="0024057F"/>
    <w:rsid w:val="00245E59"/>
    <w:rsid w:val="00260842"/>
    <w:rsid w:val="002622BC"/>
    <w:rsid w:val="0027134B"/>
    <w:rsid w:val="00274B61"/>
    <w:rsid w:val="0028256F"/>
    <w:rsid w:val="00284914"/>
    <w:rsid w:val="00290D33"/>
    <w:rsid w:val="002D3999"/>
    <w:rsid w:val="002D4231"/>
    <w:rsid w:val="002D4CFB"/>
    <w:rsid w:val="00301477"/>
    <w:rsid w:val="00302FFC"/>
    <w:rsid w:val="0030440E"/>
    <w:rsid w:val="003045E5"/>
    <w:rsid w:val="003323BD"/>
    <w:rsid w:val="00335F87"/>
    <w:rsid w:val="00360689"/>
    <w:rsid w:val="0036213B"/>
    <w:rsid w:val="00364360"/>
    <w:rsid w:val="0037695E"/>
    <w:rsid w:val="00377AAA"/>
    <w:rsid w:val="003858DE"/>
    <w:rsid w:val="00392E92"/>
    <w:rsid w:val="0039654D"/>
    <w:rsid w:val="003B08F3"/>
    <w:rsid w:val="003D01CE"/>
    <w:rsid w:val="003D5D84"/>
    <w:rsid w:val="00403A24"/>
    <w:rsid w:val="004046F5"/>
    <w:rsid w:val="0040491F"/>
    <w:rsid w:val="0040596A"/>
    <w:rsid w:val="004059CD"/>
    <w:rsid w:val="00423B4A"/>
    <w:rsid w:val="00441271"/>
    <w:rsid w:val="0044472A"/>
    <w:rsid w:val="0046462A"/>
    <w:rsid w:val="00472396"/>
    <w:rsid w:val="00472D05"/>
    <w:rsid w:val="004811EC"/>
    <w:rsid w:val="004912E7"/>
    <w:rsid w:val="00492E27"/>
    <w:rsid w:val="0049562D"/>
    <w:rsid w:val="004964B2"/>
    <w:rsid w:val="004A789B"/>
    <w:rsid w:val="004D01CD"/>
    <w:rsid w:val="004D6425"/>
    <w:rsid w:val="004E12E7"/>
    <w:rsid w:val="004F2202"/>
    <w:rsid w:val="004F514B"/>
    <w:rsid w:val="004F629C"/>
    <w:rsid w:val="00500C4A"/>
    <w:rsid w:val="00500F1E"/>
    <w:rsid w:val="00504532"/>
    <w:rsid w:val="00510048"/>
    <w:rsid w:val="00511F14"/>
    <w:rsid w:val="005123EA"/>
    <w:rsid w:val="00512592"/>
    <w:rsid w:val="0051434B"/>
    <w:rsid w:val="00520202"/>
    <w:rsid w:val="00522E6C"/>
    <w:rsid w:val="005324E8"/>
    <w:rsid w:val="00533CEE"/>
    <w:rsid w:val="005363A8"/>
    <w:rsid w:val="00540501"/>
    <w:rsid w:val="00542DE7"/>
    <w:rsid w:val="00547E86"/>
    <w:rsid w:val="00565DD6"/>
    <w:rsid w:val="005755C3"/>
    <w:rsid w:val="005B0AE4"/>
    <w:rsid w:val="005D1BB6"/>
    <w:rsid w:val="005D5D01"/>
    <w:rsid w:val="00602AE3"/>
    <w:rsid w:val="00614577"/>
    <w:rsid w:val="00624BB5"/>
    <w:rsid w:val="00637561"/>
    <w:rsid w:val="00650BA8"/>
    <w:rsid w:val="00652AD1"/>
    <w:rsid w:val="00657A5E"/>
    <w:rsid w:val="00662DE7"/>
    <w:rsid w:val="00662E16"/>
    <w:rsid w:val="006708A5"/>
    <w:rsid w:val="00671708"/>
    <w:rsid w:val="00684CA1"/>
    <w:rsid w:val="00685D40"/>
    <w:rsid w:val="006860AD"/>
    <w:rsid w:val="006964F0"/>
    <w:rsid w:val="006A0329"/>
    <w:rsid w:val="006A1BF9"/>
    <w:rsid w:val="006B2CBA"/>
    <w:rsid w:val="006C1A96"/>
    <w:rsid w:val="006C5F94"/>
    <w:rsid w:val="006D2725"/>
    <w:rsid w:val="006D2DEE"/>
    <w:rsid w:val="00716B6B"/>
    <w:rsid w:val="00731F0D"/>
    <w:rsid w:val="00741DE8"/>
    <w:rsid w:val="00742EE9"/>
    <w:rsid w:val="00754897"/>
    <w:rsid w:val="00763169"/>
    <w:rsid w:val="007665F6"/>
    <w:rsid w:val="0077292A"/>
    <w:rsid w:val="007767EC"/>
    <w:rsid w:val="0078106B"/>
    <w:rsid w:val="007B105C"/>
    <w:rsid w:val="007B5E2E"/>
    <w:rsid w:val="007C4AA2"/>
    <w:rsid w:val="007D03FE"/>
    <w:rsid w:val="007E004B"/>
    <w:rsid w:val="007E5B8C"/>
    <w:rsid w:val="007F4641"/>
    <w:rsid w:val="00802BC3"/>
    <w:rsid w:val="00806BE0"/>
    <w:rsid w:val="008102B3"/>
    <w:rsid w:val="00826F24"/>
    <w:rsid w:val="00827AEC"/>
    <w:rsid w:val="00831268"/>
    <w:rsid w:val="0084778D"/>
    <w:rsid w:val="008713E6"/>
    <w:rsid w:val="00882209"/>
    <w:rsid w:val="008928F7"/>
    <w:rsid w:val="008947CB"/>
    <w:rsid w:val="008B4D9C"/>
    <w:rsid w:val="008C68AD"/>
    <w:rsid w:val="008D0558"/>
    <w:rsid w:val="008D19F1"/>
    <w:rsid w:val="008D3CB5"/>
    <w:rsid w:val="008D7F4E"/>
    <w:rsid w:val="00922ED6"/>
    <w:rsid w:val="00924B06"/>
    <w:rsid w:val="00936D92"/>
    <w:rsid w:val="009469CF"/>
    <w:rsid w:val="00975B6A"/>
    <w:rsid w:val="00984223"/>
    <w:rsid w:val="00985504"/>
    <w:rsid w:val="00991FD9"/>
    <w:rsid w:val="009A614A"/>
    <w:rsid w:val="009A74C4"/>
    <w:rsid w:val="009C156D"/>
    <w:rsid w:val="009D58F7"/>
    <w:rsid w:val="009F420E"/>
    <w:rsid w:val="009F5400"/>
    <w:rsid w:val="009F61C2"/>
    <w:rsid w:val="00A04451"/>
    <w:rsid w:val="00A07B45"/>
    <w:rsid w:val="00A2600C"/>
    <w:rsid w:val="00A45B87"/>
    <w:rsid w:val="00A52E54"/>
    <w:rsid w:val="00A56E8E"/>
    <w:rsid w:val="00A71939"/>
    <w:rsid w:val="00A86C50"/>
    <w:rsid w:val="00A95D2E"/>
    <w:rsid w:val="00AC6189"/>
    <w:rsid w:val="00AC6E41"/>
    <w:rsid w:val="00AD00F1"/>
    <w:rsid w:val="00AD110D"/>
    <w:rsid w:val="00B046AB"/>
    <w:rsid w:val="00B064BB"/>
    <w:rsid w:val="00B06ECC"/>
    <w:rsid w:val="00B13D1F"/>
    <w:rsid w:val="00B16E77"/>
    <w:rsid w:val="00B22E3B"/>
    <w:rsid w:val="00B27062"/>
    <w:rsid w:val="00B30395"/>
    <w:rsid w:val="00B36C53"/>
    <w:rsid w:val="00B45DDE"/>
    <w:rsid w:val="00B52A4C"/>
    <w:rsid w:val="00B60443"/>
    <w:rsid w:val="00B6341E"/>
    <w:rsid w:val="00B743F6"/>
    <w:rsid w:val="00B75918"/>
    <w:rsid w:val="00B82083"/>
    <w:rsid w:val="00B876B1"/>
    <w:rsid w:val="00B92FDB"/>
    <w:rsid w:val="00B92FF4"/>
    <w:rsid w:val="00B949BB"/>
    <w:rsid w:val="00B96B2A"/>
    <w:rsid w:val="00B974A7"/>
    <w:rsid w:val="00BA4EA4"/>
    <w:rsid w:val="00BB59D8"/>
    <w:rsid w:val="00BC1298"/>
    <w:rsid w:val="00BC3B60"/>
    <w:rsid w:val="00BC571C"/>
    <w:rsid w:val="00BC7A97"/>
    <w:rsid w:val="00BE6402"/>
    <w:rsid w:val="00BE6445"/>
    <w:rsid w:val="00BF0E65"/>
    <w:rsid w:val="00BF5048"/>
    <w:rsid w:val="00C31439"/>
    <w:rsid w:val="00C32032"/>
    <w:rsid w:val="00C32A68"/>
    <w:rsid w:val="00C33754"/>
    <w:rsid w:val="00C460AA"/>
    <w:rsid w:val="00C50E30"/>
    <w:rsid w:val="00C51469"/>
    <w:rsid w:val="00C63E49"/>
    <w:rsid w:val="00C71F9D"/>
    <w:rsid w:val="00C82F94"/>
    <w:rsid w:val="00C835D3"/>
    <w:rsid w:val="00C85B4E"/>
    <w:rsid w:val="00C87DE7"/>
    <w:rsid w:val="00CB0275"/>
    <w:rsid w:val="00CB7921"/>
    <w:rsid w:val="00CB7C21"/>
    <w:rsid w:val="00CD224C"/>
    <w:rsid w:val="00CD73C9"/>
    <w:rsid w:val="00CE06BF"/>
    <w:rsid w:val="00CF2B8D"/>
    <w:rsid w:val="00CF5652"/>
    <w:rsid w:val="00CF751B"/>
    <w:rsid w:val="00D10A99"/>
    <w:rsid w:val="00D11011"/>
    <w:rsid w:val="00D11608"/>
    <w:rsid w:val="00D11EE5"/>
    <w:rsid w:val="00D12F59"/>
    <w:rsid w:val="00D17EE8"/>
    <w:rsid w:val="00D2143C"/>
    <w:rsid w:val="00D44BC1"/>
    <w:rsid w:val="00D51B3A"/>
    <w:rsid w:val="00D543DF"/>
    <w:rsid w:val="00D6548A"/>
    <w:rsid w:val="00D8075D"/>
    <w:rsid w:val="00D87BA1"/>
    <w:rsid w:val="00D97569"/>
    <w:rsid w:val="00DA27EE"/>
    <w:rsid w:val="00DA3214"/>
    <w:rsid w:val="00DB4667"/>
    <w:rsid w:val="00DD1207"/>
    <w:rsid w:val="00DE44A9"/>
    <w:rsid w:val="00DE61F9"/>
    <w:rsid w:val="00DE6CF8"/>
    <w:rsid w:val="00DF4F05"/>
    <w:rsid w:val="00E00912"/>
    <w:rsid w:val="00E063B8"/>
    <w:rsid w:val="00E14753"/>
    <w:rsid w:val="00E33AA7"/>
    <w:rsid w:val="00E511D0"/>
    <w:rsid w:val="00E53818"/>
    <w:rsid w:val="00E722D4"/>
    <w:rsid w:val="00E751F1"/>
    <w:rsid w:val="00E76D73"/>
    <w:rsid w:val="00E84E1B"/>
    <w:rsid w:val="00E92571"/>
    <w:rsid w:val="00E96CFE"/>
    <w:rsid w:val="00E9799A"/>
    <w:rsid w:val="00EA5BB1"/>
    <w:rsid w:val="00EB0383"/>
    <w:rsid w:val="00EF4D3D"/>
    <w:rsid w:val="00EF7FD7"/>
    <w:rsid w:val="00F04956"/>
    <w:rsid w:val="00F113BF"/>
    <w:rsid w:val="00F14BE7"/>
    <w:rsid w:val="00F16B52"/>
    <w:rsid w:val="00F26565"/>
    <w:rsid w:val="00F43D97"/>
    <w:rsid w:val="00F44E05"/>
    <w:rsid w:val="00F5699D"/>
    <w:rsid w:val="00F57194"/>
    <w:rsid w:val="00F66CA6"/>
    <w:rsid w:val="00F87D8B"/>
    <w:rsid w:val="00F925DA"/>
    <w:rsid w:val="00F96B6A"/>
    <w:rsid w:val="00F97E54"/>
    <w:rsid w:val="00FC0AB9"/>
    <w:rsid w:val="00FC0C22"/>
    <w:rsid w:val="00FD3847"/>
    <w:rsid w:val="00FD77B9"/>
    <w:rsid w:val="00FE71B0"/>
    <w:rsid w:val="00FE7291"/>
    <w:rsid w:val="00FE7D4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uiPriority w:val="99"/>
    <w:rsid w:val="00547E86"/>
    <w:rPr>
      <w:rFonts w:ascii="Calibri" w:hAnsi="Calibri"/>
    </w:rPr>
  </w:style>
  <w:style w:type="paragraph" w:styleId="a7">
    <w:name w:val="header"/>
    <w:basedOn w:val="a"/>
    <w:link w:val="a8"/>
    <w:uiPriority w:val="99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07D2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92E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2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C9E0-8BCF-4338-9F89-1E219605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38</Pages>
  <Words>9382</Words>
  <Characters>53483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PahomovaTN</cp:lastModifiedBy>
  <cp:revision>35</cp:revision>
  <cp:lastPrinted>2018-05-18T09:08:00Z</cp:lastPrinted>
  <dcterms:created xsi:type="dcterms:W3CDTF">2018-05-15T13:28:00Z</dcterms:created>
  <dcterms:modified xsi:type="dcterms:W3CDTF">2018-05-18T09:37:00Z</dcterms:modified>
</cp:coreProperties>
</file>