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1" w:rsidRDefault="00C83D31" w:rsidP="00C83D3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7716AF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FE1745">
        <w:rPr>
          <w:rFonts w:ascii="Times New Roman" w:hAnsi="Times New Roman"/>
          <w:b/>
          <w:sz w:val="28"/>
          <w:szCs w:val="28"/>
          <w:u w:val="single"/>
        </w:rPr>
        <w:t>7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FE1745">
        <w:rPr>
          <w:rFonts w:ascii="Times New Roman" w:hAnsi="Times New Roman"/>
          <w:b/>
          <w:sz w:val="28"/>
          <w:szCs w:val="28"/>
          <w:u w:val="single"/>
        </w:rPr>
        <w:t>7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p w:rsidR="00C83D31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9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526"/>
        <w:gridCol w:w="1843"/>
        <w:gridCol w:w="1418"/>
        <w:gridCol w:w="1559"/>
        <w:gridCol w:w="992"/>
        <w:gridCol w:w="851"/>
        <w:gridCol w:w="1417"/>
        <w:gridCol w:w="993"/>
        <w:gridCol w:w="958"/>
        <w:gridCol w:w="1418"/>
        <w:gridCol w:w="1302"/>
        <w:gridCol w:w="1249"/>
      </w:tblGrid>
      <w:tr w:rsidR="00C83D31" w:rsidRPr="00C83D31" w:rsidTr="00D657AD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526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</w:tcPr>
          <w:p w:rsidR="00C83D31" w:rsidRPr="00C037B7" w:rsidRDefault="00C83D31" w:rsidP="00C83D31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Декларирован-</w:t>
            </w:r>
            <w:proofErr w:type="spellStart"/>
            <w:r w:rsidRPr="00C037B7">
              <w:rPr>
                <w:rFonts w:ascii="Times New Roman" w:hAnsi="Times New Roman"/>
                <w:sz w:val="19"/>
                <w:szCs w:val="19"/>
              </w:rPr>
              <w:t>ный</w:t>
            </w:r>
            <w:proofErr w:type="spellEnd"/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D657AD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1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D657AD">
        <w:tc>
          <w:tcPr>
            <w:tcW w:w="459" w:type="dxa"/>
            <w:vMerge w:val="restart"/>
          </w:tcPr>
          <w:p w:rsidR="00222D9D" w:rsidRPr="00C83D31" w:rsidRDefault="00222D9D" w:rsidP="003B09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Буданов М.Ю.</w:t>
            </w:r>
          </w:p>
        </w:tc>
        <w:tc>
          <w:tcPr>
            <w:tcW w:w="1843" w:type="dxa"/>
          </w:tcPr>
          <w:p w:rsidR="00222D9D" w:rsidRDefault="00222D9D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с правом строительства жилого дома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83C85" w:rsidRPr="00C83C85" w:rsidRDefault="00C83C85" w:rsidP="00C83C85">
            <w:pPr>
              <w:snapToGrid w:val="0"/>
              <w:ind w:left="-3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3C85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3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95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(I 40)</w:t>
            </w:r>
          </w:p>
        </w:tc>
        <w:tc>
          <w:tcPr>
            <w:tcW w:w="1302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2095645,45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D657AD">
        <w:tc>
          <w:tcPr>
            <w:tcW w:w="459" w:type="dxa"/>
            <w:vMerge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E1745" w:rsidRDefault="00FE17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D9D" w:rsidRDefault="00222D9D" w:rsidP="00222D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общая долевая, доля 74/100</w:t>
            </w:r>
          </w:p>
        </w:tc>
        <w:tc>
          <w:tcPr>
            <w:tcW w:w="992" w:type="dxa"/>
          </w:tcPr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1027161,43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C83D31" w:rsidTr="00D657AD">
        <w:tc>
          <w:tcPr>
            <w:tcW w:w="459" w:type="dxa"/>
            <w:vMerge w:val="restart"/>
          </w:tcPr>
          <w:p w:rsidR="007646A3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843" w:type="dxa"/>
          </w:tcPr>
          <w:p w:rsidR="003B09DE" w:rsidRPr="00C83D31" w:rsidRDefault="007646A3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управляющего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65211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965211">
              <w:rPr>
                <w:rFonts w:ascii="Times New Roman" w:hAnsi="Times New Roman"/>
                <w:sz w:val="18"/>
                <w:szCs w:val="18"/>
              </w:rPr>
              <w:t>ые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  <w:p w:rsidR="0023668F" w:rsidRPr="00CF5A25" w:rsidRDefault="0023668F" w:rsidP="003B09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1496120,09</w:t>
            </w:r>
          </w:p>
        </w:tc>
        <w:tc>
          <w:tcPr>
            <w:tcW w:w="124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7646A3" w:rsidTr="00D657AD">
        <w:tc>
          <w:tcPr>
            <w:tcW w:w="459" w:type="dxa"/>
            <w:vMerge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851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3" w:type="dxa"/>
          </w:tcPr>
          <w:p w:rsidR="007646A3" w:rsidRDefault="00851A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  <w:r w:rsidR="007646A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65211">
              <w:rPr>
                <w:rFonts w:ascii="Times New Roman" w:hAnsi="Times New Roman"/>
                <w:sz w:val="18"/>
                <w:szCs w:val="18"/>
              </w:rPr>
              <w:t>и легковые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TOUAREG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965211" w:rsidRDefault="007646A3" w:rsidP="00E611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WD</w:t>
            </w:r>
          </w:p>
          <w:p w:rsidR="00965211" w:rsidRPr="00965211" w:rsidRDefault="00965211" w:rsidP="00E611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7646A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7087215,28</w:t>
            </w:r>
          </w:p>
        </w:tc>
        <w:tc>
          <w:tcPr>
            <w:tcW w:w="1249" w:type="dxa"/>
          </w:tcPr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Позднякова О.М.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Главный бухгалтер — начальник отдела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3B09DE"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Пенсионного фонда Российской Федерации по Пензенской области</w:t>
            </w:r>
          </w:p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общая долевая, доля 1/4 </w:t>
            </w: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3B09DE" w:rsidRDefault="003B09DE" w:rsidP="00D83EF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3B09DE" w:rsidRDefault="003B09DE" w:rsidP="003B09DE">
            <w:pPr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Pr="003B09DE" w:rsidRDefault="003B09DE" w:rsidP="003B09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3B09DE" w:rsidRPr="003B09DE" w:rsidRDefault="003B09DE" w:rsidP="003B09DE">
            <w:pPr>
              <w:pStyle w:val="ConsPlusCell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02" w:type="dxa"/>
          </w:tcPr>
          <w:p w:rsidR="003B09DE" w:rsidRPr="003B09DE" w:rsidRDefault="003B09DE" w:rsidP="00D83EF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1423309,26</w:t>
            </w:r>
          </w:p>
          <w:p w:rsidR="003B09DE" w:rsidRPr="003B09DE" w:rsidRDefault="003B09DE" w:rsidP="003B09D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851" w:type="dxa"/>
          </w:tcPr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Полуприцеп бортовой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57,01</w:t>
            </w: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C0FD3" w:rsidRPr="005329F4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3EFE"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информационных технологий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Pr="008B6C0C" w:rsidRDefault="00D83EFE" w:rsidP="00D83E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851073</w:t>
            </w:r>
            <w:r w:rsidR="003B09D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D83EF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4101,18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>Быстрова В.В.</w:t>
            </w:r>
          </w:p>
        </w:tc>
        <w:tc>
          <w:tcPr>
            <w:tcW w:w="1843" w:type="dxa"/>
          </w:tcPr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>осударственного учреждения 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D83EF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929307,35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C36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C36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843" w:type="dxa"/>
          </w:tcPr>
          <w:p w:rsidR="003B09DE" w:rsidRPr="0023668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AB0D35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0D35">
              <w:rPr>
                <w:rFonts w:ascii="Times New Roman" w:hAnsi="Times New Roman"/>
                <w:sz w:val="18"/>
                <w:szCs w:val="18"/>
              </w:rPr>
              <w:t>Кобельков А.В.</w:t>
            </w:r>
          </w:p>
        </w:tc>
        <w:tc>
          <w:tcPr>
            <w:tcW w:w="1843" w:type="dxa"/>
          </w:tcPr>
          <w:p w:rsidR="003B09DE" w:rsidRPr="0023668F" w:rsidRDefault="003B09DE" w:rsidP="006F61E7">
            <w:pPr>
              <w:rPr>
                <w:rFonts w:ascii="Times New Roman" w:hAnsi="Times New Roman"/>
                <w:sz w:val="18"/>
                <w:szCs w:val="18"/>
              </w:rPr>
            </w:pP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административно – хозяйственного отдела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893FB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748+/-10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D51DE">
              <w:rPr>
                <w:rFonts w:ascii="Times New Roman" w:hAnsi="Times New Roman"/>
                <w:sz w:val="18"/>
                <w:szCs w:val="18"/>
              </w:rPr>
              <w:t>-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51DE">
              <w:rPr>
                <w:rFonts w:ascii="Times New Roman" w:hAnsi="Times New Roman"/>
                <w:sz w:val="18"/>
                <w:szCs w:val="18"/>
              </w:rPr>
              <w:t>УАЗ 2206-04</w:t>
            </w: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D51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6AE3" w:rsidRDefault="003B09DE" w:rsidP="005977C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02" w:type="dxa"/>
          </w:tcPr>
          <w:p w:rsidR="003B09DE" w:rsidRDefault="00893FB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995753,61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3668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93FB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487278,22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Лепёхин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защите информации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E6C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764940,12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 w:val="restart"/>
          </w:tcPr>
          <w:p w:rsidR="002C20A8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Олшаускис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2C20A8" w:rsidRPr="004D51DE" w:rsidRDefault="002C20A8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капитального строительства и ремонта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Федерации 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Пензенской области</w:t>
            </w: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2107,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 Нива 212300-55</w:t>
            </w:r>
          </w:p>
        </w:tc>
        <w:tc>
          <w:tcPr>
            <w:tcW w:w="130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1046360,63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1/5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219887,33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C20A8" w:rsidRPr="002C20A8" w:rsidRDefault="002C20A8" w:rsidP="002C20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4C36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C36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2/5</w:t>
            </w: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C20A8" w:rsidRPr="002C20A8" w:rsidRDefault="002C20A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существлению закупок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F6E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A47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673787,70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A47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411803,46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юридического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809915,55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Денисова В.П.</w:t>
            </w:r>
          </w:p>
        </w:tc>
        <w:tc>
          <w:tcPr>
            <w:tcW w:w="1843" w:type="dxa"/>
          </w:tcPr>
          <w:p w:rsidR="003B09DE" w:rsidRPr="004D51DE" w:rsidRDefault="003B09DE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3B09DE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09DE" w:rsidRDefault="00165FB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5FB5" w:rsidRDefault="00165FB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FB5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725319,77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Полежаева И.В.</w:t>
            </w:r>
          </w:p>
        </w:tc>
        <w:tc>
          <w:tcPr>
            <w:tcW w:w="1843" w:type="dxa"/>
          </w:tcPr>
          <w:p w:rsidR="003B09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Pr="00F36A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эксперт группы по осуществлению закупок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302" w:type="dxa"/>
          </w:tcPr>
          <w:p w:rsidR="003B09DE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517934,12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3B09DE" w:rsidRPr="00C80069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165F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141299,04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Чистякова О.В.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лист–эксперт бюджетного отдела Г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35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6B350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302" w:type="dxa"/>
          </w:tcPr>
          <w:p w:rsidR="003B09DE" w:rsidRDefault="00C5728C" w:rsidP="007B60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532115,18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6C34C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26" w:type="dxa"/>
          </w:tcPr>
          <w:p w:rsidR="003B09DE" w:rsidRDefault="003B09DE" w:rsidP="00547C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0759">
              <w:rPr>
                <w:rFonts w:ascii="Times New Roman" w:hAnsi="Times New Roman"/>
                <w:sz w:val="18"/>
                <w:szCs w:val="18"/>
              </w:rPr>
              <w:t>Вдонина</w:t>
            </w:r>
            <w:proofErr w:type="spellEnd"/>
            <w:r w:rsidRPr="00A30759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 xml:space="preserve">общая долевая, доля 1/4 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E1BCF">
              <w:rPr>
                <w:rFonts w:ascii="Times New Roman" w:hAnsi="Times New Roman"/>
                <w:sz w:val="18"/>
                <w:szCs w:val="18"/>
              </w:rPr>
              <w:t>бщая долевая, доля 1/4</w:t>
            </w:r>
          </w:p>
        </w:tc>
        <w:tc>
          <w:tcPr>
            <w:tcW w:w="992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2285,0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405,4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1851486,64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3075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гараж 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1/4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2285,0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405,4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183,1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63,0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288,0</w:t>
            </w: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E1BCF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22042100,07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6C34C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30759">
              <w:rPr>
                <w:rFonts w:ascii="Times New Roman" w:hAnsi="Times New Roman"/>
                <w:sz w:val="18"/>
                <w:szCs w:val="18"/>
              </w:rPr>
              <w:t>Лукашевич С.Ф.</w:t>
            </w:r>
          </w:p>
        </w:tc>
        <w:tc>
          <w:tcPr>
            <w:tcW w:w="1843" w:type="dxa"/>
          </w:tcPr>
          <w:p w:rsidR="003B09DE" w:rsidRPr="004D51DE" w:rsidRDefault="003B09DE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Пензе Пензенской области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02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1001958,39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3075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876,0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464195,30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3B09DE" w:rsidP="006C34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C34C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A42AE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42AEE">
              <w:rPr>
                <w:rFonts w:ascii="Times New Roman" w:hAnsi="Times New Roman"/>
                <w:sz w:val="18"/>
                <w:szCs w:val="18"/>
              </w:rPr>
              <w:t>Васина С.А.</w:t>
            </w:r>
          </w:p>
        </w:tc>
        <w:tc>
          <w:tcPr>
            <w:tcW w:w="1843" w:type="dxa"/>
          </w:tcPr>
          <w:p w:rsidR="003B09DE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бухгалтер — начальник отдела учета пост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упления и расходования средств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3B09DE" w:rsidRPr="00CE237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>Пензе Пензенской области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42AE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968750,42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FC07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A12442">
              <w:rPr>
                <w:rFonts w:ascii="Times New Roman" w:hAnsi="Times New Roman"/>
                <w:sz w:val="18"/>
                <w:szCs w:val="18"/>
              </w:rPr>
              <w:t>Гашицкий</w:t>
            </w:r>
            <w:proofErr w:type="spellEnd"/>
            <w:r w:rsidRPr="00A12442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  <w:r w:rsidRPr="00FC07B7">
              <w:rPr>
                <w:rFonts w:ascii="Times New Roman" w:hAnsi="Times New Roman"/>
                <w:sz w:val="18"/>
                <w:szCs w:val="18"/>
              </w:rPr>
              <w:t>А.</w:t>
            </w:r>
          </w:p>
        </w:tc>
        <w:tc>
          <w:tcPr>
            <w:tcW w:w="1843" w:type="dxa"/>
          </w:tcPr>
          <w:p w:rsidR="003B09DE" w:rsidRPr="00CE2377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отдела автоматизации 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3B09DE" w:rsidRPr="004D51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1244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758559,06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1244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ЧЕРИ Т11 ТИГГО (CHERY T11 TIGGO)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A1244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1434444,12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A1244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244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1244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3B09DE" w:rsidP="00FC07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C07B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9A38CD">
              <w:rPr>
                <w:rFonts w:ascii="Times New Roman" w:hAnsi="Times New Roman"/>
                <w:sz w:val="18"/>
                <w:szCs w:val="18"/>
              </w:rPr>
              <w:t>Екатеринушкина</w:t>
            </w:r>
            <w:proofErr w:type="spellEnd"/>
            <w:r w:rsidRPr="009A38CD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</w:tcPr>
          <w:p w:rsidR="003B09DE" w:rsidRDefault="003B09DE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3B09DE" w:rsidRDefault="002B2892" w:rsidP="006B5A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в г. Пензе Пензенской области</w:t>
            </w:r>
          </w:p>
          <w:p w:rsidR="003B09DE" w:rsidRPr="004D51DE" w:rsidRDefault="003B09DE" w:rsidP="006B5AB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1/75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A38C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761774,31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A38C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здание,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Koleos</w:t>
            </w:r>
            <w:proofErr w:type="spellEnd"/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Pr="000B0C58" w:rsidRDefault="003B09DE" w:rsidP="00DA0F4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9A38C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1128694,96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9A38C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A38C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помещение, 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3B09DE" w:rsidP="00FC07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C07B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3B09DE" w:rsidRPr="00A54A40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4A40">
              <w:rPr>
                <w:rFonts w:ascii="Times New Roman" w:hAnsi="Times New Roman"/>
                <w:sz w:val="18"/>
                <w:szCs w:val="18"/>
              </w:rPr>
              <w:t>Живоглазов</w:t>
            </w:r>
            <w:proofErr w:type="spellEnd"/>
            <w:r w:rsidRPr="00A54A40">
              <w:rPr>
                <w:rFonts w:ascii="Times New Roman" w:hAnsi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843" w:type="dxa"/>
          </w:tcPr>
          <w:p w:rsidR="003B09DE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</w:t>
            </w:r>
          </w:p>
          <w:p w:rsidR="003B09DE" w:rsidRPr="00CE2377" w:rsidRDefault="002B2892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Пенсионного фонда Российской Федерации</w:t>
            </w:r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Pr="004D51DE" w:rsidRDefault="003B09DE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52,8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3B09DE" w:rsidRPr="005C20F9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C20F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lastRenderedPageBreak/>
              <w:t>ВАЗ 21074</w:t>
            </w:r>
          </w:p>
        </w:tc>
        <w:tc>
          <w:tcPr>
            <w:tcW w:w="1302" w:type="dxa"/>
          </w:tcPr>
          <w:p w:rsidR="003B09DE" w:rsidRDefault="00A54A4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741651,26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4A4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A54A40" w:rsidP="00A54A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485828,61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A54A40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4A4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54A4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 w:val="restart"/>
          </w:tcPr>
          <w:p w:rsidR="00FD51EC" w:rsidRDefault="00FC07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26" w:type="dxa"/>
          </w:tcPr>
          <w:p w:rsidR="00FD51EC" w:rsidRPr="00B65698" w:rsidRDefault="00FD51EC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F39EC">
              <w:rPr>
                <w:rFonts w:ascii="Times New Roman" w:hAnsi="Times New Roman"/>
                <w:sz w:val="18"/>
                <w:szCs w:val="18"/>
              </w:rPr>
              <w:t>Иванова В.В.</w:t>
            </w:r>
          </w:p>
        </w:tc>
        <w:tc>
          <w:tcPr>
            <w:tcW w:w="1843" w:type="dxa"/>
          </w:tcPr>
          <w:p w:rsidR="00FD51EC" w:rsidRPr="004D51DE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1309611,91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51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FD51EC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281419,35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 w:val="restart"/>
          </w:tcPr>
          <w:p w:rsidR="00FD51EC" w:rsidRDefault="00FC07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26" w:type="dxa"/>
          </w:tcPr>
          <w:p w:rsidR="00FD51EC" w:rsidRP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Голубев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С.В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FA76D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51EC" w:rsidRPr="00FD51EC" w:rsidRDefault="00FD51EC" w:rsidP="00FD51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FD51E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02" w:type="dxa"/>
          </w:tcPr>
          <w:p w:rsidR="00FD51EC" w:rsidRPr="00FD51EC" w:rsidRDefault="00FD51EC" w:rsidP="00FA76D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789490</w:t>
            </w:r>
            <w:r w:rsidR="00FA76D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51EC" w:rsidRP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149291,42</w:t>
            </w:r>
          </w:p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</w:tcPr>
          <w:p w:rsidR="00FD51EC" w:rsidRDefault="00FC07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26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Государственного учреждения – Центра по выплате пенсий и обработке информации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802493,86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 w:val="restart"/>
          </w:tcPr>
          <w:p w:rsidR="00905BE5" w:rsidRDefault="00905BE5" w:rsidP="00FC07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FC07B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Антошин Д.В.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эксплуа-тации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 вычислительной техники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-вождению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-много обеспечения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BE5" w:rsidRDefault="00905B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302" w:type="dxa"/>
          </w:tcPr>
          <w:p w:rsidR="00905BE5" w:rsidRDefault="00905BE5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602600,04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Default="00905B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05BE5" w:rsidRDefault="00905BE5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435973,88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5BE5" w:rsidRDefault="00905BE5" w:rsidP="00905B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Default="00905B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05BE5" w:rsidRDefault="00905BE5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</w:tcPr>
          <w:p w:rsidR="00905BE5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26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Пахомова Е.В.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эксплуа-тации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 вычислительной техники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сопровож</w:t>
            </w:r>
            <w:r w:rsidR="005D42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дению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-много обеспечения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FC07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Pr="00905BE5" w:rsidRDefault="00905BE5" w:rsidP="00905BE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219210 KALINA</w:t>
            </w:r>
          </w:p>
        </w:tc>
        <w:tc>
          <w:tcPr>
            <w:tcW w:w="1302" w:type="dxa"/>
          </w:tcPr>
          <w:p w:rsidR="00905BE5" w:rsidRDefault="00905BE5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496231,62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  <w:vMerge w:val="restart"/>
          </w:tcPr>
          <w:p w:rsidR="00FD742F" w:rsidRDefault="00FD742F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468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 М.А.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административно-хозяйственной группы Государственного учреждения – Центра по выплате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FC07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42F" w:rsidRP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FD74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FD74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302" w:type="dxa"/>
          </w:tcPr>
          <w:p w:rsidR="00FD742F" w:rsidRDefault="00FD742F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798355,90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  <w:vMerge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742F" w:rsidRDefault="00FD742F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788398,31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  <w:vMerge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742F" w:rsidRDefault="00FD742F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</w:tcPr>
          <w:p w:rsidR="00FD742F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26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Грешнов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юридической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800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302" w:type="dxa"/>
          </w:tcPr>
          <w:p w:rsidR="00FD742F" w:rsidRDefault="00FD742F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1197262,52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800AC7">
              <w:rPr>
                <w:rFonts w:ascii="Times New Roman" w:hAnsi="Times New Roman"/>
                <w:sz w:val="18"/>
                <w:szCs w:val="18"/>
              </w:rPr>
              <w:t>Бренева</w:t>
            </w:r>
            <w:proofErr w:type="spellEnd"/>
            <w:r w:rsidRPr="00800AC7"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3" w:type="dxa"/>
          </w:tcPr>
          <w:p w:rsidR="003B09DE" w:rsidRDefault="00800AC7" w:rsidP="00822B2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Начальник Г</w:t>
            </w:r>
            <w:r w:rsidR="003B09DE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3B09DE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09DE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3B09DE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3B09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22B2B" w:rsidRPr="004D51DE" w:rsidRDefault="00822B2B" w:rsidP="00822B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D657A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619B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00A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1342748,36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00A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A16D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800A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356973,08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513D5">
              <w:rPr>
                <w:rFonts w:ascii="Times New Roman" w:hAnsi="Times New Roman"/>
                <w:sz w:val="18"/>
                <w:szCs w:val="18"/>
              </w:rPr>
              <w:t>Уварова Н.В.</w:t>
            </w:r>
          </w:p>
        </w:tc>
        <w:tc>
          <w:tcPr>
            <w:tcW w:w="1843" w:type="dxa"/>
          </w:tcPr>
          <w:p w:rsidR="00146897" w:rsidRPr="004D51DE" w:rsidRDefault="003B09DE" w:rsidP="00822B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9E2B68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9E2B68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E2B68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9E2B68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9E2B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ДЭУ НЕКСИЯ</w:t>
            </w:r>
          </w:p>
        </w:tc>
        <w:tc>
          <w:tcPr>
            <w:tcW w:w="1302" w:type="dxa"/>
          </w:tcPr>
          <w:p w:rsidR="003B09DE" w:rsidRDefault="003513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1095185,92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513D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513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155506,28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 w:val="restart"/>
          </w:tcPr>
          <w:p w:rsidR="007E38F4" w:rsidRDefault="007E38F4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4689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7E38F4" w:rsidRPr="00B65698" w:rsidRDefault="007E38F4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E2B68">
              <w:rPr>
                <w:rFonts w:ascii="Times New Roman" w:hAnsi="Times New Roman"/>
                <w:sz w:val="18"/>
                <w:szCs w:val="18"/>
              </w:rPr>
              <w:t>Сидоркина Н.И.</w:t>
            </w:r>
          </w:p>
        </w:tc>
        <w:tc>
          <w:tcPr>
            <w:tcW w:w="1843" w:type="dxa"/>
          </w:tcPr>
          <w:p w:rsidR="007E38F4" w:rsidRDefault="007E38F4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663628,17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E38F4" w:rsidRPr="00B65698" w:rsidRDefault="007E38F4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04EA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DD6057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DD6057">
              <w:rPr>
                <w:rFonts w:ascii="Times New Roman" w:hAnsi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ВАЗ-21102,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D6057" w:rsidRDefault="00DD605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ГАЗЕЛЬ-2834</w:t>
            </w:r>
          </w:p>
        </w:tc>
        <w:tc>
          <w:tcPr>
            <w:tcW w:w="130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371220,86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E38F4" w:rsidRPr="00E04EAF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26" w:type="dxa"/>
          </w:tcPr>
          <w:p w:rsidR="003B09DE" w:rsidRPr="004607C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607CD">
              <w:rPr>
                <w:rFonts w:ascii="Times New Roman" w:hAnsi="Times New Roman"/>
                <w:sz w:val="18"/>
                <w:szCs w:val="18"/>
              </w:rPr>
              <w:t>Фролов А.Ю.</w:t>
            </w:r>
          </w:p>
        </w:tc>
        <w:tc>
          <w:tcPr>
            <w:tcW w:w="1843" w:type="dxa"/>
          </w:tcPr>
          <w:p w:rsidR="003B09DE" w:rsidRPr="002F3845" w:rsidRDefault="003B09DE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Государственного 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учреждения Управления Пенсионного фонда 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Российской </w:t>
            </w:r>
            <w:proofErr w:type="spellStart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</w:t>
            </w:r>
            <w:proofErr w:type="gramStart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B09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садовый участок </w:t>
            </w:r>
          </w:p>
          <w:p w:rsidR="003B09DE" w:rsidRDefault="003B09DE" w:rsidP="00FB0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SR</w:t>
            </w:r>
          </w:p>
        </w:tc>
        <w:tc>
          <w:tcPr>
            <w:tcW w:w="1302" w:type="dxa"/>
          </w:tcPr>
          <w:p w:rsidR="003B09DE" w:rsidRDefault="004607C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713040,99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90272">
              <w:rPr>
                <w:rFonts w:ascii="Times New Roman" w:hAnsi="Times New Roman"/>
                <w:sz w:val="18"/>
                <w:szCs w:val="18"/>
              </w:rPr>
              <w:t>Улыбина Н.В.</w:t>
            </w:r>
          </w:p>
        </w:tc>
        <w:tc>
          <w:tcPr>
            <w:tcW w:w="1843" w:type="dxa"/>
          </w:tcPr>
          <w:p w:rsidR="003B09DE" w:rsidRDefault="003B09DE" w:rsidP="006D5A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Управления П</w:t>
            </w:r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B09DE" w:rsidRPr="004D51DE" w:rsidRDefault="003B09DE" w:rsidP="006D5A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4902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679008,88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9027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LADA KALINA</w:t>
            </w:r>
          </w:p>
        </w:tc>
        <w:tc>
          <w:tcPr>
            <w:tcW w:w="1302" w:type="dxa"/>
          </w:tcPr>
          <w:p w:rsidR="003B09DE" w:rsidRDefault="004902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53072,24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26" w:type="dxa"/>
          </w:tcPr>
          <w:p w:rsidR="003B09DE" w:rsidRPr="00ED5B9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D5B93">
              <w:rPr>
                <w:rFonts w:ascii="Times New Roman" w:hAnsi="Times New Roman"/>
                <w:sz w:val="18"/>
                <w:szCs w:val="18"/>
              </w:rPr>
              <w:t>Мартынова Н.А.</w:t>
            </w:r>
          </w:p>
        </w:tc>
        <w:tc>
          <w:tcPr>
            <w:tcW w:w="1843" w:type="dxa"/>
          </w:tcPr>
          <w:p w:rsidR="003B09DE" w:rsidRDefault="003B09DE" w:rsidP="00D65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клиентской службы 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B09DE" w:rsidRPr="004D51DE" w:rsidRDefault="003B09DE" w:rsidP="00D65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D5B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698929,68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47C57">
              <w:rPr>
                <w:rFonts w:ascii="Times New Roman" w:hAnsi="Times New Roman"/>
                <w:sz w:val="18"/>
                <w:szCs w:val="18"/>
              </w:rPr>
              <w:t>Суков О.А.</w:t>
            </w:r>
          </w:p>
        </w:tc>
        <w:tc>
          <w:tcPr>
            <w:tcW w:w="1843" w:type="dxa"/>
          </w:tcPr>
          <w:p w:rsidR="003B09DE" w:rsidRPr="002F3845" w:rsidRDefault="003B09DE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3/16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1/12 от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04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302" w:type="dxa"/>
          </w:tcPr>
          <w:p w:rsidR="003B09DE" w:rsidRDefault="00D47C57" w:rsidP="00662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486115,66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D47C5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47C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7C5A5B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7C5A5B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D47C5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668248,40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D47C5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="00D47C5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D47C5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47C5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00367">
              <w:rPr>
                <w:rFonts w:ascii="Times New Roman" w:hAnsi="Times New Roman"/>
                <w:sz w:val="18"/>
                <w:szCs w:val="18"/>
              </w:rPr>
              <w:t>Добролюбова В.В.</w:t>
            </w:r>
          </w:p>
        </w:tc>
        <w:tc>
          <w:tcPr>
            <w:tcW w:w="1843" w:type="dxa"/>
          </w:tcPr>
          <w:p w:rsidR="003B09DE" w:rsidRDefault="003B09DE" w:rsidP="00C45B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600367"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600367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</w:t>
            </w:r>
            <w:r w:rsidR="0060036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3B09DE" w:rsidP="00D657A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3B09DE" w:rsidRPr="004D51DE" w:rsidRDefault="003B09DE" w:rsidP="00D657AD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60036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1165807,73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26" w:type="dxa"/>
          </w:tcPr>
          <w:p w:rsidR="003B09DE" w:rsidRPr="00D233E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233EC">
              <w:rPr>
                <w:rFonts w:ascii="Times New Roman" w:hAnsi="Times New Roman"/>
                <w:sz w:val="18"/>
                <w:szCs w:val="18"/>
              </w:rPr>
              <w:t>Королева Л.В.</w:t>
            </w:r>
          </w:p>
        </w:tc>
        <w:tc>
          <w:tcPr>
            <w:tcW w:w="1843" w:type="dxa"/>
          </w:tcPr>
          <w:p w:rsidR="003B747B" w:rsidRDefault="003B09DE" w:rsidP="003B747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747B">
              <w:rPr>
                <w:rFonts w:ascii="Times New Roman" w:hAnsi="Times New Roman"/>
                <w:sz w:val="18"/>
                <w:szCs w:val="18"/>
              </w:rPr>
              <w:t>Г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3B747B"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3B747B">
              <w:rPr>
                <w:rFonts w:ascii="Times New Roman" w:hAnsi="Times New Roman"/>
                <w:sz w:val="18"/>
                <w:szCs w:val="18"/>
              </w:rPr>
              <w:t>е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3B747B" w:rsidP="003B74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EC3FFC" w:rsidRPr="004D51DE" w:rsidRDefault="00EC3FFC" w:rsidP="003B74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D233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969509,95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233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B09DE" w:rsidRPr="003A1394" w:rsidRDefault="003B09DE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NISSAN SENTRA,</w:t>
            </w:r>
          </w:p>
          <w:p w:rsidR="003B09DE" w:rsidRDefault="003B09DE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9DE" w:rsidRDefault="003B09DE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ВАЗ — 21213</w:t>
            </w:r>
          </w:p>
          <w:p w:rsidR="003B09DE" w:rsidRPr="00AE3D1F" w:rsidRDefault="003B09DE" w:rsidP="00D233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D233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672843,22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26" w:type="dxa"/>
          </w:tcPr>
          <w:p w:rsidR="003B09DE" w:rsidRPr="00EC3F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C3FFC">
              <w:rPr>
                <w:rFonts w:ascii="Times New Roman" w:hAnsi="Times New Roman"/>
                <w:sz w:val="18"/>
                <w:szCs w:val="18"/>
              </w:rPr>
              <w:t>Кузнецова Т.А.</w:t>
            </w:r>
          </w:p>
        </w:tc>
        <w:tc>
          <w:tcPr>
            <w:tcW w:w="1843" w:type="dxa"/>
          </w:tcPr>
          <w:p w:rsidR="00EC3FFC" w:rsidRDefault="003B09DE" w:rsidP="00EC3FF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лавный бухгалтер руководитель группы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поступления и расходования средств </w:t>
            </w:r>
            <w:r w:rsidR="00EC3FFC">
              <w:rPr>
                <w:rFonts w:ascii="Times New Roman" w:hAnsi="Times New Roman"/>
                <w:sz w:val="18"/>
                <w:szCs w:val="18"/>
              </w:rPr>
              <w:t>Г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EC3FFC"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EC3FFC">
              <w:rPr>
                <w:rFonts w:ascii="Times New Roman" w:hAnsi="Times New Roman"/>
                <w:sz w:val="18"/>
                <w:szCs w:val="18"/>
              </w:rPr>
              <w:t>е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EC3FFC" w:rsidP="00EC3F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3/5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C3F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636429,05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C0AC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- 11183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302" w:type="dxa"/>
          </w:tcPr>
          <w:p w:rsidR="003B09DE" w:rsidRDefault="000C0AC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209950,12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0C0AC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C0AC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1B2B" w:rsidRDefault="003B09DE" w:rsidP="004736AF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0C0AC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C0AC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6897" w:rsidRDefault="00146897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26877">
              <w:rPr>
                <w:rFonts w:ascii="Times New Roman" w:hAnsi="Times New Roman"/>
                <w:sz w:val="18"/>
                <w:szCs w:val="18"/>
              </w:rPr>
              <w:t>Кудряшова Н.В.</w:t>
            </w:r>
          </w:p>
        </w:tc>
        <w:tc>
          <w:tcPr>
            <w:tcW w:w="1843" w:type="dxa"/>
          </w:tcPr>
          <w:p w:rsidR="00526877" w:rsidRDefault="003B09DE" w:rsidP="0052687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ПФР в </w:t>
            </w:r>
            <w:proofErr w:type="spellStart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Малосердобинском</w:t>
            </w:r>
            <w:proofErr w:type="spellEnd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(без образования юридического лица) </w:t>
            </w:r>
            <w:r w:rsidR="00526877">
              <w:rPr>
                <w:rFonts w:ascii="Times New Roman" w:hAnsi="Times New Roman"/>
                <w:sz w:val="18"/>
                <w:szCs w:val="18"/>
              </w:rPr>
              <w:t>Г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526877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526877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526877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526877">
              <w:rPr>
                <w:rFonts w:ascii="Times New Roman" w:hAnsi="Times New Roman"/>
                <w:sz w:val="18"/>
                <w:szCs w:val="18"/>
              </w:rPr>
              <w:t>е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526877" w:rsidP="005268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3B09DE" w:rsidRPr="004D51DE" w:rsidRDefault="003B09DE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5268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665573,98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52687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2687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>LADA GFL130 V</w:t>
            </w:r>
            <w:proofErr w:type="gramStart"/>
            <w:r w:rsidRPr="008E0CC1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8E0CC1">
              <w:rPr>
                <w:rFonts w:ascii="Times New Roman" w:hAnsi="Times New Roman"/>
                <w:sz w:val="18"/>
                <w:szCs w:val="18"/>
              </w:rPr>
              <w:t>STA</w:t>
            </w:r>
          </w:p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3B09DE" w:rsidRDefault="003B09DE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ГАЗ-82994 </w:t>
            </w:r>
          </w:p>
        </w:tc>
        <w:tc>
          <w:tcPr>
            <w:tcW w:w="1302" w:type="dxa"/>
          </w:tcPr>
          <w:p w:rsidR="003B09DE" w:rsidRDefault="005268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120970,15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C5422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C5422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14689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C5422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526" w:type="dxa"/>
          </w:tcPr>
          <w:p w:rsidR="003B09DE" w:rsidRPr="0026754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7542">
              <w:rPr>
                <w:rFonts w:ascii="Times New Roman" w:hAnsi="Times New Roman"/>
                <w:sz w:val="18"/>
                <w:szCs w:val="18"/>
              </w:rPr>
              <w:t>Супонин</w:t>
            </w:r>
            <w:proofErr w:type="spellEnd"/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267542" w:rsidRPr="00267542" w:rsidRDefault="003B09DE" w:rsidP="0026754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67542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</w:t>
            </w:r>
            <w:r w:rsidR="00267542" w:rsidRPr="00267542"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взаимодействия со страхователями </w:t>
            </w:r>
            <w:r w:rsidR="00267542" w:rsidRPr="00267542">
              <w:rPr>
                <w:rFonts w:ascii="Times New Roman" w:hAnsi="Times New Roman"/>
                <w:sz w:val="18"/>
                <w:szCs w:val="18"/>
              </w:rPr>
              <w:t xml:space="preserve">Государственного учреждения – Управления Пенсионного фонда Российской </w:t>
            </w:r>
            <w:proofErr w:type="spellStart"/>
            <w:proofErr w:type="gramStart"/>
            <w:r w:rsidR="00267542" w:rsidRPr="0026754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267542" w:rsidRPr="00267542">
              <w:rPr>
                <w:rFonts w:ascii="Times New Roman" w:hAnsi="Times New Roman"/>
                <w:sz w:val="18"/>
                <w:szCs w:val="18"/>
              </w:rPr>
              <w:t xml:space="preserve"> в г. Сердобске Пензенской области</w:t>
            </w:r>
          </w:p>
          <w:p w:rsidR="003B09DE" w:rsidRPr="00267542" w:rsidRDefault="00267542" w:rsidP="0026754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7542"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A5E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FA5E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A5E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FA5E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60C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  <w:p w:rsidR="003B09DE" w:rsidRDefault="003B09DE" w:rsidP="00360C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егковой, </w:t>
            </w:r>
          </w:p>
          <w:p w:rsidR="003B09DE" w:rsidRPr="00F31B2B" w:rsidRDefault="003B09DE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ДЭУ НЕКСИЯ 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26754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616866,36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87E0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B922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B922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60C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87E0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272669,90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387E0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87E0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26" w:type="dxa"/>
          </w:tcPr>
          <w:p w:rsidR="003B09DE" w:rsidRPr="00280665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80665">
              <w:rPr>
                <w:rFonts w:ascii="Times New Roman" w:hAnsi="Times New Roman"/>
                <w:sz w:val="18"/>
                <w:szCs w:val="18"/>
              </w:rPr>
              <w:t>Филиппова Е.В.</w:t>
            </w:r>
          </w:p>
        </w:tc>
        <w:tc>
          <w:tcPr>
            <w:tcW w:w="1843" w:type="dxa"/>
          </w:tcPr>
          <w:p w:rsidR="003B09DE" w:rsidRPr="00F31B2B" w:rsidRDefault="003B09DE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280665" w:rsidRDefault="003B09DE" w:rsidP="0028066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(на правах отдела) </w:t>
            </w:r>
            <w:r w:rsidR="00280665">
              <w:rPr>
                <w:rFonts w:ascii="Times New Roman" w:hAnsi="Times New Roman"/>
                <w:sz w:val="18"/>
                <w:szCs w:val="18"/>
              </w:rPr>
              <w:t>Г</w:t>
            </w:r>
            <w:r w:rsidR="00280665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280665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280665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280665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280665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280665">
              <w:rPr>
                <w:rFonts w:ascii="Times New Roman" w:hAnsi="Times New Roman"/>
                <w:sz w:val="18"/>
                <w:szCs w:val="18"/>
              </w:rPr>
              <w:t>е</w:t>
            </w:r>
            <w:r w:rsidR="00280665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280665" w:rsidP="002806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2806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688678,13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80665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806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втомобиль легковой Мицубиси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302" w:type="dxa"/>
          </w:tcPr>
          <w:p w:rsidR="003B09DE" w:rsidRDefault="002806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574814,21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26" w:type="dxa"/>
          </w:tcPr>
          <w:p w:rsidR="003B09DE" w:rsidRPr="00AB442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442C">
              <w:rPr>
                <w:rFonts w:ascii="Times New Roman" w:hAnsi="Times New Roman"/>
                <w:sz w:val="18"/>
                <w:szCs w:val="18"/>
              </w:rPr>
              <w:t>Агафонова Л.Н.</w:t>
            </w:r>
          </w:p>
        </w:tc>
        <w:tc>
          <w:tcPr>
            <w:tcW w:w="1843" w:type="dxa"/>
          </w:tcPr>
          <w:p w:rsidR="00AB442C" w:rsidRDefault="003B09DE" w:rsidP="00AB442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персонифицированного учета</w:t>
            </w:r>
            <w:r w:rsidR="00AB442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 w:rsidR="00AB442C">
              <w:rPr>
                <w:rFonts w:ascii="Times New Roman" w:hAnsi="Times New Roman"/>
                <w:sz w:val="18"/>
                <w:szCs w:val="18"/>
              </w:rPr>
              <w:t>Г</w:t>
            </w:r>
            <w:r w:rsidR="00AB442C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AB442C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AB442C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AB442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AB442C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AB442C">
              <w:rPr>
                <w:rFonts w:ascii="Times New Roman" w:hAnsi="Times New Roman"/>
                <w:sz w:val="18"/>
                <w:szCs w:val="18"/>
              </w:rPr>
              <w:t>е</w:t>
            </w:r>
            <w:r w:rsidR="00AB442C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AB442C" w:rsidP="00AB44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AB442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ВАЗ-2107</w:t>
            </w:r>
          </w:p>
        </w:tc>
        <w:tc>
          <w:tcPr>
            <w:tcW w:w="1302" w:type="dxa"/>
          </w:tcPr>
          <w:p w:rsidR="003B09DE" w:rsidRDefault="00AB44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498453,02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B44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73F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F31B2B" w:rsidRDefault="003B09DE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3B09DE" w:rsidRPr="00F31B2B" w:rsidRDefault="003B09DE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TOYOTA VERSO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AB44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22967,53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26" w:type="dxa"/>
          </w:tcPr>
          <w:p w:rsidR="003B09DE" w:rsidRPr="009F395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3952">
              <w:rPr>
                <w:rFonts w:ascii="Times New Roman" w:hAnsi="Times New Roman"/>
                <w:sz w:val="18"/>
                <w:szCs w:val="18"/>
              </w:rPr>
              <w:t>Бахитова</w:t>
            </w:r>
            <w:proofErr w:type="spellEnd"/>
            <w:r w:rsidRPr="009F3952">
              <w:rPr>
                <w:rFonts w:ascii="Times New Roman" w:hAnsi="Times New Roman"/>
                <w:sz w:val="18"/>
                <w:szCs w:val="18"/>
              </w:rPr>
              <w:t xml:space="preserve"> Р.Я.</w:t>
            </w:r>
          </w:p>
        </w:tc>
        <w:tc>
          <w:tcPr>
            <w:tcW w:w="1843" w:type="dxa"/>
          </w:tcPr>
          <w:p w:rsidR="003B09DE" w:rsidRDefault="003B09DE" w:rsidP="003561E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9F3952"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9F3952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</w:t>
            </w:r>
            <w:r w:rsidR="009F3952">
              <w:rPr>
                <w:rFonts w:ascii="Times New Roman" w:hAnsi="Times New Roman"/>
                <w:sz w:val="18"/>
                <w:szCs w:val="18"/>
              </w:rPr>
              <w:t xml:space="preserve">енсионного фонда Российской </w:t>
            </w:r>
            <w:proofErr w:type="spellStart"/>
            <w:proofErr w:type="gramStart"/>
            <w:r w:rsidR="009F395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9F39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3B09DE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3B09DE" w:rsidRPr="004D51DE" w:rsidRDefault="003B09DE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F3952" w:rsidRDefault="003B09DE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9F3952" w:rsidRDefault="003B09DE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F3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2515533,22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9F3952">
              <w:rPr>
                <w:rFonts w:ascii="Times New Roman" w:hAnsi="Times New Roman"/>
                <w:sz w:val="18"/>
                <w:szCs w:val="18"/>
              </w:rPr>
              <w:t>Ишкина</w:t>
            </w:r>
            <w:proofErr w:type="spellEnd"/>
            <w:r w:rsidRPr="009F3952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</w:tcPr>
          <w:p w:rsidR="009F3952" w:rsidRDefault="003B09DE" w:rsidP="009F395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F3952">
              <w:rPr>
                <w:rFonts w:ascii="Times New Roman" w:hAnsi="Times New Roman"/>
                <w:sz w:val="18"/>
                <w:szCs w:val="18"/>
              </w:rPr>
              <w:t>Г</w:t>
            </w:r>
            <w:r w:rsidR="009F3952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9F3952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9F395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9F3952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9F3952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9F3952"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="009F3952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9F3952" w:rsidP="009F395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14/100 от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1888,0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F3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967908,85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F395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F395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F395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F1D9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26" w:type="dxa"/>
          </w:tcPr>
          <w:p w:rsidR="003B09DE" w:rsidRPr="002305D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5DC">
              <w:rPr>
                <w:rFonts w:ascii="Times New Roman" w:hAnsi="Times New Roman"/>
                <w:sz w:val="18"/>
                <w:szCs w:val="18"/>
              </w:rPr>
              <w:t>Мостякова</w:t>
            </w:r>
            <w:proofErr w:type="spellEnd"/>
            <w:r w:rsidRPr="002305DC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</w:tcPr>
          <w:p w:rsidR="002305DC" w:rsidRDefault="003B09DE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70ACE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учета поступления и расходования средств </w:t>
            </w:r>
            <w:r w:rsidR="002305DC">
              <w:rPr>
                <w:rFonts w:ascii="Times New Roman" w:hAnsi="Times New Roman"/>
                <w:sz w:val="18"/>
                <w:szCs w:val="18"/>
              </w:rPr>
              <w:t>Г</w:t>
            </w:r>
            <w:r w:rsidR="002305DC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2305DC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2305DC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2305D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2305DC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2305DC"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="002305DC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2305DC" w:rsidP="001468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05DC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2305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678606,95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526" w:type="dxa"/>
          </w:tcPr>
          <w:p w:rsidR="003B09DE" w:rsidRPr="00B31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3126B">
              <w:rPr>
                <w:rFonts w:ascii="Times New Roman" w:hAnsi="Times New Roman"/>
                <w:sz w:val="18"/>
                <w:szCs w:val="18"/>
              </w:rPr>
              <w:t>Рыбаева</w:t>
            </w:r>
            <w:proofErr w:type="spellEnd"/>
            <w:r w:rsidRPr="00B3126B"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</w:tcPr>
          <w:p w:rsidR="00B3126B" w:rsidRDefault="003B09DE" w:rsidP="00B3126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</w:t>
            </w:r>
            <w:r w:rsidR="00B3126B">
              <w:rPr>
                <w:rFonts w:ascii="Times New Roman" w:hAnsi="Times New Roman"/>
                <w:sz w:val="18"/>
                <w:szCs w:val="18"/>
              </w:rPr>
              <w:t>Г</w:t>
            </w:r>
            <w:r w:rsidR="00B3126B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B3126B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B3126B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B3126B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B3126B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B3126B"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="00B3126B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B3126B" w:rsidP="001468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A44F7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B3126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669834,97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31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312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  <w:bookmarkStart w:id="0" w:name="_GoBack"/>
            <w:bookmarkEnd w:id="0"/>
          </w:p>
        </w:tc>
        <w:tc>
          <w:tcPr>
            <w:tcW w:w="958" w:type="dxa"/>
          </w:tcPr>
          <w:p w:rsidR="003B09DE" w:rsidRDefault="006A44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34DAF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</w:p>
          <w:p w:rsidR="003B09DE" w:rsidRDefault="003B09DE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B34DAF">
              <w:rPr>
                <w:rFonts w:ascii="Times New Roman" w:hAnsi="Times New Roman"/>
                <w:sz w:val="18"/>
                <w:szCs w:val="18"/>
              </w:rPr>
              <w:t>ВАЗ -21102</w:t>
            </w:r>
          </w:p>
          <w:p w:rsidR="003B09DE" w:rsidRPr="00B34DAF" w:rsidRDefault="003B09DE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34DAF">
              <w:rPr>
                <w:rFonts w:ascii="Times New Roman" w:hAnsi="Times New Roman"/>
                <w:sz w:val="18"/>
                <w:szCs w:val="18"/>
              </w:rPr>
              <w:t>втоприцеп 8285-12</w:t>
            </w:r>
          </w:p>
          <w:p w:rsidR="003B09DE" w:rsidRPr="00B34DAF" w:rsidRDefault="003B09DE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B3126B" w:rsidP="00B571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398631,60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31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126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3126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B31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26" w:type="dxa"/>
          </w:tcPr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0710CF">
              <w:rPr>
                <w:rFonts w:ascii="Times New Roman" w:hAnsi="Times New Roman"/>
                <w:sz w:val="18"/>
                <w:szCs w:val="18"/>
              </w:rPr>
              <w:t>Зацепина</w:t>
            </w:r>
            <w:proofErr w:type="spellEnd"/>
            <w:r w:rsidRPr="000710CF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0710CF" w:rsidRDefault="003B09DE" w:rsidP="000710C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учета поступления и расходования средств </w:t>
            </w:r>
            <w:r w:rsidR="000710CF">
              <w:rPr>
                <w:rFonts w:ascii="Times New Roman" w:hAnsi="Times New Roman"/>
                <w:sz w:val="18"/>
                <w:szCs w:val="18"/>
              </w:rPr>
              <w:t>Г</w:t>
            </w:r>
            <w:r w:rsidR="000710CF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0710CF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0710CF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0710CF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0710CF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0710CF"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="000710CF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0710CF" w:rsidP="000710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3B09DE" w:rsidRPr="004D51DE" w:rsidRDefault="003B09DE" w:rsidP="00B5719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0710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488663,24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0710C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710C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B09DE" w:rsidRPr="00B65698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0710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683956,21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10C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710C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0710CF" w:rsidRPr="000710CF" w:rsidRDefault="000710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26" w:type="dxa"/>
          </w:tcPr>
          <w:p w:rsidR="003B09DE" w:rsidRPr="004F3CC4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F3CC4">
              <w:rPr>
                <w:rFonts w:ascii="Times New Roman" w:hAnsi="Times New Roman"/>
                <w:sz w:val="18"/>
                <w:szCs w:val="18"/>
              </w:rPr>
              <w:t>Царапкина М.В.</w:t>
            </w:r>
          </w:p>
        </w:tc>
        <w:tc>
          <w:tcPr>
            <w:tcW w:w="1843" w:type="dxa"/>
          </w:tcPr>
          <w:p w:rsidR="004F3CC4" w:rsidRDefault="003B09DE" w:rsidP="004F3CC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="004F3CC4">
              <w:rPr>
                <w:rFonts w:ascii="Times New Roman" w:hAnsi="Times New Roman"/>
                <w:sz w:val="18"/>
                <w:szCs w:val="18"/>
              </w:rPr>
              <w:t>Г</w:t>
            </w:r>
            <w:r w:rsidR="004F3CC4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4F3CC4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4F3CC4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4F3CC4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4F3CC4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4F3CC4"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="004F3CC4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4F3CC4" w:rsidRPr="004D51DE" w:rsidRDefault="004F3CC4" w:rsidP="004F3C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4F3CC4" w:rsidP="00B571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4F3CC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581729,40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4F3CC4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F3CC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F3CC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4F3CC4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4F3C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4F3CC4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4F3CC4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CC4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4F3CC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171764,48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26" w:type="dxa"/>
          </w:tcPr>
          <w:p w:rsidR="003B09DE" w:rsidRPr="008F1D9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1D9C">
              <w:rPr>
                <w:rFonts w:ascii="Times New Roman" w:hAnsi="Times New Roman"/>
                <w:sz w:val="18"/>
                <w:szCs w:val="18"/>
              </w:rPr>
              <w:t>Белоусов В.Г.</w:t>
            </w:r>
          </w:p>
        </w:tc>
        <w:tc>
          <w:tcPr>
            <w:tcW w:w="1843" w:type="dxa"/>
          </w:tcPr>
          <w:p w:rsidR="003B09DE" w:rsidRDefault="003B09DE" w:rsidP="00850AF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8F1D9C"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8F1D9C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</w:t>
            </w:r>
            <w:r w:rsidR="008F1D9C">
              <w:rPr>
                <w:rFonts w:ascii="Times New Roman" w:hAnsi="Times New Roman"/>
                <w:sz w:val="18"/>
                <w:szCs w:val="18"/>
              </w:rPr>
              <w:t xml:space="preserve">енсионного фонда Российской Федерации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3B09DE" w:rsidP="00850AF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2A47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302" w:type="dxa"/>
          </w:tcPr>
          <w:p w:rsidR="003B09DE" w:rsidRDefault="008F1D9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991028,14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F1D9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1D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F1D9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394091,00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D766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D7668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D766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Default="00146897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D766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D7668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D766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26" w:type="dxa"/>
          </w:tcPr>
          <w:p w:rsidR="003B09DE" w:rsidRPr="009A34D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34DD">
              <w:rPr>
                <w:rFonts w:ascii="Times New Roman" w:hAnsi="Times New Roman"/>
                <w:sz w:val="18"/>
                <w:szCs w:val="18"/>
              </w:rPr>
              <w:t>Гонякина</w:t>
            </w:r>
            <w:proofErr w:type="spellEnd"/>
            <w:r w:rsidRPr="009A34DD"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843" w:type="dxa"/>
          </w:tcPr>
          <w:p w:rsidR="003B09DE" w:rsidRPr="002A4471" w:rsidRDefault="003B09DE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9A34DD" w:rsidRDefault="009A34DD" w:rsidP="009A34D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9A34DD" w:rsidP="009A34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9A34D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A34D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769449,62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A34D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A34D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3B09DE" w:rsidRPr="00DE1BCF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E1BCF">
              <w:rPr>
                <w:rFonts w:ascii="Times New Roman" w:hAnsi="Times New Roman"/>
                <w:sz w:val="18"/>
                <w:szCs w:val="18"/>
              </w:rPr>
              <w:t xml:space="preserve"> 219050</w:t>
            </w:r>
          </w:p>
          <w:p w:rsidR="003B09DE" w:rsidRPr="00DE1BCF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КМЗ 828420</w:t>
            </w:r>
          </w:p>
          <w:p w:rsidR="003B09DE" w:rsidRPr="002A4471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9A34D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8160,00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26" w:type="dxa"/>
          </w:tcPr>
          <w:p w:rsidR="003B09DE" w:rsidRPr="006107E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107E3">
              <w:rPr>
                <w:rFonts w:ascii="Times New Roman" w:hAnsi="Times New Roman"/>
                <w:sz w:val="18"/>
                <w:szCs w:val="18"/>
              </w:rPr>
              <w:t>Зимина Н.Н.</w:t>
            </w:r>
          </w:p>
        </w:tc>
        <w:tc>
          <w:tcPr>
            <w:tcW w:w="1843" w:type="dxa"/>
          </w:tcPr>
          <w:p w:rsidR="006107E3" w:rsidRDefault="003B09DE" w:rsidP="006107E3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  <w:r w:rsidR="006107E3">
              <w:rPr>
                <w:rFonts w:ascii="Times New Roman" w:hAnsi="Times New Roman"/>
                <w:sz w:val="18"/>
                <w:szCs w:val="18"/>
              </w:rPr>
              <w:t>Г</w:t>
            </w:r>
            <w:r w:rsidR="006107E3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6107E3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6107E3"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0F31B0">
              <w:rPr>
                <w:rFonts w:ascii="Times New Roman" w:hAnsi="Times New Roman"/>
                <w:sz w:val="18"/>
                <w:szCs w:val="18"/>
              </w:rPr>
              <w:t>-</w:t>
            </w:r>
            <w:r w:rsidR="006107E3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="006107E3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6107E3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6107E3"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="006107E3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6107E3" w:rsidP="006107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6107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6107E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861358,89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6107E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107E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2A447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– 212140</w:t>
            </w:r>
          </w:p>
        </w:tc>
        <w:tc>
          <w:tcPr>
            <w:tcW w:w="1302" w:type="dxa"/>
          </w:tcPr>
          <w:p w:rsidR="003B09DE" w:rsidRDefault="006107E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294866,48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1B0" w:rsidRPr="007646A3" w:rsidTr="00D657AD">
        <w:tc>
          <w:tcPr>
            <w:tcW w:w="459" w:type="dxa"/>
            <w:vMerge w:val="restart"/>
          </w:tcPr>
          <w:p w:rsidR="000F31B0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26" w:type="dxa"/>
          </w:tcPr>
          <w:p w:rsidR="000F31B0" w:rsidRPr="006107E3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Лисина С.Д.</w:t>
            </w:r>
          </w:p>
        </w:tc>
        <w:tc>
          <w:tcPr>
            <w:tcW w:w="1843" w:type="dxa"/>
          </w:tcPr>
          <w:p w:rsidR="000F31B0" w:rsidRDefault="000F31B0" w:rsidP="000F31B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0F31B0" w:rsidRDefault="000F31B0" w:rsidP="000F31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0F31B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31B0" w:rsidRDefault="000F31B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95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F31B0" w:rsidRDefault="000F31B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750069,86</w:t>
            </w:r>
          </w:p>
        </w:tc>
        <w:tc>
          <w:tcPr>
            <w:tcW w:w="1249" w:type="dxa"/>
          </w:tcPr>
          <w:p w:rsidR="000F31B0" w:rsidRPr="008B6C0C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1B0" w:rsidRPr="007646A3" w:rsidTr="00D657AD">
        <w:tc>
          <w:tcPr>
            <w:tcW w:w="459" w:type="dxa"/>
            <w:vMerge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F31B0" w:rsidRPr="006107E3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F31B0" w:rsidRPr="004D51DE" w:rsidRDefault="000F31B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F31B0" w:rsidRDefault="000F31B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5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F31B0" w:rsidRPr="000F31B0" w:rsidRDefault="000F31B0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02" w:type="dxa"/>
          </w:tcPr>
          <w:p w:rsidR="000F31B0" w:rsidRPr="000F31B0" w:rsidRDefault="000F31B0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653937.04</w:t>
            </w:r>
          </w:p>
        </w:tc>
        <w:tc>
          <w:tcPr>
            <w:tcW w:w="1249" w:type="dxa"/>
          </w:tcPr>
          <w:p w:rsidR="000F31B0" w:rsidRPr="008B6C0C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1B0" w:rsidRPr="007646A3" w:rsidTr="00D657AD">
        <w:tc>
          <w:tcPr>
            <w:tcW w:w="459" w:type="dxa"/>
            <w:vMerge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F31B0" w:rsidRP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F31B0" w:rsidRPr="004D51DE" w:rsidRDefault="000F31B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31B0" w:rsidRDefault="000F31B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958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F31B0" w:rsidRDefault="000F31B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F31B0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4200,00</w:t>
            </w:r>
          </w:p>
        </w:tc>
        <w:tc>
          <w:tcPr>
            <w:tcW w:w="1249" w:type="dxa"/>
          </w:tcPr>
          <w:p w:rsidR="000F31B0" w:rsidRPr="008B6C0C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26" w:type="dxa"/>
          </w:tcPr>
          <w:p w:rsidR="003B09DE" w:rsidRPr="000F31B0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F31B0">
              <w:rPr>
                <w:rFonts w:ascii="Times New Roman" w:hAnsi="Times New Roman"/>
                <w:sz w:val="18"/>
                <w:szCs w:val="18"/>
              </w:rPr>
              <w:t>Разина Ю.В.</w:t>
            </w:r>
          </w:p>
        </w:tc>
        <w:tc>
          <w:tcPr>
            <w:tcW w:w="1843" w:type="dxa"/>
          </w:tcPr>
          <w:p w:rsidR="000F31B0" w:rsidRDefault="003B09DE" w:rsidP="000F31B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="000F31B0">
              <w:rPr>
                <w:rFonts w:ascii="Times New Roman" w:hAnsi="Times New Roman"/>
                <w:sz w:val="18"/>
                <w:szCs w:val="18"/>
              </w:rPr>
              <w:t>Г</w:t>
            </w:r>
            <w:r w:rsidR="000F31B0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</w:t>
            </w:r>
            <w:r w:rsidR="000F31B0" w:rsidRPr="00F31B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учреждения </w:t>
            </w:r>
            <w:r w:rsidR="000F31B0"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="000F31B0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0F31B0"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="000F31B0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0F31B0" w:rsidP="000F31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0F31B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698086,92</w:t>
            </w:r>
          </w:p>
        </w:tc>
        <w:tc>
          <w:tcPr>
            <w:tcW w:w="1249" w:type="dxa"/>
          </w:tcPr>
          <w:p w:rsidR="003B09DE" w:rsidRPr="008B6C0C" w:rsidRDefault="003B09DE" w:rsidP="000F31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0F31B0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31B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F31B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0F31B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28802,81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 w:val="restart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26" w:type="dxa"/>
          </w:tcPr>
          <w:p w:rsidR="00146897" w:rsidRPr="000F31B0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Гудкова О.А.</w:t>
            </w:r>
          </w:p>
        </w:tc>
        <w:tc>
          <w:tcPr>
            <w:tcW w:w="1843" w:type="dxa"/>
          </w:tcPr>
          <w:p w:rsidR="00146897" w:rsidRDefault="00146897" w:rsidP="006F172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группы учета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146897" w:rsidRPr="004D51DE" w:rsidRDefault="00146897" w:rsidP="006F1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Pr="00F55093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499058,62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46897" w:rsidRPr="000F31B0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Pr="00F55093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6897" w:rsidRDefault="00146897" w:rsidP="006F172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46897" w:rsidRDefault="00683B5D" w:rsidP="00683B5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6897">
              <w:rPr>
                <w:rFonts w:ascii="Times New Roman" w:hAnsi="Times New Roman"/>
                <w:sz w:val="18"/>
                <w:szCs w:val="18"/>
              </w:rPr>
              <w:t>ФОРД  ФОКУС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576014,29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46897" w:rsidRPr="000F31B0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Pr="00F55093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5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26" w:type="dxa"/>
          </w:tcPr>
          <w:p w:rsidR="003B09DE" w:rsidRPr="00F808F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8F6">
              <w:rPr>
                <w:rFonts w:ascii="Times New Roman" w:hAnsi="Times New Roman"/>
                <w:sz w:val="18"/>
                <w:szCs w:val="18"/>
              </w:rPr>
              <w:t>Федунец</w:t>
            </w:r>
            <w:proofErr w:type="spellEnd"/>
            <w:r w:rsidRPr="00F808F6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</w:tcPr>
          <w:p w:rsidR="00F808F6" w:rsidRDefault="003B09DE" w:rsidP="00F808F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="00F808F6">
              <w:rPr>
                <w:rFonts w:ascii="Times New Roman" w:hAnsi="Times New Roman"/>
                <w:sz w:val="18"/>
                <w:szCs w:val="18"/>
              </w:rPr>
              <w:t>Г</w:t>
            </w:r>
            <w:r w:rsidR="00F808F6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F808F6">
              <w:rPr>
                <w:rFonts w:ascii="Times New Roman" w:hAnsi="Times New Roman"/>
                <w:sz w:val="18"/>
                <w:szCs w:val="18"/>
              </w:rPr>
              <w:t xml:space="preserve">– Управления </w:t>
            </w:r>
            <w:r w:rsidR="00F808F6">
              <w:rPr>
                <w:rFonts w:ascii="Times New Roman" w:hAnsi="Times New Roman"/>
                <w:sz w:val="18"/>
                <w:szCs w:val="18"/>
              </w:rPr>
              <w:lastRenderedPageBreak/>
              <w:t>Пенсионного фонда Российской Федерации в</w:t>
            </w:r>
            <w:r w:rsidR="00F808F6"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="00F808F6"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="00F808F6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F808F6" w:rsidP="00F808F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F808F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649197,36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526" w:type="dxa"/>
          </w:tcPr>
          <w:p w:rsidR="003B09DE" w:rsidRPr="00DA3A4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3A4D">
              <w:rPr>
                <w:rFonts w:ascii="Times New Roman" w:hAnsi="Times New Roman"/>
                <w:sz w:val="18"/>
                <w:szCs w:val="18"/>
              </w:rPr>
              <w:t>Деревяка</w:t>
            </w:r>
            <w:proofErr w:type="spellEnd"/>
            <w:r w:rsidRPr="00DA3A4D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</w:tcPr>
          <w:p w:rsidR="003B09DE" w:rsidRPr="004D51DE" w:rsidRDefault="003B09DE" w:rsidP="00DA3A4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DA3A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 w:rsidR="00DA3A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DA3A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DA3A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Pr="00295E37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AUDI-80</w:t>
            </w:r>
          </w:p>
        </w:tc>
        <w:tc>
          <w:tcPr>
            <w:tcW w:w="1302" w:type="dxa"/>
          </w:tcPr>
          <w:p w:rsidR="003B09DE" w:rsidRDefault="00DA3A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929427,78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DA3A4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A3A4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F55093" w:rsidRDefault="003B09DE" w:rsidP="00F55093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F55093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HOVER</w:t>
            </w:r>
          </w:p>
        </w:tc>
        <w:tc>
          <w:tcPr>
            <w:tcW w:w="1302" w:type="dxa"/>
          </w:tcPr>
          <w:p w:rsidR="003B09DE" w:rsidRDefault="00DA3A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474743,29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26" w:type="dxa"/>
          </w:tcPr>
          <w:p w:rsidR="003B09DE" w:rsidRPr="00557280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57280">
              <w:rPr>
                <w:rFonts w:ascii="Times New Roman" w:hAnsi="Times New Roman"/>
                <w:sz w:val="18"/>
                <w:szCs w:val="18"/>
              </w:rPr>
              <w:t>Кротова Н.Е.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 w:rsidR="005572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 w:rsidR="005572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5572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5572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557280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3B09DE" w:rsidRPr="00F55093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55728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642617,76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557280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5728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08264B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08264B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302" w:type="dxa"/>
          </w:tcPr>
          <w:p w:rsidR="003B09DE" w:rsidRDefault="0055728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22020,00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557280" w:rsidRDefault="003B09DE" w:rsidP="00B454D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5728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5728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557280" w:rsidP="005572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796,93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526" w:type="dxa"/>
          </w:tcPr>
          <w:p w:rsidR="003B09DE" w:rsidRPr="0034759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4759C">
              <w:rPr>
                <w:rFonts w:ascii="Times New Roman" w:hAnsi="Times New Roman"/>
                <w:sz w:val="18"/>
                <w:szCs w:val="18"/>
              </w:rPr>
              <w:t>Агеева Т.Е.</w:t>
            </w:r>
          </w:p>
        </w:tc>
        <w:tc>
          <w:tcPr>
            <w:tcW w:w="1843" w:type="dxa"/>
          </w:tcPr>
          <w:p w:rsidR="003B09DE" w:rsidRPr="004D51DE" w:rsidRDefault="003B09DE" w:rsidP="000826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  <w:r w:rsidR="0034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 w:rsidR="0034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34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34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34759C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4759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602179,26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34759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475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08264B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Pr="0008264B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111730</w:t>
            </w:r>
          </w:p>
          <w:p w:rsidR="003B09DE" w:rsidRPr="0008264B" w:rsidRDefault="003B09DE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315101</w:t>
            </w:r>
          </w:p>
        </w:tc>
        <w:tc>
          <w:tcPr>
            <w:tcW w:w="1302" w:type="dxa"/>
          </w:tcPr>
          <w:p w:rsidR="003B09DE" w:rsidRDefault="0034759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274000,84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34759C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75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475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43FE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08264B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26" w:type="dxa"/>
          </w:tcPr>
          <w:p w:rsidR="003B09DE" w:rsidRPr="003A34F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A34F1">
              <w:rPr>
                <w:rFonts w:ascii="Times New Roman" w:hAnsi="Times New Roman"/>
                <w:sz w:val="18"/>
                <w:szCs w:val="18"/>
              </w:rPr>
              <w:t>Мурзина Н.Е.</w:t>
            </w:r>
          </w:p>
        </w:tc>
        <w:tc>
          <w:tcPr>
            <w:tcW w:w="1843" w:type="dxa"/>
          </w:tcPr>
          <w:p w:rsidR="003B09DE" w:rsidRPr="004D51DE" w:rsidRDefault="003B09DE" w:rsidP="008849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3A34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назначения, перерасчета </w:t>
            </w:r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пенсий и оценки пенсионных </w:t>
            </w:r>
            <w:proofErr w:type="gramStart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</w:t>
            </w:r>
            <w:proofErr w:type="gramEnd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застрахованных лиц </w:t>
            </w:r>
            <w:r w:rsidR="003A34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3A34F1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 w:rsidR="003A34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3A34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3A34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A34F1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="003A34F1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="003A34F1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(межрайонное)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E72790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E72790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Pr="00E72790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3B09DE" w:rsidRPr="00E72790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E72790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A34F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682968,24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3A34F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34F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A34F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A34F1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1173,74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3A34F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34F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A34F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E72790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A34F1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1173,74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26" w:type="dxa"/>
          </w:tcPr>
          <w:p w:rsidR="003B09DE" w:rsidRPr="003908D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908D8">
              <w:rPr>
                <w:rFonts w:ascii="Times New Roman" w:hAnsi="Times New Roman"/>
                <w:sz w:val="18"/>
                <w:szCs w:val="18"/>
              </w:rPr>
              <w:t>Лукьянова Н.В.</w:t>
            </w:r>
          </w:p>
        </w:tc>
        <w:tc>
          <w:tcPr>
            <w:tcW w:w="1843" w:type="dxa"/>
          </w:tcPr>
          <w:p w:rsidR="003B09DE" w:rsidRDefault="003B09DE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  <w:r w:rsidR="003908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</w:t>
            </w:r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учреждения – Управления П</w:t>
            </w:r>
            <w:r w:rsidR="003908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3908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3908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="003908D8"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146897" w:rsidRPr="004D51DE" w:rsidRDefault="00146897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908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508451,91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526" w:type="dxa"/>
          </w:tcPr>
          <w:p w:rsidR="003B09DE" w:rsidRPr="00FE2F1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E2F1C">
              <w:rPr>
                <w:rFonts w:ascii="Times New Roman" w:hAnsi="Times New Roman"/>
                <w:sz w:val="18"/>
                <w:szCs w:val="18"/>
              </w:rPr>
              <w:t>Березина В.А.</w:t>
            </w:r>
          </w:p>
        </w:tc>
        <w:tc>
          <w:tcPr>
            <w:tcW w:w="1843" w:type="dxa"/>
          </w:tcPr>
          <w:p w:rsidR="003B09DE" w:rsidRPr="00E10866" w:rsidRDefault="003B09DE" w:rsidP="00E1086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Государственного учреждения – Управления </w:t>
            </w:r>
            <w:proofErr w:type="spellStart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енсонного</w:t>
            </w:r>
            <w:proofErr w:type="spellEnd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фонда </w:t>
            </w:r>
            <w:proofErr w:type="gramStart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Российской</w:t>
            </w:r>
            <w:proofErr w:type="gramEnd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г.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Городище</w:t>
            </w:r>
          </w:p>
          <w:p w:rsidR="003B09DE" w:rsidRPr="004D51DE" w:rsidRDefault="003B09DE" w:rsidP="00E1086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Пензенской области (</w:t>
            </w:r>
            <w:proofErr w:type="gramStart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Pr="00E10866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E10866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E10866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E10866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446,0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1046,0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323,0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Россия      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1113543,84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FE2F1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E2F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FE2F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FE2F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1046,0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323,0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446,0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3B09DE" w:rsidRPr="00A266D8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3260764,05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26" w:type="dxa"/>
          </w:tcPr>
          <w:p w:rsidR="003B09DE" w:rsidRPr="00FE2F1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2F1C">
              <w:rPr>
                <w:rFonts w:ascii="Times New Roman" w:hAnsi="Times New Roman"/>
                <w:sz w:val="18"/>
                <w:szCs w:val="18"/>
              </w:rPr>
              <w:t>Баюрова</w:t>
            </w:r>
            <w:proofErr w:type="spellEnd"/>
            <w:r w:rsidRPr="00FE2F1C"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843" w:type="dxa"/>
          </w:tcPr>
          <w:p w:rsidR="00FE2F1C" w:rsidRPr="00E10866" w:rsidRDefault="003B09DE" w:rsidP="00FE2F1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 </w:t>
            </w:r>
            <w:r w:rsidR="00FE2F1C"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Управления </w:t>
            </w:r>
            <w:proofErr w:type="spellStart"/>
            <w:r w:rsidR="00FE2F1C"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енсонного</w:t>
            </w:r>
            <w:proofErr w:type="spellEnd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фонда Российской </w:t>
            </w:r>
            <w:proofErr w:type="spellStart"/>
            <w:proofErr w:type="gramStart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E2F1C"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г.</w:t>
            </w:r>
            <w:r w:rsidR="00FE2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E2F1C"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Городище</w:t>
            </w:r>
          </w:p>
          <w:p w:rsidR="00146897" w:rsidRPr="004D51DE" w:rsidRDefault="00FE2F1C" w:rsidP="001468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Пензенской области (</w:t>
            </w:r>
            <w:proofErr w:type="gramStart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Pr="00DC5FCF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DC5F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831+/-10</w:t>
            </w: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2F1C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FE2F1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646951,22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FE2F1C" w:rsidRDefault="003B09DE" w:rsidP="0059612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E2F1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E2F1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526" w:type="dxa"/>
          </w:tcPr>
          <w:p w:rsidR="003B09DE" w:rsidRP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93F99">
              <w:rPr>
                <w:rFonts w:ascii="Times New Roman" w:hAnsi="Times New Roman"/>
                <w:sz w:val="18"/>
                <w:szCs w:val="18"/>
              </w:rPr>
              <w:t>Баширова Т.В.</w:t>
            </w:r>
          </w:p>
        </w:tc>
        <w:tc>
          <w:tcPr>
            <w:tcW w:w="1843" w:type="dxa"/>
          </w:tcPr>
          <w:p w:rsidR="003B09DE" w:rsidRPr="004D51DE" w:rsidRDefault="00493F99" w:rsidP="00493F9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  <w:r w:rsidR="003B09DE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B0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3B09DE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Управления </w:t>
            </w:r>
            <w:r w:rsidR="003B09DE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3B09DE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B0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="003B09DE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 w:rsidR="003B0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(межрайонное)</w:t>
            </w:r>
          </w:p>
        </w:tc>
        <w:tc>
          <w:tcPr>
            <w:tcW w:w="1418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DC5FCF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16/100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800,0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114,1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614363,20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F99" w:rsidRPr="007646A3" w:rsidTr="00D657AD">
        <w:tc>
          <w:tcPr>
            <w:tcW w:w="459" w:type="dxa"/>
            <w:vMerge/>
          </w:tcPr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93F99" w:rsidRP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93F9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493F99" w:rsidRDefault="00493F99" w:rsidP="00493F9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3F99" w:rsidRPr="00DC5FCF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DC5FCF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DC5FCF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958" w:type="dxa"/>
          </w:tcPr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93F99" w:rsidRDefault="00493F9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93F99" w:rsidRDefault="00493F9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302" w:type="dxa"/>
          </w:tcPr>
          <w:p w:rsidR="00493F99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525674,07</w:t>
            </w:r>
          </w:p>
        </w:tc>
        <w:tc>
          <w:tcPr>
            <w:tcW w:w="1249" w:type="dxa"/>
          </w:tcPr>
          <w:p w:rsidR="00493F99" w:rsidRPr="008B6C0C" w:rsidRDefault="00493F9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C37EA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37EA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C37EA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C37EA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DC5FCF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Pr="00A266D8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  <w:p w:rsidR="00493F99" w:rsidRDefault="00493F9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37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37EAB" w:rsidRDefault="00C37EAB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F99" w:rsidRDefault="00C37EAB" w:rsidP="00C37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EAB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C37EA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526" w:type="dxa"/>
          </w:tcPr>
          <w:p w:rsidR="003B09DE" w:rsidRPr="00DC147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C147D">
              <w:rPr>
                <w:rFonts w:ascii="Times New Roman" w:hAnsi="Times New Roman"/>
                <w:sz w:val="18"/>
                <w:szCs w:val="18"/>
              </w:rPr>
              <w:t>Кознова Н.М.</w:t>
            </w:r>
          </w:p>
        </w:tc>
        <w:tc>
          <w:tcPr>
            <w:tcW w:w="1843" w:type="dxa"/>
          </w:tcPr>
          <w:p w:rsidR="003B09DE" w:rsidRPr="004D51DE" w:rsidRDefault="003B09DE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DC147D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 w:rsid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DC147D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="00DC147D"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 w:rsid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(межрайонное)</w:t>
            </w:r>
            <w:proofErr w:type="gramEnd"/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DC14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C147D" w:rsidRPr="00DC147D" w:rsidRDefault="00DC147D" w:rsidP="00DC147D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02" w:type="dxa"/>
          </w:tcPr>
          <w:p w:rsidR="003B09DE" w:rsidRPr="00DC147D" w:rsidRDefault="00DC147D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852764.78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DC147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C147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C147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58" w:type="dxa"/>
          </w:tcPr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 w:val="restart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526" w:type="dxa"/>
          </w:tcPr>
          <w:p w:rsidR="00146897" w:rsidRP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5702">
              <w:rPr>
                <w:rFonts w:ascii="Times New Roman" w:hAnsi="Times New Roman"/>
                <w:sz w:val="18"/>
                <w:szCs w:val="18"/>
              </w:rPr>
              <w:t>Смагулов</w:t>
            </w:r>
            <w:proofErr w:type="spellEnd"/>
            <w:r w:rsidRPr="00E55702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C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автоматизации)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(межрайонное)</w:t>
            </w:r>
          </w:p>
        </w:tc>
        <w:tc>
          <w:tcPr>
            <w:tcW w:w="141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1719,42 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146897" w:rsidRPr="009C0C60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302" w:type="dxa"/>
          </w:tcPr>
          <w:p w:rsidR="00146897" w:rsidRPr="009C0C60" w:rsidRDefault="00146897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503376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46897" w:rsidRP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5570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1719,42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112144,42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46897" w:rsidRP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57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557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Default="00146897" w:rsidP="008849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97" w:rsidRPr="007646A3" w:rsidTr="00D657AD">
        <w:tc>
          <w:tcPr>
            <w:tcW w:w="459" w:type="dxa"/>
            <w:vMerge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46897" w:rsidRPr="00E55702" w:rsidRDefault="00146897" w:rsidP="0014689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57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557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6897" w:rsidRDefault="0014689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46897" w:rsidRPr="003A4C68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6897" w:rsidRPr="003A4C68" w:rsidRDefault="00146897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6897" w:rsidRDefault="00146897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6897" w:rsidRDefault="001468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46897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146897" w:rsidRPr="008B6C0C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26" w:type="dxa"/>
          </w:tcPr>
          <w:p w:rsidR="00E55702" w:rsidRPr="0015214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2143">
              <w:rPr>
                <w:rFonts w:ascii="Times New Roman" w:hAnsi="Times New Roman"/>
                <w:sz w:val="18"/>
                <w:szCs w:val="18"/>
              </w:rPr>
              <w:t>Частухина</w:t>
            </w:r>
            <w:proofErr w:type="spellEnd"/>
            <w:r w:rsidRPr="00152143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E55702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Pr="004D51DE" w:rsidRDefault="00E55702" w:rsidP="0015214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1521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 w:rsidR="001521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 w:rsidR="001521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мини-магазин</w:t>
            </w: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A6C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Pr="00AA6C38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947,0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193,7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958" w:type="dxa"/>
          </w:tcPr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автомобиль легковой TOYOTA  RAV 4</w:t>
            </w:r>
          </w:p>
        </w:tc>
        <w:tc>
          <w:tcPr>
            <w:tcW w:w="1302" w:type="dxa"/>
          </w:tcPr>
          <w:p w:rsidR="00E55702" w:rsidRDefault="001521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1306564,00</w:t>
            </w:r>
          </w:p>
        </w:tc>
        <w:tc>
          <w:tcPr>
            <w:tcW w:w="1249" w:type="dxa"/>
          </w:tcPr>
          <w:p w:rsidR="00E55702" w:rsidRPr="008B6C0C" w:rsidRDefault="00E55702" w:rsidP="001521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15214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214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торговый павильон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260,0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ини-магазин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193,7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B22C46"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ИЖ 27175-030</w:t>
            </w:r>
          </w:p>
        </w:tc>
        <w:tc>
          <w:tcPr>
            <w:tcW w:w="1302" w:type="dxa"/>
          </w:tcPr>
          <w:p w:rsidR="00E55702" w:rsidRDefault="001521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2059791,88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526" w:type="dxa"/>
          </w:tcPr>
          <w:p w:rsidR="00E55702" w:rsidRPr="00A35050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5050">
              <w:rPr>
                <w:rFonts w:ascii="Times New Roman" w:hAnsi="Times New Roman"/>
                <w:sz w:val="18"/>
                <w:szCs w:val="18"/>
              </w:rPr>
              <w:t>Подрубилина</w:t>
            </w:r>
            <w:proofErr w:type="spellEnd"/>
            <w:r w:rsidRPr="00A35050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A35050" w:rsidRDefault="00B22C46" w:rsidP="00A350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="00E55702"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55702" w:rsidRPr="00F31B2B">
              <w:rPr>
                <w:rFonts w:ascii="Times New Roman" w:hAnsi="Times New Roman"/>
                <w:sz w:val="18"/>
                <w:szCs w:val="18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E55702" w:rsidRPr="00F31B2B">
              <w:rPr>
                <w:rFonts w:ascii="Times New Roman" w:hAnsi="Times New Roman"/>
                <w:sz w:val="18"/>
                <w:szCs w:val="18"/>
              </w:rPr>
              <w:t>цированного</w:t>
            </w:r>
            <w:proofErr w:type="spellEnd"/>
            <w:proofErr w:type="gramEnd"/>
            <w:r w:rsidR="00E55702"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 w:rsidR="00A35050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E55702"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 w:rsidR="00A35050"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 w:rsidR="00A350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Pr="004D51DE" w:rsidRDefault="00A35050" w:rsidP="00A350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A350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630390,12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A35050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3505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5050" w:rsidRDefault="00A35050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Default="00A35050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Default="00A35050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5050" w:rsidRDefault="00A35050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Pr="00394D17" w:rsidRDefault="00A35050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CE31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Pr="00394D17" w:rsidRDefault="00E5570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146897" w:rsidRDefault="00146897" w:rsidP="00A350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E55702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Default="00A35050" w:rsidP="005D66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A35050" w:rsidRDefault="00A35050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Pr="005D66C8" w:rsidRDefault="00A35050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350000,0</w:t>
            </w:r>
          </w:p>
          <w:p w:rsidR="00E55702" w:rsidRPr="005D66C8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Default="00A3505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050" w:rsidRDefault="00A3505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050" w:rsidRDefault="00A350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Pr="005D66C8" w:rsidRDefault="00E55702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55702" w:rsidRDefault="00E55702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ВАЗ - 111730</w:t>
            </w:r>
          </w:p>
        </w:tc>
        <w:tc>
          <w:tcPr>
            <w:tcW w:w="1302" w:type="dxa"/>
          </w:tcPr>
          <w:p w:rsidR="00E55702" w:rsidRDefault="00A350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195128,03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26" w:type="dxa"/>
          </w:tcPr>
          <w:p w:rsidR="00E55702" w:rsidRPr="00846E0B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E0B">
              <w:rPr>
                <w:rFonts w:ascii="Times New Roman" w:hAnsi="Times New Roman"/>
                <w:sz w:val="18"/>
                <w:szCs w:val="18"/>
              </w:rPr>
              <w:t>Люлюкина</w:t>
            </w:r>
            <w:proofErr w:type="spellEnd"/>
            <w:r w:rsidRPr="00846E0B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E55702" w:rsidRDefault="00E55702" w:rsidP="005D66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846E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назначения, перерасчета </w:t>
            </w:r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пенсий и </w:t>
            </w:r>
            <w:proofErr w:type="gramStart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  <w:p w:rsidR="00846E0B" w:rsidRDefault="00846E0B" w:rsidP="00846E0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Pr="004D51DE" w:rsidRDefault="00846E0B" w:rsidP="001468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3A1E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846E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674566,06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26" w:type="dxa"/>
          </w:tcPr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1627D">
              <w:rPr>
                <w:rFonts w:ascii="Times New Roman" w:hAnsi="Times New Roman"/>
                <w:sz w:val="18"/>
                <w:szCs w:val="18"/>
              </w:rPr>
              <w:t>Сычева Н.</w:t>
            </w:r>
            <w:proofErr w:type="gramStart"/>
            <w:r w:rsidRPr="0021627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43" w:type="dxa"/>
          </w:tcPr>
          <w:p w:rsidR="0021627D" w:rsidRDefault="00E55702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 учета поступления и расходования средств </w:t>
            </w:r>
            <w:r w:rsidR="0021627D"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 w:rsidR="002162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Default="0021627D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146897" w:rsidRPr="004D51DE" w:rsidRDefault="00146897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55702" w:rsidRPr="00C121D4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55702" w:rsidRPr="00C121D4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51,3</w:t>
            </w:r>
          </w:p>
          <w:p w:rsidR="00E55702" w:rsidRPr="00C121D4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2162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643626,29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627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1627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627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1627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21627D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26" w:type="dxa"/>
          </w:tcPr>
          <w:p w:rsidR="00E55702" w:rsidRPr="0041521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213">
              <w:rPr>
                <w:rFonts w:ascii="Times New Roman" w:hAnsi="Times New Roman"/>
                <w:sz w:val="18"/>
                <w:szCs w:val="18"/>
              </w:rPr>
              <w:t>Нелюбина</w:t>
            </w:r>
            <w:proofErr w:type="spellEnd"/>
            <w:r w:rsidRPr="00415213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</w:tcPr>
          <w:p w:rsidR="00415213" w:rsidRDefault="00E55702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</w:t>
            </w:r>
            <w:r w:rsidR="00415213"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 w:rsidR="00415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Default="00415213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146897" w:rsidRPr="004D51DE" w:rsidRDefault="00146897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B22C46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E55702"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</w:tc>
        <w:tc>
          <w:tcPr>
            <w:tcW w:w="992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41521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642174,33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41521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152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6897" w:rsidRDefault="0014689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731,0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851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02EB7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B02EB7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302" w:type="dxa"/>
          </w:tcPr>
          <w:p w:rsidR="00E55702" w:rsidRDefault="0041521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310342,92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1521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1521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4402A" w:rsidRPr="00415213" w:rsidRDefault="0054402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1/8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1355,0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526" w:type="dxa"/>
          </w:tcPr>
          <w:p w:rsidR="00E55702" w:rsidRPr="0054402A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4402A">
              <w:rPr>
                <w:rFonts w:ascii="Times New Roman" w:hAnsi="Times New Roman"/>
                <w:sz w:val="18"/>
                <w:szCs w:val="18"/>
              </w:rPr>
              <w:t>Каменский В.В.</w:t>
            </w:r>
          </w:p>
        </w:tc>
        <w:tc>
          <w:tcPr>
            <w:tcW w:w="1843" w:type="dxa"/>
          </w:tcPr>
          <w:p w:rsidR="00E55702" w:rsidRPr="00B02EB7" w:rsidRDefault="00E55702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54402A" w:rsidRDefault="0054402A" w:rsidP="0054402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Pr="004D51DE" w:rsidRDefault="0054402A" w:rsidP="0054402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Pr="00B02EB7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E55702"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 w:rsidR="0054402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1350,0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1500+/-27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</w:tc>
        <w:tc>
          <w:tcPr>
            <w:tcW w:w="1302" w:type="dxa"/>
          </w:tcPr>
          <w:p w:rsidR="00E55702" w:rsidRDefault="0054402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484877,45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54402A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4402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Pr="00B02EB7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E55702"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54402A">
              <w:rPr>
                <w:rFonts w:ascii="Times New Roman" w:hAnsi="Times New Roman"/>
                <w:sz w:val="18"/>
                <w:szCs w:val="18"/>
              </w:rPr>
              <w:t>5/8</w:t>
            </w:r>
          </w:p>
        </w:tc>
        <w:tc>
          <w:tcPr>
            <w:tcW w:w="992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1350,0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1500+/-27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B02EB7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ЗАЗ </w:t>
            </w:r>
            <w:proofErr w:type="spellStart"/>
            <w:r w:rsidRPr="00955176">
              <w:rPr>
                <w:rFonts w:ascii="Times New Roman" w:hAnsi="Times New Roman"/>
                <w:sz w:val="18"/>
                <w:szCs w:val="18"/>
              </w:rPr>
              <w:t>Chance</w:t>
            </w:r>
            <w:proofErr w:type="spellEnd"/>
            <w:r w:rsidRPr="0095517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>TF 69YO</w:t>
            </w:r>
          </w:p>
        </w:tc>
        <w:tc>
          <w:tcPr>
            <w:tcW w:w="1302" w:type="dxa"/>
          </w:tcPr>
          <w:p w:rsidR="00E55702" w:rsidRDefault="0054402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765644,28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7746A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746A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7746A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402A" w:rsidRPr="00B02EB7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</w:tcPr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1500+/-27</w:t>
            </w: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402A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54402A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54402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26" w:type="dxa"/>
          </w:tcPr>
          <w:p w:rsidR="00E55702" w:rsidRPr="009F0A4A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F0A4A">
              <w:rPr>
                <w:rFonts w:ascii="Times New Roman" w:hAnsi="Times New Roman"/>
                <w:sz w:val="18"/>
                <w:szCs w:val="18"/>
              </w:rPr>
              <w:t>Юдина Н.Н.</w:t>
            </w:r>
          </w:p>
        </w:tc>
        <w:tc>
          <w:tcPr>
            <w:tcW w:w="1843" w:type="dxa"/>
          </w:tcPr>
          <w:p w:rsidR="00E55702" w:rsidRPr="00FC4FDF" w:rsidRDefault="00E55702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E55702" w:rsidRPr="00FC4FDF" w:rsidRDefault="00E55702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 группы учета поступления и расходования средств</w:t>
            </w:r>
          </w:p>
          <w:p w:rsidR="009F0A4A" w:rsidRDefault="009F0A4A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55702" w:rsidRDefault="009F0A4A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146897" w:rsidRPr="004D51DE" w:rsidRDefault="00146897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Pr="00FC4FDF" w:rsidRDefault="00E55702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Pr="00FC4FDF" w:rsidRDefault="00E55702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55702" w:rsidRPr="00AF3AC9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</w:tc>
        <w:tc>
          <w:tcPr>
            <w:tcW w:w="992" w:type="dxa"/>
          </w:tcPr>
          <w:p w:rsidR="00E55702" w:rsidRPr="00AF3AC9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AF3AC9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</w:tcPr>
          <w:p w:rsidR="00E55702" w:rsidRPr="00AF3AC9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AF3AC9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F3AC9"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  <w:r w:rsidRPr="00AF3A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3AC9">
              <w:rPr>
                <w:rFonts w:ascii="Times New Roman" w:hAnsi="Times New Roman"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302" w:type="dxa"/>
          </w:tcPr>
          <w:p w:rsidR="00E55702" w:rsidRDefault="009F0A4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533176,32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26" w:type="dxa"/>
          </w:tcPr>
          <w:p w:rsidR="00E55702" w:rsidRPr="00B65698" w:rsidRDefault="00E55702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03A81">
              <w:rPr>
                <w:rFonts w:ascii="Times New Roman" w:hAnsi="Times New Roman"/>
                <w:sz w:val="18"/>
                <w:szCs w:val="18"/>
              </w:rPr>
              <w:t>Козлов Д.В.</w:t>
            </w:r>
          </w:p>
        </w:tc>
        <w:tc>
          <w:tcPr>
            <w:tcW w:w="1843" w:type="dxa"/>
          </w:tcPr>
          <w:p w:rsidR="00E55702" w:rsidRPr="004D51DE" w:rsidRDefault="00E55702" w:rsidP="00603A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</w:t>
            </w:r>
            <w:r w:rsidR="00603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603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Pr="003B46E2" w:rsidRDefault="00E5570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</w:p>
          <w:p w:rsidR="00E55702" w:rsidRPr="003B46E2" w:rsidRDefault="00E5570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6E2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E55702" w:rsidRPr="003B46E2" w:rsidRDefault="00E5570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6E2">
              <w:rPr>
                <w:rFonts w:ascii="Times New Roman" w:hAnsi="Times New Roman"/>
                <w:sz w:val="18"/>
                <w:szCs w:val="18"/>
              </w:rPr>
              <w:t>ВАЗ 21101,</w:t>
            </w:r>
          </w:p>
          <w:p w:rsidR="00E55702" w:rsidRDefault="00E5570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рицеп к легковому автомобилю ССТ-7132-03</w:t>
            </w:r>
          </w:p>
          <w:p w:rsidR="00E55702" w:rsidRDefault="00E55702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55702" w:rsidRDefault="00603A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1037148,01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603A81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03A8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5961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603A8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03A81" w:rsidRDefault="00603A8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302" w:type="dxa"/>
          </w:tcPr>
          <w:p w:rsidR="00E55702" w:rsidRDefault="00603A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411212,41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603A81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03A8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03A8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526" w:type="dxa"/>
          </w:tcPr>
          <w:p w:rsidR="00E55702" w:rsidRPr="00694FDA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94FDA">
              <w:rPr>
                <w:rFonts w:ascii="Times New Roman" w:hAnsi="Times New Roman"/>
                <w:sz w:val="18"/>
                <w:szCs w:val="18"/>
              </w:rPr>
              <w:t>Зуева С.Н.</w:t>
            </w:r>
          </w:p>
        </w:tc>
        <w:tc>
          <w:tcPr>
            <w:tcW w:w="1843" w:type="dxa"/>
          </w:tcPr>
          <w:p w:rsidR="00E55702" w:rsidRDefault="00E55702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6D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94FDA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694F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694F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694FDA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146897" w:rsidRPr="004D51DE" w:rsidRDefault="00146897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5570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694FDA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94FDA" w:rsidRDefault="00694FD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694F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23/1000</w:t>
            </w:r>
          </w:p>
          <w:p w:rsidR="00694FDA" w:rsidRDefault="00694FDA" w:rsidP="00694F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678,0</w:t>
            </w: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FDA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711894,10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694FDA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94FD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694F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330410,86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526" w:type="dxa"/>
          </w:tcPr>
          <w:p w:rsidR="00E55702" w:rsidRPr="009F7A0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7A03">
              <w:rPr>
                <w:rFonts w:ascii="Times New Roman" w:hAnsi="Times New Roman"/>
                <w:sz w:val="18"/>
                <w:szCs w:val="18"/>
              </w:rPr>
              <w:t>Климушина</w:t>
            </w:r>
            <w:proofErr w:type="spellEnd"/>
            <w:r w:rsidRPr="009F7A03">
              <w:rPr>
                <w:rFonts w:ascii="Times New Roman" w:hAnsi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</w:tcPr>
          <w:p w:rsidR="00E55702" w:rsidRDefault="00E55702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</w:t>
            </w:r>
            <w:r w:rsidR="009F7A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перерасчета пенсий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F7A03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9F7A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9F7A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9F7A03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146897" w:rsidRPr="004D51DE" w:rsidRDefault="00146897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697138,22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526" w:type="dxa"/>
          </w:tcPr>
          <w:p w:rsidR="00E55702" w:rsidRPr="00573E0E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3E0E">
              <w:rPr>
                <w:rFonts w:ascii="Times New Roman" w:hAnsi="Times New Roman"/>
                <w:sz w:val="18"/>
                <w:szCs w:val="18"/>
              </w:rPr>
              <w:t>Юкова</w:t>
            </w:r>
            <w:proofErr w:type="spellEnd"/>
            <w:r w:rsidRPr="00573E0E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E55702" w:rsidRDefault="00E55702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3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3E0E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57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</w:t>
            </w:r>
            <w:r w:rsidR="0057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Российской </w:t>
            </w:r>
            <w:proofErr w:type="spellStart"/>
            <w:proofErr w:type="gramStart"/>
            <w:r w:rsidR="0057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573E0E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146897" w:rsidRPr="004D51DE" w:rsidRDefault="00146897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E5570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573E0E">
            <w:pPr>
              <w:rPr>
                <w:rFonts w:ascii="Times New Roman" w:hAnsi="Times New Roman"/>
                <w:sz w:val="18"/>
                <w:szCs w:val="18"/>
              </w:rPr>
            </w:pPr>
            <w:r w:rsidRPr="00FC07B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573E0E" w:rsidRPr="00FC07B7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573E0E" w:rsidRDefault="00573E0E" w:rsidP="00573E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573E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706996,95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B65698" w:rsidRDefault="00E55702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73E0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5570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573E0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573E0E" w:rsidRDefault="00573E0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E0E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573E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2056062,60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3E0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73E0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46897" w:rsidRPr="00573E0E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55702" w:rsidRDefault="00E55702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55702" w:rsidRDefault="00E55702" w:rsidP="00E0344B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E55702" w:rsidRDefault="00E55702" w:rsidP="007859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526" w:type="dxa"/>
          </w:tcPr>
          <w:p w:rsidR="00E55702" w:rsidRPr="009F7A0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7A03">
              <w:rPr>
                <w:rFonts w:ascii="Times New Roman" w:hAnsi="Times New Roman"/>
                <w:sz w:val="18"/>
                <w:szCs w:val="18"/>
              </w:rPr>
              <w:t>Жиляева</w:t>
            </w:r>
            <w:proofErr w:type="spellEnd"/>
            <w:r w:rsidRPr="009F7A03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E55702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F7A03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9F7A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9F7A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9F7A03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146897" w:rsidRPr="004D51DE" w:rsidRDefault="0014689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5570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03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9F7A0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500212,22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9F7A0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F7A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55702" w:rsidRPr="009F7A0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9F7A03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F7A0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F7A0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Pr="000E0F88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55702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0E0F88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55702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146897" w:rsidRDefault="00146897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55702" w:rsidRPr="000E0F88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E55702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0E0F88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E55702" w:rsidRDefault="00E55702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805,0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26" w:type="dxa"/>
          </w:tcPr>
          <w:p w:rsidR="00E55702" w:rsidRPr="00353E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53E02">
              <w:rPr>
                <w:rFonts w:ascii="Times New Roman" w:hAnsi="Times New Roman"/>
                <w:sz w:val="18"/>
                <w:szCs w:val="18"/>
              </w:rPr>
              <w:t>Левина Н.С.</w:t>
            </w:r>
          </w:p>
        </w:tc>
        <w:tc>
          <w:tcPr>
            <w:tcW w:w="1843" w:type="dxa"/>
          </w:tcPr>
          <w:p w:rsidR="00E55702" w:rsidRDefault="00E55702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28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оценки пенсионных прав застрахованных лиц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53E02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353E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353E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353E02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146897" w:rsidRDefault="00146897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6897" w:rsidRPr="004D51DE" w:rsidRDefault="00146897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353E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595812,45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3E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53E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4E6D8C" w:rsidRPr="00353E02" w:rsidRDefault="004E6D8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Pr="00A32885" w:rsidRDefault="00AA066A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A328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55702" w:rsidRPr="00CE3476" w:rsidRDefault="00E55702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CE3476">
              <w:rPr>
                <w:rFonts w:ascii="Times New Roman" w:hAnsi="Times New Roman"/>
                <w:sz w:val="18"/>
                <w:szCs w:val="18"/>
              </w:rPr>
              <w:t>4</w:t>
            </w:r>
            <w:r w:rsidR="00353E02">
              <w:rPr>
                <w:rFonts w:ascii="Times New Roman" w:hAnsi="Times New Roman"/>
                <w:sz w:val="18"/>
                <w:szCs w:val="18"/>
              </w:rPr>
              <w:t>8</w:t>
            </w:r>
            <w:r w:rsidRPr="00CE3476">
              <w:rPr>
                <w:rFonts w:ascii="Times New Roman" w:hAnsi="Times New Roman"/>
                <w:sz w:val="18"/>
                <w:szCs w:val="18"/>
              </w:rPr>
              <w:t>,5</w:t>
            </w:r>
          </w:p>
          <w:p w:rsidR="00E55702" w:rsidRDefault="00E55702" w:rsidP="007859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526" w:type="dxa"/>
          </w:tcPr>
          <w:p w:rsidR="00E55702" w:rsidRPr="003E191B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E191B">
              <w:rPr>
                <w:rFonts w:ascii="Times New Roman" w:hAnsi="Times New Roman"/>
                <w:sz w:val="18"/>
                <w:szCs w:val="18"/>
              </w:rPr>
              <w:t>Рыбаков А.П.</w:t>
            </w:r>
          </w:p>
        </w:tc>
        <w:tc>
          <w:tcPr>
            <w:tcW w:w="1843" w:type="dxa"/>
          </w:tcPr>
          <w:p w:rsidR="003E191B" w:rsidRDefault="00E55702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3E19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3E191B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 w:rsidR="003E19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3E191B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3E19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="003E191B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="003E191B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="003E191B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3E1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1300649,03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3E191B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E19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3C0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C3C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C3C0B">
              <w:rPr>
                <w:rFonts w:ascii="Times New Roman" w:hAnsi="Times New Roman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302" w:type="dxa"/>
          </w:tcPr>
          <w:p w:rsidR="00E55702" w:rsidRDefault="003E1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659322,15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E55702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4689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E55702" w:rsidRPr="004E6D8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6D8C">
              <w:rPr>
                <w:rFonts w:ascii="Times New Roman" w:hAnsi="Times New Roman"/>
                <w:sz w:val="18"/>
                <w:szCs w:val="18"/>
              </w:rPr>
              <w:t>Пантюшова</w:t>
            </w:r>
            <w:proofErr w:type="spellEnd"/>
            <w:r w:rsidRPr="004E6D8C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E55702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="004E6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 w:rsidR="004E6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4E6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4E6D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4E6D8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4E6D8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630538,72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4E6D8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E6D8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4E6D8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55742,28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</w:tcPr>
          <w:p w:rsidR="00E55702" w:rsidRDefault="00E55702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4689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E55702" w:rsidRPr="002C2A39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2A39">
              <w:rPr>
                <w:rFonts w:ascii="Times New Roman" w:hAnsi="Times New Roman"/>
                <w:sz w:val="18"/>
                <w:szCs w:val="18"/>
              </w:rPr>
              <w:t>Бурментьева</w:t>
            </w:r>
            <w:proofErr w:type="spellEnd"/>
            <w:r w:rsidRPr="002C2A39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2C2A39" w:rsidRDefault="00E55702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 w:rsidR="002C2A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C2A39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 w:rsidR="002C2A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2C2A39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2C2A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="002C2A39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="002C2A39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="002C2A39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6897" w:rsidRDefault="00146897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6897" w:rsidRDefault="00146897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2C2A39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жилое строение на садовом земельном участке </w:t>
            </w:r>
          </w:p>
        </w:tc>
        <w:tc>
          <w:tcPr>
            <w:tcW w:w="1559" w:type="dxa"/>
          </w:tcPr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D16326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EF200E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55702" w:rsidRPr="00EF200E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Pr="00EF200E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SKODA-FABIA</w:t>
            </w:r>
          </w:p>
        </w:tc>
        <w:tc>
          <w:tcPr>
            <w:tcW w:w="1302" w:type="dxa"/>
          </w:tcPr>
          <w:p w:rsidR="00E55702" w:rsidRDefault="002C2A3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908466,46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 w:val="restart"/>
          </w:tcPr>
          <w:p w:rsidR="00E55702" w:rsidRDefault="0014689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1526" w:type="dxa"/>
          </w:tcPr>
          <w:p w:rsidR="00E55702" w:rsidRPr="002C2A39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2A39">
              <w:rPr>
                <w:rFonts w:ascii="Times New Roman" w:hAnsi="Times New Roman"/>
                <w:sz w:val="18"/>
                <w:szCs w:val="18"/>
              </w:rPr>
              <w:t>Туршатова</w:t>
            </w:r>
            <w:proofErr w:type="spellEnd"/>
            <w:r w:rsidRPr="002C2A39">
              <w:rPr>
                <w:rFonts w:ascii="Times New Roman" w:hAnsi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843" w:type="dxa"/>
          </w:tcPr>
          <w:p w:rsidR="002C2A39" w:rsidRDefault="002C2A39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="00E55702" w:rsidRPr="00F31B2B">
              <w:rPr>
                <w:rFonts w:ascii="Times New Roman" w:hAnsi="Times New Roman"/>
                <w:sz w:val="18"/>
                <w:szCs w:val="18"/>
              </w:rPr>
              <w:t xml:space="preserve"> взаимодействия со страхователями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2C2A3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673698,61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702" w:rsidRPr="007646A3" w:rsidTr="00D657AD">
        <w:tc>
          <w:tcPr>
            <w:tcW w:w="459" w:type="dxa"/>
            <w:vMerge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55702" w:rsidRPr="002C2A39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2A3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C2A3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55702" w:rsidRPr="002C2A39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02" w:rsidRPr="004D51DE" w:rsidRDefault="00E5570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5702" w:rsidRDefault="00E5570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55702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02" w:rsidRDefault="00E5570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55702" w:rsidRDefault="002C2A3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99020,00</w:t>
            </w:r>
          </w:p>
        </w:tc>
        <w:tc>
          <w:tcPr>
            <w:tcW w:w="1249" w:type="dxa"/>
          </w:tcPr>
          <w:p w:rsidR="00E55702" w:rsidRPr="008B6C0C" w:rsidRDefault="00E5570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83D31" w:rsidRDefault="00C83D31" w:rsidP="00C83D31">
      <w:pPr>
        <w:jc w:val="center"/>
      </w:pPr>
    </w:p>
    <w:p w:rsidR="00313FF4" w:rsidRDefault="00313FF4" w:rsidP="00C83D31">
      <w:pPr>
        <w:jc w:val="center"/>
      </w:pPr>
    </w:p>
    <w:p w:rsidR="006D4058" w:rsidRDefault="006D4058" w:rsidP="00C83D31">
      <w:pPr>
        <w:jc w:val="center"/>
      </w:pPr>
    </w:p>
    <w:p w:rsidR="006D4058" w:rsidRPr="007D4D85" w:rsidRDefault="006D4058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D4D85">
        <w:rPr>
          <w:rFonts w:ascii="Times New Roman" w:hAnsi="Times New Roman"/>
          <w:sz w:val="28"/>
          <w:szCs w:val="28"/>
        </w:rPr>
        <w:t xml:space="preserve">Управляющий Отделением                                                                    </w:t>
      </w:r>
      <w:r w:rsidR="0057458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7D4D85">
        <w:rPr>
          <w:rFonts w:ascii="Times New Roman" w:hAnsi="Times New Roman"/>
          <w:sz w:val="28"/>
          <w:szCs w:val="28"/>
        </w:rPr>
        <w:t xml:space="preserve">      М.Ю.</w:t>
      </w:r>
      <w:r w:rsidR="00574586">
        <w:rPr>
          <w:rFonts w:ascii="Times New Roman" w:hAnsi="Times New Roman"/>
          <w:sz w:val="28"/>
          <w:szCs w:val="28"/>
        </w:rPr>
        <w:t xml:space="preserve"> </w:t>
      </w:r>
      <w:r w:rsidRPr="007D4D85">
        <w:rPr>
          <w:rFonts w:ascii="Times New Roman" w:hAnsi="Times New Roman"/>
          <w:sz w:val="28"/>
          <w:szCs w:val="28"/>
        </w:rPr>
        <w:t>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31"/>
    <w:rsid w:val="00012B07"/>
    <w:rsid w:val="00015FF9"/>
    <w:rsid w:val="00042E28"/>
    <w:rsid w:val="0005736E"/>
    <w:rsid w:val="000710CF"/>
    <w:rsid w:val="0008264B"/>
    <w:rsid w:val="000A6D48"/>
    <w:rsid w:val="000B0C58"/>
    <w:rsid w:val="000C0ACD"/>
    <w:rsid w:val="000C0FD3"/>
    <w:rsid w:val="000C18D7"/>
    <w:rsid w:val="000C4002"/>
    <w:rsid w:val="000D3261"/>
    <w:rsid w:val="000D3D52"/>
    <w:rsid w:val="000D40BD"/>
    <w:rsid w:val="000E0F88"/>
    <w:rsid w:val="000F31B0"/>
    <w:rsid w:val="00130752"/>
    <w:rsid w:val="00133FD2"/>
    <w:rsid w:val="00146897"/>
    <w:rsid w:val="00152143"/>
    <w:rsid w:val="00165FB5"/>
    <w:rsid w:val="00187D0D"/>
    <w:rsid w:val="00190AB4"/>
    <w:rsid w:val="001B4648"/>
    <w:rsid w:val="001D615E"/>
    <w:rsid w:val="001F2BBD"/>
    <w:rsid w:val="0021627D"/>
    <w:rsid w:val="00222D9D"/>
    <w:rsid w:val="002305DC"/>
    <w:rsid w:val="0023668F"/>
    <w:rsid w:val="00255149"/>
    <w:rsid w:val="00255D73"/>
    <w:rsid w:val="002601EB"/>
    <w:rsid w:val="00264B65"/>
    <w:rsid w:val="002664D4"/>
    <w:rsid w:val="00267542"/>
    <w:rsid w:val="00267A87"/>
    <w:rsid w:val="00280665"/>
    <w:rsid w:val="00295E37"/>
    <w:rsid w:val="002A4471"/>
    <w:rsid w:val="002B2892"/>
    <w:rsid w:val="002C20A8"/>
    <w:rsid w:val="002C2A39"/>
    <w:rsid w:val="002D19F4"/>
    <w:rsid w:val="002D4526"/>
    <w:rsid w:val="002E4AE1"/>
    <w:rsid w:val="002F1C2E"/>
    <w:rsid w:val="002F3845"/>
    <w:rsid w:val="00313FF4"/>
    <w:rsid w:val="00343458"/>
    <w:rsid w:val="0034759C"/>
    <w:rsid w:val="003513D5"/>
    <w:rsid w:val="003518F7"/>
    <w:rsid w:val="00353E02"/>
    <w:rsid w:val="00355E96"/>
    <w:rsid w:val="003561E9"/>
    <w:rsid w:val="00357D44"/>
    <w:rsid w:val="00360CC0"/>
    <w:rsid w:val="0036711F"/>
    <w:rsid w:val="00387E0D"/>
    <w:rsid w:val="003908D8"/>
    <w:rsid w:val="00390965"/>
    <w:rsid w:val="00394D17"/>
    <w:rsid w:val="003A1394"/>
    <w:rsid w:val="003A1A13"/>
    <w:rsid w:val="003A1EBF"/>
    <w:rsid w:val="003A34F1"/>
    <w:rsid w:val="003A4C68"/>
    <w:rsid w:val="003B09DE"/>
    <w:rsid w:val="003B46E2"/>
    <w:rsid w:val="003B5133"/>
    <w:rsid w:val="003B747B"/>
    <w:rsid w:val="003E191B"/>
    <w:rsid w:val="003E6CC8"/>
    <w:rsid w:val="003F6EA0"/>
    <w:rsid w:val="00415213"/>
    <w:rsid w:val="004607CD"/>
    <w:rsid w:val="004736AF"/>
    <w:rsid w:val="00490272"/>
    <w:rsid w:val="00493F99"/>
    <w:rsid w:val="004C237E"/>
    <w:rsid w:val="004C364F"/>
    <w:rsid w:val="004D6CD8"/>
    <w:rsid w:val="004E6D8C"/>
    <w:rsid w:val="004F164B"/>
    <w:rsid w:val="004F3CC4"/>
    <w:rsid w:val="004F6BED"/>
    <w:rsid w:val="00526877"/>
    <w:rsid w:val="005329F4"/>
    <w:rsid w:val="0054402A"/>
    <w:rsid w:val="00547C6B"/>
    <w:rsid w:val="0055296F"/>
    <w:rsid w:val="00555FB6"/>
    <w:rsid w:val="00557280"/>
    <w:rsid w:val="00573E0E"/>
    <w:rsid w:val="00574586"/>
    <w:rsid w:val="0059612B"/>
    <w:rsid w:val="005977C4"/>
    <w:rsid w:val="005A4755"/>
    <w:rsid w:val="005C20F9"/>
    <w:rsid w:val="005C3FC3"/>
    <w:rsid w:val="005C4379"/>
    <w:rsid w:val="005D4280"/>
    <w:rsid w:val="005D66C8"/>
    <w:rsid w:val="005E456D"/>
    <w:rsid w:val="00600367"/>
    <w:rsid w:val="00603A81"/>
    <w:rsid w:val="006107E3"/>
    <w:rsid w:val="00616D46"/>
    <w:rsid w:val="00621926"/>
    <w:rsid w:val="00624D14"/>
    <w:rsid w:val="00662F74"/>
    <w:rsid w:val="00666553"/>
    <w:rsid w:val="00683B5D"/>
    <w:rsid w:val="00684EC6"/>
    <w:rsid w:val="00694FDA"/>
    <w:rsid w:val="006A44F7"/>
    <w:rsid w:val="006B350E"/>
    <w:rsid w:val="006B4CBF"/>
    <w:rsid w:val="006B5AB2"/>
    <w:rsid w:val="006C34CC"/>
    <w:rsid w:val="006C4A6A"/>
    <w:rsid w:val="006D4058"/>
    <w:rsid w:val="006D5AD8"/>
    <w:rsid w:val="006F1729"/>
    <w:rsid w:val="006F21F3"/>
    <w:rsid w:val="006F2615"/>
    <w:rsid w:val="006F61E7"/>
    <w:rsid w:val="00753BD4"/>
    <w:rsid w:val="007646A3"/>
    <w:rsid w:val="007716AF"/>
    <w:rsid w:val="007746AC"/>
    <w:rsid w:val="00774F0E"/>
    <w:rsid w:val="00777633"/>
    <w:rsid w:val="007859D1"/>
    <w:rsid w:val="007A7521"/>
    <w:rsid w:val="007B3598"/>
    <w:rsid w:val="007B6072"/>
    <w:rsid w:val="007C5A5B"/>
    <w:rsid w:val="007D4ECE"/>
    <w:rsid w:val="007E31CE"/>
    <w:rsid w:val="007E38F4"/>
    <w:rsid w:val="00800AC7"/>
    <w:rsid w:val="00822B2B"/>
    <w:rsid w:val="00846E0B"/>
    <w:rsid w:val="00850AF5"/>
    <w:rsid w:val="00851AD0"/>
    <w:rsid w:val="0088497F"/>
    <w:rsid w:val="00893FBD"/>
    <w:rsid w:val="008B3077"/>
    <w:rsid w:val="008B6C0C"/>
    <w:rsid w:val="008D7668"/>
    <w:rsid w:val="008E0CC1"/>
    <w:rsid w:val="008E193D"/>
    <w:rsid w:val="008F1D9C"/>
    <w:rsid w:val="008F39EC"/>
    <w:rsid w:val="00905BE5"/>
    <w:rsid w:val="00955176"/>
    <w:rsid w:val="00964C74"/>
    <w:rsid w:val="00965211"/>
    <w:rsid w:val="009A34DD"/>
    <w:rsid w:val="009A38CD"/>
    <w:rsid w:val="009A4797"/>
    <w:rsid w:val="009B6735"/>
    <w:rsid w:val="009C0C47"/>
    <w:rsid w:val="009C0C60"/>
    <w:rsid w:val="009D291B"/>
    <w:rsid w:val="009E2B68"/>
    <w:rsid w:val="009F0A4A"/>
    <w:rsid w:val="009F3952"/>
    <w:rsid w:val="009F7A03"/>
    <w:rsid w:val="00A12442"/>
    <w:rsid w:val="00A266D8"/>
    <w:rsid w:val="00A30759"/>
    <w:rsid w:val="00A32885"/>
    <w:rsid w:val="00A35050"/>
    <w:rsid w:val="00A42AEE"/>
    <w:rsid w:val="00A54A40"/>
    <w:rsid w:val="00A856F5"/>
    <w:rsid w:val="00AA066A"/>
    <w:rsid w:val="00AA6C38"/>
    <w:rsid w:val="00AB0D35"/>
    <w:rsid w:val="00AB442C"/>
    <w:rsid w:val="00AD324D"/>
    <w:rsid w:val="00AE3D1F"/>
    <w:rsid w:val="00AF3AC9"/>
    <w:rsid w:val="00B01B83"/>
    <w:rsid w:val="00B02EB7"/>
    <w:rsid w:val="00B15700"/>
    <w:rsid w:val="00B22C46"/>
    <w:rsid w:val="00B3126B"/>
    <w:rsid w:val="00B34D87"/>
    <w:rsid w:val="00B41928"/>
    <w:rsid w:val="00B454D8"/>
    <w:rsid w:val="00B57194"/>
    <w:rsid w:val="00B65698"/>
    <w:rsid w:val="00B92210"/>
    <w:rsid w:val="00BB0827"/>
    <w:rsid w:val="00BC70D8"/>
    <w:rsid w:val="00BD009F"/>
    <w:rsid w:val="00BD6FA6"/>
    <w:rsid w:val="00BE1FD5"/>
    <w:rsid w:val="00BF2941"/>
    <w:rsid w:val="00BF52A8"/>
    <w:rsid w:val="00C037B7"/>
    <w:rsid w:val="00C121D4"/>
    <w:rsid w:val="00C261F1"/>
    <w:rsid w:val="00C37EAB"/>
    <w:rsid w:val="00C45BDC"/>
    <w:rsid w:val="00C54229"/>
    <w:rsid w:val="00C5728C"/>
    <w:rsid w:val="00C619B6"/>
    <w:rsid w:val="00C80069"/>
    <w:rsid w:val="00C8285D"/>
    <w:rsid w:val="00C83C85"/>
    <w:rsid w:val="00C83D31"/>
    <w:rsid w:val="00C9485B"/>
    <w:rsid w:val="00CC3C0B"/>
    <w:rsid w:val="00CE319A"/>
    <w:rsid w:val="00CF5A25"/>
    <w:rsid w:val="00D16326"/>
    <w:rsid w:val="00D22FBD"/>
    <w:rsid w:val="00D233EC"/>
    <w:rsid w:val="00D235F6"/>
    <w:rsid w:val="00D23AED"/>
    <w:rsid w:val="00D46664"/>
    <w:rsid w:val="00D47C57"/>
    <w:rsid w:val="00D63D8D"/>
    <w:rsid w:val="00D657AD"/>
    <w:rsid w:val="00D71672"/>
    <w:rsid w:val="00D73FD7"/>
    <w:rsid w:val="00D83EFE"/>
    <w:rsid w:val="00D91528"/>
    <w:rsid w:val="00DA0F44"/>
    <w:rsid w:val="00DA16DC"/>
    <w:rsid w:val="00DA3A4D"/>
    <w:rsid w:val="00DB2960"/>
    <w:rsid w:val="00DB3494"/>
    <w:rsid w:val="00DC05B1"/>
    <w:rsid w:val="00DC147D"/>
    <w:rsid w:val="00DC4323"/>
    <w:rsid w:val="00DC5FCF"/>
    <w:rsid w:val="00DD1A94"/>
    <w:rsid w:val="00DD6057"/>
    <w:rsid w:val="00DE012C"/>
    <w:rsid w:val="00DE1BCF"/>
    <w:rsid w:val="00E0344B"/>
    <w:rsid w:val="00E037CC"/>
    <w:rsid w:val="00E04EAF"/>
    <w:rsid w:val="00E10866"/>
    <w:rsid w:val="00E1375B"/>
    <w:rsid w:val="00E47BA3"/>
    <w:rsid w:val="00E55702"/>
    <w:rsid w:val="00E56CA8"/>
    <w:rsid w:val="00E61146"/>
    <w:rsid w:val="00E70A75"/>
    <w:rsid w:val="00E72790"/>
    <w:rsid w:val="00E97FC6"/>
    <w:rsid w:val="00EC3FFC"/>
    <w:rsid w:val="00ED5B93"/>
    <w:rsid w:val="00EF200E"/>
    <w:rsid w:val="00F10A3B"/>
    <w:rsid w:val="00F207CD"/>
    <w:rsid w:val="00F3307F"/>
    <w:rsid w:val="00F36AE3"/>
    <w:rsid w:val="00F40FAE"/>
    <w:rsid w:val="00F43FEB"/>
    <w:rsid w:val="00F519F2"/>
    <w:rsid w:val="00F55093"/>
    <w:rsid w:val="00F808F6"/>
    <w:rsid w:val="00F830E8"/>
    <w:rsid w:val="00F95E35"/>
    <w:rsid w:val="00FA5E7F"/>
    <w:rsid w:val="00FA76D5"/>
    <w:rsid w:val="00FB09F0"/>
    <w:rsid w:val="00FB19E4"/>
    <w:rsid w:val="00FB509F"/>
    <w:rsid w:val="00FC07B7"/>
    <w:rsid w:val="00FC4B42"/>
    <w:rsid w:val="00FC4FDF"/>
    <w:rsid w:val="00FD51EC"/>
    <w:rsid w:val="00FD742F"/>
    <w:rsid w:val="00FE1745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DD94-A72B-43B5-8B70-77EE2DF9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33</Pages>
  <Words>6395</Words>
  <Characters>36456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Маслова Наталья Анатольевна</cp:lastModifiedBy>
  <cp:revision>217</cp:revision>
  <cp:lastPrinted>2018-05-15T07:36:00Z</cp:lastPrinted>
  <dcterms:created xsi:type="dcterms:W3CDTF">2017-03-27T13:19:00Z</dcterms:created>
  <dcterms:modified xsi:type="dcterms:W3CDTF">2018-05-17T10:26:00Z</dcterms:modified>
</cp:coreProperties>
</file>