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0DB" w:rsidRPr="00DB60DB" w:rsidRDefault="00DB60DB" w:rsidP="00DB60DB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DB60DB">
        <w:rPr>
          <w:rFonts w:eastAsia="Times New Roman"/>
          <w:b/>
          <w:bCs/>
          <w:color w:val="000000"/>
          <w:szCs w:val="24"/>
          <w:lang w:eastAsia="ru-RU"/>
        </w:rPr>
        <w:t>Сведения</w:t>
      </w:r>
    </w:p>
    <w:p w:rsidR="00DB60DB" w:rsidRPr="00DB60DB" w:rsidRDefault="00DB60DB" w:rsidP="00DB60DB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DB60DB">
        <w:rPr>
          <w:rFonts w:eastAsia="Times New Roman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  служащими </w:t>
      </w:r>
      <w:r w:rsidRPr="00DB60DB">
        <w:rPr>
          <w:rFonts w:eastAsia="Times New Roman"/>
          <w:b/>
          <w:bCs/>
          <w:color w:val="000000"/>
          <w:szCs w:val="24"/>
          <w:u w:val="single"/>
          <w:lang w:eastAsia="ru-RU"/>
        </w:rPr>
        <w:t>территориального органа Федеральной службы государственной статистики по Белгородской области</w:t>
      </w:r>
    </w:p>
    <w:p w:rsidR="00DB60DB" w:rsidRPr="00DB60DB" w:rsidRDefault="00DB60DB" w:rsidP="00DB60DB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DB60DB">
        <w:rPr>
          <w:rFonts w:eastAsia="Times New Roman"/>
          <w:b/>
          <w:bCs/>
          <w:color w:val="000000"/>
          <w:szCs w:val="24"/>
          <w:lang w:eastAsia="ru-RU"/>
        </w:rPr>
        <w:t>  за отчетный период с 1 января 2017 года  по 31 декабря 2017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 2013 г. № 613</w:t>
      </w:r>
    </w:p>
    <w:p w:rsidR="00DB60DB" w:rsidRPr="00DB60DB" w:rsidRDefault="00DB60DB" w:rsidP="00DB60DB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DB60DB">
        <w:rPr>
          <w:rFonts w:eastAsia="Times New Roman"/>
          <w:b/>
          <w:bCs/>
          <w:color w:val="000000"/>
          <w:szCs w:val="24"/>
          <w:lang w:eastAsia="ru-RU"/>
        </w:rPr>
        <w:t> </w:t>
      </w:r>
    </w:p>
    <w:tbl>
      <w:tblPr>
        <w:tblW w:w="15511" w:type="dxa"/>
        <w:jc w:val="center"/>
        <w:tblCellMar>
          <w:left w:w="0" w:type="dxa"/>
          <w:right w:w="0" w:type="dxa"/>
        </w:tblCellMar>
        <w:tblLook w:val="04A0"/>
      </w:tblPr>
      <w:tblGrid>
        <w:gridCol w:w="265"/>
        <w:gridCol w:w="1603"/>
        <w:gridCol w:w="1015"/>
        <w:gridCol w:w="1346"/>
        <w:gridCol w:w="1238"/>
        <w:gridCol w:w="704"/>
        <w:gridCol w:w="1126"/>
        <w:gridCol w:w="861"/>
        <w:gridCol w:w="704"/>
        <w:gridCol w:w="1126"/>
        <w:gridCol w:w="2989"/>
        <w:gridCol w:w="1468"/>
        <w:gridCol w:w="1254"/>
        <w:gridCol w:w="15"/>
      </w:tblGrid>
      <w:tr w:rsidR="00DB60DB" w:rsidRPr="00DB60DB" w:rsidTr="00DB60DB">
        <w:trPr>
          <w:trHeight w:val="1330"/>
          <w:jc w:val="center"/>
        </w:trPr>
        <w:tc>
          <w:tcPr>
            <w:tcW w:w="2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38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размещаются,</w:t>
            </w:r>
          </w:p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Замещаемая должность</w:t>
            </w:r>
          </w:p>
        </w:tc>
        <w:tc>
          <w:tcPr>
            <w:tcW w:w="503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ind w:left="87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(руб.)</w:t>
            </w:r>
          </w:p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60DB" w:rsidRPr="00DB60DB" w:rsidTr="00DB60DB">
        <w:trPr>
          <w:trHeight w:val="1133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</w:t>
            </w:r>
          </w:p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</w:t>
            </w:r>
          </w:p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</w:p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</w:t>
            </w:r>
            <w:r w:rsidRPr="00DB60DB">
              <w:rPr>
                <w:rFonts w:eastAsia="Times New Roman"/>
                <w:b/>
                <w:bCs/>
                <w:sz w:val="20"/>
                <w:lang w:eastAsia="ru-RU"/>
              </w:rPr>
              <w:t>кв.м</w:t>
            </w:r>
            <w:r w:rsidRPr="00DB60D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</w:t>
            </w:r>
          </w:p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</w:p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</w:t>
            </w:r>
            <w:r w:rsidRPr="00DB60DB">
              <w:rPr>
                <w:rFonts w:eastAsia="Times New Roman"/>
                <w:b/>
                <w:bCs/>
                <w:sz w:val="20"/>
                <w:lang w:eastAsia="ru-RU"/>
              </w:rPr>
              <w:t>кв.м</w:t>
            </w:r>
            <w:r w:rsidRPr="00DB60D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60DB" w:rsidRPr="00DB60DB" w:rsidTr="00DB60DB">
        <w:trPr>
          <w:trHeight w:val="723"/>
          <w:jc w:val="center"/>
        </w:trPr>
        <w:tc>
          <w:tcPr>
            <w:tcW w:w="29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Кирина Елена Александровна</w:t>
            </w:r>
          </w:p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помощник руководителя</w:t>
            </w:r>
          </w:p>
        </w:tc>
        <w:tc>
          <w:tcPr>
            <w:tcW w:w="11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14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1804,0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автомобиль легковой </w:t>
            </w:r>
            <w:r w:rsidRPr="00DB60DB">
              <w:rPr>
                <w:rFonts w:eastAsia="Times New Roman"/>
                <w:sz w:val="20"/>
                <w:szCs w:val="20"/>
                <w:lang w:val="en-US" w:eastAsia="ru-RU"/>
              </w:rPr>
              <w:t>KIARio </w:t>
            </w: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2017г. индивидуальная</w:t>
            </w:r>
          </w:p>
        </w:tc>
        <w:tc>
          <w:tcPr>
            <w:tcW w:w="12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732 241.50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60DB" w:rsidRPr="00DB60DB" w:rsidTr="00DB60DB">
        <w:trPr>
          <w:trHeight w:val="33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60DB" w:rsidRPr="00DB60DB" w:rsidTr="00DB60DB">
        <w:trPr>
          <w:trHeight w:val="32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60DB" w:rsidRPr="00DB60DB" w:rsidTr="00DB60DB">
        <w:trPr>
          <w:trHeight w:val="66"/>
          <w:jc w:val="center"/>
        </w:trPr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Бондаренко Татьяна Викторовна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val="en-US" w:eastAsia="ru-RU"/>
              </w:rPr>
              <w:t>572 723.75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DB60DB" w:rsidRPr="00DB60DB" w:rsidTr="00DB60DB">
        <w:trPr>
          <w:trHeight w:val="66"/>
          <w:jc w:val="center"/>
        </w:trPr>
        <w:tc>
          <w:tcPr>
            <w:tcW w:w="29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1524,0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автомобиль ЗАЗ </w:t>
            </w:r>
            <w:r w:rsidRPr="00DB60DB">
              <w:rPr>
                <w:rFonts w:eastAsia="Times New Roman"/>
                <w:sz w:val="20"/>
                <w:lang w:val="en-US" w:eastAsia="ru-RU"/>
              </w:rPr>
              <w:t>Chanse</w:t>
            </w: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 2010г. индивидуальная</w:t>
            </w:r>
          </w:p>
        </w:tc>
        <w:tc>
          <w:tcPr>
            <w:tcW w:w="12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692 425.09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DB60DB" w:rsidRPr="00DB60DB" w:rsidTr="00DB60DB">
        <w:trPr>
          <w:trHeight w:val="6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99,0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DB60DB" w:rsidRPr="00DB60DB" w:rsidTr="00DB60DB">
        <w:trPr>
          <w:trHeight w:val="6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DB60DB" w:rsidRPr="00DB60DB" w:rsidTr="00DB60DB">
        <w:trPr>
          <w:trHeight w:val="66"/>
          <w:jc w:val="center"/>
        </w:trPr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DB60DB" w:rsidRPr="00DB60DB" w:rsidTr="00DB60DB">
        <w:trPr>
          <w:trHeight w:val="66"/>
          <w:jc w:val="center"/>
        </w:trPr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DB60DB" w:rsidRPr="00DB60DB" w:rsidTr="00DB60DB">
        <w:trPr>
          <w:trHeight w:val="66"/>
          <w:jc w:val="center"/>
        </w:trPr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lang w:eastAsia="ru-RU"/>
              </w:rPr>
              <w:t>Воинова</w:t>
            </w: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 Эльвира Евгеньевна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Долевая 2/4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47,1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61,32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val="en-US" w:eastAsia="ru-RU"/>
              </w:rPr>
              <w:t>736 381</w:t>
            </w: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 w:rsidRPr="00DB60DB">
              <w:rPr>
                <w:rFonts w:eastAsia="Times New Roman"/>
                <w:sz w:val="20"/>
                <w:szCs w:val="20"/>
                <w:lang w:val="en-US" w:eastAsia="ru-RU"/>
              </w:rPr>
              <w:t>44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DB60DB" w:rsidRPr="00DB60DB" w:rsidTr="00DB60DB">
        <w:trPr>
          <w:trHeight w:val="66"/>
          <w:jc w:val="center"/>
        </w:trPr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47,1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61,32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DB60DB" w:rsidRPr="00DB60DB" w:rsidTr="00DB60DB">
        <w:trPr>
          <w:trHeight w:val="66"/>
          <w:jc w:val="center"/>
        </w:trPr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Дедова</w:t>
            </w:r>
          </w:p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Ирина</w:t>
            </w:r>
          </w:p>
          <w:p w:rsidR="00DB60DB" w:rsidRPr="00DB60DB" w:rsidRDefault="00DB60DB" w:rsidP="00DB60D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722 906.36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DB60DB" w:rsidRPr="00DB60DB" w:rsidTr="00DB60DB">
        <w:trPr>
          <w:trHeight w:val="66"/>
          <w:jc w:val="center"/>
        </w:trPr>
        <w:tc>
          <w:tcPr>
            <w:tcW w:w="29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Емельянов Николай Ростиславович</w:t>
            </w:r>
          </w:p>
        </w:tc>
        <w:tc>
          <w:tcPr>
            <w:tcW w:w="12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Дачный земельный участок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автомобиль Форд Мондео 2006г. индивидуальная</w:t>
            </w:r>
          </w:p>
        </w:tc>
        <w:tc>
          <w:tcPr>
            <w:tcW w:w="12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746 294.00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DB60DB" w:rsidRPr="00DB60DB" w:rsidTr="00DB60DB">
        <w:trPr>
          <w:trHeight w:val="6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DB60DB" w:rsidRPr="00DB60DB" w:rsidTr="00DB60DB">
        <w:trPr>
          <w:trHeight w:val="66"/>
          <w:jc w:val="center"/>
        </w:trPr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2 046 242.00 (в том числе доход от продажи недвижимого имущества)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DB60DB" w:rsidRPr="00DB60DB" w:rsidTr="00DB60DB">
        <w:trPr>
          <w:trHeight w:val="460"/>
          <w:jc w:val="center"/>
        </w:trPr>
        <w:tc>
          <w:tcPr>
            <w:tcW w:w="29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Киреева Вера Андреевна</w:t>
            </w:r>
          </w:p>
        </w:tc>
        <w:tc>
          <w:tcPr>
            <w:tcW w:w="12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87,7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800 837.28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60DB" w:rsidRPr="00DB60DB" w:rsidTr="00DB60DB">
        <w:trPr>
          <w:trHeight w:val="6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DB60DB" w:rsidRPr="00DB60DB" w:rsidTr="00DB60DB">
        <w:trPr>
          <w:trHeight w:val="66"/>
          <w:jc w:val="center"/>
        </w:trPr>
        <w:tc>
          <w:tcPr>
            <w:tcW w:w="29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Автомобиль ВАЗ-2115 </w:t>
            </w:r>
            <w:r w:rsidRPr="00DB60DB">
              <w:rPr>
                <w:rFonts w:eastAsia="Times New Roman"/>
                <w:sz w:val="20"/>
                <w:szCs w:val="20"/>
                <w:lang w:val="en-US" w:eastAsia="ru-RU"/>
              </w:rPr>
              <w:t>Samara</w:t>
            </w: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 2001г. индивидуальная</w:t>
            </w:r>
          </w:p>
        </w:tc>
        <w:tc>
          <w:tcPr>
            <w:tcW w:w="12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DB60DB" w:rsidRPr="00DB60DB" w:rsidTr="00DB60DB">
        <w:trPr>
          <w:trHeight w:val="6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87,7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DB60DB" w:rsidRPr="00DB60DB" w:rsidTr="00DB60DB">
        <w:trPr>
          <w:trHeight w:val="6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DB60DB" w:rsidRPr="00DB60DB" w:rsidTr="00DB60DB">
        <w:trPr>
          <w:trHeight w:val="66"/>
          <w:jc w:val="center"/>
        </w:trPr>
        <w:tc>
          <w:tcPr>
            <w:tcW w:w="29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lang w:eastAsia="ru-RU"/>
              </w:rPr>
              <w:t>Коржова</w:t>
            </w:r>
          </w:p>
          <w:p w:rsidR="00DB60DB" w:rsidRPr="00DB60DB" w:rsidRDefault="00DB60DB" w:rsidP="00DB60D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Надежда Дмитриевна</w:t>
            </w:r>
          </w:p>
        </w:tc>
        <w:tc>
          <w:tcPr>
            <w:tcW w:w="12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домом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786,0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val="en-US" w:eastAsia="ru-RU"/>
              </w:rPr>
              <w:t>808 630</w:t>
            </w: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.28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DB60DB" w:rsidRPr="00DB60DB" w:rsidTr="00DB60DB">
        <w:trPr>
          <w:trHeight w:val="6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DB60DB" w:rsidRPr="00DB60DB" w:rsidTr="00DB60DB">
        <w:trPr>
          <w:trHeight w:val="6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DB60DB" w:rsidRPr="00DB60DB" w:rsidTr="00DB60DB">
        <w:trPr>
          <w:trHeight w:val="66"/>
          <w:jc w:val="center"/>
        </w:trPr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Крутикова Инна Юрьевна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val="en-US" w:eastAsia="ru-RU"/>
              </w:rPr>
              <w:t>491 238</w:t>
            </w: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 w:rsidRPr="00DB60DB">
              <w:rPr>
                <w:rFonts w:eastAsia="Times New Roman"/>
                <w:sz w:val="20"/>
                <w:szCs w:val="20"/>
                <w:lang w:val="en-US" w:eastAsia="ru-RU"/>
              </w:rPr>
              <w:t>25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DB60DB" w:rsidRPr="00DB60DB" w:rsidTr="00DB60DB">
        <w:trPr>
          <w:trHeight w:val="66"/>
          <w:jc w:val="center"/>
        </w:trPr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DB60DB" w:rsidRPr="00DB60DB" w:rsidTr="00DB60DB">
        <w:trPr>
          <w:trHeight w:val="66"/>
          <w:jc w:val="center"/>
        </w:trPr>
        <w:tc>
          <w:tcPr>
            <w:tcW w:w="29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lang w:eastAsia="ru-RU"/>
              </w:rPr>
              <w:t>Курилюк</w:t>
            </w:r>
          </w:p>
          <w:p w:rsidR="00DB60DB" w:rsidRPr="00DB60DB" w:rsidRDefault="00DB60DB" w:rsidP="00DB60D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Тамара Михайловна</w:t>
            </w:r>
          </w:p>
        </w:tc>
        <w:tc>
          <w:tcPr>
            <w:tcW w:w="12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домом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574,0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732268.04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DB60DB" w:rsidRPr="00DB60DB" w:rsidTr="00DB60DB">
        <w:trPr>
          <w:trHeight w:val="6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DB60DB" w:rsidRPr="00DB60DB" w:rsidTr="00DB60DB">
        <w:trPr>
          <w:trHeight w:val="6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Индивидуаль</w:t>
            </w:r>
            <w:r w:rsidRPr="00DB60D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50,6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DB60DB" w:rsidRPr="00DB60DB" w:rsidTr="00DB60DB">
        <w:trPr>
          <w:trHeight w:val="66"/>
          <w:jc w:val="center"/>
        </w:trPr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Лагутина</w:t>
            </w:r>
          </w:p>
          <w:p w:rsidR="00DB60DB" w:rsidRPr="00DB60DB" w:rsidRDefault="00DB60DB" w:rsidP="00DB60D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Наталья Борисовна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начальник отдела – главный бухгалтер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val="en-US" w:eastAsia="ru-RU"/>
              </w:rPr>
              <w:t>79.40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636 868.96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DB60DB" w:rsidRPr="00DB60DB" w:rsidTr="00DB60DB">
        <w:trPr>
          <w:trHeight w:val="66"/>
          <w:jc w:val="center"/>
        </w:trPr>
        <w:tc>
          <w:tcPr>
            <w:tcW w:w="29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Мамин  Андрей Николаевич</w:t>
            </w:r>
          </w:p>
        </w:tc>
        <w:tc>
          <w:tcPr>
            <w:tcW w:w="12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Садовый земельный участок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534 292.18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DB60DB" w:rsidRPr="00DB60DB" w:rsidTr="00DB60DB">
        <w:trPr>
          <w:trHeight w:val="6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DB60DB" w:rsidRPr="00DB60DB" w:rsidTr="00DB60DB">
        <w:trPr>
          <w:trHeight w:val="6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67,2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DB60DB" w:rsidRPr="00DB60DB" w:rsidTr="00DB60DB">
        <w:trPr>
          <w:trHeight w:val="66"/>
          <w:jc w:val="center"/>
        </w:trPr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67,2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DB60DB" w:rsidRPr="00DB60DB" w:rsidTr="00DB60DB">
        <w:trPr>
          <w:trHeight w:val="66"/>
          <w:jc w:val="center"/>
        </w:trPr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lang w:eastAsia="ru-RU"/>
              </w:rPr>
              <w:t>Мосьпан</w:t>
            </w: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 Светлана Ивановна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541 772.79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DB60DB" w:rsidRPr="00DB60DB" w:rsidTr="00DB60DB">
        <w:trPr>
          <w:trHeight w:val="66"/>
          <w:jc w:val="center"/>
        </w:trPr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Автомобиль ВАЗ-2103 1973г. индивидуальная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395 594.55 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DB60DB" w:rsidRPr="00DB60DB" w:rsidTr="00DB60DB">
        <w:trPr>
          <w:trHeight w:val="66"/>
          <w:jc w:val="center"/>
        </w:trPr>
        <w:tc>
          <w:tcPr>
            <w:tcW w:w="29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Шаповал</w:t>
            </w:r>
          </w:p>
          <w:p w:rsidR="00DB60DB" w:rsidRPr="00DB60DB" w:rsidRDefault="00DB60DB" w:rsidP="00DB60D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Любовь Анатольевна</w:t>
            </w:r>
          </w:p>
        </w:tc>
        <w:tc>
          <w:tcPr>
            <w:tcW w:w="12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14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205,3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563 866.81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DB60DB" w:rsidRPr="00DB60DB" w:rsidTr="00DB60DB">
        <w:trPr>
          <w:trHeight w:val="6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домом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1023,0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DB60DB" w:rsidRPr="00DB60DB" w:rsidTr="00DB60DB">
        <w:trPr>
          <w:trHeight w:val="278"/>
          <w:jc w:val="center"/>
        </w:trPr>
        <w:tc>
          <w:tcPr>
            <w:tcW w:w="29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домом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1023,0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автомобиль </w:t>
            </w:r>
            <w:r w:rsidRPr="00DB60DB">
              <w:rPr>
                <w:rFonts w:eastAsia="Times New Roman"/>
                <w:sz w:val="20"/>
                <w:szCs w:val="20"/>
                <w:lang w:val="en-US" w:eastAsia="ru-RU"/>
              </w:rPr>
              <w:t>Toyota CAMRI</w:t>
            </w: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2005г.</w:t>
            </w:r>
          </w:p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автомобиль </w:t>
            </w:r>
            <w:r w:rsidRPr="00DB60DB">
              <w:rPr>
                <w:rFonts w:eastAsia="Times New Roman"/>
                <w:sz w:val="20"/>
                <w:szCs w:val="20"/>
                <w:lang w:val="en-US" w:eastAsia="ru-RU"/>
              </w:rPr>
              <w:t>Toyota CAMRI</w:t>
            </w: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2005г.</w:t>
            </w:r>
          </w:p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автомобиль </w:t>
            </w:r>
            <w:r w:rsidRPr="00DB60DB">
              <w:rPr>
                <w:rFonts w:eastAsia="Times New Roman"/>
                <w:sz w:val="20"/>
                <w:szCs w:val="20"/>
                <w:lang w:val="en-US" w:eastAsia="ru-RU"/>
              </w:rPr>
              <w:t>Toyota CAMRI</w:t>
            </w: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2005г.</w:t>
            </w:r>
          </w:p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417008.56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60DB" w:rsidRPr="00DB60DB" w:rsidTr="00DB60DB">
        <w:trPr>
          <w:trHeight w:val="28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205,3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60DB" w:rsidRPr="00DB60DB" w:rsidTr="00DB60DB">
        <w:trPr>
          <w:trHeight w:val="17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17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17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17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17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ru-RU"/>
              </w:rPr>
            </w:pPr>
          </w:p>
        </w:tc>
      </w:tr>
      <w:tr w:rsidR="00DB60DB" w:rsidRPr="00DB60DB" w:rsidTr="00DB60DB">
        <w:trPr>
          <w:trHeight w:val="68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26,9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60DB" w:rsidRPr="00DB60DB" w:rsidTr="00DB60DB">
        <w:trPr>
          <w:trHeight w:val="66"/>
          <w:jc w:val="center"/>
        </w:trPr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Шарко Татьяна Ивановна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 Долевая 1/3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560 140.74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DB60DB" w:rsidRPr="00DB60DB" w:rsidTr="00DB60DB">
        <w:trPr>
          <w:trHeight w:val="66"/>
          <w:jc w:val="center"/>
        </w:trPr>
        <w:tc>
          <w:tcPr>
            <w:tcW w:w="29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домом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Автомобиль </w:t>
            </w:r>
            <w:r w:rsidRPr="00DB60DB">
              <w:rPr>
                <w:rFonts w:eastAsia="Times New Roman"/>
                <w:sz w:val="20"/>
                <w:szCs w:val="20"/>
                <w:lang w:val="en-US" w:eastAsia="ru-RU"/>
              </w:rPr>
              <w:t>Nissan </w:t>
            </w:r>
            <w:r w:rsidRPr="00DB60DB">
              <w:rPr>
                <w:rFonts w:eastAsia="Times New Roman"/>
                <w:sz w:val="20"/>
                <w:lang w:val="en-US" w:eastAsia="ru-RU"/>
              </w:rPr>
              <w:t>Qashqai</w:t>
            </w: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2017г. индивидуальная</w:t>
            </w:r>
          </w:p>
        </w:tc>
        <w:tc>
          <w:tcPr>
            <w:tcW w:w="12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1 383 445.63 (в том числе доход от продажи автотранспортного средства)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lang w:eastAsia="ru-RU"/>
              </w:rPr>
              <w:t>Источником получения средств, за счет которых совершена сделка по приобретению транспортного средства, является  </w:t>
            </w:r>
            <w:r w:rsidRPr="00DB60DB">
              <w:rPr>
                <w:rFonts w:eastAsia="Times New Roman"/>
                <w:sz w:val="20"/>
                <w:szCs w:val="20"/>
                <w:lang w:eastAsia="ru-RU"/>
              </w:rPr>
              <w:t xml:space="preserve">доход от продажи </w:t>
            </w:r>
            <w:r w:rsidRPr="00DB60D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транспортного средства, накопления за предыдущие годы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DB60DB" w:rsidRPr="00DB60DB" w:rsidTr="00DB60DB">
        <w:trPr>
          <w:trHeight w:val="6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94,7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DB60DB" w:rsidRPr="00DB60DB" w:rsidTr="00DB60DB">
        <w:trPr>
          <w:trHeight w:val="6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DB60DB" w:rsidRPr="00DB60DB" w:rsidTr="00DB60DB">
        <w:trPr>
          <w:trHeight w:val="925"/>
          <w:jc w:val="center"/>
        </w:trPr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lang w:eastAsia="ru-RU"/>
              </w:rPr>
              <w:t>Ачкасова</w:t>
            </w: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 Виктория Витальевна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Автомобиль </w:t>
            </w:r>
            <w:r w:rsidRPr="00DB60DB">
              <w:rPr>
                <w:rFonts w:eastAsia="Times New Roman"/>
                <w:sz w:val="20"/>
                <w:szCs w:val="20"/>
                <w:lang w:val="en-US" w:eastAsia="ru-RU"/>
              </w:rPr>
              <w:t>T</w:t>
            </w:r>
            <w:r w:rsidRPr="00DB60DB">
              <w:rPr>
                <w:rFonts w:eastAsia="Times New Roman"/>
                <w:sz w:val="20"/>
                <w:lang w:eastAsia="ru-RU"/>
              </w:rPr>
              <w:t>ойота</w:t>
            </w: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 w:rsidRPr="00DB60DB">
              <w:rPr>
                <w:rFonts w:eastAsia="Times New Roman"/>
                <w:sz w:val="20"/>
                <w:lang w:eastAsia="ru-RU"/>
              </w:rPr>
              <w:t>Аурис</w:t>
            </w: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2007г. индивидуальная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502 632.22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60DB" w:rsidRPr="00DB60DB" w:rsidTr="00DB60DB">
        <w:trPr>
          <w:trHeight w:val="66"/>
          <w:jc w:val="center"/>
        </w:trPr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lang w:eastAsia="ru-RU"/>
              </w:rPr>
              <w:t>Банчук</w:t>
            </w:r>
          </w:p>
          <w:p w:rsidR="00DB60DB" w:rsidRPr="00DB60DB" w:rsidRDefault="00DB60DB" w:rsidP="00DB60DB">
            <w:pPr>
              <w:spacing w:after="0" w:line="66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Николай Анатольевич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499 214.65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DB60DB" w:rsidRPr="00DB60DB" w:rsidTr="00DB60DB">
        <w:trPr>
          <w:trHeight w:val="66"/>
          <w:jc w:val="center"/>
        </w:trPr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369 392.04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DB60DB" w:rsidRPr="00DB60DB" w:rsidTr="00DB60DB">
        <w:trPr>
          <w:trHeight w:val="66"/>
          <w:jc w:val="center"/>
        </w:trPr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DB60DB" w:rsidRPr="00DB60DB" w:rsidTr="00DB60DB">
        <w:trPr>
          <w:trHeight w:val="66"/>
          <w:jc w:val="center"/>
        </w:trPr>
        <w:tc>
          <w:tcPr>
            <w:tcW w:w="29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3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Беляева Маргарита Юрьевна</w:t>
            </w:r>
          </w:p>
        </w:tc>
        <w:tc>
          <w:tcPr>
            <w:tcW w:w="12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 - заместитель главного бухгалтера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1749,0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Автомобиль ВАЗ </w:t>
            </w:r>
            <w:r w:rsidRPr="00DB60DB">
              <w:rPr>
                <w:rFonts w:eastAsia="Times New Roman"/>
                <w:sz w:val="20"/>
                <w:szCs w:val="20"/>
                <w:lang w:val="en-US" w:eastAsia="ru-RU"/>
              </w:rPr>
              <w:t>LADAKALINA</w:t>
            </w: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 2010г. индивидуальная</w:t>
            </w:r>
          </w:p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Автомобиль ВАЗ 21093</w:t>
            </w:r>
          </w:p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1994 г. индивидуальная</w:t>
            </w:r>
          </w:p>
        </w:tc>
        <w:tc>
          <w:tcPr>
            <w:tcW w:w="12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482 095.08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DB60DB" w:rsidRPr="00DB60DB" w:rsidTr="00DB60DB">
        <w:trPr>
          <w:trHeight w:val="6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55,40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DB60DB" w:rsidRPr="00DB60DB" w:rsidTr="00DB60DB">
        <w:trPr>
          <w:trHeight w:val="904"/>
          <w:jc w:val="center"/>
        </w:trPr>
        <w:tc>
          <w:tcPr>
            <w:tcW w:w="29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3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Бондарь Анна Александровна</w:t>
            </w:r>
          </w:p>
        </w:tc>
        <w:tc>
          <w:tcPr>
            <w:tcW w:w="12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домом</w:t>
            </w:r>
          </w:p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369 996.73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60DB" w:rsidRPr="00DB60DB" w:rsidTr="00DB60DB">
        <w:trPr>
          <w:trHeight w:val="6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DB60DB" w:rsidRPr="00DB60DB" w:rsidTr="00DB60DB">
        <w:trPr>
          <w:trHeight w:val="66"/>
          <w:jc w:val="center"/>
        </w:trPr>
        <w:tc>
          <w:tcPr>
            <w:tcW w:w="29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домом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Автомобиль </w:t>
            </w:r>
            <w:r w:rsidRPr="00DB60DB">
              <w:rPr>
                <w:rFonts w:eastAsia="Times New Roman"/>
                <w:sz w:val="20"/>
                <w:szCs w:val="20"/>
                <w:lang w:val="en-US" w:eastAsia="ru-RU"/>
              </w:rPr>
              <w:t>MERSEDESBENZ </w:t>
            </w: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1992 г. индивидуальная</w:t>
            </w:r>
          </w:p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180 000.00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DB60DB" w:rsidRPr="00DB60DB" w:rsidTr="00DB60DB">
        <w:trPr>
          <w:trHeight w:val="59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60DB" w:rsidRPr="00DB60DB" w:rsidTr="00DB60DB">
        <w:trPr>
          <w:trHeight w:val="66"/>
          <w:jc w:val="center"/>
        </w:trPr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DB60DB" w:rsidRPr="00DB60DB" w:rsidRDefault="00DB60DB" w:rsidP="00DB60D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DB60DB" w:rsidRPr="00DB60DB" w:rsidTr="00DB60DB">
        <w:trPr>
          <w:trHeight w:val="66"/>
          <w:jc w:val="center"/>
        </w:trPr>
        <w:tc>
          <w:tcPr>
            <w:tcW w:w="29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val="en-US" w:eastAsia="ru-RU"/>
              </w:rPr>
              <w:t>19</w:t>
            </w:r>
          </w:p>
        </w:tc>
        <w:tc>
          <w:tcPr>
            <w:tcW w:w="13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Дмитриева Лариса Николаевна</w:t>
            </w:r>
          </w:p>
        </w:tc>
        <w:tc>
          <w:tcPr>
            <w:tcW w:w="12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667 716.00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DB60DB" w:rsidRPr="00DB60DB" w:rsidTr="00DB60DB">
        <w:trPr>
          <w:trHeight w:val="6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DB60DB" w:rsidRPr="00DB60DB" w:rsidTr="00DB60DB">
        <w:trPr>
          <w:trHeight w:val="6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гаражом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DB60DB" w:rsidRPr="00DB60DB" w:rsidTr="00DB60DB">
        <w:trPr>
          <w:trHeight w:val="66"/>
          <w:jc w:val="center"/>
        </w:trPr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lang w:eastAsia="ru-RU"/>
              </w:rPr>
              <w:t>Курлыкина</w:t>
            </w: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 Татьяна Александровна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493 454.66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DB60DB" w:rsidRPr="00DB60DB" w:rsidTr="00DB60DB">
        <w:trPr>
          <w:trHeight w:val="66"/>
          <w:jc w:val="center"/>
        </w:trPr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Автомобиль ВАЗ 21213</w:t>
            </w:r>
          </w:p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 1998г.</w:t>
            </w:r>
          </w:p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177 464.99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DB60DB" w:rsidRPr="00DB60DB" w:rsidTr="00DB60DB">
        <w:trPr>
          <w:trHeight w:val="66"/>
          <w:jc w:val="center"/>
        </w:trPr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DB60DB" w:rsidRPr="00DB60DB" w:rsidTr="00DB60DB">
        <w:trPr>
          <w:trHeight w:val="66"/>
          <w:jc w:val="center"/>
        </w:trPr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Ткаченко Елена Викторовна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431 082.64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DB60DB" w:rsidRPr="00DB60DB" w:rsidTr="00DB60DB">
        <w:trPr>
          <w:trHeight w:val="66"/>
          <w:jc w:val="center"/>
        </w:trPr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Харитонова Светлана Васильевна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val="en-US" w:eastAsia="ru-RU"/>
              </w:rPr>
              <w:t>63.2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Автомобиль </w:t>
            </w:r>
            <w:r w:rsidRPr="00DB60DB">
              <w:rPr>
                <w:rFonts w:eastAsia="Times New Roman"/>
                <w:sz w:val="20"/>
                <w:szCs w:val="20"/>
                <w:lang w:val="en-US" w:eastAsia="ru-RU"/>
              </w:rPr>
              <w:t>Ford Focus</w:t>
            </w:r>
          </w:p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 2012 г. индивидуальная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499 571.10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DB60DB" w:rsidRPr="00DB60DB" w:rsidTr="00DB60DB">
        <w:trPr>
          <w:trHeight w:val="66"/>
          <w:jc w:val="center"/>
        </w:trPr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val="en-US" w:eastAsia="ru-RU"/>
              </w:rPr>
              <w:t>53.5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val="en-US" w:eastAsia="ru-RU"/>
              </w:rPr>
              <w:t>63.2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181 200.00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DB60DB" w:rsidRPr="00DB60DB" w:rsidTr="00DB60DB">
        <w:trPr>
          <w:trHeight w:val="66"/>
          <w:jc w:val="center"/>
        </w:trPr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val="en-US" w:eastAsia="ru-RU"/>
              </w:rPr>
              <w:t>63.2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DB60DB" w:rsidRPr="00DB60DB" w:rsidTr="00DB60DB">
        <w:trPr>
          <w:trHeight w:val="66"/>
          <w:jc w:val="center"/>
        </w:trPr>
        <w:tc>
          <w:tcPr>
            <w:tcW w:w="29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3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lang w:eastAsia="ru-RU"/>
              </w:rPr>
              <w:t>Цуркина</w:t>
            </w:r>
          </w:p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Наталья</w:t>
            </w:r>
          </w:p>
          <w:p w:rsidR="00DB60DB" w:rsidRPr="00DB60DB" w:rsidRDefault="00DB60DB" w:rsidP="00DB60D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12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многоквартирным домом</w:t>
            </w:r>
          </w:p>
        </w:tc>
        <w:tc>
          <w:tcPr>
            <w:tcW w:w="16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Долевая 13/1108</w:t>
            </w:r>
          </w:p>
        </w:tc>
        <w:tc>
          <w:tcPr>
            <w:tcW w:w="8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1108,0</w:t>
            </w:r>
          </w:p>
        </w:tc>
        <w:tc>
          <w:tcPr>
            <w:tcW w:w="14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домом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автомобиль </w:t>
            </w:r>
            <w:r w:rsidRPr="00DB60DB">
              <w:rPr>
                <w:rFonts w:eastAsia="Times New Roman"/>
                <w:sz w:val="20"/>
                <w:szCs w:val="20"/>
                <w:lang w:val="en-US" w:eastAsia="ru-RU"/>
              </w:rPr>
              <w:t>KIA </w:t>
            </w:r>
            <w:r w:rsidRPr="00DB60DB">
              <w:rPr>
                <w:rFonts w:eastAsia="Times New Roman"/>
                <w:sz w:val="20"/>
                <w:lang w:val="en-US" w:eastAsia="ru-RU"/>
              </w:rPr>
              <w:t>Sportage</w:t>
            </w: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 2013г.</w:t>
            </w:r>
          </w:p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754 852.79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DB60DB" w:rsidRPr="00DB60DB" w:rsidTr="00DB60DB">
        <w:trPr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157,0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60DB" w:rsidRPr="00DB60DB" w:rsidTr="00DB60DB">
        <w:trPr>
          <w:trHeight w:val="30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75,6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60DB" w:rsidRPr="00DB60DB" w:rsidTr="00DB60DB">
        <w:trPr>
          <w:trHeight w:val="66"/>
          <w:jc w:val="center"/>
        </w:trPr>
        <w:tc>
          <w:tcPr>
            <w:tcW w:w="29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домом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автомобиль </w:t>
            </w:r>
            <w:r w:rsidRPr="00DB60DB">
              <w:rPr>
                <w:rFonts w:eastAsia="Times New Roman"/>
                <w:sz w:val="20"/>
                <w:szCs w:val="20"/>
                <w:lang w:val="en-US" w:eastAsia="ru-RU"/>
              </w:rPr>
              <w:t>Renault</w:t>
            </w:r>
            <w:r w:rsidRPr="00DB60D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DB60DB">
              <w:rPr>
                <w:rFonts w:eastAsia="Times New Roman"/>
                <w:sz w:val="20"/>
                <w:szCs w:val="20"/>
                <w:lang w:val="en-US" w:eastAsia="ru-RU"/>
              </w:rPr>
              <w:t>Duster</w:t>
            </w:r>
          </w:p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2012г.</w:t>
            </w:r>
          </w:p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576 000.00</w:t>
            </w:r>
          </w:p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DB60DB" w:rsidRPr="00DB60DB" w:rsidTr="00DB60DB">
        <w:trPr>
          <w:trHeight w:val="6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домом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3900,00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DB60DB" w:rsidRPr="00DB60DB" w:rsidTr="00DB60DB">
        <w:trPr>
          <w:trHeight w:val="6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157,0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DB60DB" w:rsidRPr="00DB60DB" w:rsidTr="00DB60DB">
        <w:trPr>
          <w:trHeight w:val="6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DB60DB" w:rsidRPr="00DB60DB" w:rsidTr="00DB60DB">
        <w:trPr>
          <w:trHeight w:val="6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27,6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DB60DB" w:rsidRPr="00DB60DB" w:rsidTr="00DB60DB">
        <w:trPr>
          <w:trHeight w:val="66"/>
          <w:jc w:val="center"/>
        </w:trPr>
        <w:tc>
          <w:tcPr>
            <w:tcW w:w="29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3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lang w:eastAsia="ru-RU"/>
              </w:rPr>
              <w:t>Чистохина</w:t>
            </w:r>
          </w:p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Вера</w:t>
            </w:r>
          </w:p>
          <w:p w:rsidR="00DB60DB" w:rsidRPr="00DB60DB" w:rsidRDefault="00DB60DB" w:rsidP="00DB60D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Павловна</w:t>
            </w:r>
          </w:p>
        </w:tc>
        <w:tc>
          <w:tcPr>
            <w:tcW w:w="12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743 734.72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DB60DB" w:rsidRPr="00DB60DB" w:rsidTr="00DB60DB">
        <w:trPr>
          <w:trHeight w:val="6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Садовый 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960,0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DB60DB" w:rsidRPr="00DB60DB" w:rsidTr="00DB60DB">
        <w:trPr>
          <w:trHeight w:val="66"/>
          <w:jc w:val="center"/>
        </w:trPr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Юрина Лариса Ивановна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 xml:space="preserve">заместитель </w:t>
            </w:r>
            <w:r w:rsidRPr="00DB60D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начальника отдела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468 7869.05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DB60DB" w:rsidRPr="00DB60DB" w:rsidTr="00DB60DB">
        <w:trPr>
          <w:trHeight w:val="66"/>
          <w:jc w:val="center"/>
        </w:trPr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365 400.56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0DB" w:rsidRPr="00DB60DB" w:rsidRDefault="00DB60DB" w:rsidP="00DB60D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B60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60DB" w:rsidRPr="00DB60DB" w:rsidRDefault="00DB60DB" w:rsidP="00DB60DB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</w:tbl>
    <w:p w:rsidR="00DB60DB" w:rsidRPr="00DB60DB" w:rsidRDefault="00DB60DB" w:rsidP="00DB60DB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  <w:r w:rsidRPr="00DB60DB">
        <w:rPr>
          <w:rFonts w:eastAsia="Times New Roman"/>
          <w:color w:val="000000"/>
          <w:szCs w:val="24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46884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B60DB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spelle">
    <w:name w:val="spelle"/>
    <w:basedOn w:val="a0"/>
    <w:rsid w:val="00DB60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3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1239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2018-05-21T04:36:00Z</dcterms:modified>
</cp:coreProperties>
</file>