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10EF" w:rsidRPr="00B42E41" w:rsidRDefault="008F10EF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СВЕДЕНИЯ</w:t>
      </w:r>
    </w:p>
    <w:p w:rsidR="008F10EF" w:rsidRPr="00B42E41" w:rsidRDefault="008F10EF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8F10EF" w:rsidRPr="00B42E41" w:rsidRDefault="008F10EF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председателя Избирательной комиссии Магаданской области и членов его семьи</w:t>
      </w:r>
    </w:p>
    <w:p w:rsidR="008F10EF" w:rsidRPr="00B42E41" w:rsidRDefault="008F10EF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7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/>
      </w:tblPr>
      <w:tblGrid>
        <w:gridCol w:w="2093"/>
        <w:gridCol w:w="1984"/>
        <w:gridCol w:w="2268"/>
        <w:gridCol w:w="993"/>
        <w:gridCol w:w="1559"/>
        <w:gridCol w:w="2410"/>
        <w:gridCol w:w="3685"/>
      </w:tblGrid>
      <w:tr w:rsidR="008F10EF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F10EF" w:rsidRPr="001413A9" w:rsidRDefault="008F10EF" w:rsidP="009F48CB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4820" w:type="dxa"/>
            <w:gridSpan w:val="3"/>
            <w:vAlign w:val="center"/>
          </w:tcPr>
          <w:p w:rsidR="008F10EF" w:rsidRPr="001413A9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области, и его супруги (супруга) за три последних года, предшествующих совершению сделки</w:t>
            </w:r>
          </w:p>
        </w:tc>
      </w:tr>
      <w:tr w:rsidR="008F10EF" w:rsidTr="00F21DBD">
        <w:trPr>
          <w:cantSplit/>
          <w:trHeight w:val="3965"/>
        </w:trPr>
        <w:tc>
          <w:tcPr>
            <w:tcW w:w="2093" w:type="dxa"/>
            <w:vMerge/>
          </w:tcPr>
          <w:p w:rsidR="008F10EF" w:rsidRDefault="008F10EF" w:rsidP="00F21DBD"/>
        </w:tc>
        <w:tc>
          <w:tcPr>
            <w:tcW w:w="1984" w:type="dxa"/>
            <w:vMerge/>
          </w:tcPr>
          <w:p w:rsidR="008F10EF" w:rsidRDefault="008F10EF" w:rsidP="00F21DBD"/>
        </w:tc>
        <w:tc>
          <w:tcPr>
            <w:tcW w:w="2268" w:type="dxa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8F10EF" w:rsidRDefault="008F10EF" w:rsidP="00F21DBD"/>
        </w:tc>
        <w:tc>
          <w:tcPr>
            <w:tcW w:w="3685" w:type="dxa"/>
            <w:vMerge/>
          </w:tcPr>
          <w:p w:rsidR="008F10EF" w:rsidRDefault="008F10EF" w:rsidP="00F21DBD"/>
        </w:tc>
      </w:tr>
      <w:tr w:rsidR="008F10EF" w:rsidTr="00F21DBD">
        <w:tc>
          <w:tcPr>
            <w:tcW w:w="2093" w:type="dxa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Жуков </w:t>
            </w:r>
          </w:p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Николай Николаевич</w:t>
            </w:r>
          </w:p>
        </w:tc>
        <w:tc>
          <w:tcPr>
            <w:tcW w:w="1984" w:type="dxa"/>
            <w:vAlign w:val="center"/>
          </w:tcPr>
          <w:p w:rsidR="008F10EF" w:rsidRPr="00B42E41" w:rsidRDefault="008F10EF" w:rsidP="006C72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2 709 675,19</w:t>
            </w:r>
          </w:p>
        </w:tc>
        <w:tc>
          <w:tcPr>
            <w:tcW w:w="2268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10EF" w:rsidTr="00F21DBD">
        <w:tc>
          <w:tcPr>
            <w:tcW w:w="2093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368 500,81</w:t>
            </w:r>
          </w:p>
        </w:tc>
        <w:tc>
          <w:tcPr>
            <w:tcW w:w="2268" w:type="dxa"/>
          </w:tcPr>
          <w:p w:rsidR="008F10EF" w:rsidRPr="00F21DBD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8F10EF" w:rsidRPr="00F21DBD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8F10EF" w:rsidRPr="005A542D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F10EF" w:rsidRPr="00B42E41" w:rsidRDefault="008F10EF" w:rsidP="000F0E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«Ниссан Терано» </w:t>
            </w:r>
          </w:p>
        </w:tc>
        <w:tc>
          <w:tcPr>
            <w:tcW w:w="3685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10EF" w:rsidTr="00F21DBD">
        <w:tc>
          <w:tcPr>
            <w:tcW w:w="2093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984" w:type="dxa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268" w:type="dxa"/>
          </w:tcPr>
          <w:p w:rsidR="008F10EF" w:rsidRPr="00F21DBD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8F10EF" w:rsidRPr="00F21DBD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8F10EF" w:rsidRPr="005A542D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F10EF" w:rsidRDefault="008F10EF"/>
    <w:p w:rsidR="008F10EF" w:rsidRPr="00B42E41" w:rsidRDefault="008F10EF" w:rsidP="00F21DBD">
      <w:pPr>
        <w:pStyle w:val="a9"/>
        <w:rPr>
          <w:b/>
          <w:szCs w:val="28"/>
        </w:rPr>
      </w:pPr>
    </w:p>
    <w:p w:rsidR="008F10EF" w:rsidRDefault="008F10EF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8F10EF" w:rsidRPr="00B42E41" w:rsidRDefault="008F10EF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8F10EF" w:rsidRPr="00B42E41" w:rsidRDefault="008F10EF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8F10EF" w:rsidRPr="00B42E41" w:rsidRDefault="008F10EF" w:rsidP="00F21DBD">
      <w:pPr>
        <w:pStyle w:val="a9"/>
        <w:rPr>
          <w:b/>
          <w:szCs w:val="28"/>
        </w:rPr>
      </w:pPr>
      <w:r>
        <w:rPr>
          <w:b/>
          <w:szCs w:val="28"/>
        </w:rPr>
        <w:t xml:space="preserve">заместителя </w:t>
      </w:r>
      <w:r w:rsidRPr="00B42E41">
        <w:rPr>
          <w:b/>
          <w:szCs w:val="28"/>
        </w:rPr>
        <w:t>председателя Избирательной комиссии Магаданской области и членов его семьи</w:t>
      </w:r>
    </w:p>
    <w:p w:rsidR="008F10EF" w:rsidRPr="00B42E41" w:rsidRDefault="008F10EF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7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/>
      </w:tblPr>
      <w:tblGrid>
        <w:gridCol w:w="2093"/>
        <w:gridCol w:w="1984"/>
        <w:gridCol w:w="2410"/>
        <w:gridCol w:w="851"/>
        <w:gridCol w:w="1559"/>
        <w:gridCol w:w="2410"/>
        <w:gridCol w:w="3685"/>
      </w:tblGrid>
      <w:tr w:rsidR="008F10EF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F10EF" w:rsidRPr="001413A9" w:rsidRDefault="008F10EF" w:rsidP="0023122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820" w:type="dxa"/>
            <w:gridSpan w:val="3"/>
            <w:vAlign w:val="center"/>
          </w:tcPr>
          <w:p w:rsidR="008F10EF" w:rsidRPr="001413A9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области, и его супруги (супруга) за три последних года, предшествующих совершению сделки</w:t>
            </w:r>
          </w:p>
        </w:tc>
      </w:tr>
      <w:tr w:rsidR="008F10EF" w:rsidTr="00812349">
        <w:trPr>
          <w:cantSplit/>
          <w:trHeight w:val="3965"/>
        </w:trPr>
        <w:tc>
          <w:tcPr>
            <w:tcW w:w="2093" w:type="dxa"/>
            <w:vMerge/>
          </w:tcPr>
          <w:p w:rsidR="008F10EF" w:rsidRDefault="008F10EF" w:rsidP="00F21DBD"/>
        </w:tc>
        <w:tc>
          <w:tcPr>
            <w:tcW w:w="1984" w:type="dxa"/>
            <w:vMerge/>
          </w:tcPr>
          <w:p w:rsidR="008F10EF" w:rsidRDefault="008F10EF" w:rsidP="00F21DBD"/>
        </w:tc>
        <w:tc>
          <w:tcPr>
            <w:tcW w:w="2410" w:type="dxa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8F10EF" w:rsidRDefault="008F10EF" w:rsidP="00F21DBD"/>
        </w:tc>
        <w:tc>
          <w:tcPr>
            <w:tcW w:w="3685" w:type="dxa"/>
            <w:vMerge/>
          </w:tcPr>
          <w:p w:rsidR="008F10EF" w:rsidRDefault="008F10EF" w:rsidP="00F21DBD"/>
        </w:tc>
      </w:tr>
      <w:tr w:rsidR="008F10EF" w:rsidTr="00812349">
        <w:tc>
          <w:tcPr>
            <w:tcW w:w="2093" w:type="dxa"/>
            <w:vMerge w:val="restart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Никитская </w:t>
            </w:r>
          </w:p>
          <w:p w:rsidR="008F10EF" w:rsidRPr="00B42E41" w:rsidRDefault="008F10EF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Екатерина Владимировна</w:t>
            </w:r>
          </w:p>
        </w:tc>
        <w:tc>
          <w:tcPr>
            <w:tcW w:w="1984" w:type="dxa"/>
            <w:vMerge w:val="restart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778 177,41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1" w:type="dxa"/>
            <w:vAlign w:val="center"/>
          </w:tcPr>
          <w:p w:rsidR="008F10EF" w:rsidRPr="00B42E41" w:rsidRDefault="008F10EF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Merge w:val="restart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10EF" w:rsidTr="00812349">
        <w:tc>
          <w:tcPr>
            <w:tcW w:w="2093" w:type="dxa"/>
            <w:vMerge/>
            <w:vAlign w:val="center"/>
          </w:tcPr>
          <w:p w:rsidR="008F10EF" w:rsidRDefault="008F10EF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Default="008F10EF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Pr="00B42E41" w:rsidRDefault="008F10EF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1" w:type="dxa"/>
            <w:vAlign w:val="center"/>
          </w:tcPr>
          <w:p w:rsidR="008F10EF" w:rsidRPr="00B42E41" w:rsidRDefault="008F10EF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48,6</w:t>
            </w:r>
          </w:p>
        </w:tc>
        <w:tc>
          <w:tcPr>
            <w:tcW w:w="1559" w:type="dxa"/>
            <w:vAlign w:val="center"/>
          </w:tcPr>
          <w:p w:rsidR="008F10EF" w:rsidRPr="00B42E41" w:rsidRDefault="008F10EF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8F10EF" w:rsidRPr="00B42E41" w:rsidRDefault="008F10EF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812349">
        <w:tc>
          <w:tcPr>
            <w:tcW w:w="2093" w:type="dxa"/>
            <w:vMerge/>
            <w:vAlign w:val="center"/>
          </w:tcPr>
          <w:p w:rsidR="008F10EF" w:rsidRPr="00B42E41" w:rsidRDefault="008F10EF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B42E41" w:rsidRDefault="008F10EF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F10EF" w:rsidRPr="00F21DBD" w:rsidRDefault="008F10EF" w:rsidP="00CB5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8F10EF" w:rsidRPr="00F21DBD" w:rsidRDefault="008F10EF" w:rsidP="00CB5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8F10EF" w:rsidRPr="00BA2613" w:rsidRDefault="008F10EF" w:rsidP="00CB5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8F10EF" w:rsidRDefault="008F10EF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559" w:type="dxa"/>
            <w:vAlign w:val="center"/>
          </w:tcPr>
          <w:p w:rsidR="008F10EF" w:rsidRPr="00B42E41" w:rsidRDefault="008F10EF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vMerge/>
            <w:vAlign w:val="center"/>
          </w:tcPr>
          <w:p w:rsidR="008F10EF" w:rsidRDefault="008F10EF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0EF" w:rsidRPr="00B42E41" w:rsidRDefault="008F10EF" w:rsidP="00F21DBD">
      <w:pPr>
        <w:pStyle w:val="a9"/>
        <w:rPr>
          <w:b/>
          <w:szCs w:val="28"/>
        </w:rPr>
      </w:pPr>
    </w:p>
    <w:p w:rsidR="008F10EF" w:rsidRDefault="008F10EF">
      <w:r>
        <w:br w:type="page"/>
      </w:r>
    </w:p>
    <w:tbl>
      <w:tblPr>
        <w:tblStyle w:val="a8"/>
        <w:tblpPr w:leftFromText="180" w:rightFromText="180" w:vertAnchor="text" w:horzAnchor="margin" w:tblpX="-34" w:tblpY="436"/>
        <w:tblW w:w="15026" w:type="dxa"/>
        <w:tblLayout w:type="fixed"/>
        <w:tblLook w:val="04A0"/>
      </w:tblPr>
      <w:tblGrid>
        <w:gridCol w:w="2127"/>
        <w:gridCol w:w="1984"/>
        <w:gridCol w:w="2410"/>
        <w:gridCol w:w="992"/>
        <w:gridCol w:w="1418"/>
        <w:gridCol w:w="2410"/>
        <w:gridCol w:w="3685"/>
      </w:tblGrid>
      <w:tr w:rsidR="008F10EF" w:rsidTr="00F42809">
        <w:trPr>
          <w:trHeight w:val="530"/>
        </w:trPr>
        <w:tc>
          <w:tcPr>
            <w:tcW w:w="15026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8F10EF" w:rsidRPr="00B42E41" w:rsidRDefault="008F10EF" w:rsidP="00F42809">
            <w:pPr>
              <w:pStyle w:val="a9"/>
              <w:rPr>
                <w:b/>
                <w:szCs w:val="28"/>
              </w:rPr>
            </w:pPr>
            <w:r w:rsidRPr="00B42E41">
              <w:rPr>
                <w:b/>
                <w:szCs w:val="28"/>
              </w:rPr>
              <w:lastRenderedPageBreak/>
              <w:t>СВЕДЕНИЯ</w:t>
            </w:r>
          </w:p>
          <w:p w:rsidR="008F10EF" w:rsidRPr="00B42E41" w:rsidRDefault="008F10EF" w:rsidP="00F42809">
            <w:pPr>
              <w:pStyle w:val="a9"/>
              <w:rPr>
                <w:b/>
                <w:szCs w:val="28"/>
              </w:rPr>
            </w:pPr>
            <w:r w:rsidRPr="00B42E41">
              <w:rPr>
                <w:b/>
                <w:szCs w:val="28"/>
              </w:rPr>
              <w:t>о доходах</w:t>
            </w:r>
            <w:r>
              <w:rPr>
                <w:b/>
                <w:szCs w:val="28"/>
              </w:rPr>
              <w:t>,</w:t>
            </w:r>
            <w:r w:rsidRPr="00B42E41">
              <w:rPr>
                <w:b/>
                <w:szCs w:val="28"/>
              </w:rPr>
              <w:t xml:space="preserve"> расходах, об имуществе и обязательствах имущественного характера</w:t>
            </w:r>
          </w:p>
          <w:p w:rsidR="008F10EF" w:rsidRPr="00B42E41" w:rsidRDefault="008F10EF" w:rsidP="00F42809">
            <w:pPr>
              <w:pStyle w:val="a9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заместителя </w:t>
            </w:r>
            <w:r w:rsidRPr="00B42E41">
              <w:rPr>
                <w:b/>
                <w:szCs w:val="28"/>
              </w:rPr>
              <w:t>председателя Избирательной комиссии Магаданской области и членов его семьи</w:t>
            </w:r>
          </w:p>
          <w:p w:rsidR="008F10EF" w:rsidRDefault="008F10EF" w:rsidP="00F428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  <w:r w:rsidRPr="00F42809"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  <w:t>за период с 1 января по 31 декабря 2017 года</w:t>
            </w:r>
          </w:p>
          <w:p w:rsidR="008F10EF" w:rsidRPr="00F42809" w:rsidRDefault="008F10EF" w:rsidP="00F42809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lang w:eastAsia="ru-RU"/>
              </w:rPr>
            </w:pPr>
          </w:p>
        </w:tc>
      </w:tr>
      <w:tr w:rsidR="008F10EF" w:rsidTr="00F42809">
        <w:trPr>
          <w:trHeight w:val="1382"/>
        </w:trPr>
        <w:tc>
          <w:tcPr>
            <w:tcW w:w="2127" w:type="dxa"/>
            <w:vMerge w:val="restart"/>
            <w:textDirection w:val="btLr"/>
            <w:vAlign w:val="center"/>
          </w:tcPr>
          <w:p w:rsidR="008F10EF" w:rsidRPr="00B42E41" w:rsidRDefault="008F10EF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F10EF" w:rsidRPr="00441C5C" w:rsidRDefault="008F10EF" w:rsidP="00F42809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820" w:type="dxa"/>
            <w:gridSpan w:val="3"/>
            <w:tcBorders>
              <w:bottom w:val="single" w:sz="4" w:space="0" w:color="auto"/>
            </w:tcBorders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F10EF" w:rsidRPr="00B42E41" w:rsidRDefault="008F10EF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8F10EF" w:rsidRDefault="008F10EF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области, и его супруги (супруга) за три последних года, предшествующих совершению сделки</w:t>
            </w:r>
          </w:p>
        </w:tc>
      </w:tr>
      <w:tr w:rsidR="008F10EF" w:rsidTr="00F42809">
        <w:trPr>
          <w:trHeight w:val="3387"/>
        </w:trPr>
        <w:tc>
          <w:tcPr>
            <w:tcW w:w="2127" w:type="dxa"/>
            <w:vMerge/>
            <w:textDirection w:val="btLr"/>
            <w:vAlign w:val="center"/>
          </w:tcPr>
          <w:p w:rsidR="008F10EF" w:rsidRPr="001413A9" w:rsidRDefault="008F10EF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extDirection w:val="btLr"/>
            <w:vAlign w:val="center"/>
          </w:tcPr>
          <w:p w:rsidR="008F10EF" w:rsidRPr="001413A9" w:rsidRDefault="008F10EF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  <w:textDirection w:val="btLr"/>
            <w:vAlign w:val="center"/>
          </w:tcPr>
          <w:p w:rsidR="008F10EF" w:rsidRPr="00812349" w:rsidRDefault="008F10EF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textDirection w:val="btLr"/>
            <w:vAlign w:val="center"/>
          </w:tcPr>
          <w:p w:rsidR="008F10EF" w:rsidRPr="003737BB" w:rsidRDefault="008F10EF" w:rsidP="00F42809">
            <w:pPr>
              <w:ind w:left="113" w:right="113"/>
              <w:jc w:val="center"/>
              <w:rPr>
                <w:rFonts w:ascii="Times New Roman" w:eastAsia="Times New Roman" w:hAnsi="Times New Roman" w:cs="Times New Roman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textDirection w:val="btLr"/>
            <w:vAlign w:val="center"/>
          </w:tcPr>
          <w:p w:rsidR="008F10EF" w:rsidRPr="00B42E41" w:rsidRDefault="008F10EF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  <w:textDirection w:val="btLr"/>
            <w:vAlign w:val="center"/>
          </w:tcPr>
          <w:p w:rsidR="008F10EF" w:rsidRPr="00B42E41" w:rsidRDefault="008F10EF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textDirection w:val="btLr"/>
            <w:vAlign w:val="center"/>
          </w:tcPr>
          <w:p w:rsidR="008F10EF" w:rsidRDefault="008F10EF" w:rsidP="00F4280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 w:val="restart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984" w:type="dxa"/>
            <w:vMerge w:val="restart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1C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 590 422, 31</w:t>
            </w:r>
          </w:p>
        </w:tc>
        <w:tc>
          <w:tcPr>
            <w:tcW w:w="2410" w:type="dxa"/>
            <w:vAlign w:val="center"/>
          </w:tcPr>
          <w:p w:rsidR="008F10EF" w:rsidRPr="005A542D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2349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2349">
              <w:rPr>
                <w:rFonts w:ascii="Times New Roman" w:hAnsi="Times New Roman" w:cs="Times New Roman"/>
                <w:sz w:val="24"/>
                <w:szCs w:val="24"/>
              </w:rPr>
              <w:t xml:space="preserve"> участок для ведения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812349">
              <w:rPr>
                <w:rFonts w:ascii="Times New Roman" w:hAnsi="Times New Roman" w:cs="Times New Roman"/>
                <w:sz w:val="24"/>
                <w:szCs w:val="24"/>
              </w:rPr>
              <w:t>ичного подсобного хозяйства</w:t>
            </w:r>
          </w:p>
        </w:tc>
        <w:tc>
          <w:tcPr>
            <w:tcW w:w="992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37BB">
              <w:rPr>
                <w:rFonts w:ascii="Times New Roman" w:eastAsia="Times New Roman" w:hAnsi="Times New Roman" w:cs="Times New Roman"/>
              </w:rPr>
              <w:t>1250,0</w:t>
            </w:r>
          </w:p>
        </w:tc>
        <w:tc>
          <w:tcPr>
            <w:tcW w:w="1418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Pr="00F30496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8F10EF" w:rsidRPr="00F30496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vAlign w:val="center"/>
          </w:tcPr>
          <w:p w:rsidR="008F10EF" w:rsidRPr="00F30496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EF" w:rsidRPr="00F30496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10EF" w:rsidRPr="00F30496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Pr="007635C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5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8F10EF" w:rsidRPr="007635CF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116,7</w:t>
            </w:r>
          </w:p>
        </w:tc>
        <w:tc>
          <w:tcPr>
            <w:tcW w:w="1418" w:type="dxa"/>
            <w:vAlign w:val="center"/>
          </w:tcPr>
          <w:p w:rsidR="008F10EF" w:rsidRPr="00000434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Pr="007635C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5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8F10EF" w:rsidRPr="007635CF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</w:rPr>
              <w:t>38,2</w:t>
            </w:r>
          </w:p>
        </w:tc>
        <w:tc>
          <w:tcPr>
            <w:tcW w:w="1418" w:type="dxa"/>
            <w:vAlign w:val="center"/>
          </w:tcPr>
          <w:p w:rsidR="008F10EF" w:rsidRPr="00000434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Pr="007635C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3559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2" w:type="dxa"/>
            <w:vAlign w:val="center"/>
          </w:tcPr>
          <w:p w:rsidR="008F10EF" w:rsidRPr="003737BB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E623FB">
              <w:rPr>
                <w:rFonts w:ascii="Times New Roman" w:hAnsi="Times New Roman" w:cs="Times New Roman"/>
              </w:rPr>
              <w:t>30,9</w:t>
            </w:r>
          </w:p>
        </w:tc>
        <w:tc>
          <w:tcPr>
            <w:tcW w:w="1418" w:type="dxa"/>
            <w:vAlign w:val="center"/>
          </w:tcPr>
          <w:p w:rsidR="008F10EF" w:rsidRPr="00000434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Pr="00812349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Гаражное н</w:t>
            </w: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 xml:space="preserve">ежилое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>производственный корпус (долевая собственность ½)</w:t>
            </w:r>
          </w:p>
        </w:tc>
        <w:tc>
          <w:tcPr>
            <w:tcW w:w="992" w:type="dxa"/>
            <w:vAlign w:val="center"/>
          </w:tcPr>
          <w:p w:rsidR="008F10EF" w:rsidRPr="003737BB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3574,3</w:t>
            </w:r>
          </w:p>
        </w:tc>
        <w:tc>
          <w:tcPr>
            <w:tcW w:w="1418" w:type="dxa"/>
            <w:vAlign w:val="center"/>
          </w:tcPr>
          <w:p w:rsidR="008F10EF" w:rsidRPr="00000434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1FF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Pr="00812349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общая долевая собственность, доля в праве </w:t>
            </w:r>
            <w:r w:rsidRPr="00E664E1">
              <w:rPr>
                <w:rFonts w:ascii="Times New Roman" w:hAnsi="Times New Roman" w:cs="Times New Roman"/>
                <w:sz w:val="24"/>
                <w:szCs w:val="24"/>
              </w:rPr>
              <w:t>1/37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8F10EF" w:rsidRPr="003737BB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1083,1</w:t>
            </w:r>
          </w:p>
        </w:tc>
        <w:tc>
          <w:tcPr>
            <w:tcW w:w="1418" w:type="dxa"/>
            <w:vAlign w:val="center"/>
          </w:tcPr>
          <w:p w:rsidR="008F10EF" w:rsidRPr="00000434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Pr="00812349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F10EF" w:rsidRPr="003737BB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24,0</w:t>
            </w:r>
          </w:p>
        </w:tc>
        <w:tc>
          <w:tcPr>
            <w:tcW w:w="1418" w:type="dxa"/>
            <w:vAlign w:val="center"/>
          </w:tcPr>
          <w:p w:rsidR="008F10EF" w:rsidRPr="00000434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Pr="00812349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F10EF" w:rsidRPr="003737BB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23,9</w:t>
            </w:r>
          </w:p>
        </w:tc>
        <w:tc>
          <w:tcPr>
            <w:tcW w:w="1418" w:type="dxa"/>
            <w:vAlign w:val="center"/>
          </w:tcPr>
          <w:p w:rsidR="008F10EF" w:rsidRPr="00000434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Pr="00812349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45,1</w:t>
            </w:r>
          </w:p>
        </w:tc>
        <w:tc>
          <w:tcPr>
            <w:tcW w:w="1418" w:type="dxa"/>
            <w:vAlign w:val="center"/>
          </w:tcPr>
          <w:p w:rsidR="008F10EF" w:rsidRPr="00000434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Pr="00812349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28,1</w:t>
            </w:r>
          </w:p>
        </w:tc>
        <w:tc>
          <w:tcPr>
            <w:tcW w:w="1418" w:type="dxa"/>
            <w:vAlign w:val="center"/>
          </w:tcPr>
          <w:p w:rsidR="008F10EF" w:rsidRPr="00000434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Pr="00812349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15,1</w:t>
            </w:r>
          </w:p>
        </w:tc>
        <w:tc>
          <w:tcPr>
            <w:tcW w:w="1418" w:type="dxa"/>
            <w:vAlign w:val="center"/>
          </w:tcPr>
          <w:p w:rsidR="008F10EF" w:rsidRPr="00000434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Pr="00812349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(индивидуальная)</w:t>
            </w: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lastRenderedPageBreak/>
              <w:t>24,7</w:t>
            </w:r>
          </w:p>
        </w:tc>
        <w:tc>
          <w:tcPr>
            <w:tcW w:w="1418" w:type="dxa"/>
            <w:vAlign w:val="center"/>
          </w:tcPr>
          <w:p w:rsidR="008F10EF" w:rsidRPr="00000434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Pr="00812349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22,6</w:t>
            </w:r>
          </w:p>
        </w:tc>
        <w:tc>
          <w:tcPr>
            <w:tcW w:w="1418" w:type="dxa"/>
            <w:vAlign w:val="center"/>
          </w:tcPr>
          <w:p w:rsidR="008F10EF" w:rsidRPr="00000434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Pr="00812349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21,0</w:t>
            </w:r>
          </w:p>
        </w:tc>
        <w:tc>
          <w:tcPr>
            <w:tcW w:w="1418" w:type="dxa"/>
            <w:vAlign w:val="center"/>
          </w:tcPr>
          <w:p w:rsidR="008F10EF" w:rsidRPr="00000434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Pr="00812349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166,9</w:t>
            </w:r>
          </w:p>
        </w:tc>
        <w:tc>
          <w:tcPr>
            <w:tcW w:w="1418" w:type="dxa"/>
            <w:vAlign w:val="center"/>
          </w:tcPr>
          <w:p w:rsidR="008F10EF" w:rsidRPr="00000434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Pr="00812349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56,1</w:t>
            </w:r>
          </w:p>
        </w:tc>
        <w:tc>
          <w:tcPr>
            <w:tcW w:w="1418" w:type="dxa"/>
            <w:vAlign w:val="center"/>
          </w:tcPr>
          <w:p w:rsidR="008F10EF" w:rsidRPr="00000434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Pr="00812349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123,5</w:t>
            </w:r>
          </w:p>
        </w:tc>
        <w:tc>
          <w:tcPr>
            <w:tcW w:w="1418" w:type="dxa"/>
            <w:vAlign w:val="center"/>
          </w:tcPr>
          <w:p w:rsidR="008F10EF" w:rsidRPr="00000434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Pr="00812349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89,9</w:t>
            </w:r>
          </w:p>
        </w:tc>
        <w:tc>
          <w:tcPr>
            <w:tcW w:w="1418" w:type="dxa"/>
            <w:vAlign w:val="center"/>
          </w:tcPr>
          <w:p w:rsidR="008F10EF" w:rsidRPr="00000434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Pr="00812349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F10EF" w:rsidRPr="00E664E1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  <w:r w:rsidRPr="000B0B85">
              <w:rPr>
                <w:rFonts w:ascii="Times New Roman" w:eastAsia="Times New Roman" w:hAnsi="Times New Roman" w:cs="Times New Roman"/>
                <w:sz w:val="24"/>
              </w:rPr>
              <w:t>185,0</w:t>
            </w:r>
          </w:p>
        </w:tc>
        <w:tc>
          <w:tcPr>
            <w:tcW w:w="1418" w:type="dxa"/>
            <w:vAlign w:val="center"/>
          </w:tcPr>
          <w:p w:rsidR="008F10EF" w:rsidRPr="00000434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Pr="00812349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Нежилое помещение (индивидуальная)</w:t>
            </w: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0B0B85">
              <w:rPr>
                <w:rFonts w:ascii="Times New Roman" w:hAnsi="Times New Roman" w:cs="Times New Roman"/>
              </w:rPr>
              <w:t>179,5</w:t>
            </w:r>
          </w:p>
        </w:tc>
        <w:tc>
          <w:tcPr>
            <w:tcW w:w="1418" w:type="dxa"/>
            <w:vAlign w:val="center"/>
          </w:tcPr>
          <w:p w:rsidR="008F10EF" w:rsidRPr="00000434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4C0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tcBorders>
              <w:bottom w:val="nil"/>
            </w:tcBorders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ind w:left="57"/>
              <w:jc w:val="center"/>
            </w:pPr>
          </w:p>
        </w:tc>
        <w:tc>
          <w:tcPr>
            <w:tcW w:w="992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  <w:p w:rsidR="008F10EF" w:rsidRDefault="008F10EF" w:rsidP="00F42809">
            <w:pPr>
              <w:jc w:val="center"/>
            </w:pPr>
          </w:p>
        </w:tc>
        <w:tc>
          <w:tcPr>
            <w:tcW w:w="1418" w:type="dxa"/>
            <w:vAlign w:val="center"/>
          </w:tcPr>
          <w:p w:rsidR="008F10EF" w:rsidRPr="00334C0B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F10EF" w:rsidRPr="008B1EA4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t>ексус LX 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5C74C1">
        <w:tc>
          <w:tcPr>
            <w:tcW w:w="2127" w:type="dxa"/>
            <w:vMerge w:val="restart"/>
            <w:tcBorders>
              <w:top w:val="nil"/>
            </w:tcBorders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10EF" w:rsidRPr="00334C0B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8F10EF" w:rsidRPr="008B1EA4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t>ексус GX 460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5C74C1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10EF" w:rsidRPr="00334C0B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8B1E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Ленд крузер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5C74C1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10EF" w:rsidRPr="00334C0B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Автобус,</w:t>
            </w:r>
          </w:p>
          <w:p w:rsidR="008F10EF" w:rsidRDefault="008F10EF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«Хундай  Аэротаун»</w:t>
            </w: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5C74C1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10EF" w:rsidRPr="00334C0B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Автобус,</w:t>
            </w:r>
          </w:p>
          <w:p w:rsidR="008F10EF" w:rsidRDefault="008F10EF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«Хундай  Аэротаун»</w:t>
            </w: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5C74C1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10EF" w:rsidRPr="00334C0B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9E32F6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8F10EF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32F6">
              <w:rPr>
                <w:rFonts w:ascii="Times New Roman" w:eastAsia="Times New Roman" w:hAnsi="Times New Roman" w:cs="Times New Roman"/>
                <w:sz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HYUNDAI</w:t>
            </w:r>
            <w:r w:rsidRPr="009E32F6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COUNTY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5C74C1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10EF" w:rsidRPr="00334C0B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9E32F6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8F10EF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32F6">
              <w:rPr>
                <w:rFonts w:ascii="Times New Roman" w:eastAsia="Times New Roman" w:hAnsi="Times New Roman" w:cs="Times New Roman"/>
                <w:sz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HYUNDAI</w:t>
            </w:r>
            <w:r w:rsidRPr="009E32F6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COUNTY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5C74C1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10EF" w:rsidRPr="00334C0B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9E32F6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8F10EF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9E32F6">
              <w:rPr>
                <w:rFonts w:ascii="Times New Roman" w:eastAsia="Times New Roman" w:hAnsi="Times New Roman" w:cs="Times New Roman"/>
                <w:sz w:val="24"/>
                <w:lang w:val="en-US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HYUNDAI</w:t>
            </w:r>
            <w:r w:rsidRPr="009E32F6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COUNTY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5C74C1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10EF" w:rsidRPr="00334C0B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154AA5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8F10EF" w:rsidRPr="00D37D23" w:rsidRDefault="008F10EF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HYUNDAI</w:t>
            </w:r>
            <w:r w:rsidRPr="00154AA5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lang w:val="en-US"/>
              </w:rPr>
              <w:t>COUNTY</w:t>
            </w:r>
            <w:r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10EF" w:rsidRPr="00334C0B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154AA5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8F10EF" w:rsidRPr="00D37D23" w:rsidRDefault="008F10EF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HYUNDAI</w:t>
            </w:r>
            <w:r w:rsidRPr="00154A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COUNTY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10EF" w:rsidRPr="00334C0B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154AA5">
              <w:rPr>
                <w:rFonts w:ascii="Times New Roman" w:eastAsia="Times New Roman" w:hAnsi="Times New Roman" w:cs="Times New Roman"/>
                <w:lang w:val="en-US"/>
              </w:rPr>
              <w:t>,</w:t>
            </w:r>
          </w:p>
          <w:p w:rsidR="008F10EF" w:rsidRPr="00D37D23" w:rsidRDefault="008F10EF" w:rsidP="00F42809">
            <w:pPr>
              <w:ind w:left="57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HYUNDAI</w:t>
            </w:r>
            <w:r w:rsidRPr="00154AA5"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COUNTY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10EF" w:rsidRPr="00334C0B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Автобус,</w:t>
            </w:r>
          </w:p>
          <w:p w:rsidR="008F10EF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10EF" w:rsidRPr="00334C0B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C94357">
              <w:rPr>
                <w:rFonts w:ascii="Times New Roman" w:eastAsia="Times New Roman" w:hAnsi="Times New Roman" w:cs="Times New Roman"/>
              </w:rPr>
              <w:t>,</w:t>
            </w:r>
          </w:p>
          <w:p w:rsidR="008F10EF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10EF" w:rsidRPr="00334C0B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C94357">
              <w:rPr>
                <w:rFonts w:ascii="Times New Roman" w:eastAsia="Times New Roman" w:hAnsi="Times New Roman" w:cs="Times New Roman"/>
              </w:rPr>
              <w:t>,</w:t>
            </w:r>
          </w:p>
          <w:p w:rsidR="008F10EF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C94357"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10EF" w:rsidRPr="00334C0B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C94357">
              <w:rPr>
                <w:rFonts w:ascii="Times New Roman" w:eastAsia="Times New Roman" w:hAnsi="Times New Roman" w:cs="Times New Roman"/>
              </w:rPr>
              <w:t>,</w:t>
            </w:r>
          </w:p>
          <w:p w:rsidR="008F10EF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C94357"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10EF" w:rsidRPr="00334C0B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</w:t>
            </w:r>
            <w:r w:rsidRPr="00C94357">
              <w:rPr>
                <w:rFonts w:ascii="Times New Roman" w:eastAsia="Times New Roman" w:hAnsi="Times New Roman" w:cs="Times New Roman"/>
              </w:rPr>
              <w:t>,</w:t>
            </w:r>
          </w:p>
          <w:p w:rsidR="008F10EF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KIA</w:t>
            </w:r>
            <w:r w:rsidRPr="00C94357">
              <w:rPr>
                <w:rFonts w:ascii="Times New Roman" w:eastAsia="Times New Roman" w:hAnsi="Times New Roman" w:cs="Times New Roman"/>
              </w:rPr>
              <w:t xml:space="preserve"> </w:t>
            </w:r>
            <w:r w:rsidRPr="005C0CD5">
              <w:rPr>
                <w:rFonts w:ascii="Times New Roman" w:eastAsia="Times New Roman" w:hAnsi="Times New Roman" w:cs="Times New Roman"/>
                <w:lang w:val="en-US"/>
              </w:rPr>
              <w:t>GRANBIRD</w:t>
            </w:r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685" w:type="dxa"/>
            <w:vMerge w:val="restart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10EF" w:rsidRPr="00334C0B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Pr="00215D13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13">
              <w:rPr>
                <w:rFonts w:ascii="Times New Roman" w:eastAsia="Times New Roman" w:hAnsi="Times New Roman" w:cs="Times New Roman"/>
              </w:rPr>
              <w:t>Автобус,</w:t>
            </w:r>
          </w:p>
          <w:p w:rsidR="008F10EF" w:rsidRPr="00215D13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13">
              <w:rPr>
                <w:rFonts w:ascii="Times New Roman" w:eastAsia="Times New Roman" w:hAnsi="Times New Roman" w:cs="Times New Roman"/>
              </w:rPr>
              <w:t>«ССАНГ ЙОНГ ТРАНССТАР»</w:t>
            </w: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10EF" w:rsidRPr="00334C0B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Pr="00215D13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13">
              <w:rPr>
                <w:rFonts w:ascii="Times New Roman" w:eastAsia="Times New Roman" w:hAnsi="Times New Roman" w:cs="Times New Roman"/>
              </w:rPr>
              <w:t>Автобус,</w:t>
            </w:r>
          </w:p>
          <w:p w:rsidR="008F10EF" w:rsidRPr="00215D13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15D13">
              <w:rPr>
                <w:rFonts w:ascii="Times New Roman" w:eastAsia="Times New Roman" w:hAnsi="Times New Roman" w:cs="Times New Roman"/>
              </w:rPr>
              <w:t>КИА АМ 825-В, COMBI</w:t>
            </w: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10EF" w:rsidRPr="00334C0B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Автобус, «Хонда Степвагон»</w:t>
            </w: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10EF" w:rsidRPr="00334C0B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Автобус, ЛАЗ 699 Р</w:t>
            </w: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F42809">
        <w:tc>
          <w:tcPr>
            <w:tcW w:w="2127" w:type="dxa"/>
            <w:vMerge/>
            <w:vAlign w:val="center"/>
          </w:tcPr>
          <w:p w:rsidR="008F10EF" w:rsidRPr="00B42E41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:rsidR="008F10EF" w:rsidRPr="00441C5C" w:rsidRDefault="008F10EF" w:rsidP="00F4280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F10EF" w:rsidRPr="000B0B85" w:rsidRDefault="008F10EF" w:rsidP="00F428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8F10EF" w:rsidRPr="00334C0B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8F10EF" w:rsidRDefault="008F10EF" w:rsidP="00F42809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Автобус, ЛАЗ 699 Р</w:t>
            </w:r>
          </w:p>
        </w:tc>
        <w:tc>
          <w:tcPr>
            <w:tcW w:w="3685" w:type="dxa"/>
            <w:vMerge/>
            <w:vAlign w:val="center"/>
          </w:tcPr>
          <w:p w:rsidR="008F10EF" w:rsidRDefault="008F10EF" w:rsidP="00F428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0EF" w:rsidRDefault="008F10EF" w:rsidP="007635CF"/>
    <w:p w:rsidR="008F10EF" w:rsidRPr="00B42E41" w:rsidRDefault="008F10EF" w:rsidP="00F21DBD">
      <w:pPr>
        <w:pStyle w:val="a9"/>
        <w:rPr>
          <w:b/>
          <w:szCs w:val="28"/>
        </w:rPr>
      </w:pPr>
    </w:p>
    <w:p w:rsidR="008F10EF" w:rsidRDefault="008F10EF">
      <w:pPr>
        <w:spacing w:after="0" w:line="240" w:lineRule="auto"/>
      </w:pPr>
      <w:r>
        <w:br w:type="page"/>
      </w:r>
    </w:p>
    <w:p w:rsidR="008F10EF" w:rsidRPr="00B42E41" w:rsidRDefault="008F10EF" w:rsidP="005231DE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8F10EF" w:rsidRPr="00B42E41" w:rsidRDefault="008F10EF" w:rsidP="005231DE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8F10EF" w:rsidRPr="00B42E41" w:rsidRDefault="008F10EF" w:rsidP="005231DE">
      <w:pPr>
        <w:pStyle w:val="a9"/>
        <w:rPr>
          <w:b/>
          <w:szCs w:val="28"/>
        </w:rPr>
      </w:pPr>
      <w:r>
        <w:rPr>
          <w:b/>
          <w:szCs w:val="28"/>
        </w:rPr>
        <w:t>секретаря</w:t>
      </w:r>
      <w:r w:rsidRPr="00B42E41">
        <w:rPr>
          <w:b/>
          <w:szCs w:val="28"/>
        </w:rPr>
        <w:t xml:space="preserve"> Избирательной комиссии Магаданской области и членов его семьи</w:t>
      </w:r>
    </w:p>
    <w:p w:rsidR="008F10EF" w:rsidRPr="00B42E41" w:rsidRDefault="008F10EF" w:rsidP="005231DE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7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541"/>
        <w:tblW w:w="14992" w:type="dxa"/>
        <w:tblLayout w:type="fixed"/>
        <w:tblLook w:val="04A0"/>
      </w:tblPr>
      <w:tblGrid>
        <w:gridCol w:w="2093"/>
        <w:gridCol w:w="1843"/>
        <w:gridCol w:w="2409"/>
        <w:gridCol w:w="993"/>
        <w:gridCol w:w="1559"/>
        <w:gridCol w:w="2410"/>
        <w:gridCol w:w="3685"/>
      </w:tblGrid>
      <w:tr w:rsidR="008F10EF" w:rsidTr="005231DE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8F10EF" w:rsidRPr="001413A9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F10EF" w:rsidRPr="001413A9" w:rsidRDefault="008F10EF" w:rsidP="00DF0A0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4961" w:type="dxa"/>
            <w:gridSpan w:val="3"/>
            <w:vAlign w:val="center"/>
          </w:tcPr>
          <w:p w:rsidR="008F10EF" w:rsidRPr="001413A9" w:rsidRDefault="008F10EF" w:rsidP="00523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F10EF" w:rsidRPr="001413A9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8F10EF" w:rsidRPr="001413A9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области, и его супруги (супруга) за три последних года, предшествующих совершению сделки</w:t>
            </w:r>
          </w:p>
        </w:tc>
      </w:tr>
      <w:tr w:rsidR="008F10EF" w:rsidTr="005231DE">
        <w:trPr>
          <w:cantSplit/>
          <w:trHeight w:val="3965"/>
        </w:trPr>
        <w:tc>
          <w:tcPr>
            <w:tcW w:w="2093" w:type="dxa"/>
            <w:vMerge/>
          </w:tcPr>
          <w:p w:rsidR="008F10EF" w:rsidRDefault="008F10EF" w:rsidP="005231DE"/>
        </w:tc>
        <w:tc>
          <w:tcPr>
            <w:tcW w:w="1843" w:type="dxa"/>
            <w:vMerge/>
          </w:tcPr>
          <w:p w:rsidR="008F10EF" w:rsidRDefault="008F10EF" w:rsidP="005231DE"/>
        </w:tc>
        <w:tc>
          <w:tcPr>
            <w:tcW w:w="2409" w:type="dxa"/>
            <w:textDirection w:val="btLr"/>
            <w:vAlign w:val="center"/>
          </w:tcPr>
          <w:p w:rsidR="008F10EF" w:rsidRPr="001413A9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8F10EF" w:rsidRPr="001413A9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8F10EF" w:rsidRPr="001413A9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8F10EF" w:rsidRDefault="008F10EF" w:rsidP="005231DE"/>
        </w:tc>
        <w:tc>
          <w:tcPr>
            <w:tcW w:w="3685" w:type="dxa"/>
            <w:vMerge/>
          </w:tcPr>
          <w:p w:rsidR="008F10EF" w:rsidRDefault="008F10EF" w:rsidP="005231DE"/>
        </w:tc>
      </w:tr>
      <w:tr w:rsidR="008F10EF" w:rsidTr="005231DE">
        <w:tc>
          <w:tcPr>
            <w:tcW w:w="2093" w:type="dxa"/>
            <w:vMerge w:val="restart"/>
            <w:vAlign w:val="center"/>
          </w:tcPr>
          <w:p w:rsidR="008F10EF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Бацаева </w:t>
            </w:r>
          </w:p>
          <w:p w:rsidR="008F10EF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Лариса </w:t>
            </w:r>
          </w:p>
          <w:p w:rsidR="008F10EF" w:rsidRPr="00B42E41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Григорьевна </w:t>
            </w:r>
          </w:p>
        </w:tc>
        <w:tc>
          <w:tcPr>
            <w:tcW w:w="1843" w:type="dxa"/>
            <w:vMerge w:val="restart"/>
            <w:vAlign w:val="center"/>
          </w:tcPr>
          <w:p w:rsidR="008F10EF" w:rsidRPr="00B42E41" w:rsidRDefault="008F10EF" w:rsidP="0096032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2 717 336,14</w:t>
            </w:r>
          </w:p>
        </w:tc>
        <w:tc>
          <w:tcPr>
            <w:tcW w:w="2409" w:type="dxa"/>
            <w:vAlign w:val="center"/>
          </w:tcPr>
          <w:p w:rsidR="008F10EF" w:rsidRPr="00B42E41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Align w:val="center"/>
          </w:tcPr>
          <w:p w:rsidR="008F10EF" w:rsidRPr="00B42E41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8F10EF" w:rsidRPr="00B42E41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8F10EF" w:rsidRPr="00B42E41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Merge w:val="restart"/>
            <w:vAlign w:val="center"/>
          </w:tcPr>
          <w:p w:rsidR="008F10EF" w:rsidRPr="00B42E41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10EF" w:rsidTr="005231DE">
        <w:tc>
          <w:tcPr>
            <w:tcW w:w="2093" w:type="dxa"/>
            <w:vMerge/>
            <w:vAlign w:val="center"/>
          </w:tcPr>
          <w:p w:rsidR="008F10EF" w:rsidRPr="00B42E41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F10EF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10EF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8F10EF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559" w:type="dxa"/>
            <w:vAlign w:val="center"/>
          </w:tcPr>
          <w:p w:rsidR="008F10EF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8F10EF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5231DE">
        <w:tc>
          <w:tcPr>
            <w:tcW w:w="2093" w:type="dxa"/>
            <w:vMerge w:val="restart"/>
            <w:vAlign w:val="center"/>
          </w:tcPr>
          <w:p w:rsidR="008F10EF" w:rsidRPr="00B42E41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8F10EF" w:rsidRPr="00B42E41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1 077 970,42</w:t>
            </w:r>
          </w:p>
        </w:tc>
        <w:tc>
          <w:tcPr>
            <w:tcW w:w="2409" w:type="dxa"/>
            <w:vAlign w:val="center"/>
          </w:tcPr>
          <w:p w:rsidR="008F10EF" w:rsidRPr="00A357C8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A357C8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8F10EF" w:rsidRPr="00B42E41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7C8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</w:tc>
        <w:tc>
          <w:tcPr>
            <w:tcW w:w="993" w:type="dxa"/>
            <w:vAlign w:val="center"/>
          </w:tcPr>
          <w:p w:rsidR="008F10EF" w:rsidRPr="00B42E41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8F10EF" w:rsidRPr="00B42E41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8F10EF" w:rsidRPr="00B42E41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Merge w:val="restart"/>
            <w:vAlign w:val="center"/>
          </w:tcPr>
          <w:p w:rsidR="008F10EF" w:rsidRPr="00B42E41" w:rsidRDefault="008F10EF" w:rsidP="005231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10EF" w:rsidTr="005231DE">
        <w:tc>
          <w:tcPr>
            <w:tcW w:w="2093" w:type="dxa"/>
            <w:vMerge/>
            <w:vAlign w:val="center"/>
          </w:tcPr>
          <w:p w:rsidR="008F10EF" w:rsidRPr="00B42E41" w:rsidRDefault="008F10EF" w:rsidP="00F9118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F10EF" w:rsidRPr="00B42E41" w:rsidRDefault="008F10EF" w:rsidP="00F9118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10EF" w:rsidRDefault="008F10EF" w:rsidP="00F9118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8F10EF" w:rsidRDefault="008F10EF" w:rsidP="00F9118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559" w:type="dxa"/>
            <w:vAlign w:val="center"/>
          </w:tcPr>
          <w:p w:rsidR="008F10EF" w:rsidRDefault="008F10EF" w:rsidP="00F9118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8F10EF" w:rsidRDefault="008F10EF" w:rsidP="00F9118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91181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10EF" w:rsidRDefault="008F10EF"/>
    <w:p w:rsidR="008F10EF" w:rsidRPr="00B42E41" w:rsidRDefault="008F10EF" w:rsidP="005231DE">
      <w:pPr>
        <w:pStyle w:val="a9"/>
        <w:rPr>
          <w:b/>
          <w:szCs w:val="28"/>
        </w:rPr>
      </w:pPr>
    </w:p>
    <w:p w:rsidR="008F10EF" w:rsidRDefault="008F10EF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8F10EF" w:rsidRPr="00B42E41" w:rsidRDefault="008F10EF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8F10EF" w:rsidRPr="00B42E41" w:rsidRDefault="008F10EF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8F10EF" w:rsidRPr="00B42E41" w:rsidRDefault="008F10EF" w:rsidP="00F21DBD">
      <w:pPr>
        <w:pStyle w:val="a9"/>
        <w:rPr>
          <w:b/>
          <w:szCs w:val="28"/>
        </w:rPr>
      </w:pPr>
      <w:r>
        <w:rPr>
          <w:b/>
          <w:szCs w:val="28"/>
        </w:rPr>
        <w:t>начальника отдела - главного бухгалтера</w:t>
      </w:r>
      <w:r w:rsidRPr="00B42E41">
        <w:rPr>
          <w:b/>
          <w:szCs w:val="28"/>
        </w:rPr>
        <w:t xml:space="preserve"> Избирательной комиссии Магаданской области и членов его семьи</w:t>
      </w:r>
    </w:p>
    <w:p w:rsidR="008F10EF" w:rsidRPr="00B42E41" w:rsidRDefault="008F10EF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7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/>
      </w:tblPr>
      <w:tblGrid>
        <w:gridCol w:w="2093"/>
        <w:gridCol w:w="1843"/>
        <w:gridCol w:w="2551"/>
        <w:gridCol w:w="851"/>
        <w:gridCol w:w="1559"/>
        <w:gridCol w:w="2410"/>
        <w:gridCol w:w="3685"/>
      </w:tblGrid>
      <w:tr w:rsidR="008F10EF" w:rsidTr="00FF6674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8F10EF" w:rsidRPr="001413A9" w:rsidRDefault="008F10EF" w:rsidP="00FF66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гражданского служащего (его супруги (супруга), несовершеннолетнего ребенка)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F10EF" w:rsidRPr="001413A9" w:rsidRDefault="008F10EF" w:rsidP="00C81C2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961" w:type="dxa"/>
            <w:gridSpan w:val="3"/>
            <w:vAlign w:val="center"/>
          </w:tcPr>
          <w:p w:rsidR="008F10EF" w:rsidRPr="001413A9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8F10EF" w:rsidRPr="001413A9" w:rsidRDefault="008F10EF" w:rsidP="00FF66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8F10EF" w:rsidTr="002F0BF3">
        <w:trPr>
          <w:cantSplit/>
          <w:trHeight w:val="3965"/>
        </w:trPr>
        <w:tc>
          <w:tcPr>
            <w:tcW w:w="2093" w:type="dxa"/>
            <w:vMerge/>
          </w:tcPr>
          <w:p w:rsidR="008F10EF" w:rsidRDefault="008F10EF" w:rsidP="00F21DBD"/>
        </w:tc>
        <w:tc>
          <w:tcPr>
            <w:tcW w:w="1843" w:type="dxa"/>
            <w:vMerge/>
          </w:tcPr>
          <w:p w:rsidR="008F10EF" w:rsidRDefault="008F10EF" w:rsidP="00F21DBD"/>
        </w:tc>
        <w:tc>
          <w:tcPr>
            <w:tcW w:w="2551" w:type="dxa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851" w:type="dxa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8F10EF" w:rsidRDefault="008F10EF" w:rsidP="00F21DBD"/>
        </w:tc>
        <w:tc>
          <w:tcPr>
            <w:tcW w:w="3685" w:type="dxa"/>
            <w:vMerge/>
          </w:tcPr>
          <w:p w:rsidR="008F10EF" w:rsidRDefault="008F10EF" w:rsidP="00F21DBD"/>
        </w:tc>
      </w:tr>
      <w:tr w:rsidR="008F10EF" w:rsidTr="002F0BF3">
        <w:tc>
          <w:tcPr>
            <w:tcW w:w="2093" w:type="dxa"/>
            <w:vMerge w:val="restart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Бабенко </w:t>
            </w:r>
          </w:p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Лиана </w:t>
            </w:r>
          </w:p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843" w:type="dxa"/>
            <w:vMerge w:val="restart"/>
            <w:vAlign w:val="center"/>
          </w:tcPr>
          <w:p w:rsidR="008F10EF" w:rsidRPr="00B42E41" w:rsidRDefault="008F10EF" w:rsidP="00EE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1 491 246,92</w:t>
            </w:r>
          </w:p>
        </w:tc>
        <w:tc>
          <w:tcPr>
            <w:tcW w:w="2551" w:type="dxa"/>
            <w:vAlign w:val="center"/>
          </w:tcPr>
          <w:p w:rsidR="008F10EF" w:rsidRPr="00B42E41" w:rsidRDefault="008F10EF" w:rsidP="00B65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1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vAlign w:val="center"/>
          </w:tcPr>
          <w:p w:rsidR="008F10EF" w:rsidRPr="00B42E41" w:rsidRDefault="008F10EF" w:rsidP="0028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«Тайота Хайлюкс Сурф»</w:t>
            </w:r>
          </w:p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«Тайота Кроун» </w:t>
            </w:r>
          </w:p>
        </w:tc>
        <w:tc>
          <w:tcPr>
            <w:tcW w:w="3685" w:type="dxa"/>
            <w:vMerge w:val="restart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10EF" w:rsidTr="002F0BF3">
        <w:tc>
          <w:tcPr>
            <w:tcW w:w="2093" w:type="dxa"/>
            <w:vMerge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10EF" w:rsidRPr="00BA2613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851" w:type="dxa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559" w:type="dxa"/>
            <w:vAlign w:val="center"/>
          </w:tcPr>
          <w:p w:rsidR="008F10EF" w:rsidRDefault="008F10EF" w:rsidP="002821BE">
            <w:pPr>
              <w:jc w:val="center"/>
            </w:pPr>
            <w:r w:rsidRPr="00033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2F0BF3">
        <w:tc>
          <w:tcPr>
            <w:tcW w:w="2093" w:type="dxa"/>
            <w:vMerge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10EF" w:rsidRDefault="008F10EF" w:rsidP="00B65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F10EF" w:rsidRPr="00BA2613" w:rsidRDefault="008F10EF" w:rsidP="00B657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 – 1/3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46,1</w:t>
            </w:r>
          </w:p>
        </w:tc>
        <w:tc>
          <w:tcPr>
            <w:tcW w:w="1559" w:type="dxa"/>
            <w:vAlign w:val="center"/>
          </w:tcPr>
          <w:p w:rsidR="008F10EF" w:rsidRDefault="008F10EF" w:rsidP="002821BE">
            <w:pPr>
              <w:jc w:val="center"/>
            </w:pPr>
            <w:r w:rsidRPr="00033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2F0BF3">
        <w:trPr>
          <w:trHeight w:val="562"/>
        </w:trPr>
        <w:tc>
          <w:tcPr>
            <w:tcW w:w="2093" w:type="dxa"/>
            <w:vMerge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10EF" w:rsidRDefault="008F10EF" w:rsidP="002821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8F10EF" w:rsidRPr="00BA2613" w:rsidRDefault="008F10EF" w:rsidP="00EE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(индивидуальная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1/3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8F10EF" w:rsidRDefault="008F10EF" w:rsidP="003B00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35,9</w:t>
            </w:r>
          </w:p>
        </w:tc>
        <w:tc>
          <w:tcPr>
            <w:tcW w:w="1559" w:type="dxa"/>
            <w:vAlign w:val="center"/>
          </w:tcPr>
          <w:p w:rsidR="008F10EF" w:rsidRDefault="008F10EF" w:rsidP="002821BE">
            <w:pPr>
              <w:jc w:val="center"/>
            </w:pPr>
            <w:r w:rsidRPr="00033C1B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2F0BF3">
        <w:tc>
          <w:tcPr>
            <w:tcW w:w="2093" w:type="dxa"/>
            <w:vMerge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8F10EF" w:rsidRPr="00F21DBD" w:rsidRDefault="008F10EF" w:rsidP="00EE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8F10EF" w:rsidRPr="00F21DBD" w:rsidRDefault="008F10EF" w:rsidP="00EE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8F10EF" w:rsidRPr="00BA2613" w:rsidRDefault="008F10EF" w:rsidP="00EE62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</w:t>
            </w:r>
          </w:p>
        </w:tc>
        <w:tc>
          <w:tcPr>
            <w:tcW w:w="1559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2F0BF3">
        <w:tc>
          <w:tcPr>
            <w:tcW w:w="2093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Сын </w:t>
            </w:r>
          </w:p>
        </w:tc>
        <w:tc>
          <w:tcPr>
            <w:tcW w:w="1843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551" w:type="dxa"/>
          </w:tcPr>
          <w:p w:rsidR="008F10EF" w:rsidRPr="00F21DBD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8F10EF" w:rsidRPr="00F21DBD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8F10EF" w:rsidRPr="005A542D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59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F10EF" w:rsidRDefault="008F10EF"/>
    <w:p w:rsidR="008F10EF" w:rsidRPr="00B42E41" w:rsidRDefault="008F10EF" w:rsidP="00F21DBD">
      <w:pPr>
        <w:pStyle w:val="a9"/>
        <w:rPr>
          <w:b/>
          <w:szCs w:val="28"/>
        </w:rPr>
      </w:pPr>
    </w:p>
    <w:p w:rsidR="008F10EF" w:rsidRDefault="008F10EF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8F10EF" w:rsidRPr="00B42E41" w:rsidRDefault="008F10EF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8F10EF" w:rsidRPr="00B42E41" w:rsidRDefault="008F10EF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8F10EF" w:rsidRPr="00B42E41" w:rsidRDefault="008F10EF" w:rsidP="00F21DBD">
      <w:pPr>
        <w:pStyle w:val="a9"/>
        <w:rPr>
          <w:b/>
          <w:szCs w:val="28"/>
        </w:rPr>
      </w:pPr>
      <w:r w:rsidRPr="001E0140">
        <w:rPr>
          <w:b/>
        </w:rPr>
        <w:t>начальника отдела – руководителя Информационного центра</w:t>
      </w:r>
      <w:r>
        <w:t xml:space="preserve"> </w:t>
      </w:r>
      <w:r w:rsidRPr="00B42E41">
        <w:rPr>
          <w:b/>
          <w:szCs w:val="28"/>
        </w:rPr>
        <w:t>Избирательной комиссии Магаданской области и членов его семьи</w:t>
      </w:r>
      <w:r>
        <w:rPr>
          <w:b/>
          <w:szCs w:val="28"/>
        </w:rPr>
        <w:t xml:space="preserve"> </w:t>
      </w: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7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/>
      </w:tblPr>
      <w:tblGrid>
        <w:gridCol w:w="2093"/>
        <w:gridCol w:w="1843"/>
        <w:gridCol w:w="2409"/>
        <w:gridCol w:w="993"/>
        <w:gridCol w:w="1559"/>
        <w:gridCol w:w="2410"/>
        <w:gridCol w:w="3685"/>
      </w:tblGrid>
      <w:tr w:rsidR="008F10EF" w:rsidTr="0002634C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гражданского служащего (его супруги (супруга), несовершеннолетнего ребенка)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F10EF" w:rsidRPr="001413A9" w:rsidRDefault="008F10EF" w:rsidP="000A7513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г. (руб.)</w:t>
            </w:r>
          </w:p>
        </w:tc>
        <w:tc>
          <w:tcPr>
            <w:tcW w:w="4961" w:type="dxa"/>
            <w:gridSpan w:val="3"/>
            <w:vAlign w:val="center"/>
          </w:tcPr>
          <w:p w:rsidR="008F10EF" w:rsidRPr="001413A9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8F10EF" w:rsidTr="0002634C">
        <w:trPr>
          <w:cantSplit/>
          <w:trHeight w:val="3965"/>
        </w:trPr>
        <w:tc>
          <w:tcPr>
            <w:tcW w:w="2093" w:type="dxa"/>
            <w:vMerge/>
          </w:tcPr>
          <w:p w:rsidR="008F10EF" w:rsidRDefault="008F10EF" w:rsidP="00F21DBD"/>
        </w:tc>
        <w:tc>
          <w:tcPr>
            <w:tcW w:w="1843" w:type="dxa"/>
            <w:vMerge/>
          </w:tcPr>
          <w:p w:rsidR="008F10EF" w:rsidRDefault="008F10EF" w:rsidP="00F21DBD"/>
        </w:tc>
        <w:tc>
          <w:tcPr>
            <w:tcW w:w="2409" w:type="dxa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8F10EF" w:rsidRDefault="008F10EF" w:rsidP="00F21DBD"/>
        </w:tc>
        <w:tc>
          <w:tcPr>
            <w:tcW w:w="3685" w:type="dxa"/>
            <w:vMerge/>
          </w:tcPr>
          <w:p w:rsidR="008F10EF" w:rsidRDefault="008F10EF" w:rsidP="00F21DBD"/>
        </w:tc>
      </w:tr>
      <w:tr w:rsidR="008F10EF" w:rsidTr="0002634C">
        <w:tc>
          <w:tcPr>
            <w:tcW w:w="2093" w:type="dxa"/>
            <w:vMerge w:val="restart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Олейник </w:t>
            </w:r>
          </w:p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Михаил Сергеевич</w:t>
            </w:r>
          </w:p>
        </w:tc>
        <w:tc>
          <w:tcPr>
            <w:tcW w:w="1843" w:type="dxa"/>
            <w:vMerge w:val="restart"/>
            <w:vAlign w:val="center"/>
          </w:tcPr>
          <w:p w:rsidR="008F10EF" w:rsidRPr="00B42E41" w:rsidRDefault="008F10EF" w:rsidP="00CB26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1 337 182,47</w:t>
            </w:r>
          </w:p>
        </w:tc>
        <w:tc>
          <w:tcPr>
            <w:tcW w:w="2409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59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 w:val="restart"/>
            <w:vAlign w:val="center"/>
          </w:tcPr>
          <w:p w:rsidR="008F10EF" w:rsidRDefault="008F10EF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F10EF" w:rsidRPr="00B42E41" w:rsidRDefault="008F10EF" w:rsidP="00F1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«Тайота Глория»</w:t>
            </w:r>
          </w:p>
        </w:tc>
        <w:tc>
          <w:tcPr>
            <w:tcW w:w="3685" w:type="dxa"/>
            <w:vMerge w:val="restart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10EF" w:rsidTr="0002634C">
        <w:tc>
          <w:tcPr>
            <w:tcW w:w="2093" w:type="dxa"/>
            <w:vMerge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:rsidR="008F10EF" w:rsidRPr="00F21DBD" w:rsidRDefault="008F10EF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8F10EF" w:rsidRPr="00F21DBD" w:rsidRDefault="008F10EF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8F10EF" w:rsidRPr="00BA2613" w:rsidRDefault="008F10EF" w:rsidP="001E0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vMerge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02634C">
        <w:tc>
          <w:tcPr>
            <w:tcW w:w="2093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843" w:type="dxa"/>
            <w:vAlign w:val="center"/>
          </w:tcPr>
          <w:p w:rsidR="008F10EF" w:rsidRPr="00B42E41" w:rsidRDefault="008F10EF" w:rsidP="00F10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9 7775</w:t>
            </w:r>
          </w:p>
        </w:tc>
        <w:tc>
          <w:tcPr>
            <w:tcW w:w="2409" w:type="dxa"/>
          </w:tcPr>
          <w:p w:rsidR="008F10EF" w:rsidRPr="00F21DBD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8F10EF" w:rsidRPr="00F21DBD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бессрочное </w:t>
            </w:r>
          </w:p>
          <w:p w:rsidR="008F10EF" w:rsidRPr="005A542D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559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3685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10EF" w:rsidTr="0002634C">
        <w:tc>
          <w:tcPr>
            <w:tcW w:w="2093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Сын </w:t>
            </w:r>
          </w:p>
        </w:tc>
        <w:tc>
          <w:tcPr>
            <w:tcW w:w="1843" w:type="dxa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9" w:type="dxa"/>
          </w:tcPr>
          <w:p w:rsidR="008F10EF" w:rsidRPr="00F21DBD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8F10EF" w:rsidRPr="00F21DBD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8F10EF" w:rsidRPr="005A542D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10EF" w:rsidTr="0002634C">
        <w:tc>
          <w:tcPr>
            <w:tcW w:w="2093" w:type="dxa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Дочь</w:t>
            </w:r>
          </w:p>
        </w:tc>
        <w:tc>
          <w:tcPr>
            <w:tcW w:w="1843" w:type="dxa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409" w:type="dxa"/>
          </w:tcPr>
          <w:p w:rsidR="008F10EF" w:rsidRPr="00F21DBD" w:rsidRDefault="008F10EF" w:rsidP="0002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безвозмездное </w:t>
            </w:r>
          </w:p>
          <w:p w:rsidR="008F10EF" w:rsidRPr="00F21DBD" w:rsidRDefault="008F10EF" w:rsidP="0002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 xml:space="preserve">бессрочное </w:t>
            </w:r>
          </w:p>
          <w:p w:rsidR="008F10EF" w:rsidRPr="00BA2613" w:rsidRDefault="008F10EF" w:rsidP="000263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1DBD"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BA261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559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410" w:type="dxa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8F10EF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F10EF" w:rsidRDefault="008F10EF"/>
    <w:p w:rsidR="008F10EF" w:rsidRPr="00B42E41" w:rsidRDefault="008F10EF" w:rsidP="00F21DBD">
      <w:pPr>
        <w:pStyle w:val="a9"/>
        <w:rPr>
          <w:b/>
          <w:szCs w:val="28"/>
        </w:rPr>
      </w:pPr>
    </w:p>
    <w:tbl>
      <w:tblPr>
        <w:tblStyle w:val="a8"/>
        <w:tblpPr w:leftFromText="180" w:rightFromText="180" w:vertAnchor="text" w:horzAnchor="margin" w:tblpY="2145"/>
        <w:tblW w:w="14992" w:type="dxa"/>
        <w:tblLayout w:type="fixed"/>
        <w:tblLook w:val="04A0"/>
      </w:tblPr>
      <w:tblGrid>
        <w:gridCol w:w="2093"/>
        <w:gridCol w:w="1843"/>
        <w:gridCol w:w="2409"/>
        <w:gridCol w:w="993"/>
        <w:gridCol w:w="1559"/>
        <w:gridCol w:w="2410"/>
        <w:gridCol w:w="3685"/>
      </w:tblGrid>
      <w:tr w:rsidR="008F10EF" w:rsidTr="00494AE5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8F10EF" w:rsidRPr="001413A9" w:rsidRDefault="008F10EF" w:rsidP="001413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областного гражданского служащего (его супруги (супруга), несовершеннолетнего ребенка)</w:t>
            </w:r>
          </w:p>
        </w:tc>
        <w:tc>
          <w:tcPr>
            <w:tcW w:w="1843" w:type="dxa"/>
            <w:vMerge w:val="restart"/>
            <w:textDirection w:val="btLr"/>
            <w:vAlign w:val="center"/>
          </w:tcPr>
          <w:p w:rsidR="008F10EF" w:rsidRPr="001413A9" w:rsidRDefault="008F10EF" w:rsidP="005B68D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961" w:type="dxa"/>
            <w:gridSpan w:val="3"/>
            <w:vAlign w:val="center"/>
          </w:tcPr>
          <w:p w:rsidR="008F10EF" w:rsidRPr="001413A9" w:rsidRDefault="008F10EF" w:rsidP="00141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F10EF" w:rsidRPr="001413A9" w:rsidRDefault="008F10EF" w:rsidP="001413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8F10EF" w:rsidRPr="001413A9" w:rsidRDefault="008F10EF" w:rsidP="001413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за три последних года, предшествующих совершению сделки</w:t>
            </w:r>
          </w:p>
        </w:tc>
      </w:tr>
      <w:tr w:rsidR="008F10EF" w:rsidTr="00494AE5">
        <w:trPr>
          <w:cantSplit/>
          <w:trHeight w:val="3965"/>
        </w:trPr>
        <w:tc>
          <w:tcPr>
            <w:tcW w:w="2093" w:type="dxa"/>
            <w:vMerge/>
          </w:tcPr>
          <w:p w:rsidR="008F10EF" w:rsidRDefault="008F10EF" w:rsidP="00896E28"/>
        </w:tc>
        <w:tc>
          <w:tcPr>
            <w:tcW w:w="1843" w:type="dxa"/>
            <w:vMerge/>
          </w:tcPr>
          <w:p w:rsidR="008F10EF" w:rsidRDefault="008F10EF" w:rsidP="00896E28"/>
        </w:tc>
        <w:tc>
          <w:tcPr>
            <w:tcW w:w="2409" w:type="dxa"/>
            <w:textDirection w:val="btLr"/>
            <w:vAlign w:val="center"/>
          </w:tcPr>
          <w:p w:rsidR="008F10EF" w:rsidRPr="001413A9" w:rsidRDefault="008F10EF" w:rsidP="001413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8F10EF" w:rsidRPr="001413A9" w:rsidRDefault="008F10EF" w:rsidP="001413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8F10EF" w:rsidRPr="001413A9" w:rsidRDefault="008F10EF" w:rsidP="001413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8F10EF" w:rsidRDefault="008F10EF" w:rsidP="00896E28"/>
        </w:tc>
        <w:tc>
          <w:tcPr>
            <w:tcW w:w="3685" w:type="dxa"/>
            <w:vMerge/>
          </w:tcPr>
          <w:p w:rsidR="008F10EF" w:rsidRDefault="008F10EF" w:rsidP="00896E28"/>
        </w:tc>
      </w:tr>
      <w:tr w:rsidR="008F10EF" w:rsidTr="00494AE5">
        <w:tc>
          <w:tcPr>
            <w:tcW w:w="2093" w:type="dxa"/>
            <w:vMerge w:val="restart"/>
            <w:vAlign w:val="center"/>
          </w:tcPr>
          <w:p w:rsidR="008F10EF" w:rsidRPr="00F30496" w:rsidRDefault="008F10EF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 xml:space="preserve">Зеленская </w:t>
            </w:r>
          </w:p>
          <w:p w:rsidR="008F10EF" w:rsidRPr="00F30496" w:rsidRDefault="008F10EF" w:rsidP="00244E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Наталья Ивановна</w:t>
            </w:r>
          </w:p>
        </w:tc>
        <w:tc>
          <w:tcPr>
            <w:tcW w:w="1843" w:type="dxa"/>
            <w:vMerge w:val="restart"/>
            <w:vAlign w:val="center"/>
          </w:tcPr>
          <w:p w:rsidR="008F10EF" w:rsidRPr="00F30496" w:rsidRDefault="008F10EF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1 564 488,40</w:t>
            </w:r>
          </w:p>
        </w:tc>
        <w:tc>
          <w:tcPr>
            <w:tcW w:w="2409" w:type="dxa"/>
            <w:vAlign w:val="center"/>
          </w:tcPr>
          <w:p w:rsidR="008F10EF" w:rsidRPr="00F30496" w:rsidRDefault="008F10EF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8F10EF" w:rsidRPr="00F30496" w:rsidRDefault="008F10EF" w:rsidP="001F71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  <w:vAlign w:val="center"/>
          </w:tcPr>
          <w:p w:rsidR="008F10EF" w:rsidRPr="00F30496" w:rsidRDefault="008F10EF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10EF" w:rsidRPr="00F30496" w:rsidRDefault="008F10EF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F10EF" w:rsidRPr="00F30496" w:rsidRDefault="008F10EF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vAlign w:val="center"/>
          </w:tcPr>
          <w:p w:rsidR="008F10EF" w:rsidRPr="00F30496" w:rsidRDefault="008F10EF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8F10EF" w:rsidRPr="00F30496" w:rsidRDefault="008F10EF" w:rsidP="00F30496">
            <w:pPr>
              <w:pStyle w:val="ab"/>
              <w:ind w:left="1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«Лексус 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GX 470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685" w:type="dxa"/>
            <w:vMerge w:val="restart"/>
            <w:vAlign w:val="center"/>
          </w:tcPr>
          <w:p w:rsidR="008F10EF" w:rsidRPr="00B42E41" w:rsidRDefault="008F10EF" w:rsidP="00F30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8F10EF" w:rsidTr="00494AE5">
        <w:tc>
          <w:tcPr>
            <w:tcW w:w="2093" w:type="dxa"/>
            <w:vMerge/>
            <w:vAlign w:val="center"/>
          </w:tcPr>
          <w:p w:rsidR="008F10EF" w:rsidRPr="00F30496" w:rsidRDefault="008F10EF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8F10EF" w:rsidRDefault="008F10EF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F10EF" w:rsidRPr="00B42E41" w:rsidRDefault="008F10EF" w:rsidP="002C71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Align w:val="center"/>
          </w:tcPr>
          <w:p w:rsidR="008F10EF" w:rsidRPr="00B42E41" w:rsidRDefault="008F10EF" w:rsidP="002C71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59" w:type="dxa"/>
            <w:vAlign w:val="center"/>
          </w:tcPr>
          <w:p w:rsidR="008F10EF" w:rsidRPr="00B42E41" w:rsidRDefault="008F10EF" w:rsidP="002C717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Merge/>
            <w:vAlign w:val="center"/>
          </w:tcPr>
          <w:p w:rsidR="008F10EF" w:rsidRPr="00F30496" w:rsidRDefault="008F10EF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  <w:vAlign w:val="center"/>
          </w:tcPr>
          <w:p w:rsidR="008F10EF" w:rsidRDefault="008F10EF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0EF" w:rsidTr="00494AE5">
        <w:tc>
          <w:tcPr>
            <w:tcW w:w="2093" w:type="dxa"/>
            <w:vAlign w:val="center"/>
          </w:tcPr>
          <w:p w:rsidR="008F10EF" w:rsidRPr="00F30496" w:rsidRDefault="008F10EF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843" w:type="dxa"/>
            <w:vAlign w:val="center"/>
          </w:tcPr>
          <w:p w:rsidR="008F10EF" w:rsidRPr="00F30496" w:rsidRDefault="008F10EF" w:rsidP="008279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1 344 172,39</w:t>
            </w:r>
          </w:p>
        </w:tc>
        <w:tc>
          <w:tcPr>
            <w:tcW w:w="2409" w:type="dxa"/>
            <w:vAlign w:val="center"/>
          </w:tcPr>
          <w:p w:rsidR="008F10EF" w:rsidRPr="00F30496" w:rsidRDefault="008F10EF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собственность</w:t>
            </w: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3" w:type="dxa"/>
            <w:vAlign w:val="center"/>
          </w:tcPr>
          <w:p w:rsidR="008F10EF" w:rsidRPr="00F30496" w:rsidRDefault="008F10EF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71,2</w:t>
            </w:r>
          </w:p>
        </w:tc>
        <w:tc>
          <w:tcPr>
            <w:tcW w:w="1559" w:type="dxa"/>
            <w:vAlign w:val="center"/>
          </w:tcPr>
          <w:p w:rsidR="008F10EF" w:rsidRPr="00F30496" w:rsidRDefault="008F10EF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496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F30496" w:rsidRDefault="008F10EF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8F10EF" w:rsidRPr="00B42E41" w:rsidRDefault="008F10EF" w:rsidP="002C7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F10EF" w:rsidRDefault="008F10EF" w:rsidP="00B42E41">
      <w:pPr>
        <w:pStyle w:val="a9"/>
        <w:rPr>
          <w:b/>
          <w:szCs w:val="28"/>
        </w:rPr>
      </w:pPr>
    </w:p>
    <w:p w:rsidR="008F10EF" w:rsidRDefault="008F10EF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8F10EF" w:rsidRPr="00B42E41" w:rsidRDefault="008F10EF" w:rsidP="00B42E41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8F10EF" w:rsidRPr="00B42E41" w:rsidRDefault="008F10EF" w:rsidP="00B42E41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8F10EF" w:rsidRPr="00B42E41" w:rsidRDefault="008F10EF" w:rsidP="00896E28">
      <w:pPr>
        <w:pStyle w:val="a9"/>
        <w:rPr>
          <w:b/>
          <w:szCs w:val="28"/>
        </w:rPr>
      </w:pPr>
      <w:r>
        <w:rPr>
          <w:b/>
          <w:szCs w:val="28"/>
        </w:rPr>
        <w:t>начальника юридического отдела</w:t>
      </w:r>
      <w:r w:rsidRPr="00B42E41">
        <w:rPr>
          <w:b/>
          <w:szCs w:val="28"/>
        </w:rPr>
        <w:t xml:space="preserve"> Избирательной комиссии Магаданской области и членов его семьи</w:t>
      </w:r>
    </w:p>
    <w:p w:rsidR="008F10EF" w:rsidRDefault="008F10EF" w:rsidP="00B42E41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7</w:t>
      </w:r>
      <w:r w:rsidRPr="00B42E41">
        <w:rPr>
          <w:b/>
          <w:szCs w:val="28"/>
        </w:rPr>
        <w:t xml:space="preserve"> года</w:t>
      </w:r>
    </w:p>
    <w:p w:rsidR="008F10EF" w:rsidRDefault="008F10EF">
      <w:pPr>
        <w:spacing w:after="0" w:line="240" w:lineRule="auto"/>
        <w:rPr>
          <w:rFonts w:eastAsia="Times New Roman"/>
          <w:b/>
          <w:sz w:val="28"/>
          <w:lang w:eastAsia="ru-RU"/>
        </w:rPr>
      </w:pPr>
      <w:r>
        <w:rPr>
          <w:b/>
        </w:rPr>
        <w:br w:type="page"/>
      </w:r>
    </w:p>
    <w:p w:rsidR="008F10EF" w:rsidRPr="00B42E41" w:rsidRDefault="008F10EF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lastRenderedPageBreak/>
        <w:t>СВЕДЕНИЯ</w:t>
      </w:r>
    </w:p>
    <w:p w:rsidR="008F10EF" w:rsidRPr="00B42E41" w:rsidRDefault="008F10EF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о доходах</w:t>
      </w:r>
      <w:r>
        <w:rPr>
          <w:b/>
          <w:szCs w:val="28"/>
        </w:rPr>
        <w:t>,</w:t>
      </w:r>
      <w:r w:rsidRPr="00B42E41">
        <w:rPr>
          <w:b/>
          <w:szCs w:val="28"/>
        </w:rPr>
        <w:t xml:space="preserve"> расходах, об имуществе и обязательствах имущественного характера</w:t>
      </w:r>
    </w:p>
    <w:p w:rsidR="008F10EF" w:rsidRDefault="008F10EF" w:rsidP="00F21DBD">
      <w:pPr>
        <w:pStyle w:val="a9"/>
        <w:rPr>
          <w:b/>
          <w:szCs w:val="28"/>
        </w:rPr>
      </w:pPr>
      <w:r>
        <w:rPr>
          <w:b/>
          <w:szCs w:val="28"/>
        </w:rPr>
        <w:t xml:space="preserve">консультанта отдела бухгалтерского учета и финансовой отчетности </w:t>
      </w:r>
    </w:p>
    <w:p w:rsidR="008F10EF" w:rsidRDefault="008F10EF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Избирательной комиссии Магаданской области и членов его семьи</w:t>
      </w:r>
      <w:r>
        <w:rPr>
          <w:b/>
          <w:szCs w:val="28"/>
        </w:rPr>
        <w:t xml:space="preserve"> </w:t>
      </w:r>
    </w:p>
    <w:p w:rsidR="008F10EF" w:rsidRPr="00B42E41" w:rsidRDefault="008F10EF" w:rsidP="00F21DBD">
      <w:pPr>
        <w:pStyle w:val="a9"/>
        <w:rPr>
          <w:b/>
          <w:szCs w:val="28"/>
        </w:rPr>
      </w:pPr>
      <w:r w:rsidRPr="00B42E41">
        <w:rPr>
          <w:b/>
          <w:szCs w:val="28"/>
        </w:rPr>
        <w:t>за период с 1 января по 31 декабря 201</w:t>
      </w:r>
      <w:r>
        <w:rPr>
          <w:b/>
          <w:szCs w:val="28"/>
        </w:rPr>
        <w:t>7</w:t>
      </w:r>
      <w:r w:rsidRPr="00B42E41">
        <w:rPr>
          <w:b/>
          <w:szCs w:val="28"/>
        </w:rPr>
        <w:t xml:space="preserve"> года</w:t>
      </w:r>
    </w:p>
    <w:tbl>
      <w:tblPr>
        <w:tblStyle w:val="a8"/>
        <w:tblpPr w:leftFromText="180" w:rightFromText="180" w:vertAnchor="text" w:horzAnchor="margin" w:tblpY="436"/>
        <w:tblW w:w="14992" w:type="dxa"/>
        <w:tblLayout w:type="fixed"/>
        <w:tblLook w:val="04A0"/>
      </w:tblPr>
      <w:tblGrid>
        <w:gridCol w:w="2093"/>
        <w:gridCol w:w="1984"/>
        <w:gridCol w:w="2268"/>
        <w:gridCol w:w="993"/>
        <w:gridCol w:w="1559"/>
        <w:gridCol w:w="2410"/>
        <w:gridCol w:w="3685"/>
      </w:tblGrid>
      <w:tr w:rsidR="008F10EF" w:rsidTr="00F21DBD">
        <w:trPr>
          <w:trHeight w:val="283"/>
        </w:trPr>
        <w:tc>
          <w:tcPr>
            <w:tcW w:w="2093" w:type="dxa"/>
            <w:vMerge w:val="restart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лица, замещающего государственную должность Магаданской области</w:t>
            </w:r>
          </w:p>
        </w:tc>
        <w:tc>
          <w:tcPr>
            <w:tcW w:w="1984" w:type="dxa"/>
            <w:vMerge w:val="restart"/>
            <w:textDirection w:val="btLr"/>
            <w:vAlign w:val="center"/>
          </w:tcPr>
          <w:p w:rsidR="008F10EF" w:rsidRPr="001413A9" w:rsidRDefault="008F10EF" w:rsidP="0023122A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Общая сумма декларированного годового дохода  за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 xml:space="preserve"> г. (руб.)</w:t>
            </w:r>
          </w:p>
        </w:tc>
        <w:tc>
          <w:tcPr>
            <w:tcW w:w="4820" w:type="dxa"/>
            <w:gridSpan w:val="3"/>
            <w:vAlign w:val="center"/>
          </w:tcPr>
          <w:p w:rsidR="008F10EF" w:rsidRPr="001413A9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  принадлежащих на праве собственности или находящихся в пользовании</w:t>
            </w:r>
          </w:p>
        </w:tc>
        <w:tc>
          <w:tcPr>
            <w:tcW w:w="2410" w:type="dxa"/>
            <w:vMerge w:val="restart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3685" w:type="dxa"/>
            <w:vMerge w:val="restart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Сведения 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лица, замещающего государственную должность Магаданской области, и его супруги (супруга) за три последних года, предшествующих совершению сделки</w:t>
            </w:r>
          </w:p>
        </w:tc>
      </w:tr>
      <w:tr w:rsidR="008F10EF" w:rsidTr="00F21DBD">
        <w:trPr>
          <w:cantSplit/>
          <w:trHeight w:val="3965"/>
        </w:trPr>
        <w:tc>
          <w:tcPr>
            <w:tcW w:w="2093" w:type="dxa"/>
            <w:vMerge/>
          </w:tcPr>
          <w:p w:rsidR="008F10EF" w:rsidRDefault="008F10EF" w:rsidP="00F21DBD"/>
        </w:tc>
        <w:tc>
          <w:tcPr>
            <w:tcW w:w="1984" w:type="dxa"/>
            <w:vMerge/>
          </w:tcPr>
          <w:p w:rsidR="008F10EF" w:rsidRDefault="008F10EF" w:rsidP="00F21DBD"/>
        </w:tc>
        <w:tc>
          <w:tcPr>
            <w:tcW w:w="2268" w:type="dxa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3" w:type="dxa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Площадь (кв.м.)</w:t>
            </w:r>
          </w:p>
        </w:tc>
        <w:tc>
          <w:tcPr>
            <w:tcW w:w="1559" w:type="dxa"/>
            <w:textDirection w:val="btLr"/>
            <w:vAlign w:val="center"/>
          </w:tcPr>
          <w:p w:rsidR="008F10EF" w:rsidRPr="001413A9" w:rsidRDefault="008F10EF" w:rsidP="00F21DB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3A9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410" w:type="dxa"/>
            <w:vMerge/>
          </w:tcPr>
          <w:p w:rsidR="008F10EF" w:rsidRDefault="008F10EF" w:rsidP="00F21DBD"/>
        </w:tc>
        <w:tc>
          <w:tcPr>
            <w:tcW w:w="3685" w:type="dxa"/>
            <w:vMerge/>
          </w:tcPr>
          <w:p w:rsidR="008F10EF" w:rsidRDefault="008F10EF" w:rsidP="00F21DBD"/>
        </w:tc>
      </w:tr>
      <w:tr w:rsidR="008F10EF" w:rsidTr="00EA614A">
        <w:trPr>
          <w:trHeight w:val="828"/>
        </w:trPr>
        <w:tc>
          <w:tcPr>
            <w:tcW w:w="2093" w:type="dxa"/>
            <w:vAlign w:val="center"/>
          </w:tcPr>
          <w:p w:rsidR="008F10EF" w:rsidRDefault="008F10EF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Яндульская </w:t>
            </w:r>
          </w:p>
          <w:p w:rsidR="008F10EF" w:rsidRDefault="008F10EF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Ксения </w:t>
            </w:r>
          </w:p>
          <w:p w:rsidR="008F10EF" w:rsidRPr="00B42E41" w:rsidRDefault="008F10EF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Сергеевна</w:t>
            </w:r>
          </w:p>
        </w:tc>
        <w:tc>
          <w:tcPr>
            <w:tcW w:w="1984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1 232 135,96</w:t>
            </w:r>
          </w:p>
        </w:tc>
        <w:tc>
          <w:tcPr>
            <w:tcW w:w="2268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993" w:type="dxa"/>
            <w:vAlign w:val="center"/>
          </w:tcPr>
          <w:p w:rsidR="008F10EF" w:rsidRPr="00B42E41" w:rsidRDefault="008F10EF" w:rsidP="00255F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410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4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685" w:type="dxa"/>
            <w:vAlign w:val="center"/>
          </w:tcPr>
          <w:p w:rsidR="008F10EF" w:rsidRPr="00B42E41" w:rsidRDefault="008F10EF" w:rsidP="00F21D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8F10EF" w:rsidRDefault="008F10EF"/>
    <w:p w:rsidR="008F10EF" w:rsidRPr="00B42E41" w:rsidRDefault="008F10EF" w:rsidP="00F21DBD">
      <w:pPr>
        <w:pStyle w:val="a9"/>
        <w:rPr>
          <w:b/>
          <w:szCs w:val="28"/>
        </w:rPr>
      </w:pPr>
    </w:p>
    <w:p w:rsidR="00243221" w:rsidRPr="001C34A2" w:rsidRDefault="00243221" w:rsidP="001C34A2"/>
    <w:sectPr w:rsidR="00243221" w:rsidRPr="001C34A2" w:rsidSect="00FB003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624BD"/>
    <w:rsid w:val="003D090D"/>
    <w:rsid w:val="004E4A62"/>
    <w:rsid w:val="00553AA0"/>
    <w:rsid w:val="00595A02"/>
    <w:rsid w:val="00727EB8"/>
    <w:rsid w:val="00777841"/>
    <w:rsid w:val="00807380"/>
    <w:rsid w:val="008C09C5"/>
    <w:rsid w:val="008F10E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8F10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ody Text"/>
    <w:basedOn w:val="a"/>
    <w:link w:val="aa"/>
    <w:rsid w:val="008F10EF"/>
    <w:pPr>
      <w:spacing w:after="0" w:line="240" w:lineRule="auto"/>
      <w:jc w:val="center"/>
    </w:pPr>
    <w:rPr>
      <w:rFonts w:eastAsia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8F10EF"/>
    <w:rPr>
      <w:rFonts w:eastAsia="Times New Roman"/>
      <w:sz w:val="28"/>
      <w:szCs w:val="24"/>
    </w:rPr>
  </w:style>
  <w:style w:type="paragraph" w:styleId="ab">
    <w:name w:val="List Paragraph"/>
    <w:basedOn w:val="a"/>
    <w:uiPriority w:val="34"/>
    <w:qFormat/>
    <w:rsid w:val="008F10E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17</Pages>
  <Words>1841</Words>
  <Characters>10494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2018-05-20T09:45:00Z</dcterms:modified>
</cp:coreProperties>
</file>