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CA" w:rsidRPr="00580680" w:rsidRDefault="007A48CA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t xml:space="preserve">Сведения </w:t>
      </w:r>
    </w:p>
    <w:p w:rsidR="007A48CA" w:rsidRPr="00580680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7A48CA" w:rsidRPr="00580680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Малышева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Михаила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Григорьевича</w:t>
      </w:r>
      <w:r w:rsidRPr="00580680">
        <w:rPr>
          <w:b/>
          <w:sz w:val="28"/>
        </w:rPr>
        <w:t>,</w:t>
      </w:r>
    </w:p>
    <w:p w:rsidR="007A48CA" w:rsidRPr="00580680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председателя Избирательной комиссии Республики Крым</w:t>
      </w:r>
    </w:p>
    <w:p w:rsidR="007A48CA" w:rsidRPr="00580680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 01 января 201</w:t>
      </w:r>
      <w:r>
        <w:rPr>
          <w:b/>
          <w:sz w:val="28"/>
        </w:rPr>
        <w:t>7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580680">
        <w:rPr>
          <w:b/>
          <w:sz w:val="28"/>
        </w:rPr>
        <w:t xml:space="preserve"> года</w:t>
      </w:r>
    </w:p>
    <w:p w:rsidR="007A48CA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p w:rsidR="007A48CA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7A48CA" w:rsidRPr="00CF54CC" w:rsidTr="00D73882">
        <w:tc>
          <w:tcPr>
            <w:tcW w:w="1621" w:type="dxa"/>
            <w:vMerge w:val="restart"/>
          </w:tcPr>
          <w:p w:rsidR="007A48CA" w:rsidRDefault="007A48CA" w:rsidP="00E55C70">
            <w:pPr>
              <w:autoSpaceDE w:val="0"/>
              <w:autoSpaceDN w:val="0"/>
              <w:adjustRightInd w:val="0"/>
            </w:pPr>
          </w:p>
          <w:p w:rsidR="007A48CA" w:rsidRPr="00CF54CC" w:rsidRDefault="007A48CA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7A48CA" w:rsidRPr="00CF54CC" w:rsidRDefault="007A48CA" w:rsidP="00833047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17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7A48CA" w:rsidRPr="00CF54CC" w:rsidTr="00D73882">
        <w:tc>
          <w:tcPr>
            <w:tcW w:w="1621" w:type="dxa"/>
            <w:vMerge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7A48CA" w:rsidRPr="00CF54CC" w:rsidRDefault="007A48CA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56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7A48CA" w:rsidRPr="00CF54CC" w:rsidRDefault="007A48CA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7A48CA" w:rsidRPr="00CF54CC" w:rsidRDefault="007A48CA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7A48CA" w:rsidRPr="00CF54CC" w:rsidRDefault="007A48CA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7A48CA" w:rsidRPr="00CF54CC" w:rsidTr="00D73882">
        <w:trPr>
          <w:tblHeader/>
        </w:trPr>
        <w:tc>
          <w:tcPr>
            <w:tcW w:w="1621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7A48CA" w:rsidRPr="00307838" w:rsidTr="00D73882">
        <w:tc>
          <w:tcPr>
            <w:tcW w:w="1621" w:type="dxa"/>
          </w:tcPr>
          <w:p w:rsidR="007A48CA" w:rsidRPr="001E0F8E" w:rsidRDefault="007A48CA" w:rsidP="00E55C70">
            <w:pPr>
              <w:autoSpaceDE w:val="0"/>
              <w:autoSpaceDN w:val="0"/>
              <w:adjustRightInd w:val="0"/>
            </w:pPr>
            <w:r w:rsidRPr="001E0F8E">
              <w:t>Малышев</w:t>
            </w:r>
          </w:p>
          <w:p w:rsidR="007A48CA" w:rsidRPr="001E0F8E" w:rsidRDefault="007A48CA" w:rsidP="008A5E1A">
            <w:pPr>
              <w:autoSpaceDE w:val="0"/>
              <w:autoSpaceDN w:val="0"/>
              <w:adjustRightInd w:val="0"/>
            </w:pPr>
            <w:r w:rsidRPr="001E0F8E">
              <w:t xml:space="preserve">Михаил </w:t>
            </w:r>
            <w:r w:rsidRPr="001E0F8E">
              <w:lastRenderedPageBreak/>
              <w:t>Григорьевич</w:t>
            </w:r>
          </w:p>
        </w:tc>
        <w:tc>
          <w:tcPr>
            <w:tcW w:w="1701" w:type="dxa"/>
          </w:tcPr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lastRenderedPageBreak/>
              <w:t xml:space="preserve">председатель Избирательной комиссии </w:t>
            </w:r>
            <w:r w:rsidRPr="001E0F8E">
              <w:lastRenderedPageBreak/>
              <w:t>Республики Крым</w:t>
            </w:r>
          </w:p>
        </w:tc>
        <w:tc>
          <w:tcPr>
            <w:tcW w:w="1276" w:type="dxa"/>
          </w:tcPr>
          <w:p w:rsidR="007A48CA" w:rsidRPr="001E0F8E" w:rsidRDefault="007A48CA" w:rsidP="001E0F8E">
            <w:pPr>
              <w:autoSpaceDE w:val="0"/>
              <w:autoSpaceDN w:val="0"/>
              <w:adjustRightInd w:val="0"/>
              <w:jc w:val="center"/>
            </w:pPr>
            <w:r w:rsidRPr="001E0F8E">
              <w:lastRenderedPageBreak/>
              <w:t>3147311,71</w:t>
            </w:r>
          </w:p>
        </w:tc>
        <w:tc>
          <w:tcPr>
            <w:tcW w:w="1262" w:type="dxa"/>
          </w:tcPr>
          <w:p w:rsidR="007A48CA" w:rsidRPr="001E0F8E" w:rsidRDefault="007A48CA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1E0F8E">
              <w:t>земельный участок (дачный)</w:t>
            </w:r>
          </w:p>
          <w:p w:rsidR="007A48CA" w:rsidRPr="001E0F8E" w:rsidRDefault="007A48CA" w:rsidP="00FE0482">
            <w:pPr>
              <w:autoSpaceDE w:val="0"/>
              <w:autoSpaceDN w:val="0"/>
              <w:adjustRightInd w:val="0"/>
              <w:ind w:left="-28" w:right="-42" w:hanging="142"/>
              <w:jc w:val="center"/>
            </w:pPr>
            <w:r w:rsidRPr="001E0F8E">
              <w:lastRenderedPageBreak/>
              <w:t>земельный участок (для размещения домов индиви-дуальной жилой застройки)</w:t>
            </w:r>
          </w:p>
          <w:p w:rsidR="007A48CA" w:rsidRPr="001E0F8E" w:rsidRDefault="007A48CA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1E0F8E" w:rsidRDefault="007A48CA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1E0F8E">
              <w:t>жилой дом</w:t>
            </w:r>
          </w:p>
          <w:p w:rsidR="007A48CA" w:rsidRPr="001E0F8E" w:rsidRDefault="007A48CA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1E0F8E" w:rsidRDefault="007A48CA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1E0F8E">
              <w:t>квартира</w:t>
            </w:r>
          </w:p>
          <w:p w:rsidR="007A48CA" w:rsidRPr="001E0F8E" w:rsidRDefault="007A48CA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1E0F8E" w:rsidRDefault="007A48CA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1E0F8E">
              <w:t>элинг</w:t>
            </w:r>
          </w:p>
        </w:tc>
        <w:tc>
          <w:tcPr>
            <w:tcW w:w="765" w:type="dxa"/>
          </w:tcPr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lastRenderedPageBreak/>
              <w:t>1023,0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t>504,0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t>225,0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t>49,7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t>201,0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lastRenderedPageBreak/>
              <w:t>Россия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A74B27">
            <w:pPr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</w:tc>
        <w:tc>
          <w:tcPr>
            <w:tcW w:w="1359" w:type="dxa"/>
          </w:tcPr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E0F8E">
              <w:lastRenderedPageBreak/>
              <w:t>легковой автомобиль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E0F8E">
              <w:rPr>
                <w:lang w:val="en-US"/>
              </w:rPr>
              <w:lastRenderedPageBreak/>
              <w:t xml:space="preserve">Lexuus </w:t>
            </w:r>
          </w:p>
          <w:p w:rsidR="007A48CA" w:rsidRPr="001E0F8E" w:rsidRDefault="007A48CA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E0F8E">
              <w:rPr>
                <w:lang w:val="en-US"/>
              </w:rPr>
              <w:t>GX-470</w:t>
            </w:r>
          </w:p>
        </w:tc>
        <w:tc>
          <w:tcPr>
            <w:tcW w:w="1357" w:type="dxa"/>
          </w:tcPr>
          <w:p w:rsidR="007A48CA" w:rsidRPr="00D31FDD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D31FDD">
              <w:lastRenderedPageBreak/>
              <w:t>нет</w:t>
            </w:r>
          </w:p>
        </w:tc>
        <w:tc>
          <w:tcPr>
            <w:tcW w:w="923" w:type="dxa"/>
          </w:tcPr>
          <w:p w:rsidR="007A48CA" w:rsidRPr="00D31FDD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D31FDD">
              <w:t>нет</w:t>
            </w:r>
          </w:p>
        </w:tc>
        <w:tc>
          <w:tcPr>
            <w:tcW w:w="1148" w:type="dxa"/>
          </w:tcPr>
          <w:p w:rsidR="007A48CA" w:rsidRPr="00307838" w:rsidRDefault="007A48CA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7A48CA" w:rsidRPr="00307838" w:rsidRDefault="007A48CA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7A48CA" w:rsidRPr="00307838" w:rsidRDefault="007A48CA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7A48CA" w:rsidRPr="001E0F8E" w:rsidTr="00D73882">
        <w:tc>
          <w:tcPr>
            <w:tcW w:w="1621" w:type="dxa"/>
          </w:tcPr>
          <w:p w:rsidR="007A48CA" w:rsidRPr="001E0F8E" w:rsidRDefault="007A48CA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1E0F8E">
              <w:rPr>
                <w:kern w:val="1"/>
                <w:lang w:eastAsia="ar-SA"/>
              </w:rPr>
              <w:lastRenderedPageBreak/>
              <w:t>супруга</w:t>
            </w:r>
          </w:p>
          <w:p w:rsidR="007A48CA" w:rsidRPr="001E0F8E" w:rsidRDefault="007A48CA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7A48CA" w:rsidRPr="001E0F8E" w:rsidRDefault="007A48CA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7A48CA" w:rsidRPr="001E0F8E" w:rsidRDefault="007A48CA" w:rsidP="002449F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117205,68</w:t>
            </w:r>
          </w:p>
        </w:tc>
        <w:tc>
          <w:tcPr>
            <w:tcW w:w="1262" w:type="dxa"/>
          </w:tcPr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квартира</w:t>
            </w:r>
          </w:p>
          <w:p w:rsidR="007A48CA" w:rsidRPr="001E0F8E" w:rsidRDefault="007A48CA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E0F8E" w:rsidRDefault="007A48CA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элинг</w:t>
            </w:r>
          </w:p>
        </w:tc>
        <w:tc>
          <w:tcPr>
            <w:tcW w:w="765" w:type="dxa"/>
          </w:tcPr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96,0</w:t>
            </w:r>
          </w:p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155,4</w:t>
            </w:r>
          </w:p>
        </w:tc>
        <w:tc>
          <w:tcPr>
            <w:tcW w:w="1008" w:type="dxa"/>
          </w:tcPr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</w:tc>
        <w:tc>
          <w:tcPr>
            <w:tcW w:w="1359" w:type="dxa"/>
          </w:tcPr>
          <w:p w:rsidR="007A48CA" w:rsidRPr="00E83366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7" w:type="dxa"/>
          </w:tcPr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земельный участок</w:t>
            </w:r>
          </w:p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жилой дом</w:t>
            </w:r>
          </w:p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7A48CA" w:rsidRPr="001E0F8E" w:rsidRDefault="007A48CA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504,0</w:t>
            </w:r>
          </w:p>
          <w:p w:rsidR="007A48CA" w:rsidRPr="001E0F8E" w:rsidRDefault="007A48CA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E0F8E" w:rsidRDefault="007A48CA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225,0</w:t>
            </w:r>
          </w:p>
          <w:p w:rsidR="007A48CA" w:rsidRPr="001E0F8E" w:rsidRDefault="007A48CA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E0F8E">
              <w:t>Россия</w:t>
            </w:r>
          </w:p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E0F8E">
              <w:t>Россия</w:t>
            </w:r>
          </w:p>
        </w:tc>
        <w:tc>
          <w:tcPr>
            <w:tcW w:w="1260" w:type="dxa"/>
          </w:tcPr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7A48CA" w:rsidRPr="001E0F8E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7A48CA" w:rsidRPr="00307838" w:rsidRDefault="007A48CA" w:rsidP="00484164">
      <w:pPr>
        <w:autoSpaceDE w:val="0"/>
        <w:autoSpaceDN w:val="0"/>
        <w:adjustRightInd w:val="0"/>
        <w:ind w:left="285"/>
        <w:jc w:val="both"/>
        <w:rPr>
          <w:b/>
          <w:color w:val="FF0000"/>
          <w:sz w:val="32"/>
          <w:szCs w:val="32"/>
          <w:vertAlign w:val="superscript"/>
        </w:rPr>
      </w:pPr>
    </w:p>
    <w:p w:rsidR="007A48CA" w:rsidRPr="00580680" w:rsidRDefault="007A48CA" w:rsidP="0035753F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t xml:space="preserve">Сведения </w:t>
      </w:r>
    </w:p>
    <w:p w:rsidR="007A48CA" w:rsidRPr="00580680" w:rsidRDefault="007A48CA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7A48CA" w:rsidRPr="00580680" w:rsidRDefault="007A48CA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Гузеевой Инны Николаевны,</w:t>
      </w:r>
    </w:p>
    <w:p w:rsidR="007A48CA" w:rsidRPr="00580680" w:rsidRDefault="007A48CA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заместителя председателя Избирательной комиссии Республики Крым</w:t>
      </w:r>
    </w:p>
    <w:p w:rsidR="007A48CA" w:rsidRPr="00580680" w:rsidRDefault="007A48CA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580680">
        <w:rPr>
          <w:b/>
          <w:sz w:val="28"/>
        </w:rPr>
        <w:t xml:space="preserve"> года</w:t>
      </w:r>
    </w:p>
    <w:p w:rsidR="007A48CA" w:rsidRDefault="007A48CA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p w:rsidR="007A48CA" w:rsidRPr="00267BE5" w:rsidRDefault="007A48CA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701"/>
        <w:gridCol w:w="1559"/>
        <w:gridCol w:w="1129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7A48CA" w:rsidRPr="00CF54CC" w:rsidTr="0033347B">
        <w:tc>
          <w:tcPr>
            <w:tcW w:w="1560" w:type="dxa"/>
            <w:vMerge w:val="restart"/>
          </w:tcPr>
          <w:p w:rsidR="007A48CA" w:rsidRDefault="007A48CA" w:rsidP="00E55C70">
            <w:pPr>
              <w:autoSpaceDE w:val="0"/>
              <w:autoSpaceDN w:val="0"/>
              <w:adjustRightInd w:val="0"/>
            </w:pPr>
          </w:p>
          <w:p w:rsidR="007A48CA" w:rsidRPr="00CF54CC" w:rsidRDefault="007A48CA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559" w:type="dxa"/>
            <w:vMerge w:val="restart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7A48CA" w:rsidRPr="00CF54CC" w:rsidRDefault="007A48CA" w:rsidP="003376A6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17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252" w:type="dxa"/>
            <w:gridSpan w:val="4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7A48CA" w:rsidRPr="00CF54CC" w:rsidTr="0033347B">
        <w:tc>
          <w:tcPr>
            <w:tcW w:w="1560" w:type="dxa"/>
            <w:vMerge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</w:tcPr>
          <w:p w:rsidR="007A48CA" w:rsidRPr="00CF54CC" w:rsidRDefault="007A48CA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вид </w:t>
            </w:r>
            <w:r w:rsidRPr="00CF54CC">
              <w:lastRenderedPageBreak/>
              <w:t>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</w:t>
            </w:r>
            <w:r>
              <w:t>-</w:t>
            </w:r>
            <w:r w:rsidRPr="00CF54CC">
              <w:t>щества</w:t>
            </w:r>
          </w:p>
        </w:tc>
        <w:tc>
          <w:tcPr>
            <w:tcW w:w="756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>пл</w:t>
            </w:r>
            <w:r w:rsidRPr="00CF54CC">
              <w:t>о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>щадь (кв. м)</w:t>
            </w:r>
          </w:p>
        </w:tc>
        <w:tc>
          <w:tcPr>
            <w:tcW w:w="1008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 xml:space="preserve">страна </w:t>
            </w:r>
            <w:r w:rsidRPr="00CF54CC">
              <w:lastRenderedPageBreak/>
              <w:t>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 xml:space="preserve">вид и марка </w:t>
            </w:r>
            <w:r w:rsidRPr="00CF54CC">
              <w:lastRenderedPageBreak/>
              <w:t>тран</w:t>
            </w:r>
            <w:r w:rsidRPr="00CF54CC">
              <w:t>с</w:t>
            </w:r>
            <w:r w:rsidRPr="00CF54CC">
              <w:t>порт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7A48CA" w:rsidRPr="00CF54CC" w:rsidRDefault="007A48CA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 xml:space="preserve">вид и </w:t>
            </w:r>
            <w:r w:rsidRPr="00CF54CC">
              <w:lastRenderedPageBreak/>
              <w:t>наим</w:t>
            </w:r>
            <w:r w:rsidRPr="00CF54CC">
              <w:t>е</w:t>
            </w:r>
            <w:r w:rsidRPr="00CF54CC">
              <w:t>нова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7A48CA" w:rsidRPr="00CF54CC" w:rsidRDefault="007A48CA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</w:t>
            </w:r>
            <w:r w:rsidRPr="00CF54CC">
              <w:t>л</w:t>
            </w:r>
            <w:r w:rsidRPr="00CF54CC">
              <w:t>о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>щадь (кв. м)</w:t>
            </w:r>
          </w:p>
        </w:tc>
        <w:tc>
          <w:tcPr>
            <w:tcW w:w="116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 xml:space="preserve">страна </w:t>
            </w:r>
            <w:r w:rsidRPr="00CF54CC">
              <w:lastRenderedPageBreak/>
              <w:t>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 xml:space="preserve">вид и </w:t>
            </w:r>
            <w:r w:rsidRPr="00CF54CC">
              <w:lastRenderedPageBreak/>
              <w:t>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lastRenderedPageBreak/>
              <w:t xml:space="preserve">источник </w:t>
            </w:r>
            <w:r w:rsidRPr="00CF54CC">
              <w:lastRenderedPageBreak/>
              <w:t>средств</w:t>
            </w:r>
          </w:p>
        </w:tc>
      </w:tr>
    </w:tbl>
    <w:p w:rsidR="007A48CA" w:rsidRPr="00CF54CC" w:rsidRDefault="007A48CA" w:rsidP="0035753F">
      <w:pPr>
        <w:rPr>
          <w:sz w:val="2"/>
          <w:szCs w:val="2"/>
        </w:rPr>
      </w:pP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701"/>
        <w:gridCol w:w="1559"/>
        <w:gridCol w:w="1120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7A48CA" w:rsidRPr="00CF54CC" w:rsidTr="00C17C8E">
        <w:trPr>
          <w:tblHeader/>
        </w:trPr>
        <w:tc>
          <w:tcPr>
            <w:tcW w:w="156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559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12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7A48CA" w:rsidRPr="00E3412E" w:rsidTr="00C17C8E">
        <w:tc>
          <w:tcPr>
            <w:tcW w:w="1560" w:type="dxa"/>
          </w:tcPr>
          <w:p w:rsidR="007A48CA" w:rsidRPr="00E3412E" w:rsidRDefault="007A48CA" w:rsidP="00E55C70">
            <w:pPr>
              <w:autoSpaceDE w:val="0"/>
              <w:autoSpaceDN w:val="0"/>
              <w:adjustRightInd w:val="0"/>
            </w:pPr>
            <w:r w:rsidRPr="00E3412E">
              <w:rPr>
                <w:lang w:val="en-US"/>
              </w:rPr>
              <w:t>Гузеева</w:t>
            </w:r>
          </w:p>
          <w:p w:rsidR="007A48CA" w:rsidRPr="00E3412E" w:rsidRDefault="007A48CA" w:rsidP="00916CA8">
            <w:pPr>
              <w:autoSpaceDE w:val="0"/>
              <w:autoSpaceDN w:val="0"/>
              <w:adjustRightInd w:val="0"/>
            </w:pPr>
            <w:r w:rsidRPr="00E3412E">
              <w:t>Инна Николаевна</w:t>
            </w:r>
          </w:p>
        </w:tc>
        <w:tc>
          <w:tcPr>
            <w:tcW w:w="1701" w:type="dxa"/>
          </w:tcPr>
          <w:p w:rsidR="007A48CA" w:rsidRPr="00E3412E" w:rsidRDefault="007A48CA" w:rsidP="00DC5D9D">
            <w:pPr>
              <w:autoSpaceDE w:val="0"/>
              <w:autoSpaceDN w:val="0"/>
              <w:adjustRightInd w:val="0"/>
              <w:jc w:val="center"/>
            </w:pPr>
            <w:r w:rsidRPr="00E3412E">
              <w:t>заместитель председателя Избирательной комиссии Республики Крым</w:t>
            </w:r>
          </w:p>
        </w:tc>
        <w:tc>
          <w:tcPr>
            <w:tcW w:w="1559" w:type="dxa"/>
          </w:tcPr>
          <w:p w:rsidR="007A48CA" w:rsidRPr="00E3412E" w:rsidRDefault="007A48CA" w:rsidP="00D23567">
            <w:pPr>
              <w:autoSpaceDE w:val="0"/>
              <w:autoSpaceDN w:val="0"/>
              <w:adjustRightInd w:val="0"/>
              <w:jc w:val="center"/>
            </w:pPr>
            <w:r w:rsidRPr="00E3412E">
              <w:t>2322053,40</w:t>
            </w:r>
          </w:p>
        </w:tc>
        <w:tc>
          <w:tcPr>
            <w:tcW w:w="1120" w:type="dxa"/>
          </w:tcPr>
          <w:p w:rsidR="007A48CA" w:rsidRPr="00E3412E" w:rsidRDefault="007A48CA" w:rsidP="001027C2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E3412E">
              <w:t xml:space="preserve">земельный участок </w:t>
            </w:r>
          </w:p>
          <w:p w:rsidR="007A48CA" w:rsidRPr="00E3412E" w:rsidRDefault="007A48CA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E3412E" w:rsidRDefault="007A48CA" w:rsidP="00005F48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E3412E">
              <w:t>земельный участок</w:t>
            </w:r>
          </w:p>
          <w:p w:rsidR="007A48CA" w:rsidRPr="00E3412E" w:rsidRDefault="007A48CA" w:rsidP="00005F48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E3412E">
              <w:t xml:space="preserve"> </w:t>
            </w:r>
          </w:p>
          <w:p w:rsidR="007A48CA" w:rsidRPr="00E3412E" w:rsidRDefault="007A48CA" w:rsidP="00D05025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E3412E">
              <w:t>жилой дом</w:t>
            </w:r>
          </w:p>
          <w:p w:rsidR="007A48CA" w:rsidRPr="00E3412E" w:rsidRDefault="007A48CA" w:rsidP="00D05025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E3412E" w:rsidRDefault="007A48CA" w:rsidP="00D23567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E3412E">
              <w:t>жилой дом</w:t>
            </w:r>
          </w:p>
          <w:p w:rsidR="007A48CA" w:rsidRPr="00E3412E" w:rsidRDefault="007A48CA" w:rsidP="00D23567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E3412E" w:rsidRDefault="007A48CA" w:rsidP="00D23567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E3412E">
              <w:t>нежилое здание</w:t>
            </w:r>
          </w:p>
          <w:p w:rsidR="007A48CA" w:rsidRPr="00E3412E" w:rsidRDefault="007A48CA" w:rsidP="00D05025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765" w:type="dxa"/>
          </w:tcPr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3412E">
              <w:t>474,0</w:t>
            </w: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3412E">
              <w:t>427,0</w:t>
            </w: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3412E">
              <w:t>86,2</w:t>
            </w: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3412E">
              <w:t>78,0</w:t>
            </w: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D23567">
            <w:pPr>
              <w:autoSpaceDE w:val="0"/>
              <w:autoSpaceDN w:val="0"/>
              <w:adjustRightInd w:val="0"/>
              <w:jc w:val="center"/>
            </w:pPr>
            <w:r w:rsidRPr="00E3412E">
              <w:t>30,5</w:t>
            </w:r>
          </w:p>
        </w:tc>
        <w:tc>
          <w:tcPr>
            <w:tcW w:w="1008" w:type="dxa"/>
          </w:tcPr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3412E">
              <w:t>Россия</w:t>
            </w: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3412E">
              <w:t>Россия</w:t>
            </w: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3412E">
              <w:t>Россия</w:t>
            </w: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D23567">
            <w:pPr>
              <w:autoSpaceDE w:val="0"/>
              <w:autoSpaceDN w:val="0"/>
              <w:adjustRightInd w:val="0"/>
              <w:jc w:val="center"/>
            </w:pPr>
            <w:r w:rsidRPr="00E3412E">
              <w:t>Россия</w:t>
            </w: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E3412E" w:rsidRDefault="007A48CA" w:rsidP="00D23567">
            <w:pPr>
              <w:autoSpaceDE w:val="0"/>
              <w:autoSpaceDN w:val="0"/>
              <w:adjustRightInd w:val="0"/>
              <w:jc w:val="center"/>
            </w:pPr>
            <w:r w:rsidRPr="00E3412E">
              <w:t>Россия</w:t>
            </w:r>
          </w:p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7A48CA" w:rsidRPr="00E3412E" w:rsidRDefault="007A48CA" w:rsidP="00AE1C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3412E">
              <w:t>нет</w:t>
            </w:r>
          </w:p>
        </w:tc>
        <w:tc>
          <w:tcPr>
            <w:tcW w:w="1357" w:type="dxa"/>
          </w:tcPr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3412E">
              <w:t>нет</w:t>
            </w:r>
          </w:p>
        </w:tc>
        <w:tc>
          <w:tcPr>
            <w:tcW w:w="923" w:type="dxa"/>
          </w:tcPr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3412E">
              <w:t>нет</w:t>
            </w:r>
          </w:p>
        </w:tc>
        <w:tc>
          <w:tcPr>
            <w:tcW w:w="1148" w:type="dxa"/>
          </w:tcPr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3412E">
              <w:t>нет</w:t>
            </w:r>
          </w:p>
        </w:tc>
        <w:tc>
          <w:tcPr>
            <w:tcW w:w="1260" w:type="dxa"/>
          </w:tcPr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7A48CA" w:rsidRPr="00E3412E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8CA" w:rsidRPr="001027C2" w:rsidTr="00C17C8E">
        <w:tc>
          <w:tcPr>
            <w:tcW w:w="1560" w:type="dxa"/>
          </w:tcPr>
          <w:p w:rsidR="007A48CA" w:rsidRPr="002035AC" w:rsidRDefault="007A48CA" w:rsidP="00CC4C4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</w:t>
            </w:r>
            <w:r w:rsidRPr="002035AC">
              <w:rPr>
                <w:kern w:val="1"/>
                <w:lang w:eastAsia="ar-SA"/>
              </w:rPr>
              <w:t>упруг</w:t>
            </w:r>
          </w:p>
        </w:tc>
        <w:tc>
          <w:tcPr>
            <w:tcW w:w="1701" w:type="dxa"/>
          </w:tcPr>
          <w:p w:rsidR="007A48CA" w:rsidRPr="002035AC" w:rsidRDefault="007A48CA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7A48CA" w:rsidRPr="002035AC" w:rsidRDefault="007A48CA" w:rsidP="00D23567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188000,</w:t>
            </w:r>
            <w:r>
              <w:rPr>
                <w:lang w:val="en-US"/>
              </w:rPr>
              <w:t>00</w:t>
            </w:r>
          </w:p>
        </w:tc>
        <w:tc>
          <w:tcPr>
            <w:tcW w:w="1120" w:type="dxa"/>
          </w:tcPr>
          <w:p w:rsidR="007A48CA" w:rsidRPr="001027C2" w:rsidRDefault="007A48CA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7A48CA" w:rsidRPr="001027C2" w:rsidRDefault="007A48CA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color w:val="FF0000"/>
              </w:rPr>
            </w:pPr>
          </w:p>
        </w:tc>
        <w:tc>
          <w:tcPr>
            <w:tcW w:w="765" w:type="dxa"/>
          </w:tcPr>
          <w:p w:rsidR="007A48CA" w:rsidRPr="002035AC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1031</w:t>
            </w:r>
          </w:p>
          <w:p w:rsidR="007A48CA" w:rsidRPr="001027C2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7A48CA" w:rsidRPr="001027C2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08" w:type="dxa"/>
          </w:tcPr>
          <w:p w:rsidR="007A48CA" w:rsidRPr="002035AC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7A48CA" w:rsidRPr="001027C2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7A48CA" w:rsidRPr="001027C2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7A48CA" w:rsidRDefault="007A48CA" w:rsidP="00AE1C32">
            <w:pPr>
              <w:autoSpaceDE w:val="0"/>
              <w:autoSpaceDN w:val="0"/>
              <w:adjustRightInd w:val="0"/>
              <w:ind w:left="-86"/>
              <w:jc w:val="center"/>
            </w:pPr>
            <w:r>
              <w:t>легковой автомобиль</w:t>
            </w:r>
          </w:p>
          <w:p w:rsidR="007A48CA" w:rsidRDefault="007A48CA" w:rsidP="00D05025">
            <w:pPr>
              <w:autoSpaceDE w:val="0"/>
              <w:autoSpaceDN w:val="0"/>
              <w:adjustRightInd w:val="0"/>
              <w:ind w:left="-86"/>
              <w:jc w:val="center"/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  <w:p w:rsidR="007A48CA" w:rsidRDefault="007A48CA" w:rsidP="00D05025">
            <w:pPr>
              <w:autoSpaceDE w:val="0"/>
              <w:autoSpaceDN w:val="0"/>
              <w:adjustRightInd w:val="0"/>
              <w:ind w:left="-86"/>
              <w:jc w:val="center"/>
              <w:rPr>
                <w:lang w:val="en-US"/>
              </w:rPr>
            </w:pPr>
          </w:p>
          <w:p w:rsidR="007A48CA" w:rsidRDefault="007A48CA" w:rsidP="009B6B9C">
            <w:pPr>
              <w:autoSpaceDE w:val="0"/>
              <w:autoSpaceDN w:val="0"/>
              <w:adjustRightInd w:val="0"/>
              <w:ind w:left="-86"/>
              <w:jc w:val="center"/>
            </w:pPr>
            <w:r>
              <w:t>легковой автомобиль</w:t>
            </w:r>
          </w:p>
          <w:p w:rsidR="007A48CA" w:rsidRPr="00AE1C32" w:rsidRDefault="007A48CA" w:rsidP="009B6B9C">
            <w:pPr>
              <w:autoSpaceDE w:val="0"/>
              <w:autoSpaceDN w:val="0"/>
              <w:adjustRightInd w:val="0"/>
              <w:ind w:left="-86"/>
              <w:jc w:val="center"/>
              <w:rPr>
                <w:lang w:val="en-US"/>
              </w:rPr>
            </w:pPr>
            <w:r>
              <w:rPr>
                <w:lang w:val="en-US"/>
              </w:rPr>
              <w:t>BMW X</w:t>
            </w:r>
            <w:r>
              <w:t>3</w:t>
            </w:r>
          </w:p>
        </w:tc>
        <w:tc>
          <w:tcPr>
            <w:tcW w:w="1357" w:type="dxa"/>
          </w:tcPr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2035AC">
              <w:t>илой дом</w:t>
            </w: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</w:p>
          <w:p w:rsidR="007A48CA" w:rsidRPr="001027C2" w:rsidRDefault="007A48CA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7A48CA" w:rsidRPr="002035AC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86</w:t>
            </w:r>
            <w:r w:rsidRPr="002035AC">
              <w:t>,2</w:t>
            </w: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2035AC" w:rsidRDefault="007A48CA" w:rsidP="00F96F95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474,0</w:t>
            </w:r>
          </w:p>
        </w:tc>
        <w:tc>
          <w:tcPr>
            <w:tcW w:w="1148" w:type="dxa"/>
          </w:tcPr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2035AC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35AC">
              <w:t>Россия</w:t>
            </w:r>
          </w:p>
        </w:tc>
        <w:tc>
          <w:tcPr>
            <w:tcW w:w="1260" w:type="dxa"/>
          </w:tcPr>
          <w:p w:rsidR="007A48CA" w:rsidRPr="001027C2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7A48CA" w:rsidRPr="001027C2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7A48CA" w:rsidRPr="001027C2" w:rsidTr="00C17C8E">
        <w:tc>
          <w:tcPr>
            <w:tcW w:w="1560" w:type="dxa"/>
          </w:tcPr>
          <w:p w:rsidR="007A48CA" w:rsidRPr="002035AC" w:rsidRDefault="007A48CA" w:rsidP="002F64F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A48CA" w:rsidRPr="002035AC" w:rsidRDefault="007A48CA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7A48CA" w:rsidRPr="002035AC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120" w:type="dxa"/>
          </w:tcPr>
          <w:p w:rsidR="007A48CA" w:rsidRPr="001027C2" w:rsidRDefault="007A48CA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7A48CA" w:rsidRPr="002035AC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8" w:type="dxa"/>
          </w:tcPr>
          <w:p w:rsidR="007A48CA" w:rsidRPr="002035AC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9" w:type="dxa"/>
          </w:tcPr>
          <w:p w:rsidR="007A48CA" w:rsidRPr="002035AC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357" w:type="dxa"/>
          </w:tcPr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2035AC">
              <w:t>илой дом</w:t>
            </w: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027C2" w:rsidRDefault="007A48CA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7A48CA" w:rsidRPr="002035AC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86</w:t>
            </w:r>
            <w:r w:rsidRPr="002035AC">
              <w:t>,2</w:t>
            </w: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2035AC" w:rsidRDefault="007A48CA" w:rsidP="00F96F95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474,0</w:t>
            </w:r>
          </w:p>
        </w:tc>
        <w:tc>
          <w:tcPr>
            <w:tcW w:w="1148" w:type="dxa"/>
          </w:tcPr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7A48CA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2035AC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35AC">
              <w:t>Россия</w:t>
            </w:r>
          </w:p>
        </w:tc>
        <w:tc>
          <w:tcPr>
            <w:tcW w:w="1260" w:type="dxa"/>
          </w:tcPr>
          <w:p w:rsidR="007A48CA" w:rsidRPr="001027C2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7A48CA" w:rsidRPr="001027C2" w:rsidRDefault="007A48CA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7A48CA" w:rsidRDefault="007A48CA" w:rsidP="0035753F">
      <w:pPr>
        <w:autoSpaceDE w:val="0"/>
        <w:autoSpaceDN w:val="0"/>
        <w:adjustRightInd w:val="0"/>
        <w:ind w:left="285"/>
        <w:jc w:val="both"/>
        <w:rPr>
          <w:sz w:val="28"/>
          <w:vertAlign w:val="superscript"/>
        </w:rPr>
      </w:pPr>
    </w:p>
    <w:p w:rsidR="007A48CA" w:rsidRDefault="007A48CA" w:rsidP="0035753F">
      <w:pPr>
        <w:autoSpaceDE w:val="0"/>
        <w:autoSpaceDN w:val="0"/>
        <w:adjustRightInd w:val="0"/>
        <w:ind w:left="285"/>
        <w:jc w:val="both"/>
        <w:rPr>
          <w:sz w:val="28"/>
          <w:vertAlign w:val="superscript"/>
        </w:rPr>
      </w:pPr>
    </w:p>
    <w:p w:rsidR="007A48CA" w:rsidRPr="00580680" w:rsidRDefault="007A48CA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t xml:space="preserve">Сведения </w:t>
      </w:r>
    </w:p>
    <w:p w:rsidR="007A48CA" w:rsidRPr="00580680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lastRenderedPageBreak/>
        <w:t xml:space="preserve">о доходах, расходах, имуществе и обязательствах имущественного характера </w:t>
      </w:r>
    </w:p>
    <w:p w:rsidR="007A48CA" w:rsidRPr="00580680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Безрученко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Натальи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Ивановны</w:t>
      </w:r>
      <w:r w:rsidRPr="00580680">
        <w:rPr>
          <w:b/>
          <w:sz w:val="28"/>
        </w:rPr>
        <w:t>,</w:t>
      </w:r>
    </w:p>
    <w:p w:rsidR="007A48CA" w:rsidRPr="00580680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</w:t>
      </w:r>
      <w:r>
        <w:rPr>
          <w:b/>
          <w:sz w:val="28"/>
        </w:rPr>
        <w:t>секретаря</w:t>
      </w:r>
      <w:r w:rsidRPr="00580680">
        <w:rPr>
          <w:b/>
          <w:sz w:val="28"/>
        </w:rPr>
        <w:t xml:space="preserve"> Избирательной комиссии Республики Крым</w:t>
      </w:r>
    </w:p>
    <w:p w:rsidR="007A48CA" w:rsidRPr="00580680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580680">
        <w:rPr>
          <w:b/>
          <w:sz w:val="28"/>
        </w:rPr>
        <w:t xml:space="preserve"> года</w:t>
      </w:r>
    </w:p>
    <w:p w:rsidR="007A48CA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7A48CA" w:rsidRPr="00CF54CC" w:rsidTr="00D73882">
        <w:tc>
          <w:tcPr>
            <w:tcW w:w="1621" w:type="dxa"/>
            <w:vMerge w:val="restart"/>
          </w:tcPr>
          <w:p w:rsidR="007A48CA" w:rsidRDefault="007A48CA" w:rsidP="00E55C70">
            <w:pPr>
              <w:autoSpaceDE w:val="0"/>
              <w:autoSpaceDN w:val="0"/>
              <w:adjustRightInd w:val="0"/>
            </w:pPr>
          </w:p>
          <w:p w:rsidR="007A48CA" w:rsidRPr="00CF54CC" w:rsidRDefault="007A48CA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7A48CA" w:rsidRPr="00CF54CC" w:rsidRDefault="007A48CA" w:rsidP="00E1742E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17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7A48CA" w:rsidRPr="00CF54CC" w:rsidTr="00D73882">
        <w:tc>
          <w:tcPr>
            <w:tcW w:w="1621" w:type="dxa"/>
            <w:vMerge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7A48CA" w:rsidRPr="00CF54CC" w:rsidRDefault="007A48CA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56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7A48CA" w:rsidRPr="00CF54CC" w:rsidRDefault="007A48CA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7A48CA" w:rsidRPr="00CF54CC" w:rsidRDefault="007A48CA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7A48CA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7A48CA" w:rsidRPr="00CF54CC" w:rsidRDefault="007A48CA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7A48CA" w:rsidRPr="00CF54CC" w:rsidTr="00D73882">
        <w:trPr>
          <w:tblHeader/>
        </w:trPr>
        <w:tc>
          <w:tcPr>
            <w:tcW w:w="1621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7A48CA" w:rsidRPr="00CF54CC" w:rsidTr="00D73882">
        <w:tc>
          <w:tcPr>
            <w:tcW w:w="1621" w:type="dxa"/>
          </w:tcPr>
          <w:p w:rsidR="007A48CA" w:rsidRDefault="007A48CA" w:rsidP="00E55C70">
            <w:pPr>
              <w:autoSpaceDE w:val="0"/>
              <w:autoSpaceDN w:val="0"/>
              <w:adjustRightInd w:val="0"/>
            </w:pPr>
            <w:r>
              <w:t>Безрученко</w:t>
            </w:r>
          </w:p>
          <w:p w:rsidR="007A48CA" w:rsidRDefault="007A48CA" w:rsidP="006274D1">
            <w:pPr>
              <w:autoSpaceDE w:val="0"/>
              <w:autoSpaceDN w:val="0"/>
              <w:adjustRightInd w:val="0"/>
            </w:pPr>
            <w:r>
              <w:t>Наталья</w:t>
            </w:r>
          </w:p>
          <w:p w:rsidR="007A48CA" w:rsidRPr="00CF54CC" w:rsidRDefault="007A48CA" w:rsidP="006274D1">
            <w:pPr>
              <w:autoSpaceDE w:val="0"/>
              <w:autoSpaceDN w:val="0"/>
              <w:adjustRightInd w:val="0"/>
            </w:pPr>
            <w:r>
              <w:t>Ивановна</w:t>
            </w:r>
          </w:p>
        </w:tc>
        <w:tc>
          <w:tcPr>
            <w:tcW w:w="1701" w:type="dxa"/>
          </w:tcPr>
          <w:p w:rsidR="007A48CA" w:rsidRPr="00CF54CC" w:rsidRDefault="007A48CA" w:rsidP="006274D1">
            <w:pPr>
              <w:autoSpaceDE w:val="0"/>
              <w:autoSpaceDN w:val="0"/>
              <w:adjustRightInd w:val="0"/>
              <w:jc w:val="center"/>
            </w:pPr>
            <w:r>
              <w:t>секретарь Избирательной комиссии Республики Крым</w:t>
            </w:r>
          </w:p>
        </w:tc>
        <w:tc>
          <w:tcPr>
            <w:tcW w:w="1276" w:type="dxa"/>
          </w:tcPr>
          <w:p w:rsidR="007A48CA" w:rsidRPr="00351110" w:rsidRDefault="007A48CA" w:rsidP="00B02C16">
            <w:pPr>
              <w:autoSpaceDE w:val="0"/>
              <w:autoSpaceDN w:val="0"/>
              <w:adjustRightInd w:val="0"/>
              <w:jc w:val="center"/>
            </w:pPr>
            <w:r>
              <w:t>1690443,98</w:t>
            </w:r>
          </w:p>
        </w:tc>
        <w:tc>
          <w:tcPr>
            <w:tcW w:w="1262" w:type="dxa"/>
          </w:tcPr>
          <w:p w:rsidR="007A48CA" w:rsidRPr="00351110" w:rsidRDefault="007A48CA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351110">
              <w:t>квартира</w:t>
            </w:r>
          </w:p>
          <w:p w:rsidR="007A48CA" w:rsidRPr="00351110" w:rsidRDefault="007A48CA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351110" w:rsidRDefault="007A48CA" w:rsidP="005601C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351110">
              <w:t>квартира (1/5 доли)</w:t>
            </w:r>
          </w:p>
        </w:tc>
        <w:tc>
          <w:tcPr>
            <w:tcW w:w="765" w:type="dxa"/>
          </w:tcPr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85,5</w:t>
            </w:r>
          </w:p>
        </w:tc>
        <w:tc>
          <w:tcPr>
            <w:tcW w:w="1008" w:type="dxa"/>
          </w:tcPr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</w:pPr>
          </w:p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7A48CA" w:rsidRPr="00EC1DC8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EC1DC8">
              <w:lastRenderedPageBreak/>
              <w:t>нет</w:t>
            </w:r>
          </w:p>
        </w:tc>
        <w:tc>
          <w:tcPr>
            <w:tcW w:w="1357" w:type="dxa"/>
          </w:tcPr>
          <w:p w:rsidR="007A48CA" w:rsidRPr="007A749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7A7497">
              <w:t>нет</w:t>
            </w:r>
          </w:p>
        </w:tc>
        <w:tc>
          <w:tcPr>
            <w:tcW w:w="923" w:type="dxa"/>
          </w:tcPr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48" w:type="dxa"/>
          </w:tcPr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7A48CA" w:rsidRPr="00351110" w:rsidRDefault="007A48CA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7A48CA" w:rsidRPr="00CF54CC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8CA" w:rsidRPr="00CF54CC" w:rsidTr="00D73882">
        <w:tc>
          <w:tcPr>
            <w:tcW w:w="1621" w:type="dxa"/>
          </w:tcPr>
          <w:p w:rsidR="007A48CA" w:rsidRDefault="007A48CA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супруг</w:t>
            </w:r>
          </w:p>
          <w:p w:rsidR="007A48CA" w:rsidRPr="00A56096" w:rsidRDefault="007A48CA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7A48CA" w:rsidRPr="00CF54CC" w:rsidRDefault="007A48CA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7A48CA" w:rsidRPr="00351110" w:rsidRDefault="007A48CA" w:rsidP="0035111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243223</w:t>
            </w:r>
            <w:r w:rsidRPr="00351110">
              <w:t>,00</w:t>
            </w:r>
          </w:p>
        </w:tc>
        <w:tc>
          <w:tcPr>
            <w:tcW w:w="1262" w:type="dxa"/>
          </w:tcPr>
          <w:p w:rsidR="007A48CA" w:rsidRDefault="007A48CA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A48CA" w:rsidRPr="00351110" w:rsidRDefault="007A48CA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 xml:space="preserve">квартира (1/4 доли) </w:t>
            </w:r>
          </w:p>
          <w:p w:rsidR="007A48CA" w:rsidRDefault="007A48CA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351110" w:rsidRDefault="007A48CA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гараж</w:t>
            </w:r>
          </w:p>
          <w:p w:rsidR="007A48CA" w:rsidRPr="00351110" w:rsidRDefault="007A48CA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351110" w:rsidRDefault="007A48CA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</w:tcPr>
          <w:p w:rsidR="007A48CA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3090,0</w:t>
            </w:r>
          </w:p>
          <w:p w:rsidR="007A48CA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68,1</w:t>
            </w:r>
          </w:p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351110" w:rsidRDefault="007A48CA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21,2</w:t>
            </w:r>
          </w:p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7A48CA" w:rsidRPr="00351110" w:rsidRDefault="007A48CA" w:rsidP="00B0733F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7A48CA" w:rsidRDefault="007A48CA" w:rsidP="003777F7">
            <w:pPr>
              <w:autoSpaceDE w:val="0"/>
              <w:autoSpaceDN w:val="0"/>
              <w:adjustRightInd w:val="0"/>
              <w:jc w:val="center"/>
            </w:pPr>
          </w:p>
          <w:p w:rsidR="007A48CA" w:rsidRDefault="007A48CA" w:rsidP="003777F7">
            <w:pPr>
              <w:autoSpaceDE w:val="0"/>
              <w:autoSpaceDN w:val="0"/>
              <w:adjustRightInd w:val="0"/>
              <w:jc w:val="center"/>
            </w:pPr>
          </w:p>
          <w:p w:rsidR="007A48CA" w:rsidRPr="00351110" w:rsidRDefault="007A48CA" w:rsidP="003777F7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351110" w:rsidRDefault="007A48CA" w:rsidP="005601CA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легковой автомобиль</w:t>
            </w:r>
          </w:p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ВАЗ -</w:t>
            </w:r>
          </w:p>
          <w:p w:rsidR="007A48CA" w:rsidRPr="00351110" w:rsidRDefault="007A48CA" w:rsidP="009173D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111740-130-30,</w:t>
            </w:r>
          </w:p>
          <w:p w:rsidR="007A48CA" w:rsidRPr="00351110" w:rsidRDefault="007A48CA" w:rsidP="009173D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грузовые</w:t>
            </w:r>
            <w:r w:rsidRPr="00351110">
              <w:rPr>
                <w:lang w:val="en-US"/>
              </w:rPr>
              <w:t xml:space="preserve"> </w:t>
            </w:r>
            <w:r w:rsidRPr="00351110">
              <w:t>автомобили</w:t>
            </w:r>
            <w:r w:rsidRPr="00351110">
              <w:rPr>
                <w:lang w:val="en-US"/>
              </w:rPr>
              <w:t>:</w:t>
            </w:r>
          </w:p>
          <w:p w:rsidR="007A48CA" w:rsidRPr="00351110" w:rsidRDefault="007A48CA" w:rsidP="009173D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rPr>
                <w:lang w:val="en-US"/>
              </w:rPr>
              <w:t>FORD TRANSIT</w:t>
            </w:r>
            <w:r w:rsidRPr="00351110">
              <w:t>,</w:t>
            </w:r>
          </w:p>
          <w:p w:rsidR="007A48CA" w:rsidRPr="00351110" w:rsidRDefault="007A48CA" w:rsidP="00351110">
            <w:pPr>
              <w:keepNext/>
              <w:keepLines/>
              <w:autoSpaceDE w:val="0"/>
              <w:autoSpaceDN w:val="0"/>
              <w:adjustRightInd w:val="0"/>
              <w:ind w:left="-86" w:right="-28"/>
              <w:jc w:val="center"/>
              <w:rPr>
                <w:lang w:val="en-US"/>
              </w:rPr>
            </w:pPr>
            <w:r w:rsidRPr="00351110">
              <w:rPr>
                <w:lang w:val="en-US"/>
              </w:rPr>
              <w:t>LDV 400 CONVOY</w:t>
            </w:r>
          </w:p>
        </w:tc>
        <w:tc>
          <w:tcPr>
            <w:tcW w:w="1357" w:type="dxa"/>
          </w:tcPr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</w:t>
            </w:r>
          </w:p>
        </w:tc>
        <w:tc>
          <w:tcPr>
            <w:tcW w:w="923" w:type="dxa"/>
          </w:tcPr>
          <w:p w:rsidR="007A48CA" w:rsidRPr="00351110" w:rsidRDefault="007A48CA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148" w:type="dxa"/>
          </w:tcPr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Россия</w:t>
            </w:r>
          </w:p>
        </w:tc>
        <w:tc>
          <w:tcPr>
            <w:tcW w:w="1260" w:type="dxa"/>
          </w:tcPr>
          <w:p w:rsidR="007A48CA" w:rsidRPr="00351110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7A48CA" w:rsidRPr="00CF54CC" w:rsidRDefault="007A48CA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7A48CA" w:rsidRPr="00CF54CC" w:rsidTr="00D73882">
        <w:tc>
          <w:tcPr>
            <w:tcW w:w="1621" w:type="dxa"/>
          </w:tcPr>
          <w:p w:rsidR="007A48CA" w:rsidRPr="002035AC" w:rsidRDefault="007A48CA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A48CA" w:rsidRPr="002035AC" w:rsidRDefault="007A48CA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7A48CA" w:rsidRPr="00351110" w:rsidRDefault="007A48CA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262" w:type="dxa"/>
          </w:tcPr>
          <w:p w:rsidR="007A48CA" w:rsidRPr="00351110" w:rsidRDefault="007A48CA" w:rsidP="006274D1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351110"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7A48CA" w:rsidRPr="00351110" w:rsidRDefault="007A48CA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008" w:type="dxa"/>
          </w:tcPr>
          <w:p w:rsidR="007A48CA" w:rsidRPr="00351110" w:rsidRDefault="007A48CA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359" w:type="dxa"/>
          </w:tcPr>
          <w:p w:rsidR="007A48CA" w:rsidRPr="00351110" w:rsidRDefault="007A48CA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357" w:type="dxa"/>
          </w:tcPr>
          <w:p w:rsidR="007A48CA" w:rsidRPr="00351110" w:rsidRDefault="007A48CA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</w:t>
            </w:r>
          </w:p>
        </w:tc>
        <w:tc>
          <w:tcPr>
            <w:tcW w:w="923" w:type="dxa"/>
          </w:tcPr>
          <w:p w:rsidR="007A48CA" w:rsidRPr="00351110" w:rsidRDefault="007A48CA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148" w:type="dxa"/>
          </w:tcPr>
          <w:p w:rsidR="007A48CA" w:rsidRPr="00351110" w:rsidRDefault="007A48CA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Россия</w:t>
            </w:r>
          </w:p>
        </w:tc>
        <w:tc>
          <w:tcPr>
            <w:tcW w:w="1260" w:type="dxa"/>
          </w:tcPr>
          <w:p w:rsidR="007A48CA" w:rsidRPr="00351110" w:rsidRDefault="007A48CA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7A48CA" w:rsidRPr="00CF54CC" w:rsidRDefault="007A48CA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7A48CA" w:rsidRDefault="007A48CA" w:rsidP="00484164">
      <w:pPr>
        <w:autoSpaceDE w:val="0"/>
        <w:autoSpaceDN w:val="0"/>
        <w:adjustRightInd w:val="0"/>
        <w:ind w:left="285"/>
        <w:jc w:val="both"/>
        <w:rPr>
          <w:b/>
          <w:sz w:val="16"/>
          <w:szCs w:val="16"/>
          <w:vertAlign w:val="superscript"/>
        </w:rPr>
      </w:pPr>
    </w:p>
    <w:p w:rsidR="007A48CA" w:rsidRPr="00DD1D53" w:rsidRDefault="007A48CA" w:rsidP="00E46B9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</w:t>
      </w:r>
    </w:p>
    <w:p w:rsidR="007A48CA" w:rsidRDefault="007A48CA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sz w:val="28"/>
        </w:rPr>
      </w:pPr>
    </w:p>
    <w:p w:rsidR="007A48CA" w:rsidRPr="008E1438" w:rsidRDefault="007A48CA" w:rsidP="00C72B30">
      <w:pPr>
        <w:tabs>
          <w:tab w:val="left" w:pos="1335"/>
          <w:tab w:val="center" w:pos="4677"/>
          <w:tab w:val="right" w:pos="9355"/>
        </w:tabs>
        <w:suppressAutoHyphens/>
        <w:rPr>
          <w:sz w:val="28"/>
        </w:rPr>
      </w:pPr>
      <w:r>
        <w:rPr>
          <w:b/>
          <w:sz w:val="28"/>
        </w:rPr>
        <w:t xml:space="preserve">  </w:t>
      </w:r>
    </w:p>
    <w:p w:rsidR="007A48CA" w:rsidRDefault="007A48CA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lastRenderedPageBreak/>
        <w:t>Сведения</w:t>
      </w:r>
    </w:p>
    <w:p w:rsidR="007A48CA" w:rsidRPr="008A1775" w:rsidRDefault="007A48CA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о доходах, расходах, имуществе и обязательствах имущественного характера </w:t>
      </w:r>
      <w:r>
        <w:rPr>
          <w:b/>
          <w:sz w:val="28"/>
        </w:rPr>
        <w:t xml:space="preserve">государственных гражданских служащих </w:t>
      </w:r>
      <w:r w:rsidRPr="008A1775">
        <w:rPr>
          <w:b/>
          <w:sz w:val="28"/>
        </w:rPr>
        <w:t xml:space="preserve"> аппарата Избирательной комиссии Республики Крым</w:t>
      </w:r>
    </w:p>
    <w:p w:rsidR="007A48CA" w:rsidRPr="00580680" w:rsidRDefault="007A48CA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7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580680">
        <w:rPr>
          <w:b/>
          <w:sz w:val="28"/>
        </w:rPr>
        <w:t xml:space="preserve"> года</w:t>
      </w:r>
    </w:p>
    <w:p w:rsidR="007A48CA" w:rsidRPr="00580680" w:rsidRDefault="007A48CA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</w:p>
    <w:p w:rsidR="007A48CA" w:rsidRDefault="007A48CA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  <w:r w:rsidRPr="00C72B30">
        <w:rPr>
          <w:b/>
          <w:sz w:val="28"/>
        </w:rPr>
        <w:tab/>
      </w: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1276"/>
        <w:gridCol w:w="1276"/>
        <w:gridCol w:w="850"/>
        <w:gridCol w:w="993"/>
        <w:gridCol w:w="1275"/>
        <w:gridCol w:w="1357"/>
        <w:gridCol w:w="911"/>
        <w:gridCol w:w="1160"/>
        <w:gridCol w:w="1260"/>
        <w:gridCol w:w="1080"/>
      </w:tblGrid>
      <w:tr w:rsidR="007A48CA" w:rsidRPr="004D27B5" w:rsidTr="009B3C0D">
        <w:tc>
          <w:tcPr>
            <w:tcW w:w="1701" w:type="dxa"/>
            <w:vMerge w:val="restart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</w:pPr>
          </w:p>
          <w:p w:rsidR="007A48CA" w:rsidRPr="004D27B5" w:rsidRDefault="007A48CA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Должность</w:t>
            </w:r>
          </w:p>
        </w:tc>
        <w:tc>
          <w:tcPr>
            <w:tcW w:w="1276" w:type="dxa"/>
            <w:vMerge w:val="restart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Деклари-рованный годовой 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доход</w:t>
            </w:r>
          </w:p>
          <w:p w:rsidR="007A48CA" w:rsidRPr="004D27B5" w:rsidRDefault="007A48CA" w:rsidP="00A163D3">
            <w:pPr>
              <w:autoSpaceDE w:val="0"/>
              <w:autoSpaceDN w:val="0"/>
              <w:adjustRightInd w:val="0"/>
              <w:jc w:val="center"/>
            </w:pPr>
            <w:r w:rsidRPr="004D27B5">
              <w:t>за 2017 г.</w:t>
            </w:r>
            <w:r w:rsidRPr="004D27B5">
              <w:br/>
              <w:t>(рублей)</w:t>
            </w:r>
          </w:p>
        </w:tc>
        <w:tc>
          <w:tcPr>
            <w:tcW w:w="4394" w:type="dxa"/>
            <w:gridSpan w:val="4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Перечень объектов недвижимого 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имущества и транспортных средств, принадлежащих на праве 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собственности</w:t>
            </w:r>
          </w:p>
        </w:tc>
        <w:tc>
          <w:tcPr>
            <w:tcW w:w="3428" w:type="dxa"/>
            <w:gridSpan w:val="3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Перечень объектов недвижимого имущества, находящихся 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 пользовании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Сведения об исто</w:t>
            </w:r>
            <w:r w:rsidRPr="004D27B5">
              <w:t>ч</w:t>
            </w:r>
            <w:r w:rsidRPr="004D27B5">
              <w:t xml:space="preserve">никах получения средств, за счет 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которых совершена 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сделка</w:t>
            </w:r>
          </w:p>
        </w:tc>
      </w:tr>
      <w:tr w:rsidR="007A48CA" w:rsidRPr="00A163D3" w:rsidTr="004D27B5">
        <w:tc>
          <w:tcPr>
            <w:tcW w:w="1701" w:type="dxa"/>
            <w:vMerge/>
          </w:tcPr>
          <w:p w:rsidR="007A48CA" w:rsidRPr="00A163D3" w:rsidRDefault="007A48CA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A48CA" w:rsidRPr="00A163D3" w:rsidRDefault="007A48CA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7A48CA" w:rsidRPr="00A163D3" w:rsidRDefault="007A48CA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7A48CA" w:rsidRPr="004D27B5" w:rsidRDefault="007A48CA" w:rsidP="00D12390">
            <w:pPr>
              <w:autoSpaceDE w:val="0"/>
              <w:autoSpaceDN w:val="0"/>
              <w:adjustRightInd w:val="0"/>
              <w:jc w:val="center"/>
            </w:pPr>
            <w:r w:rsidRPr="004D27B5">
              <w:t>вид и наиме-нование имущества</w:t>
            </w:r>
          </w:p>
        </w:tc>
        <w:tc>
          <w:tcPr>
            <w:tcW w:w="850" w:type="dxa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пл</w:t>
            </w:r>
            <w:r w:rsidRPr="004D27B5">
              <w:t>о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щадь (кв. м)</w:t>
            </w:r>
          </w:p>
        </w:tc>
        <w:tc>
          <w:tcPr>
            <w:tcW w:w="993" w:type="dxa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страна расп</w:t>
            </w:r>
            <w:r w:rsidRPr="004D27B5">
              <w:t>о</w:t>
            </w:r>
            <w:r w:rsidRPr="004D27B5">
              <w:t>ложения</w:t>
            </w:r>
          </w:p>
        </w:tc>
        <w:tc>
          <w:tcPr>
            <w:tcW w:w="1275" w:type="dxa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вид и марка тран</w:t>
            </w:r>
            <w:r w:rsidRPr="004D27B5">
              <w:t>с</w:t>
            </w:r>
            <w:r w:rsidRPr="004D27B5">
              <w:t>порт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ного </w:t>
            </w:r>
          </w:p>
          <w:p w:rsidR="007A48CA" w:rsidRPr="004D27B5" w:rsidRDefault="007A48CA" w:rsidP="00D12390">
            <w:pPr>
              <w:autoSpaceDE w:val="0"/>
              <w:autoSpaceDN w:val="0"/>
              <w:adjustRightInd w:val="0"/>
              <w:jc w:val="center"/>
            </w:pPr>
            <w:r w:rsidRPr="004D27B5">
              <w:t>средства</w:t>
            </w:r>
          </w:p>
        </w:tc>
        <w:tc>
          <w:tcPr>
            <w:tcW w:w="1357" w:type="dxa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вид и наим</w:t>
            </w:r>
            <w:r w:rsidRPr="004D27B5">
              <w:t>е</w:t>
            </w:r>
            <w:r w:rsidRPr="004D27B5">
              <w:t>нова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 xml:space="preserve">ние </w:t>
            </w:r>
          </w:p>
          <w:p w:rsidR="007A48CA" w:rsidRPr="004D27B5" w:rsidRDefault="007A48CA" w:rsidP="00D12390">
            <w:pPr>
              <w:autoSpaceDE w:val="0"/>
              <w:autoSpaceDN w:val="0"/>
              <w:adjustRightInd w:val="0"/>
              <w:jc w:val="center"/>
            </w:pPr>
            <w:r w:rsidRPr="004D27B5">
              <w:t>имущества</w:t>
            </w:r>
          </w:p>
        </w:tc>
        <w:tc>
          <w:tcPr>
            <w:tcW w:w="911" w:type="dxa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пл</w:t>
            </w:r>
            <w:r w:rsidRPr="004D27B5">
              <w:t>о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щадь (кв. м)</w:t>
            </w:r>
          </w:p>
        </w:tc>
        <w:tc>
          <w:tcPr>
            <w:tcW w:w="1160" w:type="dxa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страна распол</w:t>
            </w:r>
            <w:r w:rsidRPr="004D27B5">
              <w:t>о</w:t>
            </w:r>
            <w:r w:rsidRPr="004D27B5">
              <w:t>жения</w:t>
            </w:r>
          </w:p>
        </w:tc>
        <w:tc>
          <w:tcPr>
            <w:tcW w:w="1260" w:type="dxa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вид и наименов</w:t>
            </w:r>
            <w:r w:rsidRPr="004D27B5">
              <w:t>а</w:t>
            </w:r>
            <w:r w:rsidRPr="004D27B5">
              <w:t xml:space="preserve">ние </w:t>
            </w:r>
          </w:p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имущества</w:t>
            </w:r>
          </w:p>
        </w:tc>
        <w:tc>
          <w:tcPr>
            <w:tcW w:w="1080" w:type="dxa"/>
          </w:tcPr>
          <w:p w:rsidR="007A48CA" w:rsidRPr="004D27B5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4D27B5">
              <w:t>источник средств</w:t>
            </w:r>
          </w:p>
        </w:tc>
      </w:tr>
    </w:tbl>
    <w:p w:rsidR="007A48CA" w:rsidRPr="00A163D3" w:rsidRDefault="007A48CA" w:rsidP="0035753F">
      <w:pPr>
        <w:rPr>
          <w:color w:val="FF0000"/>
          <w:sz w:val="2"/>
          <w:szCs w:val="2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1276"/>
        <w:gridCol w:w="1304"/>
        <w:gridCol w:w="822"/>
        <w:gridCol w:w="993"/>
        <w:gridCol w:w="1275"/>
        <w:gridCol w:w="1357"/>
        <w:gridCol w:w="923"/>
        <w:gridCol w:w="1148"/>
        <w:gridCol w:w="1260"/>
        <w:gridCol w:w="1080"/>
      </w:tblGrid>
      <w:tr w:rsidR="007A48CA" w:rsidRPr="001A4E17" w:rsidTr="004D27B5">
        <w:trPr>
          <w:tblHeader/>
        </w:trPr>
        <w:tc>
          <w:tcPr>
            <w:tcW w:w="1701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</w:t>
            </w:r>
          </w:p>
        </w:tc>
        <w:tc>
          <w:tcPr>
            <w:tcW w:w="1701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2</w:t>
            </w:r>
          </w:p>
        </w:tc>
        <w:tc>
          <w:tcPr>
            <w:tcW w:w="1276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3</w:t>
            </w:r>
          </w:p>
        </w:tc>
        <w:tc>
          <w:tcPr>
            <w:tcW w:w="1304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4</w:t>
            </w:r>
          </w:p>
        </w:tc>
        <w:tc>
          <w:tcPr>
            <w:tcW w:w="822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5</w:t>
            </w:r>
          </w:p>
        </w:tc>
        <w:tc>
          <w:tcPr>
            <w:tcW w:w="993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6</w:t>
            </w:r>
          </w:p>
        </w:tc>
        <w:tc>
          <w:tcPr>
            <w:tcW w:w="1275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7</w:t>
            </w:r>
          </w:p>
        </w:tc>
        <w:tc>
          <w:tcPr>
            <w:tcW w:w="1357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8</w:t>
            </w:r>
          </w:p>
        </w:tc>
        <w:tc>
          <w:tcPr>
            <w:tcW w:w="923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9</w:t>
            </w:r>
          </w:p>
        </w:tc>
        <w:tc>
          <w:tcPr>
            <w:tcW w:w="1148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10</w:t>
            </w:r>
          </w:p>
        </w:tc>
        <w:tc>
          <w:tcPr>
            <w:tcW w:w="1260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11</w:t>
            </w:r>
          </w:p>
        </w:tc>
        <w:tc>
          <w:tcPr>
            <w:tcW w:w="1080" w:type="dxa"/>
          </w:tcPr>
          <w:p w:rsidR="007A48CA" w:rsidRPr="001A4E17" w:rsidRDefault="007A48CA" w:rsidP="00E55C70">
            <w:pPr>
              <w:autoSpaceDE w:val="0"/>
              <w:autoSpaceDN w:val="0"/>
              <w:adjustRightInd w:val="0"/>
              <w:jc w:val="center"/>
            </w:pPr>
            <w:r w:rsidRPr="001A4E17">
              <w:t>12</w:t>
            </w:r>
          </w:p>
        </w:tc>
      </w:tr>
      <w:tr w:rsidR="007A48CA" w:rsidRPr="001A4E17" w:rsidTr="004D27B5">
        <w:tc>
          <w:tcPr>
            <w:tcW w:w="1701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</w:pPr>
            <w:r w:rsidRPr="001A4E17">
              <w:t>Непомнящая Елена Александровна</w:t>
            </w:r>
          </w:p>
        </w:tc>
        <w:tc>
          <w:tcPr>
            <w:tcW w:w="1701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</w:pPr>
            <w:r w:rsidRPr="001A4E17">
              <w:t xml:space="preserve">руководитель аппарата Избирательной комиссии Республики Крым, член </w:t>
            </w:r>
            <w:r w:rsidRPr="001A4E17">
              <w:lastRenderedPageBreak/>
              <w:t>Избирательной комиссии Республики Крым с правом решающего голоса</w:t>
            </w:r>
          </w:p>
        </w:tc>
        <w:tc>
          <w:tcPr>
            <w:tcW w:w="1276" w:type="dxa"/>
          </w:tcPr>
          <w:p w:rsidR="007A48CA" w:rsidRPr="001A4E17" w:rsidRDefault="007A48CA" w:rsidP="004D27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lastRenderedPageBreak/>
              <w:t>1954427,64</w:t>
            </w:r>
          </w:p>
        </w:tc>
        <w:tc>
          <w:tcPr>
            <w:tcW w:w="1304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квартира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квартира,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1A4E17">
              <w:t xml:space="preserve">общая </w:t>
            </w:r>
            <w:r w:rsidRPr="001A4E17">
              <w:lastRenderedPageBreak/>
              <w:t>долевая</w:t>
            </w:r>
            <w:r w:rsidRPr="001A4E17">
              <w:rPr>
                <w:sz w:val="23"/>
                <w:szCs w:val="23"/>
              </w:rPr>
              <w:t xml:space="preserve"> </w:t>
            </w:r>
            <w:r w:rsidRPr="001A4E17">
              <w:t>1/2</w:t>
            </w:r>
            <w:r w:rsidRPr="001A4E17">
              <w:rPr>
                <w:sz w:val="28"/>
                <w:vertAlign w:val="superscript"/>
              </w:rPr>
              <w:t xml:space="preserve"> 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земельный участок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 xml:space="preserve"> (пай)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земельный участок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22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lastRenderedPageBreak/>
              <w:t>27,4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67,2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860,0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1000,0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4D27B5">
            <w:pPr>
              <w:autoSpaceDE w:val="0"/>
              <w:autoSpaceDN w:val="0"/>
              <w:adjustRightInd w:val="0"/>
              <w:ind w:left="-28" w:right="-56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15900,0</w:t>
            </w:r>
          </w:p>
        </w:tc>
        <w:tc>
          <w:tcPr>
            <w:tcW w:w="993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lastRenderedPageBreak/>
              <w:t>Россия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Россия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Россия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Россия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357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 xml:space="preserve"> квартира 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 xml:space="preserve"> квартира 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 xml:space="preserve"> земельный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923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lastRenderedPageBreak/>
              <w:t>38,0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63,0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532,0</w:t>
            </w:r>
          </w:p>
        </w:tc>
        <w:tc>
          <w:tcPr>
            <w:tcW w:w="1148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lastRenderedPageBreak/>
              <w:t>Россия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Россия</w:t>
            </w: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A4E17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080" w:type="dxa"/>
          </w:tcPr>
          <w:p w:rsidR="007A48CA" w:rsidRPr="001A4E17" w:rsidRDefault="007A48CA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A48CA" w:rsidRPr="00A82155" w:rsidTr="004D27B5">
        <w:trPr>
          <w:trHeight w:val="1558"/>
        </w:trPr>
        <w:tc>
          <w:tcPr>
            <w:tcW w:w="1701" w:type="dxa"/>
          </w:tcPr>
          <w:p w:rsidR="007A48CA" w:rsidRPr="00A82155" w:rsidRDefault="007A48CA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A82155">
              <w:rPr>
                <w:kern w:val="1"/>
                <w:lang w:eastAsia="ar-SA"/>
              </w:rPr>
              <w:lastRenderedPageBreak/>
              <w:t xml:space="preserve">супруг </w:t>
            </w:r>
          </w:p>
          <w:p w:rsidR="007A48CA" w:rsidRPr="00A82155" w:rsidRDefault="007A48CA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7A48CA" w:rsidRPr="00A82155" w:rsidRDefault="007A48CA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236979,00</w:t>
            </w:r>
          </w:p>
        </w:tc>
        <w:tc>
          <w:tcPr>
            <w:tcW w:w="1304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82155">
              <w:rPr>
                <w:sz w:val="23"/>
                <w:szCs w:val="23"/>
              </w:rPr>
              <w:t>нет</w:t>
            </w:r>
          </w:p>
        </w:tc>
        <w:tc>
          <w:tcPr>
            <w:tcW w:w="822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7A48CA" w:rsidRPr="00A82155" w:rsidRDefault="007A48CA" w:rsidP="006C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A82155">
              <w:rPr>
                <w:sz w:val="22"/>
                <w:szCs w:val="22"/>
              </w:rPr>
              <w:t>егковые автомобили:</w:t>
            </w:r>
          </w:p>
          <w:p w:rsidR="007A48CA" w:rsidRPr="00A82155" w:rsidRDefault="007A48CA" w:rsidP="006C406C">
            <w:pPr>
              <w:ind w:left="197" w:hanging="197"/>
              <w:jc w:val="center"/>
            </w:pPr>
            <w:r w:rsidRPr="00A82155">
              <w:rPr>
                <w:lang w:val="en-US"/>
              </w:rPr>
              <w:t>SsangYong</w:t>
            </w:r>
            <w:r w:rsidRPr="00A82155">
              <w:t xml:space="preserve">    </w:t>
            </w:r>
            <w:r w:rsidRPr="00A82155">
              <w:rPr>
                <w:lang w:val="en-US"/>
              </w:rPr>
              <w:t>Rexton</w:t>
            </w:r>
            <w:r w:rsidRPr="00A82155">
              <w:t>,</w:t>
            </w:r>
          </w:p>
          <w:p w:rsidR="007A48CA" w:rsidRPr="00A82155" w:rsidRDefault="007A48CA" w:rsidP="006C406C">
            <w:pPr>
              <w:jc w:val="center"/>
            </w:pPr>
          </w:p>
          <w:p w:rsidR="007A48CA" w:rsidRPr="00A82155" w:rsidRDefault="007A48CA" w:rsidP="006C406C">
            <w:pPr>
              <w:ind w:left="197" w:hanging="197"/>
              <w:jc w:val="center"/>
            </w:pPr>
            <w:r w:rsidRPr="00A82155">
              <w:rPr>
                <w:lang w:val="en-US"/>
              </w:rPr>
              <w:t>Volkswagen</w:t>
            </w:r>
          </w:p>
          <w:p w:rsidR="007A48CA" w:rsidRPr="00A82155" w:rsidRDefault="007A48CA" w:rsidP="006C406C">
            <w:pPr>
              <w:ind w:left="339" w:hanging="339"/>
              <w:jc w:val="center"/>
              <w:rPr>
                <w:lang w:val="en-US"/>
              </w:rPr>
            </w:pPr>
            <w:r w:rsidRPr="00A82155">
              <w:rPr>
                <w:lang w:val="en-US"/>
              </w:rPr>
              <w:t>Passat</w:t>
            </w:r>
          </w:p>
        </w:tc>
        <w:tc>
          <w:tcPr>
            <w:tcW w:w="1357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A82155">
              <w:t>квартира</w:t>
            </w: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A82155">
              <w:t xml:space="preserve"> квартира </w:t>
            </w: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A82155">
              <w:t xml:space="preserve"> квартира</w:t>
            </w:r>
          </w:p>
        </w:tc>
        <w:tc>
          <w:tcPr>
            <w:tcW w:w="923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82155">
              <w:t>38,0</w:t>
            </w:r>
          </w:p>
          <w:p w:rsidR="007A48CA" w:rsidRPr="00A82155" w:rsidRDefault="007A48CA" w:rsidP="004038B4">
            <w:r w:rsidRPr="00A82155">
              <w:t xml:space="preserve">      </w:t>
            </w:r>
          </w:p>
          <w:p w:rsidR="007A48CA" w:rsidRPr="00A82155" w:rsidRDefault="007A48CA" w:rsidP="004038B4">
            <w:pPr>
              <w:jc w:val="center"/>
            </w:pPr>
            <w:r w:rsidRPr="00A82155">
              <w:t>63,0</w:t>
            </w:r>
          </w:p>
          <w:p w:rsidR="007A48CA" w:rsidRPr="00A82155" w:rsidRDefault="007A48CA" w:rsidP="004038B4">
            <w:pPr>
              <w:jc w:val="center"/>
            </w:pPr>
            <w:r w:rsidRPr="00A82155">
              <w:t xml:space="preserve"> </w:t>
            </w:r>
          </w:p>
          <w:p w:rsidR="007A48CA" w:rsidRPr="00A82155" w:rsidRDefault="007A48CA" w:rsidP="004038B4">
            <w:pPr>
              <w:jc w:val="center"/>
            </w:pPr>
            <w:r w:rsidRPr="00A82155">
              <w:t>67,2</w:t>
            </w:r>
          </w:p>
        </w:tc>
        <w:tc>
          <w:tcPr>
            <w:tcW w:w="1148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82155">
              <w:t>Россия</w:t>
            </w: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82155">
              <w:t>Россия</w:t>
            </w: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82155">
              <w:t>Россия</w:t>
            </w:r>
          </w:p>
        </w:tc>
        <w:tc>
          <w:tcPr>
            <w:tcW w:w="1260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7A48CA" w:rsidRPr="00A82155" w:rsidTr="004D27B5">
        <w:tc>
          <w:tcPr>
            <w:tcW w:w="1701" w:type="dxa"/>
          </w:tcPr>
          <w:p w:rsidR="007A48CA" w:rsidRPr="00A82155" w:rsidRDefault="007A48CA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A82155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A48CA" w:rsidRPr="00A82155" w:rsidRDefault="007A48CA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82155">
              <w:t>нет</w:t>
            </w:r>
          </w:p>
        </w:tc>
        <w:tc>
          <w:tcPr>
            <w:tcW w:w="1304" w:type="dxa"/>
          </w:tcPr>
          <w:p w:rsidR="007A48CA" w:rsidRPr="00A82155" w:rsidRDefault="007A48CA" w:rsidP="004038B4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A82155">
              <w:t>нет</w:t>
            </w:r>
          </w:p>
        </w:tc>
        <w:tc>
          <w:tcPr>
            <w:tcW w:w="822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82155">
              <w:t>нет</w:t>
            </w:r>
          </w:p>
        </w:tc>
        <w:tc>
          <w:tcPr>
            <w:tcW w:w="1357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</w:pPr>
            <w:r w:rsidRPr="00A82155">
              <w:t xml:space="preserve"> квартира</w:t>
            </w: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</w:pP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</w:pPr>
            <w:r w:rsidRPr="00A82155">
              <w:t xml:space="preserve">квартира </w:t>
            </w: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</w:pP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</w:pPr>
            <w:r w:rsidRPr="00A82155">
              <w:t xml:space="preserve"> квартира </w:t>
            </w:r>
          </w:p>
        </w:tc>
        <w:tc>
          <w:tcPr>
            <w:tcW w:w="923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82155">
              <w:t>38,0</w:t>
            </w:r>
          </w:p>
          <w:p w:rsidR="007A48CA" w:rsidRPr="00A82155" w:rsidRDefault="007A48CA" w:rsidP="004038B4">
            <w:r w:rsidRPr="00A82155">
              <w:t xml:space="preserve">    </w:t>
            </w:r>
          </w:p>
          <w:p w:rsidR="007A48CA" w:rsidRPr="00A82155" w:rsidRDefault="007A48CA" w:rsidP="004038B4">
            <w:pPr>
              <w:jc w:val="center"/>
            </w:pPr>
            <w:r w:rsidRPr="00A82155">
              <w:t>63,0</w:t>
            </w:r>
          </w:p>
          <w:p w:rsidR="007A48CA" w:rsidRPr="00A82155" w:rsidRDefault="007A48CA" w:rsidP="004038B4">
            <w:pPr>
              <w:jc w:val="center"/>
            </w:pPr>
          </w:p>
          <w:p w:rsidR="007A48CA" w:rsidRPr="00A82155" w:rsidRDefault="007A48CA" w:rsidP="004038B4">
            <w:r w:rsidRPr="00A82155">
              <w:t xml:space="preserve">     67,2</w:t>
            </w:r>
          </w:p>
        </w:tc>
        <w:tc>
          <w:tcPr>
            <w:tcW w:w="1148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82155">
              <w:t>Россия</w:t>
            </w: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82155">
              <w:t>Россия</w:t>
            </w: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82155">
              <w:t>Россия</w:t>
            </w:r>
          </w:p>
        </w:tc>
        <w:tc>
          <w:tcPr>
            <w:tcW w:w="1260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A48CA" w:rsidRPr="00A82155" w:rsidRDefault="007A48CA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7A48CA" w:rsidRPr="006D20D9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6D20D9">
              <w:rPr>
                <w:kern w:val="1"/>
                <w:lang w:eastAsia="ar-SA"/>
              </w:rPr>
              <w:t>Довгошея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kern w:val="1"/>
                <w:lang w:eastAsia="ar-SA"/>
              </w:rPr>
            </w:pPr>
            <w:r w:rsidRPr="006D20D9">
              <w:rPr>
                <w:kern w:val="1"/>
                <w:lang w:eastAsia="ar-SA"/>
              </w:rPr>
              <w:t xml:space="preserve">заведующий отделом </w:t>
            </w:r>
            <w:r w:rsidRPr="006D20D9">
              <w:rPr>
                <w:spacing w:val="-8"/>
              </w:rPr>
              <w:t>организационно</w:t>
            </w:r>
            <w:r w:rsidRPr="006D20D9">
              <w:t xml:space="preserve">-методического </w:t>
            </w:r>
            <w:r w:rsidRPr="006D20D9">
              <w:rPr>
                <w:kern w:val="1"/>
                <w:lang w:eastAsia="ar-SA"/>
              </w:rPr>
              <w:t>и правового обеспечения</w:t>
            </w:r>
            <w:r w:rsidRPr="006D20D9">
              <w:rPr>
                <w:spacing w:val="-8"/>
              </w:rPr>
              <w:t xml:space="preserve"> 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6D20D9">
            <w:pPr>
              <w:autoSpaceDE w:val="0"/>
              <w:autoSpaceDN w:val="0"/>
              <w:adjustRightInd w:val="0"/>
              <w:jc w:val="center"/>
            </w:pPr>
            <w:r w:rsidRPr="006D20D9">
              <w:t>1365621,10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autoSpaceDE w:val="0"/>
              <w:autoSpaceDN w:val="0"/>
              <w:adjustRightInd w:val="0"/>
              <w:ind w:left="-28" w:right="-42" w:firstLine="28"/>
            </w:pPr>
            <w:r w:rsidRPr="006D20D9">
              <w:t>квартира</w:t>
            </w: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ind w:right="-42"/>
            </w:pPr>
            <w:r w:rsidRPr="006D20D9">
              <w:t xml:space="preserve">земельный участок </w:t>
            </w: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ind w:right="-42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ind w:right="-42"/>
            </w:pPr>
            <w:r w:rsidRPr="006D20D9">
              <w:t>земельный участок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6D20D9">
              <w:t>36,0</w:t>
            </w: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  <w:r w:rsidRPr="006D20D9">
              <w:t>1200,0</w:t>
            </w: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  <w:r w:rsidRPr="006D20D9">
              <w:t xml:space="preserve">6000,0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6D20D9">
              <w:t>Россия</w:t>
            </w: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6D20D9">
              <w:t>Россия</w:t>
            </w: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6D20D9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6D20D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keepNext/>
              <w:keepLines/>
              <w:autoSpaceDE w:val="0"/>
              <w:autoSpaceDN w:val="0"/>
              <w:adjustRightInd w:val="0"/>
            </w:pPr>
            <w:r w:rsidRPr="006D20D9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20D9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0D9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20D9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keepNext/>
              <w:keepLines/>
              <w:autoSpaceDE w:val="0"/>
              <w:autoSpaceDN w:val="0"/>
              <w:adjustRightInd w:val="0"/>
            </w:pPr>
            <w:r w:rsidRPr="006D20D9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20D9" w:rsidRDefault="007A48CA" w:rsidP="00461B18">
            <w:pPr>
              <w:keepNext/>
              <w:keepLines/>
              <w:autoSpaceDE w:val="0"/>
              <w:autoSpaceDN w:val="0"/>
              <w:adjustRightInd w:val="0"/>
            </w:pPr>
            <w:r w:rsidRPr="006D20D9">
              <w:t xml:space="preserve"> </w:t>
            </w:r>
          </w:p>
        </w:tc>
      </w:tr>
      <w:tr w:rsidR="007A48CA" w:rsidRPr="00000602" w:rsidTr="004D27B5">
        <w:tc>
          <w:tcPr>
            <w:tcW w:w="1701" w:type="dxa"/>
          </w:tcPr>
          <w:p w:rsidR="007A48CA" w:rsidRPr="00000602" w:rsidRDefault="007A48CA" w:rsidP="00461B18">
            <w:pPr>
              <w:autoSpaceDE w:val="0"/>
              <w:autoSpaceDN w:val="0"/>
              <w:adjustRightInd w:val="0"/>
            </w:pPr>
            <w:r w:rsidRPr="00000602">
              <w:lastRenderedPageBreak/>
              <w:t>Высотин Сергей Валерьевич</w:t>
            </w:r>
          </w:p>
        </w:tc>
        <w:tc>
          <w:tcPr>
            <w:tcW w:w="1701" w:type="dxa"/>
          </w:tcPr>
          <w:p w:rsidR="007A48CA" w:rsidRPr="00000602" w:rsidRDefault="007A48CA" w:rsidP="00461B18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000602">
              <w:rPr>
                <w:spacing w:val="-8"/>
              </w:rPr>
              <w:t>заместитель заведующего отделом организационно</w:t>
            </w:r>
            <w:r w:rsidRPr="00000602">
              <w:t>-методического и правового</w:t>
            </w:r>
            <w:r w:rsidRPr="00000602">
              <w:rPr>
                <w:b/>
                <w:sz w:val="28"/>
              </w:rPr>
              <w:t xml:space="preserve"> </w:t>
            </w:r>
            <w:r w:rsidRPr="00000602">
              <w:rPr>
                <w:spacing w:val="-8"/>
              </w:rPr>
              <w:t>обеспечения аппарата Избирательной комиссии Республики Крым,</w:t>
            </w:r>
            <w:r w:rsidRPr="00000602">
              <w:t xml:space="preserve"> член Избирательной комиссии Республики Крым с правом решающего голоса</w:t>
            </w:r>
          </w:p>
        </w:tc>
        <w:tc>
          <w:tcPr>
            <w:tcW w:w="1276" w:type="dxa"/>
          </w:tcPr>
          <w:p w:rsidR="007A48CA" w:rsidRPr="00000602" w:rsidRDefault="007A48CA" w:rsidP="00000602">
            <w:pPr>
              <w:autoSpaceDE w:val="0"/>
              <w:autoSpaceDN w:val="0"/>
              <w:adjustRightInd w:val="0"/>
              <w:jc w:val="center"/>
            </w:pPr>
            <w:r w:rsidRPr="00000602">
              <w:t>861696,00</w:t>
            </w:r>
          </w:p>
        </w:tc>
        <w:tc>
          <w:tcPr>
            <w:tcW w:w="1304" w:type="dxa"/>
          </w:tcPr>
          <w:p w:rsidR="007A48CA" w:rsidRPr="00000602" w:rsidRDefault="007A48CA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000602">
              <w:t xml:space="preserve"> нет</w:t>
            </w:r>
          </w:p>
        </w:tc>
        <w:tc>
          <w:tcPr>
            <w:tcW w:w="822" w:type="dxa"/>
          </w:tcPr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000602">
              <w:t xml:space="preserve"> </w:t>
            </w:r>
          </w:p>
        </w:tc>
        <w:tc>
          <w:tcPr>
            <w:tcW w:w="1275" w:type="dxa"/>
          </w:tcPr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000602">
              <w:t xml:space="preserve"> нет</w:t>
            </w:r>
          </w:p>
        </w:tc>
        <w:tc>
          <w:tcPr>
            <w:tcW w:w="1357" w:type="dxa"/>
          </w:tcPr>
          <w:p w:rsidR="007A48CA" w:rsidRPr="00000602" w:rsidRDefault="007A48CA" w:rsidP="00461B18">
            <w:pPr>
              <w:autoSpaceDE w:val="0"/>
              <w:autoSpaceDN w:val="0"/>
              <w:adjustRightInd w:val="0"/>
            </w:pPr>
            <w:r w:rsidRPr="00000602">
              <w:t xml:space="preserve"> общежитие</w:t>
            </w:r>
          </w:p>
          <w:p w:rsidR="007A48CA" w:rsidRPr="00000602" w:rsidRDefault="007A48CA" w:rsidP="00461B18">
            <w:pPr>
              <w:autoSpaceDE w:val="0"/>
              <w:autoSpaceDN w:val="0"/>
              <w:adjustRightInd w:val="0"/>
            </w:pPr>
          </w:p>
          <w:p w:rsidR="007A48CA" w:rsidRPr="00000602" w:rsidRDefault="007A48CA" w:rsidP="00461B18">
            <w:pPr>
              <w:autoSpaceDE w:val="0"/>
              <w:autoSpaceDN w:val="0"/>
              <w:adjustRightInd w:val="0"/>
            </w:pPr>
          </w:p>
          <w:p w:rsidR="007A48CA" w:rsidRPr="00000602" w:rsidRDefault="007A48CA" w:rsidP="00461B18">
            <w:pPr>
              <w:autoSpaceDE w:val="0"/>
              <w:autoSpaceDN w:val="0"/>
              <w:adjustRightInd w:val="0"/>
            </w:pPr>
            <w:r w:rsidRPr="00000602">
              <w:t xml:space="preserve"> квартира</w:t>
            </w:r>
          </w:p>
          <w:p w:rsidR="007A48CA" w:rsidRPr="00000602" w:rsidRDefault="007A48CA" w:rsidP="00461B18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</w:tcPr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000602">
              <w:t xml:space="preserve">12,0 </w:t>
            </w:r>
          </w:p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000602">
              <w:t>66,4</w:t>
            </w:r>
          </w:p>
        </w:tc>
        <w:tc>
          <w:tcPr>
            <w:tcW w:w="1148" w:type="dxa"/>
          </w:tcPr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000602">
              <w:t xml:space="preserve">Россия </w:t>
            </w:r>
          </w:p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000602">
              <w:t xml:space="preserve">Россия  </w:t>
            </w:r>
          </w:p>
        </w:tc>
        <w:tc>
          <w:tcPr>
            <w:tcW w:w="1260" w:type="dxa"/>
          </w:tcPr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000602">
              <w:t xml:space="preserve"> </w:t>
            </w:r>
          </w:p>
        </w:tc>
        <w:tc>
          <w:tcPr>
            <w:tcW w:w="1080" w:type="dxa"/>
          </w:tcPr>
          <w:p w:rsidR="007A48CA" w:rsidRPr="00000602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000602">
              <w:t xml:space="preserve"> </w:t>
            </w:r>
          </w:p>
        </w:tc>
      </w:tr>
      <w:tr w:rsidR="007A48CA" w:rsidRPr="0017145C" w:rsidTr="004D27B5">
        <w:tc>
          <w:tcPr>
            <w:tcW w:w="1701" w:type="dxa"/>
          </w:tcPr>
          <w:p w:rsidR="007A48CA" w:rsidRPr="0017145C" w:rsidRDefault="007A48CA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17145C">
              <w:rPr>
                <w:kern w:val="1"/>
                <w:lang w:eastAsia="ar-SA"/>
              </w:rPr>
              <w:lastRenderedPageBreak/>
              <w:t xml:space="preserve"> супруга</w:t>
            </w:r>
          </w:p>
          <w:p w:rsidR="007A48CA" w:rsidRPr="0017145C" w:rsidRDefault="007A48CA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7A48CA" w:rsidRPr="0017145C" w:rsidRDefault="007A48CA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17145C">
              <w:rPr>
                <w:kern w:val="1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7A48CA" w:rsidRPr="0017145C" w:rsidRDefault="007A48CA" w:rsidP="001714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1290280,74</w:t>
            </w:r>
          </w:p>
        </w:tc>
        <w:tc>
          <w:tcPr>
            <w:tcW w:w="1304" w:type="dxa"/>
          </w:tcPr>
          <w:p w:rsidR="007A48CA" w:rsidRPr="0017145C" w:rsidRDefault="007A48CA" w:rsidP="00285F4A">
            <w:pPr>
              <w:keepNext/>
              <w:keepLines/>
              <w:autoSpaceDE w:val="0"/>
              <w:autoSpaceDN w:val="0"/>
              <w:adjustRightInd w:val="0"/>
            </w:pPr>
            <w:r w:rsidRPr="0017145C">
              <w:t>земельный участок</w:t>
            </w:r>
          </w:p>
          <w:p w:rsidR="007A48CA" w:rsidRPr="0017145C" w:rsidRDefault="007A48CA" w:rsidP="00285F4A">
            <w:pPr>
              <w:keepNext/>
              <w:keepLines/>
              <w:autoSpaceDE w:val="0"/>
              <w:autoSpaceDN w:val="0"/>
              <w:adjustRightInd w:val="0"/>
            </w:pPr>
          </w:p>
          <w:p w:rsidR="007A48CA" w:rsidRPr="0017145C" w:rsidRDefault="007A48CA" w:rsidP="00285F4A">
            <w:pPr>
              <w:keepNext/>
              <w:keepLines/>
              <w:autoSpaceDE w:val="0"/>
              <w:autoSpaceDN w:val="0"/>
              <w:adjustRightInd w:val="0"/>
            </w:pPr>
            <w:r w:rsidRPr="0017145C">
              <w:t>квартира</w:t>
            </w:r>
          </w:p>
          <w:p w:rsidR="007A48CA" w:rsidRPr="0017145C" w:rsidRDefault="007A48CA" w:rsidP="00285F4A">
            <w:pPr>
              <w:keepNext/>
              <w:keepLines/>
              <w:autoSpaceDE w:val="0"/>
              <w:autoSpaceDN w:val="0"/>
              <w:adjustRightInd w:val="0"/>
            </w:pPr>
          </w:p>
          <w:p w:rsidR="007A48CA" w:rsidRPr="0017145C" w:rsidRDefault="007A48CA" w:rsidP="00285F4A">
            <w:pPr>
              <w:keepNext/>
              <w:keepLines/>
              <w:autoSpaceDE w:val="0"/>
              <w:autoSpaceDN w:val="0"/>
              <w:adjustRightInd w:val="0"/>
            </w:pPr>
            <w:r w:rsidRPr="0017145C">
              <w:t>квартира</w:t>
            </w:r>
          </w:p>
        </w:tc>
        <w:tc>
          <w:tcPr>
            <w:tcW w:w="822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500,0</w:t>
            </w: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48,8</w:t>
            </w: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66,4</w:t>
            </w:r>
          </w:p>
        </w:tc>
        <w:tc>
          <w:tcPr>
            <w:tcW w:w="993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Россия</w:t>
            </w: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Россия</w:t>
            </w: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Россия</w:t>
            </w:r>
          </w:p>
        </w:tc>
        <w:tc>
          <w:tcPr>
            <w:tcW w:w="1275" w:type="dxa"/>
          </w:tcPr>
          <w:p w:rsidR="007A48CA" w:rsidRPr="00F179D3" w:rsidRDefault="007A48CA" w:rsidP="00A43C96">
            <w:pPr>
              <w:pStyle w:val="3"/>
              <w:shd w:val="clear" w:color="auto" w:fill="FFFFFF"/>
              <w:spacing w:before="0"/>
              <w:jc w:val="center"/>
            </w:pPr>
            <w:r>
              <w:rPr>
                <w:b w:val="0"/>
                <w:bCs w:val="0"/>
                <w:sz w:val="22"/>
                <w:szCs w:val="22"/>
              </w:rPr>
              <w:t>л</w:t>
            </w:r>
            <w:r w:rsidRPr="00F179D3">
              <w:rPr>
                <w:b w:val="0"/>
                <w:bCs w:val="0"/>
                <w:sz w:val="22"/>
                <w:szCs w:val="22"/>
              </w:rPr>
              <w:t>егковой автомобиль</w:t>
            </w:r>
          </w:p>
          <w:p w:rsidR="007A48CA" w:rsidRPr="0017145C" w:rsidRDefault="007A48CA" w:rsidP="00A43C9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7145C">
              <w:t xml:space="preserve">Рено </w:t>
            </w:r>
            <w:r w:rsidRPr="0017145C">
              <w:rPr>
                <w:lang w:val="en-US"/>
              </w:rPr>
              <w:t>Logan</w:t>
            </w:r>
          </w:p>
        </w:tc>
        <w:tc>
          <w:tcPr>
            <w:tcW w:w="1357" w:type="dxa"/>
          </w:tcPr>
          <w:p w:rsidR="007A48CA" w:rsidRPr="0017145C" w:rsidRDefault="007A48CA" w:rsidP="001714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гараж</w:t>
            </w:r>
          </w:p>
        </w:tc>
        <w:tc>
          <w:tcPr>
            <w:tcW w:w="923" w:type="dxa"/>
          </w:tcPr>
          <w:p w:rsidR="007A48CA" w:rsidRPr="0017145C" w:rsidRDefault="007A48CA" w:rsidP="001714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17,0</w:t>
            </w:r>
          </w:p>
        </w:tc>
        <w:tc>
          <w:tcPr>
            <w:tcW w:w="1148" w:type="dxa"/>
          </w:tcPr>
          <w:p w:rsidR="007A48CA" w:rsidRPr="0017145C" w:rsidRDefault="007A48CA" w:rsidP="001714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Россия</w:t>
            </w:r>
          </w:p>
        </w:tc>
        <w:tc>
          <w:tcPr>
            <w:tcW w:w="1260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 xml:space="preserve"> </w:t>
            </w:r>
          </w:p>
        </w:tc>
        <w:tc>
          <w:tcPr>
            <w:tcW w:w="1080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 xml:space="preserve"> </w:t>
            </w:r>
          </w:p>
        </w:tc>
      </w:tr>
      <w:tr w:rsidR="007A48CA" w:rsidRPr="0017145C" w:rsidTr="004D27B5">
        <w:tc>
          <w:tcPr>
            <w:tcW w:w="1701" w:type="dxa"/>
          </w:tcPr>
          <w:p w:rsidR="007A48CA" w:rsidRPr="0017145C" w:rsidRDefault="007A48CA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17145C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A48CA" w:rsidRPr="0017145C" w:rsidRDefault="007A48CA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нет</w:t>
            </w:r>
          </w:p>
        </w:tc>
        <w:tc>
          <w:tcPr>
            <w:tcW w:w="1304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нет</w:t>
            </w:r>
          </w:p>
        </w:tc>
        <w:tc>
          <w:tcPr>
            <w:tcW w:w="822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нет</w:t>
            </w:r>
          </w:p>
        </w:tc>
        <w:tc>
          <w:tcPr>
            <w:tcW w:w="1357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квартира</w:t>
            </w: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квартира</w:t>
            </w:r>
          </w:p>
        </w:tc>
        <w:tc>
          <w:tcPr>
            <w:tcW w:w="923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66,4</w:t>
            </w: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48,8</w:t>
            </w:r>
          </w:p>
        </w:tc>
        <w:tc>
          <w:tcPr>
            <w:tcW w:w="1148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Россия</w:t>
            </w: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Россия</w:t>
            </w:r>
          </w:p>
        </w:tc>
        <w:tc>
          <w:tcPr>
            <w:tcW w:w="1260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 xml:space="preserve"> </w:t>
            </w:r>
          </w:p>
        </w:tc>
        <w:tc>
          <w:tcPr>
            <w:tcW w:w="1080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 xml:space="preserve"> </w:t>
            </w:r>
          </w:p>
        </w:tc>
      </w:tr>
      <w:tr w:rsidR="007A48CA" w:rsidRPr="0017145C" w:rsidTr="004D27B5">
        <w:tc>
          <w:tcPr>
            <w:tcW w:w="1701" w:type="dxa"/>
          </w:tcPr>
          <w:p w:rsidR="007A48CA" w:rsidRPr="0017145C" w:rsidRDefault="007A48CA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17145C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A48CA" w:rsidRPr="0017145C" w:rsidRDefault="007A48CA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нет</w:t>
            </w:r>
          </w:p>
        </w:tc>
        <w:tc>
          <w:tcPr>
            <w:tcW w:w="1304" w:type="dxa"/>
          </w:tcPr>
          <w:p w:rsidR="007A48CA" w:rsidRPr="0017145C" w:rsidRDefault="007A48CA" w:rsidP="00461B18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17145C">
              <w:rPr>
                <w:sz w:val="22"/>
                <w:szCs w:val="22"/>
              </w:rPr>
              <w:t>нет</w:t>
            </w:r>
          </w:p>
        </w:tc>
        <w:tc>
          <w:tcPr>
            <w:tcW w:w="822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нет</w:t>
            </w:r>
          </w:p>
        </w:tc>
        <w:tc>
          <w:tcPr>
            <w:tcW w:w="1357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квартира</w:t>
            </w: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квартира</w:t>
            </w:r>
          </w:p>
        </w:tc>
        <w:tc>
          <w:tcPr>
            <w:tcW w:w="923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66,4</w:t>
            </w: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48,8</w:t>
            </w:r>
          </w:p>
        </w:tc>
        <w:tc>
          <w:tcPr>
            <w:tcW w:w="1148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Россия</w:t>
            </w: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17145C">
              <w:t>Россия</w:t>
            </w:r>
          </w:p>
        </w:tc>
        <w:tc>
          <w:tcPr>
            <w:tcW w:w="1260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7A48CA" w:rsidRPr="0017145C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7A48CA" w:rsidRPr="00F179D3" w:rsidTr="004D27B5">
        <w:tc>
          <w:tcPr>
            <w:tcW w:w="1701" w:type="dxa"/>
          </w:tcPr>
          <w:p w:rsidR="007A48CA" w:rsidRPr="00F179D3" w:rsidRDefault="007A48CA" w:rsidP="00461B18">
            <w:pPr>
              <w:autoSpaceDE w:val="0"/>
              <w:autoSpaceDN w:val="0"/>
              <w:adjustRightInd w:val="0"/>
            </w:pPr>
            <w:r w:rsidRPr="00F179D3">
              <w:t xml:space="preserve">Голоцван </w:t>
            </w:r>
          </w:p>
          <w:p w:rsidR="007A48CA" w:rsidRPr="00F179D3" w:rsidRDefault="007A48CA" w:rsidP="00461B18">
            <w:pPr>
              <w:autoSpaceDE w:val="0"/>
              <w:autoSpaceDN w:val="0"/>
              <w:adjustRightInd w:val="0"/>
            </w:pPr>
            <w:r w:rsidRPr="00F179D3">
              <w:t xml:space="preserve">Ирина </w:t>
            </w:r>
          </w:p>
          <w:p w:rsidR="007A48CA" w:rsidRPr="00F179D3" w:rsidRDefault="007A48CA" w:rsidP="00461B18">
            <w:pPr>
              <w:autoSpaceDE w:val="0"/>
              <w:autoSpaceDN w:val="0"/>
              <w:adjustRightInd w:val="0"/>
            </w:pPr>
            <w:r w:rsidRPr="00F179D3">
              <w:t>Юрьевна</w:t>
            </w:r>
          </w:p>
        </w:tc>
        <w:tc>
          <w:tcPr>
            <w:tcW w:w="1701" w:type="dxa"/>
          </w:tcPr>
          <w:p w:rsidR="007A48CA" w:rsidRPr="00F179D3" w:rsidRDefault="007A48CA" w:rsidP="00461B18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F179D3">
              <w:rPr>
                <w:spacing w:val="-8"/>
              </w:rPr>
              <w:t>заместитель заведующего отделом организационно</w:t>
            </w:r>
            <w:r w:rsidRPr="00F179D3">
              <w:t>-методического и правового</w:t>
            </w:r>
            <w:r w:rsidRPr="00F179D3">
              <w:rPr>
                <w:b/>
                <w:sz w:val="28"/>
              </w:rPr>
              <w:t xml:space="preserve"> </w:t>
            </w:r>
            <w:r w:rsidRPr="00F179D3">
              <w:rPr>
                <w:spacing w:val="-8"/>
              </w:rPr>
              <w:t xml:space="preserve">обеспечения аппарата Избирательной комиссии Республики </w:t>
            </w:r>
            <w:r w:rsidRPr="00F179D3">
              <w:rPr>
                <w:spacing w:val="-8"/>
              </w:rPr>
              <w:lastRenderedPageBreak/>
              <w:t>Крым</w:t>
            </w:r>
          </w:p>
        </w:tc>
        <w:tc>
          <w:tcPr>
            <w:tcW w:w="1276" w:type="dxa"/>
          </w:tcPr>
          <w:p w:rsidR="007A48CA" w:rsidRPr="00F179D3" w:rsidRDefault="007A48CA" w:rsidP="00F179D3">
            <w:pPr>
              <w:autoSpaceDE w:val="0"/>
              <w:autoSpaceDN w:val="0"/>
              <w:adjustRightInd w:val="0"/>
              <w:jc w:val="center"/>
            </w:pPr>
            <w:r w:rsidRPr="00F179D3">
              <w:lastRenderedPageBreak/>
              <w:t>960033,92</w:t>
            </w:r>
          </w:p>
        </w:tc>
        <w:tc>
          <w:tcPr>
            <w:tcW w:w="1304" w:type="dxa"/>
          </w:tcPr>
          <w:p w:rsidR="007A48CA" w:rsidRPr="00F179D3" w:rsidRDefault="007A48CA" w:rsidP="00285F4A">
            <w:pPr>
              <w:autoSpaceDE w:val="0"/>
              <w:autoSpaceDN w:val="0"/>
              <w:adjustRightInd w:val="0"/>
              <w:ind w:left="-28" w:right="-42" w:firstLine="28"/>
            </w:pPr>
            <w:r w:rsidRPr="00F179D3">
              <w:t>квартира</w:t>
            </w:r>
          </w:p>
          <w:p w:rsidR="007A48CA" w:rsidRDefault="007A48CA" w:rsidP="00285F4A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7A48CA" w:rsidRDefault="007A48CA" w:rsidP="00285F4A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7A48CA" w:rsidRPr="004A0F76" w:rsidRDefault="007A48CA" w:rsidP="00285F4A">
            <w:pPr>
              <w:autoSpaceDE w:val="0"/>
              <w:autoSpaceDN w:val="0"/>
              <w:adjustRightInd w:val="0"/>
              <w:ind w:left="-28" w:right="-42" w:firstLine="28"/>
              <w:rPr>
                <w:sz w:val="16"/>
                <w:szCs w:val="16"/>
              </w:rPr>
            </w:pPr>
          </w:p>
          <w:p w:rsidR="007A48CA" w:rsidRPr="00F179D3" w:rsidRDefault="007A48CA" w:rsidP="003A3052">
            <w:pPr>
              <w:autoSpaceDE w:val="0"/>
              <w:autoSpaceDN w:val="0"/>
              <w:adjustRightInd w:val="0"/>
              <w:ind w:right="-42"/>
            </w:pPr>
            <w:r>
              <w:t xml:space="preserve">квартира, общая долевая </w:t>
            </w:r>
            <w:r w:rsidRPr="00F179D3">
              <w:t>1/3</w:t>
            </w:r>
          </w:p>
        </w:tc>
        <w:tc>
          <w:tcPr>
            <w:tcW w:w="822" w:type="dxa"/>
          </w:tcPr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F179D3">
              <w:t>55,4</w:t>
            </w:r>
          </w:p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F179D3" w:rsidRDefault="007A48CA" w:rsidP="00461B18">
            <w:pPr>
              <w:autoSpaceDE w:val="0"/>
              <w:autoSpaceDN w:val="0"/>
              <w:adjustRightInd w:val="0"/>
            </w:pPr>
            <w:r w:rsidRPr="00F179D3">
              <w:t xml:space="preserve">   54,7</w:t>
            </w:r>
          </w:p>
        </w:tc>
        <w:tc>
          <w:tcPr>
            <w:tcW w:w="993" w:type="dxa"/>
          </w:tcPr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F179D3">
              <w:t>Россия</w:t>
            </w:r>
          </w:p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F179D3">
              <w:t>Россия</w:t>
            </w:r>
          </w:p>
        </w:tc>
        <w:tc>
          <w:tcPr>
            <w:tcW w:w="1275" w:type="dxa"/>
          </w:tcPr>
          <w:p w:rsidR="007A48CA" w:rsidRPr="00F179D3" w:rsidRDefault="007A48CA" w:rsidP="00A43C96">
            <w:pPr>
              <w:pStyle w:val="3"/>
              <w:shd w:val="clear" w:color="auto" w:fill="FFFFFF"/>
              <w:spacing w:before="0"/>
              <w:jc w:val="center"/>
            </w:pPr>
            <w:r>
              <w:rPr>
                <w:b w:val="0"/>
                <w:bCs w:val="0"/>
                <w:sz w:val="22"/>
                <w:szCs w:val="22"/>
              </w:rPr>
              <w:t>л</w:t>
            </w:r>
            <w:r w:rsidRPr="00F179D3">
              <w:rPr>
                <w:b w:val="0"/>
                <w:bCs w:val="0"/>
                <w:sz w:val="22"/>
                <w:szCs w:val="22"/>
              </w:rPr>
              <w:t>егковой автомобиль</w:t>
            </w:r>
          </w:p>
          <w:p w:rsidR="007A48CA" w:rsidRPr="00F179D3" w:rsidRDefault="007A48CA" w:rsidP="00A43C96">
            <w:pPr>
              <w:pStyle w:val="3"/>
              <w:shd w:val="clear" w:color="auto" w:fill="FFFFFF"/>
              <w:spacing w:before="0"/>
              <w:jc w:val="center"/>
              <w:rPr>
                <w:b w:val="0"/>
                <w:bCs w:val="0"/>
                <w:szCs w:val="24"/>
              </w:rPr>
            </w:pPr>
            <w:hyperlink r:id="rId4" w:tgtFrame="_blank" w:history="1">
              <w:r w:rsidRPr="00F179D3">
                <w:rPr>
                  <w:b w:val="0"/>
                  <w:bCs w:val="0"/>
                  <w:szCs w:val="24"/>
                </w:rPr>
                <w:t>Hyundai</w:t>
              </w:r>
            </w:hyperlink>
          </w:p>
          <w:p w:rsidR="007A48CA" w:rsidRPr="00F179D3" w:rsidRDefault="007A48CA" w:rsidP="00A43C96">
            <w:pPr>
              <w:autoSpaceDE w:val="0"/>
              <w:autoSpaceDN w:val="0"/>
              <w:adjustRightInd w:val="0"/>
              <w:jc w:val="center"/>
            </w:pPr>
            <w:r w:rsidRPr="00F179D3">
              <w:t>IX 35</w:t>
            </w:r>
          </w:p>
        </w:tc>
        <w:tc>
          <w:tcPr>
            <w:tcW w:w="1357" w:type="dxa"/>
          </w:tcPr>
          <w:p w:rsidR="007A48CA" w:rsidRPr="00F179D3" w:rsidRDefault="007A48CA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F179D3">
              <w:t>нет</w:t>
            </w:r>
          </w:p>
        </w:tc>
        <w:tc>
          <w:tcPr>
            <w:tcW w:w="923" w:type="dxa"/>
          </w:tcPr>
          <w:p w:rsidR="007A48CA" w:rsidRPr="00F179D3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179D3">
              <w:t>нет</w:t>
            </w:r>
          </w:p>
        </w:tc>
        <w:tc>
          <w:tcPr>
            <w:tcW w:w="1148" w:type="dxa"/>
          </w:tcPr>
          <w:p w:rsidR="007A48CA" w:rsidRPr="00F179D3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179D3">
              <w:t>нет</w:t>
            </w:r>
          </w:p>
        </w:tc>
        <w:tc>
          <w:tcPr>
            <w:tcW w:w="1260" w:type="dxa"/>
          </w:tcPr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7A48CA" w:rsidRPr="00F179D3" w:rsidRDefault="007A48CA" w:rsidP="00461B18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8CA" w:rsidRPr="006D0B15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6D0B15">
              <w:rPr>
                <w:kern w:val="1"/>
                <w:lang w:eastAsia="ar-SA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0B15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461B18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6D0B15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0B15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Default="007A48CA" w:rsidP="00461B18">
            <w:pPr>
              <w:autoSpaceDE w:val="0"/>
              <w:autoSpaceDN w:val="0"/>
              <w:adjustRightInd w:val="0"/>
              <w:ind w:left="-28" w:right="-42" w:firstLine="28"/>
            </w:pPr>
            <w:r>
              <w:t>к</w:t>
            </w:r>
            <w:r w:rsidRPr="006D0B15">
              <w:t>вартира</w:t>
            </w:r>
          </w:p>
          <w:p w:rsidR="007A48CA" w:rsidRPr="006D0B15" w:rsidRDefault="007A48CA" w:rsidP="00461B18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7A48CA" w:rsidRPr="006D0B15" w:rsidRDefault="007A48CA" w:rsidP="00461B18">
            <w:pPr>
              <w:autoSpaceDE w:val="0"/>
              <w:autoSpaceDN w:val="0"/>
              <w:adjustRightInd w:val="0"/>
              <w:ind w:left="-28" w:right="-42" w:firstLine="28"/>
            </w:pPr>
            <w:r w:rsidRPr="006D0B15"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6D0B15">
              <w:t>54,7</w:t>
            </w:r>
          </w:p>
          <w:p w:rsidR="007A48CA" w:rsidRPr="006D0B15" w:rsidRDefault="007A48CA" w:rsidP="00461B18">
            <w:pPr>
              <w:autoSpaceDE w:val="0"/>
              <w:autoSpaceDN w:val="0"/>
              <w:adjustRightInd w:val="0"/>
              <w:jc w:val="center"/>
            </w:pPr>
          </w:p>
          <w:p w:rsidR="007A48CA" w:rsidRPr="006D0B15" w:rsidRDefault="007A48CA" w:rsidP="00461B18">
            <w:pPr>
              <w:autoSpaceDE w:val="0"/>
              <w:autoSpaceDN w:val="0"/>
              <w:adjustRightInd w:val="0"/>
              <w:jc w:val="center"/>
            </w:pPr>
            <w:r w:rsidRPr="006D0B15">
              <w:t>55,4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0B15">
              <w:t>Россия</w:t>
            </w:r>
          </w:p>
          <w:p w:rsidR="007A48CA" w:rsidRPr="006D0B15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6D0B15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0B15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7A48CA" w:rsidRPr="003A3052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3A3052" w:rsidRDefault="007A48CA" w:rsidP="003A3052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3A3052">
              <w:t>Бочарова Светлана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3A3052" w:rsidRDefault="007A48CA" w:rsidP="003A3052">
            <w:pPr>
              <w:keepNext/>
              <w:tabs>
                <w:tab w:val="num" w:pos="0"/>
              </w:tabs>
              <w:suppressAutoHyphens/>
              <w:ind w:left="42" w:hanging="42"/>
              <w:jc w:val="both"/>
              <w:outlineLvl w:val="0"/>
            </w:pPr>
            <w:r w:rsidRPr="003A3052">
              <w:t>главный</w:t>
            </w:r>
          </w:p>
          <w:p w:rsidR="007A48CA" w:rsidRPr="003A3052" w:rsidRDefault="007A48CA" w:rsidP="003A3052">
            <w:pPr>
              <w:keepNext/>
              <w:tabs>
                <w:tab w:val="num" w:pos="0"/>
              </w:tabs>
              <w:suppressAutoHyphens/>
              <w:ind w:left="42" w:hanging="42"/>
              <w:jc w:val="both"/>
              <w:outlineLvl w:val="0"/>
            </w:pPr>
            <w:r w:rsidRPr="003A3052">
              <w:t xml:space="preserve">консультант отдела </w:t>
            </w:r>
          </w:p>
          <w:p w:rsidR="007A48CA" w:rsidRPr="003A3052" w:rsidRDefault="007A48CA" w:rsidP="003A3052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both"/>
              <w:rPr>
                <w:kern w:val="1"/>
                <w:lang w:eastAsia="ar-SA"/>
              </w:rPr>
            </w:pPr>
            <w:r w:rsidRPr="003A3052">
              <w:rPr>
                <w:spacing w:val="-8"/>
              </w:rPr>
              <w:t>организационно</w:t>
            </w:r>
            <w:r w:rsidRPr="003A3052">
              <w:t>-методического и правового</w:t>
            </w:r>
            <w:r w:rsidRPr="003A3052">
              <w:rPr>
                <w:b/>
                <w:sz w:val="28"/>
              </w:rPr>
              <w:t xml:space="preserve"> </w:t>
            </w:r>
            <w:r w:rsidRPr="003A3052">
              <w:rPr>
                <w:spacing w:val="-8"/>
              </w:rPr>
              <w:t xml:space="preserve">обеспечения </w:t>
            </w:r>
            <w:r w:rsidRPr="003A3052">
              <w:t>аппарата Избирательной комиссии Республики Крым, член комиссии по осуществле-нию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3A3052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A3052">
              <w:t>746512,40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3A3052" w:rsidRDefault="007A48CA" w:rsidP="003A3052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3A3052">
              <w:rPr>
                <w:sz w:val="23"/>
                <w:szCs w:val="23"/>
              </w:rPr>
              <w:t>квартира,</w:t>
            </w:r>
          </w:p>
          <w:p w:rsidR="007A48CA" w:rsidRDefault="007A48CA" w:rsidP="003A3052">
            <w:pPr>
              <w:autoSpaceDE w:val="0"/>
              <w:autoSpaceDN w:val="0"/>
              <w:adjustRightInd w:val="0"/>
              <w:ind w:right="-42"/>
            </w:pPr>
            <w:r w:rsidRPr="003A3052">
              <w:t>общая долевая</w:t>
            </w:r>
            <w:r w:rsidRPr="003A3052">
              <w:rPr>
                <w:sz w:val="23"/>
                <w:szCs w:val="23"/>
              </w:rPr>
              <w:t xml:space="preserve"> </w:t>
            </w:r>
            <w:r w:rsidRPr="003A3052">
              <w:t>1/2</w:t>
            </w:r>
          </w:p>
          <w:p w:rsidR="007A48CA" w:rsidRPr="003A3052" w:rsidRDefault="007A48CA" w:rsidP="003A3052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3A3052">
              <w:rPr>
                <w:sz w:val="28"/>
                <w:vertAlign w:val="superscript"/>
              </w:rPr>
              <w:t xml:space="preserve"> </w:t>
            </w:r>
          </w:p>
          <w:p w:rsidR="007A48CA" w:rsidRDefault="007A48CA" w:rsidP="003A3052">
            <w:pPr>
              <w:autoSpaceDE w:val="0"/>
              <w:autoSpaceDN w:val="0"/>
              <w:adjustRightInd w:val="0"/>
              <w:ind w:left="-28" w:right="-42"/>
              <w:jc w:val="center"/>
            </w:pPr>
          </w:p>
          <w:p w:rsidR="007A48CA" w:rsidRDefault="007A48CA" w:rsidP="003A3052">
            <w:pPr>
              <w:autoSpaceDE w:val="0"/>
              <w:autoSpaceDN w:val="0"/>
              <w:adjustRightInd w:val="0"/>
              <w:ind w:left="-28" w:right="-42"/>
              <w:jc w:val="center"/>
            </w:pPr>
          </w:p>
          <w:p w:rsidR="007A48CA" w:rsidRPr="003A3052" w:rsidRDefault="007A48CA" w:rsidP="003A3052">
            <w:pPr>
              <w:autoSpaceDE w:val="0"/>
              <w:autoSpaceDN w:val="0"/>
              <w:adjustRightInd w:val="0"/>
              <w:ind w:left="-28" w:right="-42"/>
              <w:jc w:val="center"/>
            </w:pPr>
            <w:r>
              <w:t>земельный участок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A3052">
              <w:t>49,7</w:t>
            </w:r>
          </w:p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C51531">
            <w:pPr>
              <w:keepNext/>
              <w:keepLines/>
              <w:autoSpaceDE w:val="0"/>
              <w:autoSpaceDN w:val="0"/>
              <w:adjustRightInd w:val="0"/>
              <w:ind w:right="-56"/>
              <w:jc w:val="center"/>
            </w:pPr>
            <w:r>
              <w:t>20000,0</w:t>
            </w:r>
          </w:p>
          <w:p w:rsidR="007A48CA" w:rsidRPr="003A3052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A3052">
              <w:t>Россия</w:t>
            </w:r>
          </w:p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7A48CA" w:rsidRPr="003A3052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A3052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3A3052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A3052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3A3052" w:rsidRDefault="007A48CA" w:rsidP="003A3052">
            <w:pPr>
              <w:autoSpaceDE w:val="0"/>
              <w:autoSpaceDN w:val="0"/>
              <w:adjustRightInd w:val="0"/>
              <w:ind w:left="-28" w:right="-42" w:firstLine="28"/>
            </w:pPr>
            <w:r w:rsidRPr="003A3052"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3A3052" w:rsidRDefault="007A48CA" w:rsidP="003A3052">
            <w:pPr>
              <w:autoSpaceDE w:val="0"/>
              <w:autoSpaceDN w:val="0"/>
              <w:adjustRightInd w:val="0"/>
              <w:jc w:val="center"/>
            </w:pPr>
            <w:r w:rsidRPr="003A3052">
              <w:t>73,8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3A3052" w:rsidRDefault="007A48CA" w:rsidP="003A3052">
            <w:pPr>
              <w:autoSpaceDE w:val="0"/>
              <w:autoSpaceDN w:val="0"/>
              <w:adjustRightInd w:val="0"/>
              <w:jc w:val="center"/>
            </w:pPr>
            <w:r w:rsidRPr="003A3052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3A3052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3A3052" w:rsidRDefault="007A48CA" w:rsidP="003A3052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7A48CA" w:rsidRPr="00587119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58711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587119">
              <w:rPr>
                <w:kern w:val="1"/>
                <w:lang w:eastAsia="ar-SA"/>
              </w:rPr>
              <w:t>супруг</w:t>
            </w:r>
          </w:p>
          <w:p w:rsidR="007A48CA" w:rsidRPr="00587119" w:rsidRDefault="007A48CA" w:rsidP="0058711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587119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DE498F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87119">
              <w:t>2464215,83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58711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87119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58711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87119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587119">
            <w:pPr>
              <w:autoSpaceDE w:val="0"/>
              <w:autoSpaceDN w:val="0"/>
              <w:adjustRightInd w:val="0"/>
              <w:jc w:val="center"/>
            </w:pPr>
            <w:r w:rsidRPr="00587119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F179D3" w:rsidRDefault="007A48CA" w:rsidP="00A43C96">
            <w:pPr>
              <w:pStyle w:val="3"/>
              <w:shd w:val="clear" w:color="auto" w:fill="FFFFFF"/>
              <w:spacing w:before="0"/>
              <w:jc w:val="center"/>
            </w:pPr>
            <w:r>
              <w:rPr>
                <w:b w:val="0"/>
                <w:bCs w:val="0"/>
                <w:sz w:val="22"/>
                <w:szCs w:val="22"/>
              </w:rPr>
              <w:t>л</w:t>
            </w:r>
            <w:r w:rsidRPr="00F179D3">
              <w:rPr>
                <w:b w:val="0"/>
                <w:bCs w:val="0"/>
                <w:sz w:val="22"/>
                <w:szCs w:val="22"/>
              </w:rPr>
              <w:t>егковой автомобиль</w:t>
            </w:r>
          </w:p>
          <w:p w:rsidR="007A48CA" w:rsidRPr="00587119" w:rsidRDefault="007A48CA" w:rsidP="00A43C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87119">
              <w:t>Ниссан «Кашкай»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587119">
            <w:pPr>
              <w:autoSpaceDE w:val="0"/>
              <w:autoSpaceDN w:val="0"/>
              <w:adjustRightInd w:val="0"/>
              <w:ind w:left="-28" w:right="-42" w:firstLine="28"/>
            </w:pPr>
            <w:r w:rsidRPr="00587119"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587119">
            <w:pPr>
              <w:autoSpaceDE w:val="0"/>
              <w:autoSpaceDN w:val="0"/>
              <w:adjustRightInd w:val="0"/>
              <w:jc w:val="center"/>
            </w:pPr>
            <w:r w:rsidRPr="00587119">
              <w:t>73,8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587119">
            <w:pPr>
              <w:autoSpaceDE w:val="0"/>
              <w:autoSpaceDN w:val="0"/>
              <w:adjustRightInd w:val="0"/>
              <w:jc w:val="center"/>
            </w:pPr>
            <w:r w:rsidRPr="00587119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58711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87119" w:rsidRDefault="007A48CA" w:rsidP="00587119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7A48CA" w:rsidRPr="006D0B15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A560F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6D0B15">
              <w:rPr>
                <w:kern w:val="1"/>
                <w:lang w:eastAsia="ar-SA"/>
              </w:rPr>
              <w:t xml:space="preserve">несовершен-нолетний </w:t>
            </w:r>
            <w:r w:rsidRPr="006D0B15">
              <w:rPr>
                <w:kern w:val="1"/>
                <w:lang w:eastAsia="ar-SA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A560F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D0B15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A560F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6D0B15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>
              <w:t>к</w:t>
            </w:r>
            <w:r w:rsidRPr="00587119">
              <w:t>вартира</w:t>
            </w:r>
          </w:p>
          <w:p w:rsidR="007A48CA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7A48CA" w:rsidRPr="00587119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87119">
              <w:lastRenderedPageBreak/>
              <w:t>73,8</w:t>
            </w:r>
          </w:p>
          <w:p w:rsidR="007A48CA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87119" w:rsidRDefault="007A48CA" w:rsidP="00A560F0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87119">
              <w:lastRenderedPageBreak/>
              <w:t>Россия</w:t>
            </w:r>
          </w:p>
          <w:p w:rsidR="007A48CA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87119" w:rsidRDefault="007A48CA" w:rsidP="00A560F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6D0B15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7A48CA" w:rsidRPr="00832DD7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autoSpaceDE w:val="0"/>
              <w:autoSpaceDN w:val="0"/>
              <w:adjustRightInd w:val="0"/>
            </w:pPr>
            <w:r w:rsidRPr="00832DD7">
              <w:lastRenderedPageBreak/>
              <w:t xml:space="preserve">Мартын </w:t>
            </w:r>
          </w:p>
          <w:p w:rsidR="007A48CA" w:rsidRPr="00832DD7" w:rsidRDefault="007A48CA" w:rsidP="00A560F0">
            <w:pPr>
              <w:autoSpaceDE w:val="0"/>
              <w:autoSpaceDN w:val="0"/>
              <w:adjustRightInd w:val="0"/>
            </w:pPr>
            <w:r w:rsidRPr="00832DD7">
              <w:t>Денис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keepNext/>
              <w:tabs>
                <w:tab w:val="num" w:pos="28"/>
              </w:tabs>
              <w:suppressAutoHyphens/>
              <w:ind w:left="42" w:hanging="42"/>
              <w:jc w:val="both"/>
              <w:outlineLvl w:val="0"/>
            </w:pPr>
            <w:r w:rsidRPr="00832DD7">
              <w:t xml:space="preserve"> ведущий специалист отдела </w:t>
            </w:r>
          </w:p>
          <w:p w:rsidR="007A48CA" w:rsidRPr="00832DD7" w:rsidRDefault="007A48CA" w:rsidP="00A560F0">
            <w:pPr>
              <w:keepNext/>
              <w:tabs>
                <w:tab w:val="num" w:pos="0"/>
              </w:tabs>
              <w:suppressAutoHyphens/>
              <w:ind w:left="42" w:hanging="42"/>
              <w:jc w:val="both"/>
              <w:outlineLvl w:val="0"/>
            </w:pPr>
            <w:r w:rsidRPr="00832DD7">
              <w:rPr>
                <w:spacing w:val="-8"/>
              </w:rPr>
              <w:t>организационно</w:t>
            </w:r>
            <w:r w:rsidRPr="00832DD7">
              <w:t>-методического и правового</w:t>
            </w:r>
            <w:r w:rsidRPr="00832DD7">
              <w:rPr>
                <w:b/>
                <w:sz w:val="28"/>
              </w:rPr>
              <w:t xml:space="preserve"> </w:t>
            </w:r>
            <w:r w:rsidRPr="00832DD7">
              <w:rPr>
                <w:spacing w:val="-8"/>
              </w:rPr>
              <w:t xml:space="preserve">обеспечения </w:t>
            </w:r>
            <w:r w:rsidRPr="00832DD7">
              <w:t>аппарата Избирательной комиссии Республики Крым, член комиссии по осуществле-нию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5D7ED5">
            <w:pPr>
              <w:autoSpaceDE w:val="0"/>
              <w:autoSpaceDN w:val="0"/>
              <w:adjustRightInd w:val="0"/>
              <w:jc w:val="center"/>
            </w:pPr>
            <w:r w:rsidRPr="00832DD7">
              <w:t>470363,75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832DD7">
              <w:t>квартира</w:t>
            </w:r>
          </w:p>
          <w:p w:rsidR="007A48CA" w:rsidRPr="00832DD7" w:rsidRDefault="007A48CA" w:rsidP="00A560F0">
            <w:pPr>
              <w:autoSpaceDE w:val="0"/>
              <w:autoSpaceDN w:val="0"/>
              <w:adjustRightInd w:val="0"/>
              <w:ind w:right="-42"/>
            </w:pPr>
          </w:p>
          <w:p w:rsidR="007A48CA" w:rsidRPr="00832DD7" w:rsidRDefault="007A48CA" w:rsidP="00A560F0">
            <w:pPr>
              <w:autoSpaceDE w:val="0"/>
              <w:autoSpaceDN w:val="0"/>
              <w:adjustRightInd w:val="0"/>
            </w:pPr>
            <w:r w:rsidRPr="00832DD7">
              <w:t>квартира</w:t>
            </w:r>
          </w:p>
          <w:p w:rsidR="007A48CA" w:rsidRPr="00832DD7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832DD7">
              <w:t>43,0</w:t>
            </w:r>
          </w:p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832DD7"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832DD7">
              <w:t>Россия</w:t>
            </w:r>
          </w:p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832DD7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832DD7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832DD7"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832DD7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832DD7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832DD7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8CA" w:rsidRPr="00E84D13" w:rsidTr="004D27B5">
        <w:tc>
          <w:tcPr>
            <w:tcW w:w="1701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</w:pPr>
            <w:r w:rsidRPr="00E84D13">
              <w:t>Папич Людмила Ивановна</w:t>
            </w:r>
          </w:p>
        </w:tc>
        <w:tc>
          <w:tcPr>
            <w:tcW w:w="1701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</w:pPr>
            <w:r w:rsidRPr="00E84D13">
              <w:t>заведующий финансово-контрольным  отделом аппарата Избирательной комиссии Республики Крым</w:t>
            </w:r>
          </w:p>
        </w:tc>
        <w:tc>
          <w:tcPr>
            <w:tcW w:w="1276" w:type="dxa"/>
          </w:tcPr>
          <w:p w:rsidR="007A48CA" w:rsidRPr="00E84D13" w:rsidRDefault="007A48CA" w:rsidP="00C07E9A">
            <w:pPr>
              <w:autoSpaceDE w:val="0"/>
              <w:autoSpaceDN w:val="0"/>
              <w:adjustRightInd w:val="0"/>
              <w:jc w:val="center"/>
            </w:pPr>
            <w:r w:rsidRPr="00E84D13">
              <w:t>1406002,14</w:t>
            </w:r>
          </w:p>
        </w:tc>
        <w:tc>
          <w:tcPr>
            <w:tcW w:w="1304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E84D13">
              <w:t>жилой дом</w:t>
            </w:r>
          </w:p>
          <w:p w:rsidR="007A48CA" w:rsidRPr="00E84D13" w:rsidRDefault="007A48CA" w:rsidP="00A560F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E84D13" w:rsidRDefault="007A48CA" w:rsidP="00A560F0">
            <w:pPr>
              <w:autoSpaceDE w:val="0"/>
              <w:autoSpaceDN w:val="0"/>
              <w:adjustRightInd w:val="0"/>
            </w:pPr>
            <w:r w:rsidRPr="00E84D13">
              <w:t xml:space="preserve">земельный участок </w:t>
            </w:r>
          </w:p>
          <w:p w:rsidR="007A48CA" w:rsidRPr="00E84D13" w:rsidRDefault="007A48CA" w:rsidP="00A560F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822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84D13">
              <w:t>76,4</w:t>
            </w:r>
          </w:p>
          <w:p w:rsidR="007A48CA" w:rsidRPr="00E84D13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E84D13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84D13">
              <w:t>504,0</w:t>
            </w:r>
          </w:p>
        </w:tc>
        <w:tc>
          <w:tcPr>
            <w:tcW w:w="993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84D13">
              <w:t>Россия</w:t>
            </w:r>
          </w:p>
          <w:p w:rsidR="007A48CA" w:rsidRPr="00E84D13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E84D13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84D13">
              <w:t>Россия</w:t>
            </w:r>
          </w:p>
        </w:tc>
        <w:tc>
          <w:tcPr>
            <w:tcW w:w="1275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84D13">
              <w:t>нет</w:t>
            </w:r>
          </w:p>
        </w:tc>
        <w:tc>
          <w:tcPr>
            <w:tcW w:w="1357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84D13">
              <w:t>нет</w:t>
            </w:r>
          </w:p>
        </w:tc>
        <w:tc>
          <w:tcPr>
            <w:tcW w:w="923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84D13">
              <w:t>нет</w:t>
            </w:r>
          </w:p>
        </w:tc>
        <w:tc>
          <w:tcPr>
            <w:tcW w:w="1148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84D13">
              <w:t>нет</w:t>
            </w:r>
          </w:p>
        </w:tc>
        <w:tc>
          <w:tcPr>
            <w:tcW w:w="1260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A48CA" w:rsidRPr="00E84D13" w:rsidRDefault="007A48CA" w:rsidP="00A560F0">
            <w:pPr>
              <w:autoSpaceDE w:val="0"/>
              <w:autoSpaceDN w:val="0"/>
              <w:adjustRightInd w:val="0"/>
            </w:pPr>
          </w:p>
        </w:tc>
      </w:tr>
      <w:tr w:rsidR="007A48CA" w:rsidRPr="00EA2A0D" w:rsidTr="004D27B5">
        <w:tc>
          <w:tcPr>
            <w:tcW w:w="1701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</w:pPr>
            <w:r w:rsidRPr="00EA2A0D">
              <w:t xml:space="preserve">Онищук </w:t>
            </w:r>
          </w:p>
          <w:p w:rsidR="007A48CA" w:rsidRPr="00EA2A0D" w:rsidRDefault="007A48CA" w:rsidP="00A560F0">
            <w:pPr>
              <w:autoSpaceDE w:val="0"/>
              <w:autoSpaceDN w:val="0"/>
              <w:adjustRightInd w:val="0"/>
            </w:pPr>
            <w:r w:rsidRPr="00EA2A0D">
              <w:lastRenderedPageBreak/>
              <w:t>Татьяна Валерьевна</w:t>
            </w:r>
          </w:p>
        </w:tc>
        <w:tc>
          <w:tcPr>
            <w:tcW w:w="1701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</w:pPr>
            <w:r w:rsidRPr="00EA2A0D">
              <w:lastRenderedPageBreak/>
              <w:t xml:space="preserve">заместитель </w:t>
            </w:r>
            <w:r w:rsidRPr="00EA2A0D">
              <w:lastRenderedPageBreak/>
              <w:t>заведующего финансово-контрольным  отделом аппарата Избирательной комиссии Республики Крым</w:t>
            </w:r>
          </w:p>
        </w:tc>
        <w:tc>
          <w:tcPr>
            <w:tcW w:w="1276" w:type="dxa"/>
          </w:tcPr>
          <w:p w:rsidR="007A48CA" w:rsidRPr="00EA2A0D" w:rsidRDefault="007A48CA" w:rsidP="00EA2A0D">
            <w:pPr>
              <w:autoSpaceDE w:val="0"/>
              <w:autoSpaceDN w:val="0"/>
              <w:adjustRightInd w:val="0"/>
              <w:jc w:val="center"/>
            </w:pPr>
            <w:r w:rsidRPr="00EA2A0D">
              <w:lastRenderedPageBreak/>
              <w:t>811633,72</w:t>
            </w:r>
          </w:p>
        </w:tc>
        <w:tc>
          <w:tcPr>
            <w:tcW w:w="1304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EA2A0D">
              <w:t>квартира,</w:t>
            </w: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EA2A0D">
              <w:lastRenderedPageBreak/>
              <w:t>общая долевая 1/4</w:t>
            </w: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ind w:left="-28" w:right="-42" w:firstLine="28"/>
              <w:rPr>
                <w:sz w:val="10"/>
                <w:szCs w:val="10"/>
              </w:rPr>
            </w:pP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EA2A0D">
              <w:t xml:space="preserve">гараж   </w:t>
            </w:r>
          </w:p>
        </w:tc>
        <w:tc>
          <w:tcPr>
            <w:tcW w:w="822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A2A0D">
              <w:lastRenderedPageBreak/>
              <w:t>71,7</w:t>
            </w: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A2A0D">
              <w:t>18,0</w:t>
            </w:r>
          </w:p>
        </w:tc>
        <w:tc>
          <w:tcPr>
            <w:tcW w:w="993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A2A0D">
              <w:lastRenderedPageBreak/>
              <w:t>Россия</w:t>
            </w: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A2A0D">
              <w:t>Россия</w:t>
            </w:r>
          </w:p>
        </w:tc>
        <w:tc>
          <w:tcPr>
            <w:tcW w:w="1275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A2A0D">
              <w:lastRenderedPageBreak/>
              <w:t>нет</w:t>
            </w:r>
          </w:p>
        </w:tc>
        <w:tc>
          <w:tcPr>
            <w:tcW w:w="1357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EA2A0D">
              <w:t>квартира</w:t>
            </w:r>
          </w:p>
        </w:tc>
        <w:tc>
          <w:tcPr>
            <w:tcW w:w="923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A2A0D">
              <w:t>32,7</w:t>
            </w:r>
          </w:p>
        </w:tc>
        <w:tc>
          <w:tcPr>
            <w:tcW w:w="1148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EA2A0D">
              <w:t>Россия</w:t>
            </w:r>
          </w:p>
        </w:tc>
        <w:tc>
          <w:tcPr>
            <w:tcW w:w="1260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A48CA" w:rsidRPr="00EA2A0D" w:rsidRDefault="007A48CA" w:rsidP="00A560F0">
            <w:pPr>
              <w:autoSpaceDE w:val="0"/>
              <w:autoSpaceDN w:val="0"/>
              <w:adjustRightInd w:val="0"/>
            </w:pPr>
          </w:p>
        </w:tc>
      </w:tr>
      <w:tr w:rsidR="007A48CA" w:rsidRPr="00B34DCE" w:rsidTr="004D27B5">
        <w:tc>
          <w:tcPr>
            <w:tcW w:w="1701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</w:pPr>
            <w:r w:rsidRPr="00B34DCE">
              <w:lastRenderedPageBreak/>
              <w:t>супруг</w:t>
            </w:r>
          </w:p>
          <w:p w:rsidR="007A48CA" w:rsidRPr="00B34DCE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B34DCE">
              <w:t>нет</w:t>
            </w:r>
          </w:p>
        </w:tc>
        <w:tc>
          <w:tcPr>
            <w:tcW w:w="1304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B34DCE">
              <w:t>жилой дом,</w:t>
            </w:r>
          </w:p>
          <w:p w:rsidR="007A48CA" w:rsidRPr="00B34DCE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B34DCE">
              <w:t>общая долевая 1/4</w:t>
            </w:r>
          </w:p>
          <w:p w:rsidR="007A48CA" w:rsidRPr="00B34DCE" w:rsidRDefault="007A48CA" w:rsidP="00A560F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7A48CA" w:rsidRPr="00B34DCE" w:rsidRDefault="007A48CA" w:rsidP="00B34DCE">
            <w:pPr>
              <w:autoSpaceDE w:val="0"/>
              <w:autoSpaceDN w:val="0"/>
              <w:adjustRightInd w:val="0"/>
              <w:ind w:left="-28" w:right="-42" w:firstLine="28"/>
            </w:pPr>
            <w:r w:rsidRPr="00B34DCE">
              <w:t>земельный участок, общая долевая 1/4</w:t>
            </w:r>
          </w:p>
        </w:tc>
        <w:tc>
          <w:tcPr>
            <w:tcW w:w="822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B34DCE">
              <w:t>90,0</w:t>
            </w:r>
          </w:p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B34DCE">
              <w:t>600,0</w:t>
            </w:r>
          </w:p>
        </w:tc>
        <w:tc>
          <w:tcPr>
            <w:tcW w:w="993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B34DCE">
              <w:t>Россия</w:t>
            </w:r>
          </w:p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B34DCE">
              <w:t>Россия</w:t>
            </w:r>
          </w:p>
        </w:tc>
        <w:tc>
          <w:tcPr>
            <w:tcW w:w="1275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B34DCE">
              <w:t>нет</w:t>
            </w:r>
          </w:p>
        </w:tc>
        <w:tc>
          <w:tcPr>
            <w:tcW w:w="1357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B34DCE">
              <w:t>нет</w:t>
            </w:r>
          </w:p>
        </w:tc>
        <w:tc>
          <w:tcPr>
            <w:tcW w:w="923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B34DCE">
              <w:t>нет</w:t>
            </w:r>
          </w:p>
        </w:tc>
        <w:tc>
          <w:tcPr>
            <w:tcW w:w="1148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B34DCE">
              <w:t>нет</w:t>
            </w:r>
          </w:p>
        </w:tc>
        <w:tc>
          <w:tcPr>
            <w:tcW w:w="1260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A48CA" w:rsidRPr="00B34DCE" w:rsidRDefault="007A48CA" w:rsidP="00A560F0">
            <w:pPr>
              <w:autoSpaceDE w:val="0"/>
              <w:autoSpaceDN w:val="0"/>
              <w:adjustRightInd w:val="0"/>
            </w:pPr>
          </w:p>
        </w:tc>
      </w:tr>
      <w:tr w:rsidR="007A48CA" w:rsidRPr="006944EE" w:rsidTr="004D27B5">
        <w:tc>
          <w:tcPr>
            <w:tcW w:w="1701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  <w:r w:rsidRPr="006944EE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t>нет</w:t>
            </w:r>
          </w:p>
        </w:tc>
        <w:tc>
          <w:tcPr>
            <w:tcW w:w="1304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6944EE">
              <w:t>нет</w:t>
            </w:r>
          </w:p>
        </w:tc>
        <w:tc>
          <w:tcPr>
            <w:tcW w:w="822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t>нет</w:t>
            </w:r>
          </w:p>
        </w:tc>
        <w:tc>
          <w:tcPr>
            <w:tcW w:w="1357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6944EE">
              <w:t>квартира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6944EE">
              <w:t>квартира</w:t>
            </w:r>
          </w:p>
        </w:tc>
        <w:tc>
          <w:tcPr>
            <w:tcW w:w="923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t>32,7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t>71,7</w:t>
            </w:r>
          </w:p>
        </w:tc>
        <w:tc>
          <w:tcPr>
            <w:tcW w:w="1148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t>Россия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t>Россия</w:t>
            </w:r>
          </w:p>
        </w:tc>
        <w:tc>
          <w:tcPr>
            <w:tcW w:w="1260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</w:p>
        </w:tc>
      </w:tr>
      <w:tr w:rsidR="007A48CA" w:rsidRPr="006944EE" w:rsidTr="004D27B5">
        <w:tc>
          <w:tcPr>
            <w:tcW w:w="1701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  <w:r w:rsidRPr="006944EE">
              <w:t>Перминова Елена Леонидовна</w:t>
            </w:r>
          </w:p>
        </w:tc>
        <w:tc>
          <w:tcPr>
            <w:tcW w:w="1701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  <w:r w:rsidRPr="006944EE">
              <w:t xml:space="preserve">заведующий отделом кадрового и документационного </w:t>
            </w:r>
            <w:r w:rsidRPr="006944EE">
              <w:lastRenderedPageBreak/>
              <w:t>обеспечения аппарата Избирательной комиссии Республики Крым</w:t>
            </w:r>
          </w:p>
        </w:tc>
        <w:tc>
          <w:tcPr>
            <w:tcW w:w="1276" w:type="dxa"/>
          </w:tcPr>
          <w:p w:rsidR="007A48CA" w:rsidRPr="006944EE" w:rsidRDefault="007A48CA" w:rsidP="006944EE">
            <w:pPr>
              <w:autoSpaceDE w:val="0"/>
              <w:autoSpaceDN w:val="0"/>
              <w:adjustRightInd w:val="0"/>
              <w:jc w:val="center"/>
            </w:pPr>
            <w:r w:rsidRPr="006944EE">
              <w:lastRenderedPageBreak/>
              <w:t>1</w:t>
            </w:r>
            <w:r>
              <w:t>225958</w:t>
            </w:r>
            <w:r w:rsidRPr="006944EE">
              <w:t>,</w:t>
            </w:r>
            <w:r>
              <w:t>92</w:t>
            </w:r>
          </w:p>
        </w:tc>
        <w:tc>
          <w:tcPr>
            <w:tcW w:w="1304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6944EE">
              <w:t>нет</w:t>
            </w:r>
          </w:p>
        </w:tc>
        <w:tc>
          <w:tcPr>
            <w:tcW w:w="822" w:type="dxa"/>
          </w:tcPr>
          <w:p w:rsidR="007A48CA" w:rsidRPr="006944EE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7A48CA" w:rsidRPr="006944EE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7A48CA" w:rsidRPr="006944EE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6944EE">
              <w:t>нет</w:t>
            </w:r>
          </w:p>
        </w:tc>
        <w:tc>
          <w:tcPr>
            <w:tcW w:w="1357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  <w:r w:rsidRPr="006944EE">
              <w:t xml:space="preserve">земельный участок 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  <w:r w:rsidRPr="006944EE">
              <w:t xml:space="preserve"> 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  <w:r w:rsidRPr="006944EE">
              <w:lastRenderedPageBreak/>
              <w:t>жилой дом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  <w:r w:rsidRPr="006944EE">
              <w:t xml:space="preserve">квартира 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lastRenderedPageBreak/>
              <w:t>450,0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lastRenderedPageBreak/>
              <w:t>144,0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t>104,4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lastRenderedPageBreak/>
              <w:t>Россия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lastRenderedPageBreak/>
              <w:t>Россия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6944EE">
              <w:t>Россия</w:t>
            </w: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6944EE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7A48CA" w:rsidRPr="006944EE" w:rsidRDefault="007A48CA" w:rsidP="00A560F0">
            <w:pPr>
              <w:autoSpaceDE w:val="0"/>
              <w:autoSpaceDN w:val="0"/>
              <w:adjustRightInd w:val="0"/>
            </w:pPr>
          </w:p>
        </w:tc>
      </w:tr>
      <w:tr w:rsidR="007A48CA" w:rsidRPr="00567C69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autoSpaceDE w:val="0"/>
              <w:autoSpaceDN w:val="0"/>
              <w:adjustRightInd w:val="0"/>
            </w:pPr>
            <w:r w:rsidRPr="00567C69"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567C69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567C69">
              <w:t>1861161,02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autoSpaceDE w:val="0"/>
              <w:autoSpaceDN w:val="0"/>
              <w:adjustRightInd w:val="0"/>
            </w:pPr>
            <w:r w:rsidRPr="00567C69">
              <w:t xml:space="preserve">земельный участок </w:t>
            </w:r>
          </w:p>
          <w:p w:rsidR="007A48CA" w:rsidRPr="00567C69" w:rsidRDefault="007A48CA" w:rsidP="00A560F0">
            <w:pPr>
              <w:autoSpaceDE w:val="0"/>
              <w:autoSpaceDN w:val="0"/>
              <w:adjustRightInd w:val="0"/>
            </w:pPr>
            <w:r w:rsidRPr="00567C69">
              <w:t xml:space="preserve"> </w:t>
            </w:r>
          </w:p>
          <w:p w:rsidR="007A48CA" w:rsidRPr="00567C69" w:rsidRDefault="007A48CA" w:rsidP="00A560F0">
            <w:pPr>
              <w:autoSpaceDE w:val="0"/>
              <w:autoSpaceDN w:val="0"/>
              <w:adjustRightInd w:val="0"/>
            </w:pPr>
            <w:r w:rsidRPr="00567C69">
              <w:t>жилой дом</w:t>
            </w:r>
          </w:p>
          <w:p w:rsidR="007A48CA" w:rsidRPr="00567C69" w:rsidRDefault="007A48CA" w:rsidP="00A560F0">
            <w:pPr>
              <w:autoSpaceDE w:val="0"/>
              <w:autoSpaceDN w:val="0"/>
              <w:adjustRightInd w:val="0"/>
            </w:pPr>
          </w:p>
          <w:p w:rsidR="007A48CA" w:rsidRPr="00567C69" w:rsidRDefault="007A48CA" w:rsidP="00A560F0">
            <w:pPr>
              <w:autoSpaceDE w:val="0"/>
              <w:autoSpaceDN w:val="0"/>
              <w:adjustRightInd w:val="0"/>
            </w:pPr>
            <w:r w:rsidRPr="00567C69">
              <w:t xml:space="preserve">квартира </w:t>
            </w: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67C69"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67C69">
              <w:t>450,0</w:t>
            </w: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67C69">
              <w:t>144,0</w:t>
            </w: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67C69">
              <w:t>104,4</w:t>
            </w: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67C69">
              <w:t>Россия</w:t>
            </w: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67C69">
              <w:t>Россия</w:t>
            </w: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67C69">
              <w:t>Россия</w:t>
            </w:r>
          </w:p>
          <w:p w:rsidR="007A48CA" w:rsidRPr="00567C69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м</w:t>
            </w:r>
            <w:r w:rsidRPr="00567C69">
              <w:t>оторная лодка Ладога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67C69" w:rsidRDefault="007A48CA" w:rsidP="00A560F0">
            <w:pPr>
              <w:autoSpaceDE w:val="0"/>
              <w:autoSpaceDN w:val="0"/>
              <w:adjustRightInd w:val="0"/>
            </w:pPr>
          </w:p>
        </w:tc>
      </w:tr>
      <w:tr w:rsidR="007A48CA" w:rsidRPr="0056262B" w:rsidTr="004D27B5">
        <w:tc>
          <w:tcPr>
            <w:tcW w:w="1701" w:type="dxa"/>
          </w:tcPr>
          <w:p w:rsidR="007A48CA" w:rsidRPr="0056262B" w:rsidRDefault="007A48CA" w:rsidP="00A560F0">
            <w:pPr>
              <w:autoSpaceDE w:val="0"/>
              <w:autoSpaceDN w:val="0"/>
              <w:adjustRightInd w:val="0"/>
            </w:pPr>
            <w:r w:rsidRPr="0056262B">
              <w:t>Лукомская Светлана Геннадьевна</w:t>
            </w:r>
          </w:p>
        </w:tc>
        <w:tc>
          <w:tcPr>
            <w:tcW w:w="1701" w:type="dxa"/>
          </w:tcPr>
          <w:p w:rsidR="007A48CA" w:rsidRPr="0056262B" w:rsidRDefault="007A48CA" w:rsidP="00A560F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56262B">
              <w:rPr>
                <w:spacing w:val="-8"/>
              </w:rPr>
              <w:t xml:space="preserve">заместитель заведующего отделом кадрового обеспечения аппарата Избирательной комиссии Республики </w:t>
            </w:r>
            <w:r w:rsidRPr="0056262B">
              <w:rPr>
                <w:spacing w:val="-8"/>
              </w:rPr>
              <w:lastRenderedPageBreak/>
              <w:t>Крым</w:t>
            </w:r>
          </w:p>
        </w:tc>
        <w:tc>
          <w:tcPr>
            <w:tcW w:w="1276" w:type="dxa"/>
          </w:tcPr>
          <w:p w:rsidR="007A48CA" w:rsidRPr="0056262B" w:rsidRDefault="007A48CA" w:rsidP="0056262B">
            <w:pPr>
              <w:autoSpaceDE w:val="0"/>
              <w:autoSpaceDN w:val="0"/>
              <w:adjustRightInd w:val="0"/>
              <w:jc w:val="center"/>
            </w:pPr>
            <w:r w:rsidRPr="0056262B">
              <w:lastRenderedPageBreak/>
              <w:t>846677,17</w:t>
            </w:r>
          </w:p>
        </w:tc>
        <w:tc>
          <w:tcPr>
            <w:tcW w:w="1304" w:type="dxa"/>
          </w:tcPr>
          <w:p w:rsidR="007A48CA" w:rsidRPr="0056262B" w:rsidRDefault="007A48CA" w:rsidP="00A560F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56262B">
              <w:t>нет</w:t>
            </w:r>
          </w:p>
        </w:tc>
        <w:tc>
          <w:tcPr>
            <w:tcW w:w="822" w:type="dxa"/>
          </w:tcPr>
          <w:p w:rsidR="007A48CA" w:rsidRPr="0056262B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7A48CA" w:rsidRPr="0056262B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7A48CA" w:rsidRPr="0056262B" w:rsidRDefault="007A48CA" w:rsidP="0056262B">
            <w:pPr>
              <w:jc w:val="center"/>
            </w:pPr>
            <w:r w:rsidRPr="0056262B">
              <w:t>легковой автомобиль</w:t>
            </w:r>
          </w:p>
          <w:p w:rsidR="007A48CA" w:rsidRPr="0056262B" w:rsidRDefault="007A48CA" w:rsidP="0056262B">
            <w:pPr>
              <w:autoSpaceDE w:val="0"/>
              <w:autoSpaceDN w:val="0"/>
              <w:adjustRightInd w:val="0"/>
              <w:jc w:val="center"/>
            </w:pPr>
            <w:r w:rsidRPr="0056262B">
              <w:t xml:space="preserve">Hyundai Solaris </w:t>
            </w:r>
          </w:p>
        </w:tc>
        <w:tc>
          <w:tcPr>
            <w:tcW w:w="1357" w:type="dxa"/>
          </w:tcPr>
          <w:p w:rsidR="007A48CA" w:rsidRDefault="007A48CA" w:rsidP="00A560F0">
            <w:pPr>
              <w:autoSpaceDE w:val="0"/>
              <w:autoSpaceDN w:val="0"/>
              <w:adjustRightInd w:val="0"/>
            </w:pPr>
            <w:r w:rsidRPr="0056262B">
              <w:t>земельный участок</w:t>
            </w:r>
          </w:p>
          <w:p w:rsidR="007A48CA" w:rsidRDefault="007A48CA" w:rsidP="00A560F0">
            <w:pPr>
              <w:autoSpaceDE w:val="0"/>
              <w:autoSpaceDN w:val="0"/>
              <w:adjustRightInd w:val="0"/>
            </w:pPr>
          </w:p>
          <w:p w:rsidR="007A48CA" w:rsidRPr="0056262B" w:rsidRDefault="007A48CA" w:rsidP="0030584D">
            <w:pPr>
              <w:autoSpaceDE w:val="0"/>
              <w:autoSpaceDN w:val="0"/>
              <w:adjustRightInd w:val="0"/>
            </w:pPr>
            <w:r w:rsidRPr="0056262B">
              <w:t>жилой дом</w:t>
            </w:r>
          </w:p>
          <w:p w:rsidR="007A48CA" w:rsidRPr="0056262B" w:rsidRDefault="007A48CA" w:rsidP="0030584D">
            <w:pPr>
              <w:autoSpaceDE w:val="0"/>
              <w:autoSpaceDN w:val="0"/>
              <w:adjustRightInd w:val="0"/>
              <w:jc w:val="center"/>
            </w:pPr>
          </w:p>
          <w:p w:rsidR="007A48CA" w:rsidRPr="0056262B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</w:tcPr>
          <w:p w:rsidR="007A48C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6262B">
              <w:t>338,0</w:t>
            </w:r>
          </w:p>
          <w:p w:rsidR="007A48CA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6262B" w:rsidRDefault="007A48CA" w:rsidP="0030584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56262B">
              <w:t xml:space="preserve">84,1 </w:t>
            </w:r>
          </w:p>
          <w:p w:rsidR="007A48CA" w:rsidRPr="0056262B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6262B" w:rsidRDefault="007A48CA" w:rsidP="00A560F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7A48CA" w:rsidRPr="0056262B" w:rsidRDefault="007A48CA" w:rsidP="00A560F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7A48CA" w:rsidRPr="0056262B" w:rsidRDefault="007A48CA" w:rsidP="00A560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7A48C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6262B">
              <w:lastRenderedPageBreak/>
              <w:t>Россия</w:t>
            </w:r>
          </w:p>
          <w:p w:rsidR="007A48CA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Default="007A48CA" w:rsidP="00A560F0">
            <w:pPr>
              <w:autoSpaceDE w:val="0"/>
              <w:autoSpaceDN w:val="0"/>
              <w:adjustRightInd w:val="0"/>
              <w:jc w:val="center"/>
            </w:pPr>
          </w:p>
          <w:p w:rsidR="007A48CA" w:rsidRPr="0056262B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6262B">
              <w:t>Россия</w:t>
            </w:r>
          </w:p>
        </w:tc>
        <w:tc>
          <w:tcPr>
            <w:tcW w:w="1260" w:type="dxa"/>
          </w:tcPr>
          <w:p w:rsidR="007A48CA" w:rsidRPr="0056262B" w:rsidRDefault="007A48CA" w:rsidP="00A560F0">
            <w:pPr>
              <w:autoSpaceDE w:val="0"/>
              <w:autoSpaceDN w:val="0"/>
              <w:adjustRightInd w:val="0"/>
            </w:pPr>
            <w:r w:rsidRPr="0056262B">
              <w:t xml:space="preserve"> </w:t>
            </w:r>
          </w:p>
        </w:tc>
        <w:tc>
          <w:tcPr>
            <w:tcW w:w="1080" w:type="dxa"/>
          </w:tcPr>
          <w:p w:rsidR="007A48CA" w:rsidRPr="0056262B" w:rsidRDefault="007A48CA" w:rsidP="00A560F0">
            <w:pPr>
              <w:autoSpaceDE w:val="0"/>
              <w:autoSpaceDN w:val="0"/>
              <w:adjustRightInd w:val="0"/>
            </w:pPr>
            <w:r w:rsidRPr="0056262B">
              <w:t xml:space="preserve"> </w:t>
            </w:r>
          </w:p>
        </w:tc>
      </w:tr>
      <w:tr w:rsidR="007A48CA" w:rsidRPr="0050306E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autoSpaceDE w:val="0"/>
              <w:autoSpaceDN w:val="0"/>
              <w:adjustRightInd w:val="0"/>
            </w:pPr>
            <w:r w:rsidRPr="0050306E">
              <w:lastRenderedPageBreak/>
              <w:t>Петриенко</w:t>
            </w:r>
          </w:p>
          <w:p w:rsidR="007A48CA" w:rsidRPr="0050306E" w:rsidRDefault="007A48CA" w:rsidP="00A560F0">
            <w:pPr>
              <w:autoSpaceDE w:val="0"/>
              <w:autoSpaceDN w:val="0"/>
              <w:adjustRightInd w:val="0"/>
            </w:pPr>
            <w:r w:rsidRPr="0050306E">
              <w:t>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keepNext/>
              <w:tabs>
                <w:tab w:val="num" w:pos="28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50306E">
              <w:rPr>
                <w:spacing w:val="-8"/>
              </w:rPr>
              <w:t xml:space="preserve">начальник информацион-ного управления </w:t>
            </w:r>
            <w:r w:rsidRPr="0050306E">
              <w:rPr>
                <w:spacing w:val="-12"/>
              </w:rPr>
              <w:t>Государственной</w:t>
            </w:r>
            <w:r w:rsidRPr="0050306E">
              <w:rPr>
                <w:spacing w:val="-8"/>
              </w:rPr>
              <w:t xml:space="preserve"> автоматизиро-ванной системы «Выборы»</w:t>
            </w:r>
          </w:p>
          <w:p w:rsidR="007A48CA" w:rsidRPr="0050306E" w:rsidRDefault="007A48CA" w:rsidP="00A560F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50306E">
              <w:rPr>
                <w:spacing w:val="-8"/>
              </w:rPr>
              <w:t>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50306E">
            <w:pPr>
              <w:autoSpaceDE w:val="0"/>
              <w:autoSpaceDN w:val="0"/>
              <w:adjustRightInd w:val="0"/>
              <w:jc w:val="center"/>
            </w:pPr>
            <w:r w:rsidRPr="0050306E">
              <w:t>1232922,77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50306E">
              <w:t>квартира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0306E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0306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0306E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0306E"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0306E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50306E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50306E" w:rsidRDefault="007A48CA" w:rsidP="00A560F0">
            <w:pPr>
              <w:autoSpaceDE w:val="0"/>
              <w:autoSpaceDN w:val="0"/>
              <w:adjustRightInd w:val="0"/>
            </w:pPr>
          </w:p>
        </w:tc>
      </w:tr>
      <w:tr w:rsidR="007A48CA" w:rsidRPr="007A3B5A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  <w:r w:rsidRPr="007A3B5A">
              <w:t xml:space="preserve">Осадчая </w:t>
            </w:r>
          </w:p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  <w:r w:rsidRPr="007A3B5A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tabs>
                <w:tab w:val="num" w:pos="-70"/>
              </w:tabs>
              <w:suppressAutoHyphens/>
              <w:ind w:left="42" w:right="-28" w:hanging="14"/>
              <w:outlineLvl w:val="0"/>
              <w:rPr>
                <w:spacing w:val="-8"/>
              </w:rPr>
            </w:pPr>
            <w:r w:rsidRPr="007A3B5A">
              <w:rPr>
                <w:spacing w:val="-8"/>
              </w:rPr>
              <w:t xml:space="preserve">заместитель начальника информацион-ного управления </w:t>
            </w:r>
            <w:r w:rsidRPr="007A3B5A">
              <w:rPr>
                <w:spacing w:val="-10"/>
              </w:rPr>
              <w:t>Государственной</w:t>
            </w:r>
            <w:r w:rsidRPr="007A3B5A">
              <w:rPr>
                <w:spacing w:val="-8"/>
              </w:rPr>
              <w:t xml:space="preserve"> автоматизиро-ванной системы «Выборы» аппарата Избирательной комиссии Республики </w:t>
            </w:r>
            <w:r w:rsidRPr="007A3B5A">
              <w:rPr>
                <w:spacing w:val="-8"/>
              </w:rPr>
              <w:lastRenderedPageBreak/>
              <w:t>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7A3B5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A3B5A">
              <w:lastRenderedPageBreak/>
              <w:t>928280,03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ind w:left="-28" w:right="-42" w:firstLine="28"/>
            </w:pPr>
            <w:r w:rsidRPr="007A3B5A">
              <w:t>квартира,</w:t>
            </w:r>
          </w:p>
          <w:p w:rsidR="007A48CA" w:rsidRPr="007A3B5A" w:rsidRDefault="007A48CA" w:rsidP="007A3B5A">
            <w:pPr>
              <w:autoSpaceDE w:val="0"/>
              <w:autoSpaceDN w:val="0"/>
              <w:adjustRightInd w:val="0"/>
              <w:ind w:left="-28" w:right="-42" w:firstLine="28"/>
            </w:pPr>
            <w:r w:rsidRPr="007A3B5A">
              <w:t xml:space="preserve">общая долевая 1/3 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 xml:space="preserve">нет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</w:p>
        </w:tc>
      </w:tr>
      <w:tr w:rsidR="007A48CA" w:rsidRPr="007A3B5A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  <w:r w:rsidRPr="007A3B5A">
              <w:lastRenderedPageBreak/>
              <w:t xml:space="preserve">супруг  </w:t>
            </w:r>
          </w:p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7A3B5A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250000,00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7A3B5A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7A3B5A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7A3B5A">
              <w:rPr>
                <w:sz w:val="22"/>
                <w:szCs w:val="22"/>
              </w:rPr>
              <w:t>Легковой автомобиль</w:t>
            </w:r>
            <w:r w:rsidRPr="007A3B5A">
              <w:t xml:space="preserve"> </w:t>
            </w:r>
            <w:r w:rsidRPr="007A3B5A">
              <w:rPr>
                <w:lang w:val="en-US"/>
              </w:rPr>
              <w:t xml:space="preserve">Subaru Outback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  <w:r w:rsidRPr="007A3B5A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  <w:r w:rsidRPr="007A3B5A">
              <w:t xml:space="preserve"> </w:t>
            </w:r>
          </w:p>
        </w:tc>
      </w:tr>
      <w:tr w:rsidR="007A48CA" w:rsidRPr="007A3B5A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  <w:r w:rsidRPr="007A3B5A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7A3B5A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7A3B5A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7A3B5A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7A3B5A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r w:rsidRPr="007A3B5A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  <w:r w:rsidRPr="007A3B5A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  <w:r w:rsidRPr="007A3B5A">
              <w:t xml:space="preserve"> </w:t>
            </w:r>
          </w:p>
        </w:tc>
      </w:tr>
      <w:tr w:rsidR="007A48CA" w:rsidRPr="007A3B5A" w:rsidTr="004D27B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  <w:r w:rsidRPr="007A3B5A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7A3B5A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7A3B5A"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7A3B5A"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7A3B5A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r w:rsidRPr="007A3B5A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  <w:jc w:val="center"/>
            </w:pPr>
            <w:r w:rsidRPr="007A3B5A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  <w:r w:rsidRPr="007A3B5A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CA" w:rsidRPr="007A3B5A" w:rsidRDefault="007A48CA" w:rsidP="00A560F0">
            <w:pPr>
              <w:autoSpaceDE w:val="0"/>
              <w:autoSpaceDN w:val="0"/>
              <w:adjustRightInd w:val="0"/>
            </w:pPr>
          </w:p>
        </w:tc>
      </w:tr>
    </w:tbl>
    <w:p w:rsidR="007A48CA" w:rsidRPr="00A163D3" w:rsidRDefault="007A48CA" w:rsidP="00E46B9A">
      <w:pPr>
        <w:autoSpaceDE w:val="0"/>
        <w:autoSpaceDN w:val="0"/>
        <w:adjustRightInd w:val="0"/>
        <w:ind w:left="285"/>
        <w:jc w:val="both"/>
        <w:rPr>
          <w:b/>
          <w:color w:val="FF0000"/>
          <w:sz w:val="32"/>
          <w:szCs w:val="32"/>
          <w:vertAlign w:val="superscript"/>
        </w:rPr>
      </w:pPr>
    </w:p>
    <w:p w:rsidR="00243221" w:rsidRPr="001C34A2" w:rsidRDefault="00243221" w:rsidP="001C34A2"/>
    <w:sectPr w:rsidR="00243221" w:rsidRPr="001C34A2" w:rsidSect="001C3DDB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70" w:rsidRDefault="007A48CA" w:rsidP="00E55C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5C70" w:rsidRDefault="007A48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70" w:rsidRPr="00CF54CC" w:rsidRDefault="007A48CA" w:rsidP="00E55C70">
    <w:pPr>
      <w:pStyle w:val="a8"/>
      <w:framePr w:wrap="around" w:vAnchor="text" w:hAnchor="margin" w:xAlign="center" w:y="1"/>
      <w:rPr>
        <w:rStyle w:val="aa"/>
      </w:rPr>
    </w:pPr>
    <w:r w:rsidRPr="00CF54CC">
      <w:rPr>
        <w:rStyle w:val="aa"/>
      </w:rPr>
      <w:fldChar w:fldCharType="begin"/>
    </w:r>
    <w:r w:rsidRPr="00CF54CC">
      <w:rPr>
        <w:rStyle w:val="aa"/>
      </w:rPr>
      <w:instrText xml:space="preserve">PAGE  </w:instrText>
    </w:r>
    <w:r w:rsidRPr="00CF54CC">
      <w:rPr>
        <w:rStyle w:val="aa"/>
      </w:rPr>
      <w:fldChar w:fldCharType="separate"/>
    </w:r>
    <w:r>
      <w:rPr>
        <w:rStyle w:val="aa"/>
        <w:noProof/>
      </w:rPr>
      <w:t>9</w:t>
    </w:r>
    <w:r w:rsidRPr="00CF54CC">
      <w:rPr>
        <w:rStyle w:val="aa"/>
      </w:rPr>
      <w:fldChar w:fldCharType="end"/>
    </w:r>
  </w:p>
  <w:p w:rsidR="00E55C70" w:rsidRDefault="007A48C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A48CA"/>
    <w:rsid w:val="00807380"/>
    <w:rsid w:val="008C09C5"/>
    <w:rsid w:val="0097184D"/>
    <w:rsid w:val="009F48C4"/>
    <w:rsid w:val="00A22E7B"/>
    <w:rsid w:val="00A23DD1"/>
    <w:rsid w:val="00B1105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A48C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A48CA"/>
    <w:rPr>
      <w:rFonts w:eastAsia="Times New Roman"/>
      <w:sz w:val="24"/>
      <w:szCs w:val="24"/>
    </w:rPr>
  </w:style>
  <w:style w:type="character" w:styleId="aa">
    <w:name w:val="page number"/>
    <w:basedOn w:val="a0"/>
    <w:rsid w:val="007A4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auto.ironhorse.ru/hyundai-ix55_7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2018-05-20T09:31:00Z</dcterms:modified>
</cp:coreProperties>
</file>