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C8" w:rsidRPr="001D7812" w:rsidRDefault="00D96CD6">
      <w:pPr>
        <w:pStyle w:val="2"/>
        <w:jc w:val="center"/>
        <w:divId w:val="290745919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 w:rsidR="00D20B7B"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 w:rsidR="00D20B7B"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5322" w:type="pct"/>
        <w:tblCellSpacing w:w="0" w:type="dxa"/>
        <w:tblInd w:w="-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657"/>
        <w:gridCol w:w="1274"/>
        <w:gridCol w:w="1763"/>
        <w:gridCol w:w="1030"/>
        <w:gridCol w:w="1034"/>
        <w:gridCol w:w="1274"/>
        <w:gridCol w:w="1135"/>
        <w:gridCol w:w="993"/>
        <w:gridCol w:w="1218"/>
        <w:gridCol w:w="1418"/>
        <w:gridCol w:w="1316"/>
      </w:tblGrid>
      <w:tr w:rsidR="00B826C8" w:rsidTr="000B7318">
        <w:trPr>
          <w:divId w:val="290745919"/>
          <w:tblHeader/>
          <w:tblCellSpacing w:w="0" w:type="dxa"/>
        </w:trPr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</w:t>
            </w:r>
            <w:r>
              <w:rPr>
                <w:rFonts w:eastAsia="Times New Roman"/>
                <w:sz w:val="16"/>
                <w:szCs w:val="16"/>
              </w:rPr>
              <w:t>а</w:t>
            </w:r>
            <w:r>
              <w:rPr>
                <w:rFonts w:eastAsia="Times New Roman"/>
                <w:sz w:val="16"/>
                <w:szCs w:val="16"/>
              </w:rPr>
              <w:t>лы лица, чьи свед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ния размещаются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C9733E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</w:t>
            </w:r>
            <w:r>
              <w:rPr>
                <w:rFonts w:eastAsia="Times New Roman"/>
                <w:sz w:val="16"/>
                <w:szCs w:val="16"/>
              </w:rPr>
              <w:t>т</w:t>
            </w:r>
            <w:r>
              <w:rPr>
                <w:rFonts w:eastAsia="Times New Roman"/>
                <w:sz w:val="16"/>
                <w:szCs w:val="16"/>
              </w:rPr>
              <w:t>ные сре</w:t>
            </w:r>
            <w:r>
              <w:rPr>
                <w:rFonts w:eastAsia="Times New Roman"/>
                <w:sz w:val="16"/>
                <w:szCs w:val="16"/>
              </w:rPr>
              <w:t>д</w:t>
            </w:r>
            <w:r>
              <w:rPr>
                <w:rFonts w:eastAsia="Times New Roman"/>
                <w:sz w:val="16"/>
                <w:szCs w:val="16"/>
              </w:rPr>
              <w:t>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</w:t>
            </w:r>
            <w:r>
              <w:rPr>
                <w:rFonts w:eastAsia="Times New Roman"/>
                <w:sz w:val="16"/>
                <w:szCs w:val="16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</w:t>
            </w:r>
            <w:r>
              <w:rPr>
                <w:rFonts w:eastAsia="Times New Roman"/>
                <w:sz w:val="16"/>
                <w:szCs w:val="16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ного имущ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ства, исто</w:t>
            </w:r>
            <w:r>
              <w:rPr>
                <w:rFonts w:eastAsia="Times New Roman"/>
                <w:sz w:val="16"/>
                <w:szCs w:val="16"/>
              </w:rPr>
              <w:t>ч</w:t>
            </w:r>
            <w:r>
              <w:rPr>
                <w:rFonts w:eastAsia="Times New Roman"/>
                <w:sz w:val="16"/>
                <w:szCs w:val="16"/>
              </w:rPr>
              <w:t>ники)</w:t>
            </w:r>
          </w:p>
        </w:tc>
      </w:tr>
      <w:tr w:rsidR="00B826C8" w:rsidTr="000B7318">
        <w:trPr>
          <w:divId w:val="290745919"/>
          <w:tblHeader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6C8" w:rsidRDefault="00B826C8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6C8" w:rsidRDefault="00B826C8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жения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жения</w:t>
            </w: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Default="00B826C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Default="00B826C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Default="00B826C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D40F4" w:rsidTr="003A392D">
        <w:trPr>
          <w:divId w:val="290745919"/>
          <w:tblCellSpacing w:w="0" w:type="dxa"/>
        </w:trPr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b/>
                <w:bCs/>
                <w:sz w:val="20"/>
                <w:szCs w:val="20"/>
              </w:rPr>
              <w:t>Берг Юрий Александрович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E2696" w:rsidRDefault="00ED40F4" w:rsidP="001E269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 xml:space="preserve">Правительство Оренбургской области, </w:t>
            </w:r>
          </w:p>
          <w:p w:rsidR="00ED40F4" w:rsidRPr="001D7812" w:rsidRDefault="00ED40F4" w:rsidP="001E2696">
            <w:pPr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1D7812">
              <w:rPr>
                <w:rFonts w:eastAsia="Times New Roman"/>
                <w:sz w:val="20"/>
                <w:szCs w:val="20"/>
              </w:rPr>
              <w:t>Г</w:t>
            </w:r>
            <w:r w:rsidRPr="001D7812">
              <w:rPr>
                <w:rFonts w:eastAsia="Times New Roman"/>
                <w:sz w:val="20"/>
                <w:szCs w:val="20"/>
              </w:rPr>
              <w:t>у</w:t>
            </w:r>
            <w:r w:rsidRPr="001D7812">
              <w:rPr>
                <w:rFonts w:eastAsia="Times New Roman"/>
                <w:sz w:val="20"/>
                <w:szCs w:val="20"/>
              </w:rPr>
              <w:t>бернатор Оренбургской области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1D7812">
              <w:rPr>
                <w:rFonts w:eastAsia="Times New Roman"/>
                <w:sz w:val="20"/>
                <w:szCs w:val="20"/>
              </w:rPr>
              <w:t>358.00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="00ED40F4" w:rsidRPr="001D7812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1D7812">
              <w:rPr>
                <w:rFonts w:eastAsia="Times New Roman"/>
                <w:sz w:val="20"/>
                <w:szCs w:val="20"/>
              </w:rPr>
              <w:t>054.00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ED40F4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D40F4" w:rsidRPr="001D7812" w:rsidRDefault="00936381" w:rsidP="007E11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1E2696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534</w:t>
            </w:r>
            <w:r w:rsidR="001E269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868,45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ED40F4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</w:tr>
      <w:tr w:rsidR="00ED40F4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138.20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="00ED40F4" w:rsidRPr="001D7812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542.60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D40F4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собственность</w:t>
            </w:r>
          </w:p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88.80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="00ED40F4" w:rsidRPr="001D7812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134.00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>
            <w:pPr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134.00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96CD6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96CD6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936381" w:rsidP="0093638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245</w:t>
            </w:r>
            <w:r w:rsidR="001E269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335,20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96CD6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EE777A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D96CD6" w:rsidRPr="001D7812">
              <w:rPr>
                <w:rFonts w:eastAsia="Times New Roman"/>
                <w:sz w:val="20"/>
                <w:szCs w:val="20"/>
              </w:rPr>
              <w:t>054.00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1D7812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542.60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1D7812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88.80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96CD6" w:rsidRDefault="00D96CD6">
      <w:pPr>
        <w:divId w:val="1122190828"/>
        <w:rPr>
          <w:rFonts w:eastAsia="Times New Roman"/>
          <w:sz w:val="16"/>
          <w:szCs w:val="16"/>
        </w:rPr>
      </w:pPr>
      <w:r w:rsidRPr="001D7812">
        <w:rPr>
          <w:rFonts w:eastAsia="Times New Roman"/>
          <w:sz w:val="20"/>
          <w:szCs w:val="20"/>
        </w:rPr>
        <w:br/>
      </w:r>
    </w:p>
    <w:sectPr w:rsidR="00D96CD6" w:rsidSect="001D781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D7812"/>
    <w:rsid w:val="00051A1F"/>
    <w:rsid w:val="000B7318"/>
    <w:rsid w:val="001D7812"/>
    <w:rsid w:val="001E2696"/>
    <w:rsid w:val="002E3B8D"/>
    <w:rsid w:val="00321EAF"/>
    <w:rsid w:val="003A392D"/>
    <w:rsid w:val="006E132A"/>
    <w:rsid w:val="007668C4"/>
    <w:rsid w:val="007E119D"/>
    <w:rsid w:val="00936381"/>
    <w:rsid w:val="00B23147"/>
    <w:rsid w:val="00B826C8"/>
    <w:rsid w:val="00BC0081"/>
    <w:rsid w:val="00C9733E"/>
    <w:rsid w:val="00D20B7B"/>
    <w:rsid w:val="00D96CD6"/>
    <w:rsid w:val="00E06147"/>
    <w:rsid w:val="00E75814"/>
    <w:rsid w:val="00ED40F4"/>
    <w:rsid w:val="00E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2466-7458-4B9E-A2DB-990BC266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go2set</dc:creator>
  <cp:lastModifiedBy>Звонова Валерия Геннадьевна</cp:lastModifiedBy>
  <cp:revision>5</cp:revision>
  <cp:lastPrinted>2017-05-11T09:34:00Z</cp:lastPrinted>
  <dcterms:created xsi:type="dcterms:W3CDTF">2018-05-10T11:07:00Z</dcterms:created>
  <dcterms:modified xsi:type="dcterms:W3CDTF">2018-05-11T08:36:00Z</dcterms:modified>
</cp:coreProperties>
</file>