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48D" w:rsidRDefault="0072248D" w:rsidP="0072248D">
      <w:pPr>
        <w:pStyle w:val="1"/>
        <w:shd w:val="clear" w:color="auto" w:fill="FFFFFF"/>
        <w:spacing w:before="0" w:line="450" w:lineRule="atLeast"/>
        <w:textAlignment w:val="baseline"/>
        <w:rPr>
          <w:rFonts w:ascii="Arial" w:hAnsi="Arial" w:cs="Arial"/>
          <w:b w:val="0"/>
          <w:bCs w:val="0"/>
          <w:color w:val="000000"/>
          <w:sz w:val="36"/>
          <w:szCs w:val="36"/>
        </w:rPr>
      </w:pPr>
      <w:r>
        <w:rPr>
          <w:rFonts w:ascii="Arial" w:hAnsi="Arial" w:cs="Arial"/>
          <w:b w:val="0"/>
          <w:bCs w:val="0"/>
          <w:color w:val="000000"/>
          <w:sz w:val="36"/>
          <w:szCs w:val="36"/>
        </w:rPr>
        <w:t>Сведения о доходах федеральных государственных гражданских служащих Управления Федеральной антимонопольной службы по Сахалинской области за 2017 год</w:t>
      </w:r>
    </w:p>
    <w:p w:rsidR="0072248D" w:rsidRDefault="0072248D" w:rsidP="0072248D">
      <w:pPr>
        <w:shd w:val="clear" w:color="auto" w:fill="F1FBFE"/>
        <w:spacing w:line="255" w:lineRule="atLeast"/>
        <w:textAlignment w:val="baseline"/>
        <w:rPr>
          <w:rFonts w:ascii="Tahoma" w:hAnsi="Tahoma" w:cs="Tahoma"/>
          <w:color w:val="666666"/>
          <w:sz w:val="18"/>
          <w:szCs w:val="18"/>
        </w:rPr>
      </w:pPr>
      <w:r>
        <w:rPr>
          <w:rFonts w:ascii="Tahoma" w:hAnsi="Tahoma" w:cs="Tahoma"/>
          <w:color w:val="666666"/>
          <w:sz w:val="18"/>
          <w:szCs w:val="18"/>
          <w:bdr w:val="none" w:sz="0" w:space="0" w:color="auto" w:frame="1"/>
        </w:rPr>
        <w:t>11 мая 2018, 12:41</w:t>
      </w:r>
    </w:p>
    <w:tbl>
      <w:tblPr>
        <w:tblW w:w="15593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tblCellMar>
          <w:left w:w="0" w:type="dxa"/>
          <w:right w:w="0" w:type="dxa"/>
        </w:tblCellMar>
        <w:tblLook w:val="04A0"/>
      </w:tblPr>
      <w:tblGrid>
        <w:gridCol w:w="405"/>
        <w:gridCol w:w="1834"/>
        <w:gridCol w:w="1601"/>
        <w:gridCol w:w="994"/>
        <w:gridCol w:w="1425"/>
        <w:gridCol w:w="829"/>
        <w:gridCol w:w="1268"/>
        <w:gridCol w:w="994"/>
        <w:gridCol w:w="829"/>
        <w:gridCol w:w="1268"/>
        <w:gridCol w:w="1258"/>
        <w:gridCol w:w="1567"/>
        <w:gridCol w:w="1582"/>
      </w:tblGrid>
      <w:tr w:rsidR="0072248D" w:rsidTr="0072248D">
        <w:trPr>
          <w:trHeight w:val="300"/>
        </w:trPr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10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Сведения о доходах, расходах, об имуществе и обязательствах имущественного характера за период с 01 января 2017 г. по 31 декабря 2017 г.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72248D" w:rsidTr="0072248D">
        <w:trPr>
          <w:trHeight w:val="1440"/>
        </w:trPr>
        <w:tc>
          <w:tcPr>
            <w:tcW w:w="486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21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5406" w:type="dxa"/>
            <w:gridSpan w:val="4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br/>
              <w:t>находящиеся в собственности</w:t>
            </w:r>
          </w:p>
        </w:tc>
        <w:tc>
          <w:tcPr>
            <w:tcW w:w="3729" w:type="dxa"/>
            <w:gridSpan w:val="3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99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890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Декларированный годовой доход 1 (руб.)</w:t>
            </w:r>
          </w:p>
        </w:tc>
        <w:tc>
          <w:tcPr>
            <w:tcW w:w="2188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2 (вид приобретенного имущества, источники)</w:t>
            </w:r>
          </w:p>
        </w:tc>
      </w:tr>
      <w:tr w:rsidR="0072248D" w:rsidTr="0072248D">
        <w:trPr>
          <w:trHeight w:val="870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объекта </w:t>
            </w:r>
          </w:p>
        </w:tc>
        <w:tc>
          <w:tcPr>
            <w:tcW w:w="1671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собственности</w:t>
            </w:r>
          </w:p>
        </w:tc>
        <w:tc>
          <w:tcPr>
            <w:tcW w:w="100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1506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вид объекта </w:t>
            </w:r>
          </w:p>
        </w:tc>
        <w:tc>
          <w:tcPr>
            <w:tcW w:w="1013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площадь (кв. м)</w:t>
            </w:r>
          </w:p>
        </w:tc>
        <w:tc>
          <w:tcPr>
            <w:tcW w:w="149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2248D" w:rsidTr="0072248D">
        <w:trPr>
          <w:trHeight w:val="900"/>
        </w:trPr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Долгова Е.А.</w:t>
            </w:r>
          </w:p>
        </w:tc>
        <w:tc>
          <w:tcPr>
            <w:tcW w:w="190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государственный инспектор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(1/2)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78,6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970865,10</w:t>
            </w:r>
          </w:p>
        </w:tc>
        <w:tc>
          <w:tcPr>
            <w:tcW w:w="218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Кредитный договор (ипотека) № 15876 от 14.12.2014</w:t>
            </w:r>
          </w:p>
        </w:tc>
      </w:tr>
      <w:tr w:rsidR="0072248D" w:rsidTr="0072248D">
        <w:trPr>
          <w:trHeight w:val="900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(1/2)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78,6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62,90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9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P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 w:rsidRPr="0072248D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TOYOTA LITE ACE NOAN,   2001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г</w:t>
            </w:r>
            <w:r w:rsidRPr="0072248D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752279,88</w:t>
            </w:r>
          </w:p>
        </w:tc>
        <w:tc>
          <w:tcPr>
            <w:tcW w:w="218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Кредитный договор (ипотека) № 15876 от 14.12.2014</w:t>
            </w:r>
          </w:p>
        </w:tc>
      </w:tr>
      <w:tr w:rsidR="0072248D" w:rsidTr="0072248D">
        <w:trPr>
          <w:trHeight w:val="600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78,60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72248D" w:rsidTr="0072248D">
        <w:trPr>
          <w:trHeight w:val="61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(1/6)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61,5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78,60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8700,50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72248D" w:rsidTr="0072248D">
        <w:trPr>
          <w:trHeight w:val="900"/>
        </w:trPr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Карауловская А.К.</w:t>
            </w:r>
          </w:p>
        </w:tc>
        <w:tc>
          <w:tcPr>
            <w:tcW w:w="190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помощник руководителя управления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46,00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9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КИА RIO, 2017 г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1130600,18</w:t>
            </w:r>
          </w:p>
        </w:tc>
        <w:tc>
          <w:tcPr>
            <w:tcW w:w="2188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Кредитный договор (ипотека) № 634/0856-0000483 от 14.03.2014</w:t>
            </w:r>
          </w:p>
        </w:tc>
      </w:tr>
      <w:tr w:rsidR="0072248D" w:rsidTr="0072248D">
        <w:trPr>
          <w:trHeight w:val="46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71,90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72248D" w:rsidTr="0072248D">
        <w:trPr>
          <w:trHeight w:val="43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46,00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2248D" w:rsidTr="0072248D">
        <w:trPr>
          <w:trHeight w:val="1905"/>
        </w:trPr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Сахарова В.Д.</w:t>
            </w:r>
          </w:p>
        </w:tc>
        <w:tc>
          <w:tcPr>
            <w:tcW w:w="1907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специалист 2 разряда отдела контроля органов власти, антимонопольного контроля и рекламы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40,20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99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Toyota Chaser, 1992 г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287023,04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72248D" w:rsidTr="0072248D">
        <w:trPr>
          <w:trHeight w:val="49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33,00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2248D" w:rsidTr="0072248D">
        <w:trPr>
          <w:trHeight w:val="600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 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48,00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99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Nissan Cima,   2002 г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201600,00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72248D" w:rsidTr="0072248D">
        <w:trPr>
          <w:trHeight w:val="480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33,00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2248D" w:rsidTr="0072248D">
        <w:trPr>
          <w:trHeight w:val="600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40,20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72248D" w:rsidTr="0072248D">
        <w:trPr>
          <w:trHeight w:val="49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33,00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2248D" w:rsidTr="0072248D">
        <w:trPr>
          <w:trHeight w:val="1200"/>
        </w:trPr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21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Солонин К.В.</w:t>
            </w:r>
          </w:p>
        </w:tc>
        <w:tc>
          <w:tcPr>
            <w:tcW w:w="1907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 контроля государственных закупок </w:t>
            </w:r>
          </w:p>
        </w:tc>
        <w:tc>
          <w:tcPr>
            <w:tcW w:w="12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(1/12)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400,00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9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Субару Импреза, 2011 г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676313,39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72248D" w:rsidTr="0072248D">
        <w:trPr>
          <w:trHeight w:val="70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(1/12)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109,40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2248D" w:rsidTr="0072248D">
        <w:trPr>
          <w:trHeight w:val="46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108,00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2248D" w:rsidTr="0072248D">
        <w:trPr>
          <w:trHeight w:val="43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2248D" w:rsidTr="0072248D">
        <w:trPr>
          <w:trHeight w:val="990"/>
        </w:trPr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Казанов Н.А.</w:t>
            </w:r>
          </w:p>
        </w:tc>
        <w:tc>
          <w:tcPr>
            <w:tcW w:w="1907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специалист-эксперт отдела контроля государственных закупок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31,30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99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Nissan Bluebird Sylphy, 2007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586310,93</w:t>
            </w:r>
          </w:p>
        </w:tc>
        <w:tc>
          <w:tcPr>
            <w:tcW w:w="2188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Кредитный договор № 174858 от 07.05.2014</w:t>
            </w:r>
          </w:p>
        </w:tc>
      </w:tr>
      <w:tr w:rsidR="0072248D" w:rsidTr="0072248D">
        <w:trPr>
          <w:trHeight w:val="52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76,00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2248D" w:rsidTr="0072248D">
        <w:trPr>
          <w:trHeight w:val="1200"/>
        </w:trPr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Дубровина С.А.</w:t>
            </w:r>
          </w:p>
        </w:tc>
        <w:tc>
          <w:tcPr>
            <w:tcW w:w="190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специалист-эксперт отдела контроля государственных закупок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50,40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299486,50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72248D" w:rsidTr="0072248D">
        <w:trPr>
          <w:trHeight w:val="61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(1/3)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50,40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72248D" w:rsidTr="0072248D">
        <w:trPr>
          <w:trHeight w:val="630"/>
        </w:trPr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Николаенко Ю.Л.</w:t>
            </w:r>
          </w:p>
        </w:tc>
        <w:tc>
          <w:tcPr>
            <w:tcW w:w="1907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начальник отдела анализа товарных, финансовых рынков и экономической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концентрации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(1/2)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65,70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9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HONDA ACCORD, 1988г.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936398,14</w:t>
            </w:r>
          </w:p>
        </w:tc>
        <w:tc>
          <w:tcPr>
            <w:tcW w:w="2188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Доход, полученный от продажи легкового авто Ауди Q7 , 2011 г</w:t>
            </w:r>
          </w:p>
        </w:tc>
      </w:tr>
      <w:tr w:rsidR="0072248D" w:rsidTr="0072248D">
        <w:trPr>
          <w:trHeight w:val="46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45,50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2248D" w:rsidTr="0072248D">
        <w:trPr>
          <w:trHeight w:val="46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56,60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2248D" w:rsidTr="0072248D">
        <w:trPr>
          <w:trHeight w:val="190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45,50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1344789,98</w:t>
            </w:r>
          </w:p>
        </w:tc>
        <w:tc>
          <w:tcPr>
            <w:tcW w:w="2188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Доход, полученный от продажи земельного участка, 694030, Сахалинская области, Анивский район, СНТ. Связист, участок 89, 1000,0 кв.м.                     Кредитный договор № 625/0056-0221287 от 17.03.2017г.   Кредитный договор № 625/0056-0269619 от 25.10.2017 г.</w:t>
            </w:r>
          </w:p>
        </w:tc>
      </w:tr>
      <w:tr w:rsidR="0072248D" w:rsidTr="0072248D">
        <w:trPr>
          <w:trHeight w:val="450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56,60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2248D" w:rsidTr="0072248D">
        <w:trPr>
          <w:trHeight w:val="40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65,70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2248D" w:rsidTr="0072248D">
        <w:trPr>
          <w:trHeight w:val="600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56,60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72248D" w:rsidTr="0072248D">
        <w:trPr>
          <w:trHeight w:val="390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65,70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2248D" w:rsidTr="0072248D">
        <w:trPr>
          <w:trHeight w:val="450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45,50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2248D" w:rsidTr="0072248D">
        <w:trPr>
          <w:trHeight w:val="2100"/>
        </w:trPr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Ли Ок Сун</w:t>
            </w:r>
          </w:p>
        </w:tc>
        <w:tc>
          <w:tcPr>
            <w:tcW w:w="190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главный государственный инспектор отдела анализа товарных, финансовых рынков и экономической концентрации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847316,51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72248D" w:rsidTr="0072248D">
        <w:trPr>
          <w:trHeight w:val="61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44,00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72248D" w:rsidTr="0072248D">
        <w:trPr>
          <w:trHeight w:val="1845"/>
        </w:trPr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Леонова М.А.</w:t>
            </w:r>
          </w:p>
        </w:tc>
        <w:tc>
          <w:tcPr>
            <w:tcW w:w="190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специалист-эксперт отдела анализа товарных, финансовых рынков и экономической концентрации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41,00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380586,27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72248D" w:rsidTr="0072248D">
        <w:trPr>
          <w:trHeight w:val="915"/>
        </w:trPr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Лялюк Д.И.</w:t>
            </w:r>
          </w:p>
        </w:tc>
        <w:tc>
          <w:tcPr>
            <w:tcW w:w="1907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ведущий специалист-эксперт отдела анализа товарных, финансовых рынков и экономической концентрации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(1/4)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84,20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13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82207,21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72248D" w:rsidTr="0072248D">
        <w:trPr>
          <w:trHeight w:val="43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(1/2)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40,30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2248D" w:rsidTr="0072248D">
        <w:trPr>
          <w:trHeight w:val="43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2248D" w:rsidTr="0072248D">
        <w:trPr>
          <w:trHeight w:val="46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57,00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99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Ссанг Йонг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Корандо Спортс, 2012 г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1217490,65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72248D" w:rsidTr="0072248D">
        <w:trPr>
          <w:trHeight w:val="420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2248D" w:rsidTr="0072248D">
        <w:trPr>
          <w:trHeight w:val="34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84,20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72248D" w:rsidTr="0072248D">
        <w:trPr>
          <w:trHeight w:val="390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40,30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2248D" w:rsidTr="0072248D">
        <w:trPr>
          <w:trHeight w:val="37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2248D" w:rsidTr="0072248D">
        <w:trPr>
          <w:trHeight w:val="1020"/>
        </w:trPr>
        <w:tc>
          <w:tcPr>
            <w:tcW w:w="486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Сахарова И.А.</w:t>
            </w:r>
          </w:p>
        </w:tc>
        <w:tc>
          <w:tcPr>
            <w:tcW w:w="1907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начальник отдела контроля органов власти, антимонопольного контроля и рекламы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80,10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Nissan Juke, 2012 г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1070443,72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72248D" w:rsidTr="0072248D">
        <w:trPr>
          <w:trHeight w:val="46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80,10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2248D" w:rsidTr="0072248D">
        <w:trPr>
          <w:trHeight w:val="55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2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560,00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9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P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</w:pPr>
            <w:r w:rsidRPr="0072248D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 xml:space="preserve">Toyota Land Cruiser Prado, 2000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г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967511,75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72248D" w:rsidTr="0072248D">
        <w:trPr>
          <w:trHeight w:val="43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50,10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2248D" w:rsidTr="0072248D">
        <w:trPr>
          <w:trHeight w:val="390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80,10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2248D" w:rsidTr="0072248D">
        <w:trPr>
          <w:trHeight w:val="420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2248D" w:rsidTr="0072248D">
        <w:trPr>
          <w:trHeight w:val="37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80,10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72248D" w:rsidTr="0072248D">
        <w:trPr>
          <w:trHeight w:val="37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80,10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2248D" w:rsidTr="0072248D">
        <w:trPr>
          <w:trHeight w:val="2085"/>
        </w:trPr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Чепцов В.О.</w:t>
            </w:r>
          </w:p>
        </w:tc>
        <w:tc>
          <w:tcPr>
            <w:tcW w:w="190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старший государственный инспектор отдела контроля органов власти, антимонопольного контроля и рекламы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40,30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237457,04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72248D" w:rsidTr="0072248D">
        <w:trPr>
          <w:trHeight w:val="1155"/>
        </w:trPr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155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Де Н.З.</w:t>
            </w:r>
          </w:p>
        </w:tc>
        <w:tc>
          <w:tcPr>
            <w:tcW w:w="1907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государственный инспектор отдела контроля органов власти, антимонопольного контроля и рекламы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(1/2)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60,50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9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Toyota Harrier, 1999 г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497074,86</w:t>
            </w:r>
          </w:p>
        </w:tc>
        <w:tc>
          <w:tcPr>
            <w:tcW w:w="2188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Кредитный договор (ипотека) № 186630 от 09.10.2014 г</w:t>
            </w:r>
          </w:p>
        </w:tc>
      </w:tr>
      <w:tr w:rsidR="0072248D" w:rsidTr="0072248D">
        <w:trPr>
          <w:trHeight w:val="600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17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1000,00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2248D" w:rsidTr="0072248D">
        <w:trPr>
          <w:trHeight w:val="420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(1/2)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60,50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99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Toyota Hiace, 1994 г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360000,00</w:t>
            </w:r>
          </w:p>
        </w:tc>
        <w:tc>
          <w:tcPr>
            <w:tcW w:w="2188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Кредитный договор (ипотека) № 186630 от 09.10.2014 г</w:t>
            </w:r>
          </w:p>
        </w:tc>
      </w:tr>
      <w:tr w:rsidR="0072248D" w:rsidTr="0072248D">
        <w:trPr>
          <w:trHeight w:val="390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42,40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2248D" w:rsidTr="0072248D">
        <w:trPr>
          <w:trHeight w:val="40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долевая (1/3)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70,40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2248D" w:rsidTr="0072248D">
        <w:trPr>
          <w:trHeight w:val="615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60,50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72248D" w:rsidTr="0072248D">
        <w:trPr>
          <w:trHeight w:val="1155"/>
        </w:trPr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Шубина Е.Э.</w:t>
            </w:r>
          </w:p>
        </w:tc>
        <w:tc>
          <w:tcPr>
            <w:tcW w:w="1907" w:type="dxa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специалист-эксперт отдела контроля органов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власти, антимонопольного контроля и рекламы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30,10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60488,47</w:t>
            </w:r>
          </w:p>
        </w:tc>
        <w:tc>
          <w:tcPr>
            <w:tcW w:w="0" w:type="auto"/>
            <w:vMerge w:val="restart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72248D" w:rsidTr="0072248D">
        <w:trPr>
          <w:trHeight w:val="360"/>
        </w:trPr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center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0" w:type="auto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vAlign w:val="bottom"/>
            <w:hideMark/>
          </w:tcPr>
          <w:p w:rsidR="0072248D" w:rsidRDefault="0072248D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33AE6"/>
    <w:rsid w:val="00243221"/>
    <w:rsid w:val="0025133F"/>
    <w:rsid w:val="0033018F"/>
    <w:rsid w:val="003D090D"/>
    <w:rsid w:val="004E4A62"/>
    <w:rsid w:val="00553AA0"/>
    <w:rsid w:val="00595A02"/>
    <w:rsid w:val="0072248D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46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67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2018-05-18T04:55:00Z</dcterms:modified>
</cp:coreProperties>
</file>