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533" w:rsidRPr="00B26429" w:rsidRDefault="00D77E90" w:rsidP="002E55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6429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</w:t>
      </w:r>
      <w:r w:rsidR="002E5533" w:rsidRPr="00B26429">
        <w:rPr>
          <w:rFonts w:ascii="Times New Roman" w:hAnsi="Times New Roman" w:cs="Times New Roman"/>
          <w:b/>
          <w:sz w:val="24"/>
          <w:szCs w:val="24"/>
        </w:rPr>
        <w:t>ьствах имущественного характера</w:t>
      </w:r>
    </w:p>
    <w:p w:rsidR="002E5533" w:rsidRPr="00B26429" w:rsidRDefault="002E5533" w:rsidP="002E55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6429">
        <w:rPr>
          <w:rFonts w:ascii="Times New Roman" w:hAnsi="Times New Roman" w:cs="Times New Roman"/>
          <w:b/>
          <w:sz w:val="24"/>
          <w:szCs w:val="24"/>
        </w:rPr>
        <w:t>г</w:t>
      </w:r>
      <w:r w:rsidR="00D77E90" w:rsidRPr="00B26429">
        <w:rPr>
          <w:rFonts w:ascii="Times New Roman" w:hAnsi="Times New Roman" w:cs="Times New Roman"/>
          <w:b/>
          <w:sz w:val="24"/>
          <w:szCs w:val="24"/>
        </w:rPr>
        <w:t>осударственных</w:t>
      </w:r>
      <w:r w:rsidRPr="00B264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7E90" w:rsidRPr="00B26429">
        <w:rPr>
          <w:rFonts w:ascii="Times New Roman" w:hAnsi="Times New Roman" w:cs="Times New Roman"/>
          <w:b/>
          <w:sz w:val="24"/>
          <w:szCs w:val="24"/>
        </w:rPr>
        <w:t xml:space="preserve">гражданских служащих Управления Федеральной антимонопольной службы </w:t>
      </w:r>
      <w:r w:rsidRPr="00B26429">
        <w:rPr>
          <w:rFonts w:ascii="Times New Roman" w:hAnsi="Times New Roman" w:cs="Times New Roman"/>
          <w:b/>
          <w:sz w:val="24"/>
          <w:szCs w:val="24"/>
        </w:rPr>
        <w:t>по Санкт-Петербургу</w:t>
      </w:r>
    </w:p>
    <w:p w:rsidR="00D77E90" w:rsidRPr="00B26429" w:rsidRDefault="00D77E90" w:rsidP="002E55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6429">
        <w:rPr>
          <w:rFonts w:ascii="Times New Roman" w:hAnsi="Times New Roman" w:cs="Times New Roman"/>
          <w:b/>
          <w:sz w:val="24"/>
          <w:szCs w:val="24"/>
        </w:rPr>
        <w:t xml:space="preserve">за период с 1 января </w:t>
      </w:r>
      <w:r w:rsidR="00275C64">
        <w:rPr>
          <w:rFonts w:ascii="Times New Roman" w:hAnsi="Times New Roman" w:cs="Times New Roman"/>
          <w:b/>
          <w:sz w:val="24"/>
          <w:szCs w:val="24"/>
        </w:rPr>
        <w:t>201</w:t>
      </w:r>
      <w:r w:rsidR="005736FC">
        <w:rPr>
          <w:rFonts w:ascii="Times New Roman" w:hAnsi="Times New Roman" w:cs="Times New Roman"/>
          <w:b/>
          <w:sz w:val="24"/>
          <w:szCs w:val="24"/>
        </w:rPr>
        <w:t>7</w:t>
      </w:r>
      <w:r w:rsidRPr="00B26429">
        <w:rPr>
          <w:rFonts w:ascii="Times New Roman" w:hAnsi="Times New Roman" w:cs="Times New Roman"/>
          <w:b/>
          <w:sz w:val="24"/>
          <w:szCs w:val="24"/>
        </w:rPr>
        <w:t xml:space="preserve"> г. по 31 декабря </w:t>
      </w:r>
      <w:r w:rsidR="00275C64">
        <w:rPr>
          <w:rFonts w:ascii="Times New Roman" w:hAnsi="Times New Roman" w:cs="Times New Roman"/>
          <w:b/>
          <w:sz w:val="24"/>
          <w:szCs w:val="24"/>
        </w:rPr>
        <w:t>201</w:t>
      </w:r>
      <w:r w:rsidR="005736FC">
        <w:rPr>
          <w:rFonts w:ascii="Times New Roman" w:hAnsi="Times New Roman" w:cs="Times New Roman"/>
          <w:b/>
          <w:sz w:val="24"/>
          <w:szCs w:val="24"/>
        </w:rPr>
        <w:t>7</w:t>
      </w:r>
      <w:r w:rsidRPr="00B26429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2E5533" w:rsidRPr="00D77E90" w:rsidRDefault="002E5533" w:rsidP="002E55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459" w:type="dxa"/>
        <w:tblLayout w:type="fixed"/>
        <w:tblLook w:val="04A0"/>
      </w:tblPr>
      <w:tblGrid>
        <w:gridCol w:w="459"/>
        <w:gridCol w:w="1668"/>
        <w:gridCol w:w="1701"/>
        <w:gridCol w:w="1275"/>
        <w:gridCol w:w="1560"/>
        <w:gridCol w:w="708"/>
        <w:gridCol w:w="851"/>
        <w:gridCol w:w="850"/>
        <w:gridCol w:w="709"/>
        <w:gridCol w:w="851"/>
        <w:gridCol w:w="1701"/>
        <w:gridCol w:w="1453"/>
        <w:gridCol w:w="1459"/>
      </w:tblGrid>
      <w:tr w:rsidR="002E5533" w:rsidRPr="002E5533" w:rsidTr="00CC39FB">
        <w:trPr>
          <w:trHeight w:val="691"/>
        </w:trPr>
        <w:tc>
          <w:tcPr>
            <w:tcW w:w="459" w:type="dxa"/>
            <w:vMerge w:val="restart"/>
            <w:vAlign w:val="center"/>
          </w:tcPr>
          <w:p w:rsidR="00D77E90" w:rsidRPr="002E5533" w:rsidRDefault="00D77E90" w:rsidP="00CC3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D77E90" w:rsidRPr="002E5533" w:rsidRDefault="00D77E90" w:rsidP="00CC3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668" w:type="dxa"/>
            <w:vMerge w:val="restart"/>
            <w:vAlign w:val="center"/>
          </w:tcPr>
          <w:p w:rsidR="00D77E90" w:rsidRPr="002E5533" w:rsidRDefault="00D77E90" w:rsidP="00CC3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</w:t>
            </w:r>
          </w:p>
          <w:p w:rsidR="00D77E90" w:rsidRPr="002E5533" w:rsidRDefault="00D77E90" w:rsidP="00CC3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инициалы лица,</w:t>
            </w:r>
          </w:p>
          <w:p w:rsidR="00D77E90" w:rsidRPr="002E5533" w:rsidRDefault="00D77E90" w:rsidP="00CC3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чьи сведения</w:t>
            </w:r>
          </w:p>
          <w:p w:rsidR="00D77E90" w:rsidRPr="002E5533" w:rsidRDefault="00D77E90" w:rsidP="00CC3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размещаются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D77E90" w:rsidRPr="002E5533" w:rsidRDefault="00D77E90" w:rsidP="00CC39F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bottom w:val="single" w:sz="4" w:space="0" w:color="auto"/>
            </w:tcBorders>
            <w:vAlign w:val="center"/>
          </w:tcPr>
          <w:p w:rsidR="00D77E90" w:rsidRPr="002E5533" w:rsidRDefault="00D77E90" w:rsidP="00CC3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недвижимости, находящиеся </w:t>
            </w:r>
            <w:proofErr w:type="gramStart"/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</w:p>
          <w:p w:rsidR="00D77E90" w:rsidRPr="002E5533" w:rsidRDefault="00D77E90" w:rsidP="00CC3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  <w:vAlign w:val="center"/>
          </w:tcPr>
          <w:p w:rsidR="00D77E90" w:rsidRPr="002E5533" w:rsidRDefault="00D77E90" w:rsidP="00CC3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</w:t>
            </w:r>
          </w:p>
          <w:p w:rsidR="00D77E90" w:rsidRPr="002E5533" w:rsidRDefault="00D77E90" w:rsidP="00CC3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находящиеся</w:t>
            </w:r>
            <w:proofErr w:type="gramEnd"/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1701" w:type="dxa"/>
            <w:vMerge w:val="restart"/>
            <w:vAlign w:val="center"/>
          </w:tcPr>
          <w:p w:rsidR="00D77E90" w:rsidRPr="002E5533" w:rsidRDefault="00D77E90" w:rsidP="00CC3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</w:t>
            </w:r>
          </w:p>
          <w:p w:rsidR="00D77E90" w:rsidRPr="002E5533" w:rsidRDefault="00D77E90" w:rsidP="00CC3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</w:t>
            </w:r>
          </w:p>
          <w:p w:rsidR="00D77E90" w:rsidRPr="002E5533" w:rsidRDefault="00D77E90" w:rsidP="00CC3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453" w:type="dxa"/>
            <w:vMerge w:val="restart"/>
            <w:vAlign w:val="center"/>
          </w:tcPr>
          <w:p w:rsidR="00D77E90" w:rsidRPr="002E5533" w:rsidRDefault="00D77E90" w:rsidP="00CC3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</w:t>
            </w:r>
            <w:proofErr w:type="spellEnd"/>
          </w:p>
          <w:p w:rsidR="00D77E90" w:rsidRPr="002E5533" w:rsidRDefault="00D77E90" w:rsidP="00CC3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ванный</w:t>
            </w:r>
          </w:p>
          <w:p w:rsidR="00D77E90" w:rsidRPr="002E5533" w:rsidRDefault="00D77E90" w:rsidP="00CC3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годовой</w:t>
            </w:r>
          </w:p>
          <w:p w:rsidR="00D77E90" w:rsidRPr="002E5533" w:rsidRDefault="00D77E90" w:rsidP="00CC3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доход</w:t>
            </w:r>
          </w:p>
          <w:p w:rsidR="00D77E90" w:rsidRPr="002E5533" w:rsidRDefault="00D77E90" w:rsidP="00CC3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1459" w:type="dxa"/>
            <w:vMerge w:val="restart"/>
            <w:vAlign w:val="center"/>
          </w:tcPr>
          <w:p w:rsidR="00D77E90" w:rsidRPr="002E5533" w:rsidRDefault="00D77E90" w:rsidP="00CC3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</w:t>
            </w:r>
            <w:proofErr w:type="gramStart"/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об</w:t>
            </w:r>
            <w:proofErr w:type="gramEnd"/>
          </w:p>
          <w:p w:rsidR="00D77E90" w:rsidRPr="002E5533" w:rsidRDefault="00D77E90" w:rsidP="00CC3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источниках</w:t>
            </w:r>
            <w:proofErr w:type="gramEnd"/>
          </w:p>
          <w:p w:rsidR="00D77E90" w:rsidRPr="002E5533" w:rsidRDefault="00D77E90" w:rsidP="00CC3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получения</w:t>
            </w:r>
          </w:p>
          <w:p w:rsidR="00D77E90" w:rsidRPr="002E5533" w:rsidRDefault="00D77E90" w:rsidP="00CC3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средств, за счет</w:t>
            </w:r>
          </w:p>
          <w:p w:rsidR="00D77E90" w:rsidRPr="002E5533" w:rsidRDefault="00D77E90" w:rsidP="00CC3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которых</w:t>
            </w:r>
          </w:p>
          <w:p w:rsidR="00D77E90" w:rsidRPr="002E5533" w:rsidRDefault="00D77E90" w:rsidP="00CC3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совершена сделка</w:t>
            </w:r>
          </w:p>
          <w:p w:rsidR="00D77E90" w:rsidRPr="002E5533" w:rsidRDefault="00D77E90" w:rsidP="00CC3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(вид</w:t>
            </w:r>
            <w:proofErr w:type="gramEnd"/>
          </w:p>
          <w:p w:rsidR="00D77E90" w:rsidRPr="002E5533" w:rsidRDefault="00D77E90" w:rsidP="00CC3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приобретенного</w:t>
            </w:r>
          </w:p>
          <w:p w:rsidR="00D77E90" w:rsidRPr="002E5533" w:rsidRDefault="00D77E90" w:rsidP="00CC3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имущества,</w:t>
            </w:r>
          </w:p>
          <w:p w:rsidR="00D77E90" w:rsidRPr="002E5533" w:rsidRDefault="00D77E90" w:rsidP="00CC3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источники)</w:t>
            </w:r>
          </w:p>
        </w:tc>
      </w:tr>
      <w:tr w:rsidR="002E5533" w:rsidRPr="002E5533" w:rsidTr="00CC39FB">
        <w:trPr>
          <w:cantSplit/>
          <w:trHeight w:val="1134"/>
        </w:trPr>
        <w:tc>
          <w:tcPr>
            <w:tcW w:w="459" w:type="dxa"/>
            <w:vMerge/>
            <w:vAlign w:val="center"/>
          </w:tcPr>
          <w:p w:rsidR="00D77E90" w:rsidRPr="002E5533" w:rsidRDefault="00D77E90" w:rsidP="00CC3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vMerge/>
            <w:vAlign w:val="center"/>
          </w:tcPr>
          <w:p w:rsidR="00D77E90" w:rsidRPr="002E5533" w:rsidRDefault="00D77E90" w:rsidP="00CC3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D77E90" w:rsidRPr="002E5533" w:rsidRDefault="00D77E90" w:rsidP="00CC3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textDirection w:val="btLr"/>
            <w:vAlign w:val="center"/>
          </w:tcPr>
          <w:p w:rsidR="00D77E90" w:rsidRPr="002E5533" w:rsidRDefault="00D77E90" w:rsidP="00CC39F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textDirection w:val="btLr"/>
            <w:vAlign w:val="center"/>
          </w:tcPr>
          <w:p w:rsidR="00D77E90" w:rsidRPr="002E5533" w:rsidRDefault="00D77E90" w:rsidP="00CC39F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708" w:type="dxa"/>
            <w:tcBorders>
              <w:top w:val="single" w:sz="4" w:space="0" w:color="auto"/>
            </w:tcBorders>
            <w:textDirection w:val="btLr"/>
            <w:vAlign w:val="center"/>
          </w:tcPr>
          <w:p w:rsidR="00D77E90" w:rsidRPr="002E5533" w:rsidRDefault="00D77E90" w:rsidP="00CC39F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</w:t>
            </w:r>
            <w:proofErr w:type="gramEnd"/>
          </w:p>
          <w:p w:rsidR="00D77E90" w:rsidRPr="002E5533" w:rsidRDefault="00D77E90" w:rsidP="00CC39F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м)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extDirection w:val="btLr"/>
            <w:vAlign w:val="center"/>
          </w:tcPr>
          <w:p w:rsidR="00D77E90" w:rsidRPr="002E5533" w:rsidRDefault="00D77E90" w:rsidP="00CC39F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extDirection w:val="btLr"/>
            <w:vAlign w:val="center"/>
          </w:tcPr>
          <w:p w:rsidR="00D77E90" w:rsidRPr="002E5533" w:rsidRDefault="00D77E90" w:rsidP="00CC39F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extDirection w:val="btLr"/>
            <w:vAlign w:val="center"/>
          </w:tcPr>
          <w:p w:rsidR="00D77E90" w:rsidRPr="002E5533" w:rsidRDefault="00D77E90" w:rsidP="00CC39F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</w:t>
            </w:r>
            <w:proofErr w:type="gramEnd"/>
          </w:p>
          <w:p w:rsidR="00D77E90" w:rsidRPr="002E5533" w:rsidRDefault="00D77E90" w:rsidP="00CC39F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м)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extDirection w:val="btLr"/>
            <w:vAlign w:val="center"/>
          </w:tcPr>
          <w:p w:rsidR="00D77E90" w:rsidRPr="002E5533" w:rsidRDefault="00D77E90" w:rsidP="00CC39F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  <w:vAlign w:val="center"/>
          </w:tcPr>
          <w:p w:rsidR="00D77E90" w:rsidRPr="002E5533" w:rsidRDefault="00D77E90" w:rsidP="00CC3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Merge/>
            <w:vAlign w:val="center"/>
          </w:tcPr>
          <w:p w:rsidR="00D77E90" w:rsidRPr="002E5533" w:rsidRDefault="00D77E90" w:rsidP="00CC3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vAlign w:val="center"/>
          </w:tcPr>
          <w:p w:rsidR="00D77E90" w:rsidRPr="002E5533" w:rsidRDefault="00D77E90" w:rsidP="00CC3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CDE" w:rsidRPr="00516EC7" w:rsidTr="00CC39FB">
        <w:trPr>
          <w:trHeight w:val="309"/>
        </w:trPr>
        <w:tc>
          <w:tcPr>
            <w:tcW w:w="459" w:type="dxa"/>
            <w:vMerge w:val="restart"/>
            <w:shd w:val="clear" w:color="auto" w:fill="D9D9D9" w:themeFill="background1" w:themeFillShade="D9"/>
            <w:vAlign w:val="center"/>
          </w:tcPr>
          <w:p w:rsidR="00A31CDE" w:rsidRPr="00516EC7" w:rsidRDefault="00A31CDE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68" w:type="dxa"/>
            <w:vMerge w:val="restart"/>
            <w:shd w:val="clear" w:color="auto" w:fill="D9D9D9" w:themeFill="background1" w:themeFillShade="D9"/>
            <w:vAlign w:val="center"/>
          </w:tcPr>
          <w:p w:rsidR="00A31CDE" w:rsidRPr="00516EC7" w:rsidRDefault="00A31CDE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Горошков А.В.</w:t>
            </w:r>
          </w:p>
        </w:tc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:rsidR="00A31CDE" w:rsidRPr="00516EC7" w:rsidRDefault="00A31CDE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Начальник отдела – главный бухгалтер отдела планирования, отчетности, бюджетного учета и кадров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31CDE" w:rsidRPr="00516EC7" w:rsidRDefault="00A31CDE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11C">
              <w:rPr>
                <w:rFonts w:ascii="Times New Roman" w:hAnsi="Times New Roman" w:cs="Times New Roman"/>
                <w:sz w:val="16"/>
                <w:szCs w:val="16"/>
              </w:rPr>
              <w:t xml:space="preserve">приусадебный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31CDE" w:rsidRPr="00516EC7" w:rsidRDefault="00A31CDE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31CDE" w:rsidRPr="005736FC" w:rsidRDefault="005736FC" w:rsidP="00CC39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6FC">
              <w:rPr>
                <w:rFonts w:ascii="Times New Roman" w:hAnsi="Times New Roman" w:cs="Times New Roman"/>
                <w:sz w:val="16"/>
                <w:szCs w:val="16"/>
              </w:rPr>
              <w:t>20 00</w:t>
            </w:r>
            <w:r w:rsidR="00A31CDE" w:rsidRPr="005736FC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31CDE" w:rsidRPr="00516EC7" w:rsidRDefault="00A31CDE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D9D9D9" w:themeFill="background1" w:themeFillShade="D9"/>
            <w:vAlign w:val="center"/>
          </w:tcPr>
          <w:p w:rsidR="00A31CDE" w:rsidRPr="00F8311C" w:rsidRDefault="00A31CDE" w:rsidP="00CC39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311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 w:rsidR="00A31CDE" w:rsidRPr="00516EC7" w:rsidRDefault="00A31CDE" w:rsidP="00CC39F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851" w:type="dxa"/>
            <w:vMerge w:val="restart"/>
            <w:shd w:val="clear" w:color="auto" w:fill="D9D9D9" w:themeFill="background1" w:themeFillShade="D9"/>
            <w:vAlign w:val="center"/>
          </w:tcPr>
          <w:p w:rsidR="00A31CDE" w:rsidRPr="00FD0582" w:rsidRDefault="00A31CDE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:rsidR="00A31CDE" w:rsidRPr="00516EC7" w:rsidRDefault="00A31CDE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3" w:type="dxa"/>
            <w:vMerge w:val="restart"/>
            <w:shd w:val="clear" w:color="auto" w:fill="D9D9D9" w:themeFill="background1" w:themeFillShade="D9"/>
            <w:vAlign w:val="center"/>
          </w:tcPr>
          <w:p w:rsidR="00A31CDE" w:rsidRPr="00516EC7" w:rsidRDefault="005736FC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1006822</w:t>
            </w:r>
            <w:r w:rsidR="00A31CD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459" w:type="dxa"/>
            <w:vMerge w:val="restart"/>
            <w:shd w:val="clear" w:color="auto" w:fill="D9D9D9" w:themeFill="background1" w:themeFillShade="D9"/>
            <w:vAlign w:val="center"/>
          </w:tcPr>
          <w:p w:rsidR="00A31CDE" w:rsidRPr="00516EC7" w:rsidRDefault="00A31CDE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736FC" w:rsidRPr="00516EC7" w:rsidTr="00CC39FB">
        <w:trPr>
          <w:trHeight w:val="499"/>
        </w:trPr>
        <w:tc>
          <w:tcPr>
            <w:tcW w:w="459" w:type="dxa"/>
            <w:vMerge/>
            <w:shd w:val="clear" w:color="auto" w:fill="D9D9D9" w:themeFill="background1" w:themeFillShade="D9"/>
            <w:vAlign w:val="center"/>
          </w:tcPr>
          <w:p w:rsidR="005736FC" w:rsidRPr="00516EC7" w:rsidRDefault="005736FC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vMerge/>
            <w:shd w:val="clear" w:color="auto" w:fill="D9D9D9" w:themeFill="background1" w:themeFillShade="D9"/>
            <w:vAlign w:val="center"/>
          </w:tcPr>
          <w:p w:rsidR="005736FC" w:rsidRDefault="005736FC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:rsidR="005736FC" w:rsidRPr="00516EC7" w:rsidRDefault="005736FC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36FC" w:rsidRDefault="005736FC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36FC" w:rsidRDefault="005736FC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36FC" w:rsidRDefault="005736FC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36FC" w:rsidRPr="00516EC7" w:rsidRDefault="005736FC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36FC" w:rsidRDefault="005736FC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36FC" w:rsidRDefault="005736FC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36FC" w:rsidRDefault="005736FC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:rsidR="005736FC" w:rsidRPr="00516EC7" w:rsidRDefault="005736FC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vMerge/>
            <w:shd w:val="clear" w:color="auto" w:fill="D9D9D9" w:themeFill="background1" w:themeFillShade="D9"/>
            <w:vAlign w:val="center"/>
          </w:tcPr>
          <w:p w:rsidR="005736FC" w:rsidRDefault="005736FC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vMerge/>
            <w:shd w:val="clear" w:color="auto" w:fill="D9D9D9" w:themeFill="background1" w:themeFillShade="D9"/>
            <w:vAlign w:val="center"/>
          </w:tcPr>
          <w:p w:rsidR="005736FC" w:rsidRPr="00516EC7" w:rsidRDefault="005736FC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36FC" w:rsidRPr="00516EC7" w:rsidTr="00CC39FB">
        <w:trPr>
          <w:trHeight w:val="406"/>
        </w:trPr>
        <w:tc>
          <w:tcPr>
            <w:tcW w:w="459" w:type="dxa"/>
            <w:vMerge/>
            <w:shd w:val="clear" w:color="auto" w:fill="D9D9D9" w:themeFill="background1" w:themeFillShade="D9"/>
            <w:vAlign w:val="center"/>
          </w:tcPr>
          <w:p w:rsidR="005736FC" w:rsidRPr="00516EC7" w:rsidRDefault="005736FC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vMerge/>
            <w:shd w:val="clear" w:color="auto" w:fill="D9D9D9" w:themeFill="background1" w:themeFillShade="D9"/>
            <w:vAlign w:val="center"/>
          </w:tcPr>
          <w:p w:rsidR="005736FC" w:rsidRDefault="005736FC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:rsidR="005736FC" w:rsidRPr="00516EC7" w:rsidRDefault="005736FC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36FC" w:rsidRDefault="005736FC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36FC" w:rsidRDefault="005736FC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36FC" w:rsidRDefault="005736FC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36FC" w:rsidRDefault="005736FC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36FC" w:rsidRDefault="005736FC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36FC" w:rsidRDefault="00F8311C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242,0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36FC" w:rsidRDefault="00F8311C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:rsidR="005736FC" w:rsidRPr="00516EC7" w:rsidRDefault="005736FC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vMerge/>
            <w:shd w:val="clear" w:color="auto" w:fill="D9D9D9" w:themeFill="background1" w:themeFillShade="D9"/>
            <w:vAlign w:val="center"/>
          </w:tcPr>
          <w:p w:rsidR="005736FC" w:rsidRDefault="005736FC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vMerge/>
            <w:shd w:val="clear" w:color="auto" w:fill="D9D9D9" w:themeFill="background1" w:themeFillShade="D9"/>
            <w:vAlign w:val="center"/>
          </w:tcPr>
          <w:p w:rsidR="005736FC" w:rsidRPr="00516EC7" w:rsidRDefault="005736FC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1CDE" w:rsidRPr="00516EC7" w:rsidTr="00CC39FB">
        <w:trPr>
          <w:trHeight w:val="647"/>
        </w:trPr>
        <w:tc>
          <w:tcPr>
            <w:tcW w:w="459" w:type="dxa"/>
            <w:vMerge/>
            <w:shd w:val="clear" w:color="auto" w:fill="D9D9D9" w:themeFill="background1" w:themeFillShade="D9"/>
            <w:vAlign w:val="center"/>
          </w:tcPr>
          <w:p w:rsidR="00A31CDE" w:rsidRPr="00516EC7" w:rsidRDefault="00A31CDE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vMerge/>
            <w:shd w:val="clear" w:color="auto" w:fill="D9D9D9" w:themeFill="background1" w:themeFillShade="D9"/>
            <w:vAlign w:val="center"/>
          </w:tcPr>
          <w:p w:rsidR="00A31CDE" w:rsidRDefault="00A31CDE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:rsidR="00A31CDE" w:rsidRPr="00516EC7" w:rsidRDefault="00A31CDE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31CDE" w:rsidRDefault="00A31CDE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31CDE" w:rsidRDefault="00A31CDE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31CDE" w:rsidRDefault="00A31CDE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31CDE" w:rsidRPr="00516EC7" w:rsidRDefault="00A31CDE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  <w:shd w:val="clear" w:color="auto" w:fill="D9D9D9" w:themeFill="background1" w:themeFillShade="D9"/>
            <w:vAlign w:val="center"/>
          </w:tcPr>
          <w:p w:rsidR="00A31CDE" w:rsidRDefault="00A31CDE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:rsidR="00A31CDE" w:rsidRDefault="00A31CDE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  <w:vAlign w:val="center"/>
          </w:tcPr>
          <w:p w:rsidR="00A31CDE" w:rsidRDefault="00A31CDE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:rsidR="00A31CDE" w:rsidRPr="00516EC7" w:rsidRDefault="00A31CDE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vMerge/>
            <w:shd w:val="clear" w:color="auto" w:fill="D9D9D9" w:themeFill="background1" w:themeFillShade="D9"/>
            <w:vAlign w:val="center"/>
          </w:tcPr>
          <w:p w:rsidR="00A31CDE" w:rsidRDefault="00A31CDE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vMerge/>
            <w:shd w:val="clear" w:color="auto" w:fill="D9D9D9" w:themeFill="background1" w:themeFillShade="D9"/>
            <w:vAlign w:val="center"/>
          </w:tcPr>
          <w:p w:rsidR="00A31CDE" w:rsidRPr="00516EC7" w:rsidRDefault="00A31CDE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1CDE" w:rsidRPr="00516EC7" w:rsidTr="00CC39FB">
        <w:tc>
          <w:tcPr>
            <w:tcW w:w="459" w:type="dxa"/>
            <w:vMerge/>
            <w:shd w:val="clear" w:color="auto" w:fill="D9D9D9" w:themeFill="background1" w:themeFillShade="D9"/>
            <w:vAlign w:val="center"/>
          </w:tcPr>
          <w:p w:rsidR="00A31CDE" w:rsidRPr="00516EC7" w:rsidRDefault="00A31CDE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vMerge w:val="restart"/>
            <w:shd w:val="clear" w:color="auto" w:fill="D9D9D9" w:themeFill="background1" w:themeFillShade="D9"/>
            <w:vAlign w:val="center"/>
          </w:tcPr>
          <w:p w:rsidR="00A31CDE" w:rsidRPr="00516EC7" w:rsidRDefault="00A31CDE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:rsidR="00A31CDE" w:rsidRPr="00516EC7" w:rsidRDefault="00A31CDE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A31CDE" w:rsidRPr="00516EC7" w:rsidRDefault="00A31CDE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11C">
              <w:rPr>
                <w:rFonts w:ascii="Times New Roman" w:hAnsi="Times New Roman" w:cs="Times New Roman"/>
                <w:sz w:val="16"/>
                <w:szCs w:val="16"/>
              </w:rPr>
              <w:t xml:space="preserve">приусадебный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A31CDE" w:rsidRPr="00516EC7" w:rsidRDefault="00A31CDE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A31CDE" w:rsidRPr="005736FC" w:rsidRDefault="00A31CDE" w:rsidP="00CC39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6FC">
              <w:rPr>
                <w:rFonts w:ascii="Times New Roman" w:hAnsi="Times New Roman" w:cs="Times New Roman"/>
                <w:sz w:val="16"/>
                <w:szCs w:val="16"/>
              </w:rPr>
              <w:t>2 000,0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A31CDE" w:rsidRPr="00516EC7" w:rsidRDefault="00A31CDE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D9D9D9" w:themeFill="background1" w:themeFillShade="D9"/>
            <w:vAlign w:val="center"/>
          </w:tcPr>
          <w:p w:rsidR="00A31CDE" w:rsidRPr="00F8311C" w:rsidRDefault="00A31CDE" w:rsidP="00CC39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311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 w:rsidR="00A31CDE" w:rsidRPr="00516EC7" w:rsidRDefault="00A31CDE" w:rsidP="00CC39F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851" w:type="dxa"/>
            <w:vMerge w:val="restart"/>
            <w:shd w:val="clear" w:color="auto" w:fill="D9D9D9" w:themeFill="background1" w:themeFillShade="D9"/>
            <w:vAlign w:val="center"/>
          </w:tcPr>
          <w:p w:rsidR="00A31CDE" w:rsidRPr="00FD0582" w:rsidRDefault="00A31CDE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:rsidR="00A31CDE" w:rsidRPr="00516EC7" w:rsidRDefault="00A31CDE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31CDE" w:rsidRDefault="00A31CDE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</w:p>
          <w:p w:rsidR="00A31CDE" w:rsidRDefault="00A31CDE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QASHQAI</w:t>
            </w:r>
          </w:p>
          <w:p w:rsidR="00A31CDE" w:rsidRPr="00516EC7" w:rsidRDefault="00A31CDE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(20</w:t>
            </w:r>
            <w:r w:rsidR="00F8311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г.в.</w:t>
            </w: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 xml:space="preserve">) (индивидуальная </w:t>
            </w:r>
            <w:r w:rsidRPr="00516E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  <w:p w:rsidR="00A31CDE" w:rsidRPr="00516EC7" w:rsidRDefault="00A31CDE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vMerge w:val="restart"/>
            <w:shd w:val="clear" w:color="auto" w:fill="D9D9D9" w:themeFill="background1" w:themeFillShade="D9"/>
            <w:vAlign w:val="center"/>
          </w:tcPr>
          <w:p w:rsidR="00A31CDE" w:rsidRPr="00516EC7" w:rsidRDefault="00F8311C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1525693</w:t>
            </w:r>
            <w:r w:rsidR="00A31CD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459" w:type="dxa"/>
            <w:vMerge w:val="restart"/>
            <w:shd w:val="clear" w:color="auto" w:fill="D9D9D9" w:themeFill="background1" w:themeFillShade="D9"/>
            <w:vAlign w:val="center"/>
          </w:tcPr>
          <w:p w:rsidR="00A31CDE" w:rsidRPr="00516EC7" w:rsidRDefault="00A31CDE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E0866" w:rsidRPr="00516EC7" w:rsidTr="00CC39FB">
        <w:trPr>
          <w:trHeight w:val="230"/>
        </w:trPr>
        <w:tc>
          <w:tcPr>
            <w:tcW w:w="459" w:type="dxa"/>
            <w:vMerge/>
            <w:shd w:val="clear" w:color="auto" w:fill="D9D9D9" w:themeFill="background1" w:themeFillShade="D9"/>
            <w:vAlign w:val="center"/>
          </w:tcPr>
          <w:p w:rsidR="00CE0866" w:rsidRPr="00516EC7" w:rsidRDefault="00CE0866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vMerge/>
            <w:shd w:val="clear" w:color="auto" w:fill="D9D9D9" w:themeFill="background1" w:themeFillShade="D9"/>
            <w:vAlign w:val="center"/>
          </w:tcPr>
          <w:p w:rsidR="00CE0866" w:rsidRPr="00516EC7" w:rsidRDefault="00CE0866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:rsidR="00CE0866" w:rsidRDefault="00CE0866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D9D9D9" w:themeFill="background1" w:themeFillShade="D9"/>
            <w:vAlign w:val="center"/>
          </w:tcPr>
          <w:p w:rsidR="00CE0866" w:rsidRDefault="00CE0866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vMerge w:val="restart"/>
            <w:shd w:val="clear" w:color="auto" w:fill="D9D9D9" w:themeFill="background1" w:themeFillShade="D9"/>
            <w:vAlign w:val="center"/>
          </w:tcPr>
          <w:p w:rsidR="00CE0866" w:rsidRPr="006D6D37" w:rsidRDefault="00CE0866" w:rsidP="00CC39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6D3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vMerge w:val="restart"/>
            <w:shd w:val="clear" w:color="auto" w:fill="D9D9D9" w:themeFill="background1" w:themeFillShade="D9"/>
            <w:vAlign w:val="center"/>
          </w:tcPr>
          <w:p w:rsidR="00CE0866" w:rsidRDefault="00CE0866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54,1</w:t>
            </w:r>
          </w:p>
        </w:tc>
        <w:tc>
          <w:tcPr>
            <w:tcW w:w="851" w:type="dxa"/>
            <w:vMerge w:val="restart"/>
            <w:shd w:val="clear" w:color="auto" w:fill="D9D9D9" w:themeFill="background1" w:themeFillShade="D9"/>
            <w:vAlign w:val="center"/>
          </w:tcPr>
          <w:p w:rsidR="00CE0866" w:rsidRPr="00516EC7" w:rsidRDefault="00CE0866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E0866" w:rsidRPr="00516EC7" w:rsidRDefault="00CE0866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E0866" w:rsidRPr="00516EC7" w:rsidRDefault="00CE0866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E0866" w:rsidRPr="00516EC7" w:rsidRDefault="00CE0866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:rsidR="00CE0866" w:rsidRPr="00516EC7" w:rsidRDefault="00CE0866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vMerge/>
            <w:shd w:val="clear" w:color="auto" w:fill="D9D9D9" w:themeFill="background1" w:themeFillShade="D9"/>
            <w:vAlign w:val="center"/>
          </w:tcPr>
          <w:p w:rsidR="00CE0866" w:rsidRDefault="00CE0866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vMerge/>
            <w:shd w:val="clear" w:color="auto" w:fill="D9D9D9" w:themeFill="background1" w:themeFillShade="D9"/>
            <w:vAlign w:val="center"/>
          </w:tcPr>
          <w:p w:rsidR="00CE0866" w:rsidRPr="00516EC7" w:rsidRDefault="00CE0866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0866" w:rsidRPr="00516EC7" w:rsidTr="00CC39FB">
        <w:trPr>
          <w:trHeight w:val="309"/>
        </w:trPr>
        <w:tc>
          <w:tcPr>
            <w:tcW w:w="459" w:type="dxa"/>
            <w:vMerge/>
            <w:shd w:val="clear" w:color="auto" w:fill="D9D9D9" w:themeFill="background1" w:themeFillShade="D9"/>
            <w:vAlign w:val="center"/>
          </w:tcPr>
          <w:p w:rsidR="00CE0866" w:rsidRPr="00516EC7" w:rsidRDefault="00CE0866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vMerge/>
            <w:shd w:val="clear" w:color="auto" w:fill="D9D9D9" w:themeFill="background1" w:themeFillShade="D9"/>
            <w:vAlign w:val="center"/>
          </w:tcPr>
          <w:p w:rsidR="00CE0866" w:rsidRPr="00516EC7" w:rsidRDefault="00CE0866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:rsidR="00CE0866" w:rsidRDefault="00CE0866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E0866" w:rsidRDefault="00CE0866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E0866" w:rsidRDefault="00CE0866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E0866" w:rsidRDefault="00CE0866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E0866" w:rsidRDefault="00CE0866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E0866" w:rsidRDefault="00CE0866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E0866" w:rsidRDefault="00CE0866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242,0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E0866" w:rsidRDefault="00CE0866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:rsidR="00CE0866" w:rsidRPr="00516EC7" w:rsidRDefault="00CE0866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vMerge/>
            <w:shd w:val="clear" w:color="auto" w:fill="D9D9D9" w:themeFill="background1" w:themeFillShade="D9"/>
            <w:vAlign w:val="center"/>
          </w:tcPr>
          <w:p w:rsidR="00CE0866" w:rsidRDefault="00CE0866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vMerge/>
            <w:shd w:val="clear" w:color="auto" w:fill="D9D9D9" w:themeFill="background1" w:themeFillShade="D9"/>
            <w:vAlign w:val="center"/>
          </w:tcPr>
          <w:p w:rsidR="00CE0866" w:rsidRPr="00516EC7" w:rsidRDefault="00CE0866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0866" w:rsidRPr="00516EC7" w:rsidTr="00CC39FB">
        <w:trPr>
          <w:trHeight w:val="103"/>
        </w:trPr>
        <w:tc>
          <w:tcPr>
            <w:tcW w:w="459" w:type="dxa"/>
            <w:vMerge/>
            <w:shd w:val="clear" w:color="auto" w:fill="D9D9D9" w:themeFill="background1" w:themeFillShade="D9"/>
            <w:vAlign w:val="center"/>
          </w:tcPr>
          <w:p w:rsidR="00CE0866" w:rsidRPr="00516EC7" w:rsidRDefault="00CE0866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vMerge/>
            <w:shd w:val="clear" w:color="auto" w:fill="D9D9D9" w:themeFill="background1" w:themeFillShade="D9"/>
            <w:vAlign w:val="center"/>
          </w:tcPr>
          <w:p w:rsidR="00CE0866" w:rsidRPr="00516EC7" w:rsidRDefault="00CE0866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:rsidR="00CE0866" w:rsidRDefault="00CE0866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E0866" w:rsidRDefault="00CE0866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E0866" w:rsidRDefault="00CE0866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1/2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E0866" w:rsidRDefault="00CE0866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60,4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E0866" w:rsidRPr="00516EC7" w:rsidRDefault="00CE0866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  <w:shd w:val="clear" w:color="auto" w:fill="D9D9D9" w:themeFill="background1" w:themeFillShade="D9"/>
            <w:vAlign w:val="center"/>
          </w:tcPr>
          <w:p w:rsidR="00CE0866" w:rsidRPr="00516EC7" w:rsidRDefault="00CE0866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:rsidR="00CE0866" w:rsidRPr="00516EC7" w:rsidRDefault="00CE0866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  <w:vAlign w:val="center"/>
          </w:tcPr>
          <w:p w:rsidR="00CE0866" w:rsidRPr="00516EC7" w:rsidRDefault="00CE0866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:rsidR="00CE0866" w:rsidRPr="00516EC7" w:rsidRDefault="00CE0866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vMerge/>
            <w:shd w:val="clear" w:color="auto" w:fill="D9D9D9" w:themeFill="background1" w:themeFillShade="D9"/>
            <w:vAlign w:val="center"/>
          </w:tcPr>
          <w:p w:rsidR="00CE0866" w:rsidRDefault="00CE0866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vMerge/>
            <w:shd w:val="clear" w:color="auto" w:fill="D9D9D9" w:themeFill="background1" w:themeFillShade="D9"/>
            <w:vAlign w:val="center"/>
          </w:tcPr>
          <w:p w:rsidR="00CE0866" w:rsidRPr="00516EC7" w:rsidRDefault="00CE0866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0866" w:rsidRPr="00516EC7" w:rsidTr="00CC39FB">
        <w:tc>
          <w:tcPr>
            <w:tcW w:w="459" w:type="dxa"/>
            <w:vMerge w:val="restart"/>
            <w:vAlign w:val="center"/>
          </w:tcPr>
          <w:p w:rsidR="00CE0866" w:rsidRPr="00516EC7" w:rsidRDefault="00CE0866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668" w:type="dxa"/>
            <w:vMerge w:val="restart"/>
            <w:vAlign w:val="center"/>
          </w:tcPr>
          <w:p w:rsidR="00CE0866" w:rsidRPr="00516EC7" w:rsidRDefault="00CE0866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Рослова О.А.</w:t>
            </w:r>
          </w:p>
        </w:tc>
        <w:tc>
          <w:tcPr>
            <w:tcW w:w="1701" w:type="dxa"/>
            <w:vMerge w:val="restart"/>
            <w:vAlign w:val="center"/>
          </w:tcPr>
          <w:p w:rsidR="00CE0866" w:rsidRPr="00516EC7" w:rsidRDefault="00CE0866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контроля федеральной контрактной системы</w:t>
            </w:r>
          </w:p>
        </w:tc>
        <w:tc>
          <w:tcPr>
            <w:tcW w:w="1275" w:type="dxa"/>
            <w:vAlign w:val="center"/>
          </w:tcPr>
          <w:p w:rsidR="00CE0866" w:rsidRPr="00516EC7" w:rsidRDefault="00CE0866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1560" w:type="dxa"/>
            <w:vAlign w:val="center"/>
          </w:tcPr>
          <w:p w:rsidR="00CE0866" w:rsidRPr="00516EC7" w:rsidRDefault="00CE0866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CE0866" w:rsidRPr="00516EC7" w:rsidRDefault="00CE0866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851" w:type="dxa"/>
            <w:vAlign w:val="center"/>
          </w:tcPr>
          <w:p w:rsidR="00CE0866" w:rsidRPr="00516EC7" w:rsidRDefault="00CE0866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 w:val="restart"/>
            <w:vAlign w:val="center"/>
          </w:tcPr>
          <w:p w:rsidR="00CE0866" w:rsidRPr="00516EC7" w:rsidRDefault="00CE0866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709" w:type="dxa"/>
            <w:vMerge w:val="restart"/>
            <w:vAlign w:val="center"/>
          </w:tcPr>
          <w:p w:rsidR="00CE0866" w:rsidRPr="00232DA1" w:rsidRDefault="00CE0866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51" w:type="dxa"/>
            <w:vMerge w:val="restart"/>
            <w:vAlign w:val="center"/>
          </w:tcPr>
          <w:p w:rsidR="00CE0866" w:rsidRPr="00516EC7" w:rsidRDefault="00CE0866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CE0866" w:rsidRPr="00516EC7" w:rsidRDefault="00CE0866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3" w:type="dxa"/>
            <w:vMerge w:val="restart"/>
            <w:vAlign w:val="center"/>
          </w:tcPr>
          <w:p w:rsidR="00CE0866" w:rsidRPr="00516EC7" w:rsidRDefault="00B01C56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697985,05</w:t>
            </w:r>
          </w:p>
        </w:tc>
        <w:tc>
          <w:tcPr>
            <w:tcW w:w="1459" w:type="dxa"/>
            <w:vMerge w:val="restart"/>
            <w:vAlign w:val="center"/>
          </w:tcPr>
          <w:p w:rsidR="00CE0866" w:rsidRPr="00516EC7" w:rsidRDefault="00CE0866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0866" w:rsidRPr="00516EC7" w:rsidTr="00CC39FB">
        <w:tc>
          <w:tcPr>
            <w:tcW w:w="459" w:type="dxa"/>
            <w:vMerge/>
            <w:vAlign w:val="center"/>
          </w:tcPr>
          <w:p w:rsidR="00CE0866" w:rsidRPr="00516EC7" w:rsidRDefault="00CE0866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vMerge/>
            <w:vAlign w:val="center"/>
          </w:tcPr>
          <w:p w:rsidR="00CE0866" w:rsidRPr="00516EC7" w:rsidRDefault="00CE0866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E0866" w:rsidRDefault="00CE0866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E0866" w:rsidRPr="00516EC7" w:rsidRDefault="00CE0866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CE0866" w:rsidRPr="00516EC7" w:rsidRDefault="00CE0866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708" w:type="dxa"/>
            <w:vAlign w:val="center"/>
          </w:tcPr>
          <w:p w:rsidR="00CE0866" w:rsidRPr="00516EC7" w:rsidRDefault="00CE0866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851" w:type="dxa"/>
            <w:vAlign w:val="center"/>
          </w:tcPr>
          <w:p w:rsidR="00CE0866" w:rsidRPr="00516EC7" w:rsidRDefault="00CE0866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  <w:vAlign w:val="center"/>
          </w:tcPr>
          <w:p w:rsidR="00CE0866" w:rsidRPr="00516EC7" w:rsidRDefault="00CE0866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CE0866" w:rsidRPr="00516EC7" w:rsidRDefault="00CE0866" w:rsidP="00CC39F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E0866" w:rsidRPr="00516EC7" w:rsidRDefault="00CE0866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E0866" w:rsidRPr="00516EC7" w:rsidRDefault="00CE0866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vMerge/>
            <w:vAlign w:val="center"/>
          </w:tcPr>
          <w:p w:rsidR="00CE0866" w:rsidRPr="00516EC7" w:rsidRDefault="00CE0866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vMerge/>
            <w:vAlign w:val="center"/>
          </w:tcPr>
          <w:p w:rsidR="00CE0866" w:rsidRPr="00516EC7" w:rsidRDefault="00CE0866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0866" w:rsidRPr="00516EC7" w:rsidTr="00CC39FB">
        <w:tc>
          <w:tcPr>
            <w:tcW w:w="459" w:type="dxa"/>
            <w:vMerge/>
            <w:vAlign w:val="center"/>
          </w:tcPr>
          <w:p w:rsidR="00CE0866" w:rsidRPr="00516EC7" w:rsidRDefault="00CE0866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vMerge/>
            <w:vAlign w:val="center"/>
          </w:tcPr>
          <w:p w:rsidR="00CE0866" w:rsidRPr="00516EC7" w:rsidRDefault="00CE0866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E0866" w:rsidRDefault="00CE0866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E0866" w:rsidRPr="00516EC7" w:rsidRDefault="00CE0866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CE0866" w:rsidRPr="006D6D37" w:rsidRDefault="00CE0866" w:rsidP="00CC39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6D3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CE0866" w:rsidRPr="00516EC7" w:rsidRDefault="00CE0866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94,0</w:t>
            </w:r>
          </w:p>
        </w:tc>
        <w:tc>
          <w:tcPr>
            <w:tcW w:w="851" w:type="dxa"/>
            <w:vAlign w:val="center"/>
          </w:tcPr>
          <w:p w:rsidR="00CE0866" w:rsidRPr="00516EC7" w:rsidRDefault="00CE0866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  <w:vAlign w:val="center"/>
          </w:tcPr>
          <w:p w:rsidR="00CE0866" w:rsidRPr="00516EC7" w:rsidRDefault="00CE0866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CE0866" w:rsidRPr="00516EC7" w:rsidRDefault="00CE0866" w:rsidP="00CC39F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E0866" w:rsidRPr="00516EC7" w:rsidRDefault="00CE0866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E0866" w:rsidRPr="00516EC7" w:rsidRDefault="00CE0866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vMerge/>
            <w:vAlign w:val="center"/>
          </w:tcPr>
          <w:p w:rsidR="00CE0866" w:rsidRPr="00516EC7" w:rsidRDefault="00CE0866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vMerge/>
            <w:vAlign w:val="center"/>
          </w:tcPr>
          <w:p w:rsidR="00CE0866" w:rsidRPr="00516EC7" w:rsidRDefault="00CE0866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0866" w:rsidRPr="00516EC7" w:rsidTr="00CC39FB">
        <w:tc>
          <w:tcPr>
            <w:tcW w:w="459" w:type="dxa"/>
            <w:vMerge/>
            <w:vAlign w:val="center"/>
          </w:tcPr>
          <w:p w:rsidR="00CE0866" w:rsidRPr="00516EC7" w:rsidRDefault="00CE0866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vMerge/>
            <w:vAlign w:val="center"/>
          </w:tcPr>
          <w:p w:rsidR="00CE0866" w:rsidRPr="00516EC7" w:rsidRDefault="00CE0866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E0866" w:rsidRDefault="00CE0866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E0866" w:rsidRPr="00516EC7" w:rsidRDefault="00CE0866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60" w:type="dxa"/>
            <w:vAlign w:val="center"/>
          </w:tcPr>
          <w:p w:rsidR="00CE0866" w:rsidRPr="006D6D37" w:rsidRDefault="00CE0866" w:rsidP="00CC39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6D3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CE0866" w:rsidRPr="00516EC7" w:rsidRDefault="00CE0866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51" w:type="dxa"/>
            <w:vAlign w:val="center"/>
          </w:tcPr>
          <w:p w:rsidR="00CE0866" w:rsidRPr="00516EC7" w:rsidRDefault="00CE0866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  <w:vAlign w:val="center"/>
          </w:tcPr>
          <w:p w:rsidR="00CE0866" w:rsidRPr="00516EC7" w:rsidRDefault="00CE0866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CE0866" w:rsidRPr="00516EC7" w:rsidRDefault="00CE0866" w:rsidP="00CC39F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E0866" w:rsidRPr="00516EC7" w:rsidRDefault="00CE0866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E0866" w:rsidRPr="00516EC7" w:rsidRDefault="00CE0866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vMerge/>
            <w:vAlign w:val="center"/>
          </w:tcPr>
          <w:p w:rsidR="00CE0866" w:rsidRPr="00516EC7" w:rsidRDefault="00CE0866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vMerge/>
            <w:vAlign w:val="center"/>
          </w:tcPr>
          <w:p w:rsidR="00CE0866" w:rsidRPr="00516EC7" w:rsidRDefault="00CE0866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0866" w:rsidRPr="00516EC7" w:rsidTr="00CC39FB">
        <w:trPr>
          <w:trHeight w:val="1822"/>
        </w:trPr>
        <w:tc>
          <w:tcPr>
            <w:tcW w:w="459" w:type="dxa"/>
            <w:vMerge/>
            <w:vAlign w:val="center"/>
          </w:tcPr>
          <w:p w:rsidR="00CE0866" w:rsidRPr="00516EC7" w:rsidRDefault="00CE0866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vMerge w:val="restart"/>
            <w:vAlign w:val="center"/>
          </w:tcPr>
          <w:p w:rsidR="00CE0866" w:rsidRPr="00516EC7" w:rsidRDefault="00CE0866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vAlign w:val="center"/>
          </w:tcPr>
          <w:p w:rsidR="00CE0866" w:rsidRPr="00516EC7" w:rsidRDefault="00CE0866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CE0866" w:rsidRPr="00516EC7" w:rsidRDefault="00CE0866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vMerge w:val="restart"/>
            <w:vAlign w:val="center"/>
          </w:tcPr>
          <w:p w:rsidR="00CE0866" w:rsidRPr="006D6D37" w:rsidRDefault="00CE0866" w:rsidP="00CC39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6D3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vMerge w:val="restart"/>
            <w:vAlign w:val="center"/>
          </w:tcPr>
          <w:p w:rsidR="00CE0866" w:rsidRPr="00516EC7" w:rsidRDefault="00CE0866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851" w:type="dxa"/>
            <w:vMerge w:val="restart"/>
            <w:vAlign w:val="center"/>
          </w:tcPr>
          <w:p w:rsidR="00CE0866" w:rsidRPr="00516EC7" w:rsidRDefault="00CE0866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CE0866" w:rsidRPr="006D6D37" w:rsidRDefault="00CE0866" w:rsidP="00CC39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D3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CE0866" w:rsidRPr="00232DA1" w:rsidRDefault="00CE0866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CE0866" w:rsidRPr="00516EC7" w:rsidRDefault="00CE0866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CE0866" w:rsidRDefault="00CE0866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CE0866" w:rsidRPr="00647F46" w:rsidRDefault="00CE0866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Audi</w:t>
            </w:r>
            <w:r w:rsidRPr="00232D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aiiroad</w:t>
            </w:r>
            <w:proofErr w:type="spellEnd"/>
          </w:p>
          <w:p w:rsidR="00CE0866" w:rsidRDefault="00CE0866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угоне </w:t>
            </w:r>
            <w:r w:rsidRPr="00232DA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3BAD"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г.в.)</w:t>
            </w:r>
          </w:p>
          <w:p w:rsidR="00CE0866" w:rsidRPr="006D6D37" w:rsidRDefault="00CE0866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232D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Pajero</w:t>
            </w:r>
            <w:proofErr w:type="spellEnd"/>
            <w:r w:rsidRPr="00232D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угоне </w:t>
            </w:r>
            <w:r w:rsidRPr="00232DA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2008 г.в.)</w:t>
            </w:r>
          </w:p>
        </w:tc>
        <w:tc>
          <w:tcPr>
            <w:tcW w:w="1453" w:type="dxa"/>
            <w:vMerge w:val="restart"/>
            <w:vAlign w:val="center"/>
          </w:tcPr>
          <w:p w:rsidR="00CE0866" w:rsidRPr="00516EC7" w:rsidRDefault="00B01C56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1248157,90</w:t>
            </w:r>
          </w:p>
        </w:tc>
        <w:tc>
          <w:tcPr>
            <w:tcW w:w="1459" w:type="dxa"/>
            <w:vMerge w:val="restart"/>
            <w:vAlign w:val="center"/>
          </w:tcPr>
          <w:p w:rsidR="00CE0866" w:rsidRPr="00516EC7" w:rsidRDefault="00CE0866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E0866" w:rsidRPr="00516EC7" w:rsidTr="00CC39FB">
        <w:trPr>
          <w:trHeight w:val="1396"/>
        </w:trPr>
        <w:tc>
          <w:tcPr>
            <w:tcW w:w="459" w:type="dxa"/>
            <w:vMerge/>
            <w:vAlign w:val="center"/>
          </w:tcPr>
          <w:p w:rsidR="00CE0866" w:rsidRPr="00516EC7" w:rsidRDefault="00CE0866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vMerge/>
            <w:vAlign w:val="center"/>
          </w:tcPr>
          <w:p w:rsidR="00CE0866" w:rsidRDefault="00CE0866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E0866" w:rsidRDefault="00CE0866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CE0866" w:rsidRDefault="00CE0866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CE0866" w:rsidRDefault="00CE0866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:rsidR="00CE0866" w:rsidRDefault="00CE0866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E0866" w:rsidRDefault="00CE0866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CE0866" w:rsidRPr="006D6D37" w:rsidRDefault="00CE0866" w:rsidP="00CC39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D3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CE0866" w:rsidRPr="00232DA1" w:rsidRDefault="00CE0866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DA1"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CE0866" w:rsidRPr="00516EC7" w:rsidRDefault="00CE0866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CE0866" w:rsidRDefault="00CE0866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vMerge/>
            <w:vAlign w:val="center"/>
          </w:tcPr>
          <w:p w:rsidR="00CE0866" w:rsidRDefault="00CE0866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vMerge/>
            <w:vAlign w:val="center"/>
          </w:tcPr>
          <w:p w:rsidR="00CE0866" w:rsidRDefault="00CE0866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0866" w:rsidRPr="00516EC7" w:rsidTr="00CC39FB">
        <w:tc>
          <w:tcPr>
            <w:tcW w:w="459" w:type="dxa"/>
            <w:vMerge/>
            <w:vAlign w:val="center"/>
          </w:tcPr>
          <w:p w:rsidR="00CE0866" w:rsidRPr="00516EC7" w:rsidRDefault="00CE0866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vAlign w:val="center"/>
          </w:tcPr>
          <w:p w:rsidR="00CE0866" w:rsidRPr="00516EC7" w:rsidRDefault="00CE0866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CE0866" w:rsidRPr="00516EC7" w:rsidRDefault="00CE0866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CE0866" w:rsidRPr="00516EC7" w:rsidRDefault="00CE0866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CE0866" w:rsidRPr="00516EC7" w:rsidRDefault="00CE0866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708" w:type="dxa"/>
            <w:vAlign w:val="center"/>
          </w:tcPr>
          <w:p w:rsidR="00CE0866" w:rsidRPr="00516EC7" w:rsidRDefault="00CE0866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851" w:type="dxa"/>
            <w:vAlign w:val="center"/>
          </w:tcPr>
          <w:p w:rsidR="00CE0866" w:rsidRPr="00516EC7" w:rsidRDefault="00CE0866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Align w:val="center"/>
          </w:tcPr>
          <w:p w:rsidR="00CE0866" w:rsidRPr="006D6D37" w:rsidRDefault="00CE0866" w:rsidP="00CC39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D3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CE0866" w:rsidRPr="00232DA1" w:rsidRDefault="00CE0866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94,0</w:t>
            </w:r>
          </w:p>
        </w:tc>
        <w:tc>
          <w:tcPr>
            <w:tcW w:w="851" w:type="dxa"/>
            <w:vAlign w:val="center"/>
          </w:tcPr>
          <w:p w:rsidR="00CE0866" w:rsidRPr="00516EC7" w:rsidRDefault="00CE0866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CE0866" w:rsidRPr="00516EC7" w:rsidRDefault="00CE0866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3" w:type="dxa"/>
            <w:vAlign w:val="center"/>
          </w:tcPr>
          <w:p w:rsidR="00CE0866" w:rsidRPr="00516EC7" w:rsidRDefault="006D6D37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2112,00</w:t>
            </w:r>
          </w:p>
        </w:tc>
        <w:tc>
          <w:tcPr>
            <w:tcW w:w="1459" w:type="dxa"/>
            <w:vAlign w:val="center"/>
          </w:tcPr>
          <w:p w:rsidR="00CE0866" w:rsidRPr="00516EC7" w:rsidRDefault="00CE0866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E0866" w:rsidRPr="00516EC7" w:rsidTr="00CC39FB">
        <w:trPr>
          <w:trHeight w:val="221"/>
        </w:trPr>
        <w:tc>
          <w:tcPr>
            <w:tcW w:w="459" w:type="dxa"/>
            <w:vMerge/>
            <w:vAlign w:val="center"/>
          </w:tcPr>
          <w:p w:rsidR="00CE0866" w:rsidRPr="00516EC7" w:rsidRDefault="00CE0866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vMerge w:val="restart"/>
            <w:vAlign w:val="center"/>
          </w:tcPr>
          <w:p w:rsidR="00CE0866" w:rsidRPr="00516EC7" w:rsidRDefault="00CE0866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vAlign w:val="center"/>
          </w:tcPr>
          <w:p w:rsidR="00CE0866" w:rsidRPr="00516EC7" w:rsidRDefault="00CE0866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CE0866" w:rsidRPr="00516EC7" w:rsidRDefault="00CE0866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CE0866" w:rsidRPr="00516EC7" w:rsidRDefault="00CE0866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  <w:vAlign w:val="center"/>
          </w:tcPr>
          <w:p w:rsidR="00CE0866" w:rsidRPr="00516EC7" w:rsidRDefault="00CE0866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CE0866" w:rsidRPr="00516EC7" w:rsidRDefault="00CE0866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CE0866" w:rsidRPr="006D6D37" w:rsidRDefault="00CE0866" w:rsidP="00CC39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D3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CE0866" w:rsidRPr="00232DA1" w:rsidRDefault="00CE0866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CE0866" w:rsidRPr="00516EC7" w:rsidRDefault="00CE0866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CE0866" w:rsidRPr="00516EC7" w:rsidRDefault="00CE0866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3" w:type="dxa"/>
            <w:vMerge w:val="restart"/>
            <w:vAlign w:val="center"/>
          </w:tcPr>
          <w:p w:rsidR="00CE0866" w:rsidRPr="00516EC7" w:rsidRDefault="00CE0866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9" w:type="dxa"/>
            <w:vMerge w:val="restart"/>
            <w:vAlign w:val="center"/>
          </w:tcPr>
          <w:p w:rsidR="00CE0866" w:rsidRPr="00516EC7" w:rsidRDefault="00CE0866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E0866" w:rsidRPr="00516EC7" w:rsidTr="00CC39FB">
        <w:trPr>
          <w:trHeight w:val="470"/>
        </w:trPr>
        <w:tc>
          <w:tcPr>
            <w:tcW w:w="459" w:type="dxa"/>
            <w:vMerge/>
            <w:vAlign w:val="center"/>
          </w:tcPr>
          <w:p w:rsidR="00CE0866" w:rsidRPr="00516EC7" w:rsidRDefault="00CE0866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vMerge/>
            <w:vAlign w:val="center"/>
          </w:tcPr>
          <w:p w:rsidR="00CE0866" w:rsidRDefault="00CE0866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E0866" w:rsidRDefault="00CE0866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CE0866" w:rsidRDefault="00CE0866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CE0866" w:rsidRDefault="00CE0866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:rsidR="00CE0866" w:rsidRDefault="00CE0866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E0866" w:rsidRDefault="00CE0866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CE0866" w:rsidRPr="006D6D37" w:rsidRDefault="00CE0866" w:rsidP="00CC39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D3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CE0866" w:rsidRPr="00232DA1" w:rsidRDefault="00CE0866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DA1"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CE0866" w:rsidRPr="00516EC7" w:rsidRDefault="00CE0866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CE0866" w:rsidRDefault="00CE0866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vMerge/>
            <w:vAlign w:val="center"/>
          </w:tcPr>
          <w:p w:rsidR="00CE0866" w:rsidRDefault="00CE0866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vMerge/>
            <w:vAlign w:val="center"/>
          </w:tcPr>
          <w:p w:rsidR="00CE0866" w:rsidRDefault="00CE0866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0866" w:rsidRPr="00516EC7" w:rsidTr="00CC39FB">
        <w:tc>
          <w:tcPr>
            <w:tcW w:w="459" w:type="dxa"/>
            <w:vMerge w:val="restart"/>
            <w:shd w:val="clear" w:color="auto" w:fill="D9D9D9" w:themeFill="background1" w:themeFillShade="D9"/>
            <w:vAlign w:val="center"/>
          </w:tcPr>
          <w:p w:rsidR="00CE0866" w:rsidRPr="00516EC7" w:rsidRDefault="00CE0866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68" w:type="dxa"/>
            <w:shd w:val="clear" w:color="auto" w:fill="D9D9D9" w:themeFill="background1" w:themeFillShade="D9"/>
            <w:vAlign w:val="center"/>
          </w:tcPr>
          <w:p w:rsidR="00CE0866" w:rsidRPr="00516EC7" w:rsidRDefault="00CE0866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Алексеев В.Д</w:t>
            </w: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CE0866" w:rsidRPr="00516EC7" w:rsidRDefault="00CE0866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информационных технологий, делопроизводства и общественных связей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CE0866" w:rsidRPr="00516EC7" w:rsidRDefault="00CE0866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CE0866" w:rsidRPr="006D6D37" w:rsidRDefault="00CE0866" w:rsidP="00CC39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6D3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CE0866" w:rsidRPr="00516EC7" w:rsidRDefault="00CE0866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24,4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CE0866" w:rsidRPr="00516EC7" w:rsidRDefault="00CE0866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CE0866" w:rsidRPr="006D6D37" w:rsidRDefault="00CE0866" w:rsidP="00CC39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CE0866" w:rsidRPr="00516EC7" w:rsidRDefault="00CE0866" w:rsidP="00CC39F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CE0866" w:rsidRPr="00516EC7" w:rsidRDefault="00CE0866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CE0866" w:rsidRPr="00516EC7" w:rsidRDefault="00CE0866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CE0866" w:rsidRDefault="00CE0866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Йети</w:t>
            </w:r>
            <w:proofErr w:type="spellEnd"/>
          </w:p>
          <w:p w:rsidR="00CE0866" w:rsidRPr="00516EC7" w:rsidRDefault="00CE0866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(2016 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CE0866" w:rsidRPr="00516EC7" w:rsidRDefault="00CE0866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53" w:type="dxa"/>
            <w:shd w:val="clear" w:color="auto" w:fill="D9D9D9" w:themeFill="background1" w:themeFillShade="D9"/>
            <w:vAlign w:val="center"/>
          </w:tcPr>
          <w:p w:rsidR="00CE0866" w:rsidRPr="00516EC7" w:rsidRDefault="006D6D37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1345120,74</w:t>
            </w:r>
          </w:p>
        </w:tc>
        <w:tc>
          <w:tcPr>
            <w:tcW w:w="1459" w:type="dxa"/>
            <w:shd w:val="clear" w:color="auto" w:fill="D9D9D9" w:themeFill="background1" w:themeFillShade="D9"/>
            <w:vAlign w:val="center"/>
          </w:tcPr>
          <w:p w:rsidR="00CE0866" w:rsidRPr="00516EC7" w:rsidRDefault="00CE0866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E0866" w:rsidRPr="00516EC7" w:rsidTr="00CC39FB">
        <w:tc>
          <w:tcPr>
            <w:tcW w:w="459" w:type="dxa"/>
            <w:vMerge/>
            <w:shd w:val="clear" w:color="auto" w:fill="D9D9D9" w:themeFill="background1" w:themeFillShade="D9"/>
            <w:vAlign w:val="center"/>
          </w:tcPr>
          <w:p w:rsidR="00CE0866" w:rsidRPr="00516EC7" w:rsidRDefault="00CE0866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D9D9D9" w:themeFill="background1" w:themeFillShade="D9"/>
            <w:vAlign w:val="center"/>
          </w:tcPr>
          <w:p w:rsidR="00CE0866" w:rsidRPr="00516EC7" w:rsidRDefault="00CE0866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CE0866" w:rsidRPr="00516EC7" w:rsidRDefault="00CE0866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CE0866" w:rsidRPr="00516EC7" w:rsidRDefault="00CE0866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CE0866" w:rsidRPr="006E7411" w:rsidRDefault="00CE0866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олевая 1/5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CE0866" w:rsidRPr="00516EC7" w:rsidRDefault="00CE0866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  <w:p w:rsidR="00CE0866" w:rsidRPr="00516EC7" w:rsidRDefault="00CE0866" w:rsidP="00CC39F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CE0866" w:rsidRPr="00516EC7" w:rsidRDefault="00CE0866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CE0866" w:rsidRDefault="00CE0866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CE0866" w:rsidRPr="00232DA1" w:rsidRDefault="00CE0866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24,4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CE0866" w:rsidRPr="00516EC7" w:rsidRDefault="00CE0866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CE0866" w:rsidRPr="00516EC7" w:rsidRDefault="00CE0866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3" w:type="dxa"/>
            <w:shd w:val="clear" w:color="auto" w:fill="D9D9D9" w:themeFill="background1" w:themeFillShade="D9"/>
            <w:vAlign w:val="center"/>
          </w:tcPr>
          <w:p w:rsidR="00CE0866" w:rsidRPr="00516EC7" w:rsidRDefault="00CC39FB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533809,37</w:t>
            </w:r>
          </w:p>
        </w:tc>
        <w:tc>
          <w:tcPr>
            <w:tcW w:w="1459" w:type="dxa"/>
            <w:shd w:val="clear" w:color="auto" w:fill="D9D9D9" w:themeFill="background1" w:themeFillShade="D9"/>
            <w:vAlign w:val="center"/>
          </w:tcPr>
          <w:p w:rsidR="00CE0866" w:rsidRPr="00516EC7" w:rsidRDefault="00CE0866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C70860" w:rsidRPr="00D77E90" w:rsidRDefault="00C70860" w:rsidP="00D77E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70860" w:rsidRPr="00D77E90" w:rsidSect="00CC39FB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6D37" w:rsidRDefault="006D6D37" w:rsidP="00516EC7">
      <w:pPr>
        <w:spacing w:after="0" w:line="240" w:lineRule="auto"/>
      </w:pPr>
      <w:r>
        <w:separator/>
      </w:r>
    </w:p>
  </w:endnote>
  <w:endnote w:type="continuationSeparator" w:id="1">
    <w:p w:rsidR="006D6D37" w:rsidRDefault="006D6D37" w:rsidP="00516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6D37" w:rsidRDefault="006D6D37" w:rsidP="00516EC7">
      <w:pPr>
        <w:spacing w:after="0" w:line="240" w:lineRule="auto"/>
      </w:pPr>
      <w:r>
        <w:separator/>
      </w:r>
    </w:p>
  </w:footnote>
  <w:footnote w:type="continuationSeparator" w:id="1">
    <w:p w:rsidR="006D6D37" w:rsidRDefault="006D6D37" w:rsidP="00516E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7E90"/>
    <w:rsid w:val="0004325E"/>
    <w:rsid w:val="00073478"/>
    <w:rsid w:val="000806EE"/>
    <w:rsid w:val="00082C38"/>
    <w:rsid w:val="000D15D2"/>
    <w:rsid w:val="001E2161"/>
    <w:rsid w:val="00232DA1"/>
    <w:rsid w:val="00275C64"/>
    <w:rsid w:val="00280F4E"/>
    <w:rsid w:val="002A5921"/>
    <w:rsid w:val="002B4A37"/>
    <w:rsid w:val="002C65C0"/>
    <w:rsid w:val="002E5533"/>
    <w:rsid w:val="00323BAD"/>
    <w:rsid w:val="00374D07"/>
    <w:rsid w:val="00516EC7"/>
    <w:rsid w:val="00543723"/>
    <w:rsid w:val="005736FC"/>
    <w:rsid w:val="00582FA2"/>
    <w:rsid w:val="0059704E"/>
    <w:rsid w:val="0063511E"/>
    <w:rsid w:val="00647F46"/>
    <w:rsid w:val="00667D30"/>
    <w:rsid w:val="006B26A2"/>
    <w:rsid w:val="006D6D37"/>
    <w:rsid w:val="006E7411"/>
    <w:rsid w:val="007362A7"/>
    <w:rsid w:val="008452BD"/>
    <w:rsid w:val="0091740A"/>
    <w:rsid w:val="00981CBA"/>
    <w:rsid w:val="00A31CDE"/>
    <w:rsid w:val="00A32FF6"/>
    <w:rsid w:val="00AB4A63"/>
    <w:rsid w:val="00AD618D"/>
    <w:rsid w:val="00B01C56"/>
    <w:rsid w:val="00B26429"/>
    <w:rsid w:val="00B907A7"/>
    <w:rsid w:val="00C12790"/>
    <w:rsid w:val="00C70860"/>
    <w:rsid w:val="00C95545"/>
    <w:rsid w:val="00CC224B"/>
    <w:rsid w:val="00CC39FB"/>
    <w:rsid w:val="00CE0866"/>
    <w:rsid w:val="00D626DC"/>
    <w:rsid w:val="00D77E90"/>
    <w:rsid w:val="00EB7CF7"/>
    <w:rsid w:val="00F8311C"/>
    <w:rsid w:val="00FD0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8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7E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516E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16EC7"/>
  </w:style>
  <w:style w:type="paragraph" w:styleId="a6">
    <w:name w:val="footer"/>
    <w:basedOn w:val="a"/>
    <w:link w:val="a7"/>
    <w:uiPriority w:val="99"/>
    <w:semiHidden/>
    <w:unhideWhenUsed/>
    <w:rsid w:val="00516E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16E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18BEA-2A9A-4B82-B4F4-B842D4801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UFAS SPB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to78-tehnorydova</dc:creator>
  <cp:keywords/>
  <dc:description/>
  <cp:lastModifiedBy>to78-tehnorydova</cp:lastModifiedBy>
  <cp:revision>3</cp:revision>
  <cp:lastPrinted>2014-08-12T07:29:00Z</cp:lastPrinted>
  <dcterms:created xsi:type="dcterms:W3CDTF">2018-05-03T08:24:00Z</dcterms:created>
  <dcterms:modified xsi:type="dcterms:W3CDTF">2018-05-03T08:52:00Z</dcterms:modified>
</cp:coreProperties>
</file>